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95E6" w14:textId="77777777" w:rsidR="0076321F" w:rsidRPr="0076321F" w:rsidRDefault="0076321F" w:rsidP="0076321F">
      <w:pPr>
        <w:spacing w:before="360" w:after="24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63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1. </w:t>
      </w:r>
      <w:r w:rsidRPr="007632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Modelo Matemático: SIR Estocástico</w:t>
      </w:r>
    </w:p>
    <w:p w14:paraId="75B45F49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O modelo SIR divide a população em três compartimentos:</w:t>
      </w:r>
    </w:p>
    <w:p w14:paraId="23B85F58" w14:textId="77777777" w:rsidR="0076321F" w:rsidRPr="0076321F" w:rsidRDefault="0076321F" w:rsidP="00763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S (Suscetíveis):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Indivíduos que podem apanhar a doença.</w:t>
      </w:r>
    </w:p>
    <w:p w14:paraId="732E7521" w14:textId="77777777" w:rsidR="0076321F" w:rsidRPr="0076321F" w:rsidRDefault="0076321F" w:rsidP="00763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I (Infetados):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Indivíduos infetados e capazes de transmitir a doença.</w:t>
      </w:r>
    </w:p>
    <w:p w14:paraId="58505BBD" w14:textId="77777777" w:rsidR="0076321F" w:rsidRPr="0076321F" w:rsidRDefault="0076321F" w:rsidP="00763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R (Recuperados):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Indivíduos que recuperaram (ou faleceram) e estão imunes.</w:t>
      </w:r>
    </w:p>
    <w:p w14:paraId="1DDC391B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Total da População (N):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N=S+I+R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 (constante).</w:t>
      </w:r>
    </w:p>
    <w:p w14:paraId="24877350" w14:textId="77777777" w:rsidR="0076321F" w:rsidRPr="0076321F" w:rsidRDefault="0076321F" w:rsidP="0076321F">
      <w:pPr>
        <w:spacing w:before="360" w:after="240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  <w:t>Transições (Passo de Tempo Diário)</w:t>
      </w:r>
    </w:p>
    <w:p w14:paraId="7B5F87DF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Ao contrário do modelo determinístico (que usa equações diferenciais), o modelo estocástico considera que as transições são eventos probabilísticos. Usaremos a </w:t>
      </w: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Distribuição Binomial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para modelar o número de indivíduos que mudam de estado em cada dia.</w:t>
      </w:r>
    </w:p>
    <w:p w14:paraId="1AEC5E9D" w14:textId="77777777" w:rsidR="0076321F" w:rsidRPr="0076321F" w:rsidRDefault="0076321F" w:rsidP="0076321F">
      <w:pPr>
        <w:spacing w:before="360" w:after="240" w:line="240" w:lineRule="auto"/>
        <w:outlineLvl w:val="3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A. Novas Infeções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S→I</m:t>
        </m:r>
      </m:oMath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)</w:t>
      </w:r>
    </w:p>
    <w:p w14:paraId="78F67663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A probabilidade de um indivíduo suscetível ser infetado num dia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inf</m:t>
            </m:r>
          </m:sub>
        </m:sSub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) depende da taxa de contacto (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β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) e da proporção de infetados na população.</w:t>
      </w:r>
    </w:p>
    <w:p w14:paraId="2228AD80" w14:textId="77777777" w:rsidR="0076321F" w:rsidRPr="0076321F" w:rsidRDefault="0076321F" w:rsidP="0076321F">
      <w:pPr>
        <w:spacing w:after="0" w:line="240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inf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=1-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-β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  <m:t>I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</m:oMath>
      </m:oMathPara>
    </w:p>
    <w:p w14:paraId="0D94D2F5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i/>
          <w:iCs/>
          <w:kern w:val="0"/>
          <w:lang w:eastAsia="pt-PT"/>
          <w14:ligatures w14:val="none"/>
        </w:rPr>
        <w:t>Nota: Para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t</m:t>
        </m:r>
      </m:oMath>
      <w:r w:rsidRPr="0076321F">
        <w:rPr>
          <w:rFonts w:eastAsia="Times New Roman" w:cs="Times New Roman"/>
          <w:i/>
          <w:iCs/>
          <w:kern w:val="0"/>
          <w:lang w:eastAsia="pt-PT"/>
          <w14:ligatures w14:val="none"/>
        </w:rPr>
        <w:t> pequeno, isto aproxima-se de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β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N</m:t>
            </m:r>
          </m:den>
        </m:f>
      </m:oMath>
      <w:r w:rsidRPr="0076321F">
        <w:rPr>
          <w:rFonts w:eastAsia="Times New Roman" w:cs="Times New Roman"/>
          <w:i/>
          <w:iCs/>
          <w:kern w:val="0"/>
          <w:lang w:eastAsia="pt-PT"/>
          <w14:ligatures w14:val="none"/>
        </w:rPr>
        <w:t>.</w:t>
      </w:r>
    </w:p>
    <w:p w14:paraId="216DB11C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O número de </w:t>
      </w: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Novos Infetados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segue uma distribuição Binomial:</w:t>
      </w:r>
    </w:p>
    <w:p w14:paraId="08304A2E" w14:textId="77777777" w:rsidR="0076321F" w:rsidRPr="0076321F" w:rsidRDefault="0076321F" w:rsidP="0076321F">
      <w:pPr>
        <w:spacing w:after="0" w:line="240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NovosInfetados∼Binomial(n=S,p=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inf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)</m:t>
          </m:r>
          <m:r>
            <w:rPr>
              <w:rFonts w:eastAsia="Times New Roman" w:cs="Times New Roman"/>
              <w:i/>
              <w:kern w:val="0"/>
              <w:lang w:eastAsia="pt-PT"/>
              <w14:ligatures w14:val="none"/>
            </w:rPr>
            <w:br/>
          </m:r>
        </m:oMath>
      </m:oMathPara>
    </w:p>
    <w:p w14:paraId="3F9A735E" w14:textId="77777777" w:rsidR="0076321F" w:rsidRPr="0076321F" w:rsidRDefault="0076321F" w:rsidP="0076321F">
      <w:pPr>
        <w:spacing w:before="360" w:after="240" w:line="240" w:lineRule="auto"/>
        <w:outlineLvl w:val="3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B. Novas Recuperações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I→R</m:t>
        </m:r>
      </m:oMath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)</w:t>
      </w:r>
    </w:p>
    <w:p w14:paraId="2348C0E1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A probabilidade de um indivíduo infetado recuperar num dia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rec</m:t>
            </m:r>
          </m:sub>
        </m:sSub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) depende da taxa de recuperação (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γ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). A taxa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γ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 é o inverso da duração média da infeção (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D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391C4883" w14:textId="77777777" w:rsidR="0076321F" w:rsidRPr="0076321F" w:rsidRDefault="0076321F" w:rsidP="0076321F">
      <w:pPr>
        <w:spacing w:after="0" w:line="240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=1-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-γ</m:t>
              </m:r>
            </m:sup>
          </m:sSup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</m:oMath>
      </m:oMathPara>
    </w:p>
    <w:p w14:paraId="0D169C17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i/>
          <w:iCs/>
          <w:kern w:val="0"/>
          <w:lang w:eastAsia="pt-PT"/>
          <w14:ligatures w14:val="none"/>
        </w:rPr>
        <w:t>Ou simplesmente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γ</m:t>
        </m:r>
      </m:oMath>
      <w:r w:rsidRPr="0076321F">
        <w:rPr>
          <w:rFonts w:eastAsia="Times New Roman" w:cs="Times New Roman"/>
          <w:i/>
          <w:iCs/>
          <w:kern w:val="0"/>
          <w:lang w:eastAsia="pt-PT"/>
          <w14:ligatures w14:val="none"/>
        </w:rPr>
        <w:t> se usarmos a definição de taxa diária.</w:t>
      </w:r>
    </w:p>
    <w:p w14:paraId="376ED14F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O número de </w:t>
      </w:r>
      <w:r w:rsidRPr="0076321F">
        <w:rPr>
          <w:rFonts w:eastAsia="Times New Roman" w:cs="Times New Roman"/>
          <w:b/>
          <w:bCs/>
          <w:kern w:val="0"/>
          <w:lang w:eastAsia="pt-PT"/>
          <w14:ligatures w14:val="none"/>
        </w:rPr>
        <w:t>Novos Recuperados</w:t>
      </w:r>
      <w:r w:rsidRPr="0076321F">
        <w:rPr>
          <w:rFonts w:eastAsia="Times New Roman" w:cs="Times New Roman"/>
          <w:kern w:val="0"/>
          <w:lang w:eastAsia="pt-PT"/>
          <w14:ligatures w14:val="none"/>
        </w:rPr>
        <w:t> segue uma distribuição Binomial:</w:t>
      </w:r>
    </w:p>
    <w:p w14:paraId="31608AF5" w14:textId="77777777" w:rsidR="0076321F" w:rsidRPr="0076321F" w:rsidRDefault="0076321F" w:rsidP="0076321F">
      <w:pPr>
        <w:spacing w:after="0" w:line="240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NovosRecuperados∼Binomial(n=I,p=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)</m:t>
          </m:r>
          <m:r>
            <w:rPr>
              <w:rFonts w:eastAsia="Times New Roman" w:cs="Times New Roman"/>
              <w:i/>
              <w:kern w:val="0"/>
              <w:lang w:eastAsia="pt-PT"/>
              <w14:ligatures w14:val="none"/>
            </w:rPr>
            <w:br/>
          </m:r>
        </m:oMath>
      </m:oMathPara>
    </w:p>
    <w:p w14:paraId="5FBFA8E0" w14:textId="77777777" w:rsidR="0076321F" w:rsidRPr="0076321F" w:rsidRDefault="0076321F" w:rsidP="0076321F">
      <w:pPr>
        <w:spacing w:before="360" w:after="240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</w:pPr>
      <w:r w:rsidRPr="0076321F"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  <w:lastRenderedPageBreak/>
        <w:t xml:space="preserve">Cálculo do </w:t>
      </w:r>
      <w:proofErr w:type="spellStart"/>
      <w:r w:rsidRPr="0076321F"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  <w:t>Rt</w:t>
      </w:r>
      <w:proofErr w:type="spellEnd"/>
      <w:r w:rsidRPr="0076321F">
        <w:rPr>
          <w:rFonts w:eastAsia="Times New Roman" w:cs="Times New Roman"/>
          <w:b/>
          <w:bCs/>
          <w:kern w:val="0"/>
          <w:sz w:val="30"/>
          <w:szCs w:val="30"/>
          <w:lang w:eastAsia="pt-PT"/>
          <w14:ligatures w14:val="none"/>
        </w:rPr>
        <w:t xml:space="preserve"> (Número de Reprodução Efetivo)</w:t>
      </w:r>
    </w:p>
    <w:p w14:paraId="56BE8B57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t</m:t>
            </m:r>
          </m:sub>
        </m:sSub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 indica quantas pessoas, em média, um infetado contamina no tempo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t</m:t>
        </m:r>
      </m:oMath>
      <w:r w:rsidRPr="0076321F">
        <w:rPr>
          <w:rFonts w:eastAsia="Times New Roman" w:cs="Times New Roman"/>
          <w:kern w:val="0"/>
          <w:lang w:eastAsia="pt-PT"/>
          <w14:ligatures w14:val="none"/>
        </w:rPr>
        <w:t>. Pela fórmula de Von Foerster (adaptada para SIR):</w:t>
      </w:r>
    </w:p>
    <w:p w14:paraId="66F46D02" w14:textId="173C4625" w:rsidR="0076321F" w:rsidRPr="0076321F" w:rsidRDefault="0076321F" w:rsidP="0076321F">
      <w:pPr>
        <w:spacing w:after="0" w:line="240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 xml:space="preserve">Taxa de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Infe</m:t>
          </m:r>
          <w:proofErr w:type="spellEnd"/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ç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×</m:t>
          </m:r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Dura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ç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lang w:eastAsia="pt-PT"/>
                  <w14:ligatures w14:val="none"/>
                </w:rPr>
                <m:t>a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o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 xml:space="preserve"> M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 xml:space="preserve">dia da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Inf</m:t>
          </m:r>
          <m:r>
            <m:rPr>
              <m:nor/>
            </m:rPr>
            <w:rPr>
              <w:rFonts w:ascii="Cambria Math" w:eastAsia="Times New Roman" w:cs="Times New Roman"/>
              <w:kern w:val="0"/>
              <w:lang w:eastAsia="pt-PT"/>
              <w14:ligatures w14:val="none"/>
            </w:rPr>
            <m:t>e</m:t>
          </m:r>
          <m:r>
            <m:rPr>
              <m:nor/>
            </m:rPr>
            <w:rPr>
              <w:rFonts w:ascii="Cambria Math" w:eastAsia="Times New Roman" w:cs="Times New Roman"/>
              <w:kern w:val="0"/>
              <w:lang w:eastAsia="pt-PT"/>
              <w14:ligatures w14:val="none"/>
            </w:rPr>
            <m:t>ç</m:t>
          </m:r>
          <w:proofErr w:type="spellEnd"/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o</m:t>
          </m:r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</m:oMath>
      </m:oMathPara>
    </w:p>
    <w:p w14:paraId="4A06CEDA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Onde:</w:t>
      </w:r>
    </w:p>
    <w:p w14:paraId="023A54F8" w14:textId="77777777" w:rsidR="0076321F" w:rsidRPr="0076321F" w:rsidRDefault="0076321F" w:rsidP="00763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Taxa de Infeção (por infetado, considerando suscetíveis disponíveis) = </w:t>
      </w: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β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N</m:t>
            </m:r>
          </m:den>
        </m:f>
      </m:oMath>
    </w:p>
    <w:p w14:paraId="12DA646B" w14:textId="77777777" w:rsidR="0076321F" w:rsidRPr="0076321F" w:rsidRDefault="0076321F" w:rsidP="00763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Duração Média =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γ</m:t>
            </m:r>
          </m:den>
        </m:f>
      </m:oMath>
    </w:p>
    <w:p w14:paraId="5F4B2ACC" w14:textId="77777777" w:rsidR="0076321F" w:rsidRPr="0076321F" w:rsidRDefault="0076321F" w:rsidP="0076321F">
      <w:pPr>
        <w:spacing w:after="240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6321F">
        <w:rPr>
          <w:rFonts w:eastAsia="Times New Roman" w:cs="Times New Roman"/>
          <w:kern w:val="0"/>
          <w:lang w:eastAsia="pt-PT"/>
          <w14:ligatures w14:val="none"/>
        </w:rPr>
        <w:t>Logo:</w:t>
      </w:r>
    </w:p>
    <w:p w14:paraId="6D4CB0C6" w14:textId="61B5C15A" w:rsidR="00822EA6" w:rsidRDefault="0076321F" w:rsidP="0076321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β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N</m:t>
              </m:r>
            </m:den>
          </m:f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  <m:r>
            <w:rPr>
              <w:rFonts w:ascii="Times New Roman" w:eastAsia="Times New Roman" w:hAnsi="Times New Roman" w:cs="Times New Roman"/>
              <w:color w:val="CCCCCC"/>
              <w:kern w:val="0"/>
              <w:sz w:val="25"/>
              <w:szCs w:val="25"/>
              <w:lang w:eastAsia="pt-PT"/>
              <w14:ligatures w14:val="none"/>
            </w:rPr>
            <w:br/>
          </m:r>
        </m:oMath>
      </m:oMathPara>
      <w:r w:rsidR="00822EA6">
        <w:rPr>
          <w:b/>
          <w:bCs/>
        </w:rPr>
        <w:br w:type="page"/>
      </w:r>
    </w:p>
    <w:p w14:paraId="3EBEEB2F" w14:textId="32BBE4FE" w:rsidR="00822EA6" w:rsidRPr="00822EA6" w:rsidRDefault="00822EA6" w:rsidP="00822EA6">
      <w:pPr>
        <w:rPr>
          <w:b/>
          <w:bCs/>
        </w:rPr>
      </w:pPr>
      <w:r w:rsidRPr="00822EA6">
        <w:rPr>
          <w:b/>
          <w:bCs/>
        </w:rPr>
        <w:lastRenderedPageBreak/>
        <w:t xml:space="preserve">2. Implementação em </w:t>
      </w:r>
      <w:proofErr w:type="spellStart"/>
      <w:r w:rsidRPr="00822EA6">
        <w:rPr>
          <w:b/>
          <w:bCs/>
        </w:rPr>
        <w:t>Python</w:t>
      </w:r>
      <w:proofErr w:type="spellEnd"/>
    </w:p>
    <w:p w14:paraId="4E6F6BC9" w14:textId="77777777" w:rsidR="0076321F" w:rsidRDefault="00822EA6" w:rsidP="00822EA6">
      <w:r w:rsidRPr="00822EA6">
        <w:t xml:space="preserve">Para implementar as distribuições probabilísticas de forma eficiente, </w:t>
      </w:r>
      <w:r w:rsidR="0076321F">
        <w:t xml:space="preserve">vamos usar </w:t>
      </w:r>
      <w:r w:rsidRPr="00822EA6">
        <w:t>a biblioteca </w:t>
      </w:r>
      <w:proofErr w:type="spellStart"/>
      <w:r w:rsidRPr="00822EA6">
        <w:rPr>
          <w:b/>
          <w:bCs/>
        </w:rPr>
        <w:t>NumPy</w:t>
      </w:r>
      <w:proofErr w:type="spellEnd"/>
      <w:r w:rsidRPr="00822EA6">
        <w:t> (</w:t>
      </w:r>
      <w:proofErr w:type="spellStart"/>
      <w:r w:rsidRPr="00822EA6">
        <w:t>numpy.random.binomial</w:t>
      </w:r>
      <w:proofErr w:type="spellEnd"/>
      <w:r w:rsidRPr="00822EA6">
        <w:t>).</w:t>
      </w:r>
    </w:p>
    <w:p w14:paraId="3D513AFF" w14:textId="78818F57" w:rsidR="00822EA6" w:rsidRDefault="0076321F" w:rsidP="00822EA6">
      <w:r>
        <w:t>No caso se ser im</w:t>
      </w:r>
      <w:r w:rsidR="00822EA6" w:rsidRPr="00822EA6">
        <w:t xml:space="preserve">possível instalar </w:t>
      </w:r>
      <w:proofErr w:type="spellStart"/>
      <w:r w:rsidR="00822EA6" w:rsidRPr="00822EA6">
        <w:t>NumPy</w:t>
      </w:r>
      <w:proofErr w:type="spellEnd"/>
      <w:r w:rsidR="00822EA6" w:rsidRPr="00822EA6">
        <w:t>, podemos usar </w:t>
      </w:r>
      <w:proofErr w:type="spellStart"/>
      <w:r w:rsidR="00822EA6" w:rsidRPr="00822EA6">
        <w:t>random</w:t>
      </w:r>
      <w:proofErr w:type="spellEnd"/>
      <w:r w:rsidR="00822EA6" w:rsidRPr="00822EA6">
        <w:t xml:space="preserve"> do </w:t>
      </w:r>
      <w:proofErr w:type="spellStart"/>
      <w:r w:rsidR="00822EA6" w:rsidRPr="00822EA6">
        <w:t>Python</w:t>
      </w:r>
      <w:proofErr w:type="spellEnd"/>
      <w:r w:rsidR="00822EA6" w:rsidRPr="00822EA6">
        <w:t xml:space="preserve"> (embora seja mais lento para populações muito grandes, </w:t>
      </w:r>
      <w:r>
        <w:t>e, portanto, desaconselhado por dificultar escalabilidade futura</w:t>
      </w:r>
      <w:r w:rsidR="00822EA6" w:rsidRPr="00822EA6">
        <w:t>).</w:t>
      </w:r>
    </w:p>
    <w:p w14:paraId="2CDC6EC1" w14:textId="77777777" w:rsidR="0076321F" w:rsidRPr="0076321F" w:rsidRDefault="0076321F" w:rsidP="0076321F">
      <w:pPr>
        <w:rPr>
          <w:b/>
          <w:bCs/>
        </w:rPr>
      </w:pPr>
      <w:r w:rsidRPr="0076321F">
        <w:rPr>
          <w:b/>
          <w:bCs/>
        </w:rPr>
        <w:t xml:space="preserve">A. Implementação Principal (com </w:t>
      </w:r>
      <w:proofErr w:type="spellStart"/>
      <w:r w:rsidRPr="0076321F">
        <w:rPr>
          <w:b/>
          <w:bCs/>
        </w:rPr>
        <w:t>NumPy</w:t>
      </w:r>
      <w:proofErr w:type="spellEnd"/>
      <w:r w:rsidRPr="0076321F">
        <w:rPr>
          <w:b/>
          <w:bCs/>
        </w:rPr>
        <w:t>)</w:t>
      </w:r>
    </w:p>
    <w:p w14:paraId="1DD6B03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import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numpy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as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np</w:t>
      </w:r>
    </w:p>
    <w:p w14:paraId="5032773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</w:p>
    <w:p w14:paraId="3B140E8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def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DCDCDC"/>
          <w:kern w:val="0"/>
          <w:sz w:val="21"/>
          <w:szCs w:val="21"/>
          <w:lang w:val="en-US" w:eastAsia="pt-PT"/>
          <w14:ligatures w14:val="none"/>
        </w:rPr>
        <w:t>run_simulation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DCDCDC"/>
          <w:kern w:val="0"/>
          <w:sz w:val="21"/>
          <w:szCs w:val="21"/>
          <w:lang w:val="en-US" w:eastAsia="pt-PT"/>
          <w14:ligatures w14:val="none"/>
        </w:rPr>
        <w:t>N, I0, beta, gamma, duration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):</w:t>
      </w:r>
    </w:p>
    <w:p w14:paraId="0B7F69C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"""</w:t>
      </w:r>
    </w:p>
    <w:p w14:paraId="3209CB5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Executa uma simulação SIR Estocástica usando 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NumPy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.</w:t>
      </w:r>
    </w:p>
    <w:p w14:paraId="3CCB80F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</w:t>
      </w:r>
    </w:p>
    <w:p w14:paraId="662000F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Args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:</w:t>
      </w:r>
    </w:p>
    <w:p w14:paraId="74D2C1A6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    N (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): População Total</w:t>
      </w:r>
    </w:p>
    <w:p w14:paraId="545BF20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    I0 (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): Infetados Iniciais</w:t>
      </w:r>
    </w:p>
    <w:p w14:paraId="666169D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    beta (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float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): Taxa de contacto/transmissão</w:t>
      </w:r>
    </w:p>
    <w:p w14:paraId="4226086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gamma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(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float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): Taxa de recuperação (1/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duração_infeção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)</w:t>
      </w:r>
    </w:p>
    <w:p w14:paraId="481DA3E6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duration (int): Dias a simular</w:t>
      </w:r>
    </w:p>
    <w:p w14:paraId="34257CC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 xml:space="preserve">        </w:t>
      </w:r>
    </w:p>
    <w:p w14:paraId="1D30D069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 xml:space="preserve">    Returns:</w:t>
      </w:r>
    </w:p>
    <w:p w14:paraId="74B8181E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list</w:t>
      </w:r>
      <w:proofErr w:type="spellEnd"/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: Lista de dicionários com os resultados por dia.</w:t>
      </w:r>
    </w:p>
    <w:p w14:paraId="55823E2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 xml:space="preserve">    """</w:t>
      </w:r>
    </w:p>
    <w:p w14:paraId="0096E60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</w:p>
    <w:p w14:paraId="3803C3E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1. Estado Inicial</w:t>
      </w:r>
    </w:p>
    <w:p w14:paraId="037E7C10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S = N - I0</w:t>
      </w:r>
    </w:p>
    <w:p w14:paraId="266A3147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I = I0</w:t>
      </w:r>
    </w:p>
    <w:p w14:paraId="52F144D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R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</w:p>
    <w:p w14:paraId="0CEBA47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results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= []</w:t>
      </w:r>
    </w:p>
    <w:p w14:paraId="4711E67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</w:p>
    <w:p w14:paraId="14C42127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Guardar dia 0</w:t>
      </w:r>
    </w:p>
    <w:p w14:paraId="4338A38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rt_inicial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= (beta /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gamma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) * (S / N)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if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gamma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&gt;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else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</w:p>
    <w:p w14:paraId="6EE6E52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results.append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({</w:t>
      </w:r>
    </w:p>
    <w:p w14:paraId="2AF3262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"step"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,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"S"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S,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"I"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I,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"R"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R,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"Rt"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round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rt_inicial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,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2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</w:t>
      </w:r>
    </w:p>
    <w:p w14:paraId="4D0C479E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})</w:t>
      </w:r>
    </w:p>
    <w:p w14:paraId="6B2445D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</w:p>
    <w:p w14:paraId="6999752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pt-PT"/>
          <w14:ligatures w14:val="none"/>
        </w:rPr>
        <w:t xml:space="preserve"># 2. Loop da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pt-PT"/>
          <w14:ligatures w14:val="none"/>
        </w:rPr>
        <w:t>Simulação</w:t>
      </w:r>
      <w:proofErr w:type="spellEnd"/>
    </w:p>
    <w:p w14:paraId="3F30E7E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for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day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range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, duration +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):</w:t>
      </w:r>
    </w:p>
    <w:p w14:paraId="523CAD3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A. Calcular Probabilidades</w:t>
      </w:r>
    </w:p>
    <w:p w14:paraId="7CCD9780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lastRenderedPageBreak/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#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P_inf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= 1 -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exp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(-beta * (I/N))</w:t>
      </w:r>
    </w:p>
    <w:p w14:paraId="763A141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if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N &gt;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2D229E3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np.exp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(-beta * (I / N))</w:t>
      </w:r>
    </w:p>
    <w:p w14:paraId="241D4DD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else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133F4BF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</w:p>
    <w:p w14:paraId="7E51A13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</w:p>
    <w:p w14:paraId="1CA3739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pt-PT"/>
          <w14:ligatures w14:val="none"/>
        </w:rPr>
        <w:t xml:space="preserve">#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pt-PT"/>
          <w14:ligatures w14:val="none"/>
        </w:rPr>
        <w:t>P_rec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pt-PT"/>
          <w14:ligatures w14:val="none"/>
        </w:rPr>
        <w:t xml:space="preserve"> = 1 - exp(-gamma)</w:t>
      </w:r>
    </w:p>
    <w:p w14:paraId="4595ED7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prob_recovery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np.exp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(-gamma)</w:t>
      </w:r>
    </w:p>
    <w:p w14:paraId="23C42CB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</w:p>
    <w:p w14:paraId="37F39E87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B. Determinar Transições (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Stochastic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- Binomial)</w:t>
      </w:r>
    </w:p>
    <w:p w14:paraId="1815702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#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NumPy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calcula isto de forma vetorizada e muito rápida</w:t>
      </w:r>
    </w:p>
    <w:p w14:paraId="097CF44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new_infected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np.random.binomial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(S,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</w:t>
      </w:r>
    </w:p>
    <w:p w14:paraId="19B3BBF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new_recovered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np.random.binomial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(I,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prob_recovery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</w:t>
      </w:r>
    </w:p>
    <w:p w14:paraId="1F3E650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</w:p>
    <w:p w14:paraId="37B64171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C. Atualizar Estados</w:t>
      </w:r>
    </w:p>
    <w:p w14:paraId="65F9509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S = S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new_infected</w:t>
      </w:r>
      <w:proofErr w:type="spellEnd"/>
    </w:p>
    <w:p w14:paraId="2896523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I = I +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new_infected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new_recovered</w:t>
      </w:r>
      <w:proofErr w:type="spellEnd"/>
    </w:p>
    <w:p w14:paraId="29DD67F1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R = R +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new_recovered</w:t>
      </w:r>
      <w:proofErr w:type="spellEnd"/>
    </w:p>
    <w:p w14:paraId="2DE95F7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</w:p>
    <w:p w14:paraId="6D004D0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Garantir não-negatividade</w:t>
      </w:r>
    </w:p>
    <w:p w14:paraId="3F987FA7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S =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max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, S)</w:t>
      </w:r>
    </w:p>
    <w:p w14:paraId="58660FC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I =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max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, I)</w:t>
      </w:r>
    </w:p>
    <w:p w14:paraId="5E78CEB0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R =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max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, R)</w:t>
      </w:r>
    </w:p>
    <w:p w14:paraId="5B9E1E0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</w:p>
    <w:p w14:paraId="5BF23E6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# D. Calcular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Rt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do dia</w:t>
      </w:r>
    </w:p>
    <w:p w14:paraId="7750725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if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gamma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&gt;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and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N &gt;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:</w:t>
      </w:r>
    </w:p>
    <w:p w14:paraId="643F890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rt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= (beta /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gamma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) * (S / N)</w:t>
      </w:r>
    </w:p>
    <w:p w14:paraId="7478196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else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3E741C3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rt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</w:p>
    <w:p w14:paraId="076AB3F6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</w:p>
    <w:p w14:paraId="2386994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results.append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({</w:t>
      </w:r>
    </w:p>
    <w:p w14:paraId="7DB2A8AE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"step"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 day,</w:t>
      </w:r>
    </w:p>
    <w:p w14:paraId="49FE196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"S"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: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(S),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# Converter numpy.int para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nativo do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Python</w:t>
      </w:r>
      <w:proofErr w:type="spellEnd"/>
    </w:p>
    <w:p w14:paraId="3420E6A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"I"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: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(I),</w:t>
      </w:r>
    </w:p>
    <w:p w14:paraId="6D3E2A0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pt-PT"/>
          <w14:ligatures w14:val="none"/>
        </w:rPr>
        <w:t>"R"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: </w:t>
      </w:r>
      <w:proofErr w:type="spellStart"/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pt-PT"/>
          <w14:ligatures w14:val="none"/>
        </w:rPr>
        <w:t>int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(R),</w:t>
      </w:r>
    </w:p>
    <w:p w14:paraId="04E01F3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pt-PT"/>
          <w14:ligatures w14:val="none"/>
        </w:rPr>
        <w:t>"Rt"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: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round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float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(rt),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2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</w:t>
      </w:r>
    </w:p>
    <w:p w14:paraId="25199F5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})</w:t>
      </w:r>
    </w:p>
    <w:p w14:paraId="6302FF8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</w:p>
    <w:p w14:paraId="0511FB5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return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results</w:t>
      </w:r>
    </w:p>
    <w:p w14:paraId="08D68CFB" w14:textId="29EB3640" w:rsidR="0076321F" w:rsidRDefault="0076321F">
      <w:pPr>
        <w:rPr>
          <w:lang w:val="en-US"/>
        </w:rPr>
      </w:pPr>
      <w:r>
        <w:rPr>
          <w:lang w:val="en-US"/>
        </w:rPr>
        <w:br w:type="page"/>
      </w:r>
    </w:p>
    <w:p w14:paraId="75B280E3" w14:textId="77777777" w:rsidR="0076321F" w:rsidRPr="0076321F" w:rsidRDefault="0076321F" w:rsidP="0076321F">
      <w:pPr>
        <w:rPr>
          <w:b/>
          <w:bCs/>
        </w:rPr>
      </w:pPr>
      <w:r w:rsidRPr="0076321F">
        <w:rPr>
          <w:b/>
          <w:bCs/>
        </w:rPr>
        <w:lastRenderedPageBreak/>
        <w:t>B. Implementação Alternativa (Sem Dependências)</w:t>
      </w:r>
    </w:p>
    <w:p w14:paraId="3F8D1083" w14:textId="7CFD2714" w:rsidR="0076321F" w:rsidRDefault="0076321F" w:rsidP="00822EA6">
      <w:r w:rsidRPr="0076321F">
        <w:t xml:space="preserve">Caso não seja possível instalar o </w:t>
      </w:r>
      <w:proofErr w:type="spellStart"/>
      <w:r w:rsidRPr="0076321F">
        <w:t>NumPy</w:t>
      </w:r>
      <w:proofErr w:type="spellEnd"/>
      <w:r w:rsidRPr="0076321F">
        <w:t>, esta versão utiliza apenas a biblioteca padrão </w:t>
      </w:r>
      <w:proofErr w:type="spellStart"/>
      <w:r w:rsidRPr="0076321F">
        <w:t>random</w:t>
      </w:r>
      <w:proofErr w:type="spellEnd"/>
      <w:r w:rsidRPr="0076321F">
        <w:t> e </w:t>
      </w:r>
      <w:proofErr w:type="spellStart"/>
      <w:r w:rsidRPr="0076321F">
        <w:t>math</w:t>
      </w:r>
      <w:proofErr w:type="spellEnd"/>
      <w:r w:rsidRPr="0076321F">
        <w:t>. É funcional</w:t>
      </w:r>
      <w:r>
        <w:t>,</w:t>
      </w:r>
      <w:r w:rsidRPr="0076321F">
        <w:t xml:space="preserve"> mas significativamente mais lenta para populações grandes (</w:t>
      </w:r>
      <m:oMath>
        <m:r>
          <w:rPr>
            <w:rFonts w:ascii="Cambria Math" w:hAnsi="Cambria Math"/>
          </w:rPr>
          <m:t>N&gt;100.000</m:t>
        </m:r>
      </m:oMath>
      <w:r w:rsidRPr="0076321F">
        <w:t>), pois itera indivíduo a indivíduo.</w:t>
      </w:r>
    </w:p>
    <w:p w14:paraId="7AACEF6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import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math</w:t>
      </w:r>
    </w:p>
    <w:p w14:paraId="5768752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import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random</w:t>
      </w:r>
    </w:p>
    <w:p w14:paraId="5D63C21E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</w:p>
    <w:p w14:paraId="571AEE6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def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DCDCDC"/>
          <w:kern w:val="0"/>
          <w:sz w:val="21"/>
          <w:szCs w:val="21"/>
          <w:lang w:val="en-US" w:eastAsia="pt-PT"/>
          <w14:ligatures w14:val="none"/>
        </w:rPr>
        <w:t>run_simulation_fallback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DCDCDC"/>
          <w:kern w:val="0"/>
          <w:sz w:val="21"/>
          <w:szCs w:val="21"/>
          <w:lang w:val="en-US" w:eastAsia="pt-PT"/>
          <w14:ligatures w14:val="none"/>
        </w:rPr>
        <w:t>N, I0, beta, gamma, duration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):</w:t>
      </w:r>
    </w:p>
    <w:p w14:paraId="3F381E9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... (Estado Inicial igual) ...</w:t>
      </w:r>
    </w:p>
    <w:p w14:paraId="66FB2DE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S = N - I0</w:t>
      </w:r>
    </w:p>
    <w:p w14:paraId="4D1D9C1D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I = I0</w:t>
      </w:r>
    </w:p>
    <w:p w14:paraId="03FAD529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R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</w:p>
    <w:p w14:paraId="48D04A7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results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= []</w:t>
      </w:r>
    </w:p>
    <w:p w14:paraId="79C525B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</w:p>
    <w:p w14:paraId="1B440A8A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... (Guardar dia 0 igual) ...</w:t>
      </w:r>
    </w:p>
    <w:p w14:paraId="1C5500C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</w:p>
    <w:p w14:paraId="040B0E4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for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day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range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, duration +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):</w:t>
      </w:r>
    </w:p>
    <w:p w14:paraId="372ED684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A. Calcular Probabilidades</w:t>
      </w:r>
    </w:p>
    <w:p w14:paraId="1AE845F2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if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N &gt;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0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:</w:t>
      </w:r>
    </w:p>
    <w:p w14:paraId="5BD00D09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math.exp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(-(beta * (I / N)))</w:t>
      </w:r>
    </w:p>
    <w:p w14:paraId="5790EDF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else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6E069C9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</w:p>
    <w:p w14:paraId="0EB2F221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prob_recovery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-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math.exp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(-gamma)</w:t>
      </w:r>
    </w:p>
    <w:p w14:paraId="01FF8D5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</w:p>
    <w:p w14:paraId="43DF1D86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B. Determinar Transições (Loop Manual)</w:t>
      </w:r>
    </w:p>
    <w:p w14:paraId="617C775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new_infected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</w:p>
    <w:p w14:paraId="7EFC523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for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_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range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(S):</w:t>
      </w:r>
    </w:p>
    <w:p w14:paraId="30EC39D1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if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random.random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() &lt;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prob_infection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7172D55F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new_infected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+=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1</w:t>
      </w:r>
    </w:p>
    <w:p w14:paraId="5D70A48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    </w:t>
      </w:r>
    </w:p>
    <w:p w14:paraId="4564DB89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new_recovered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val="en-US" w:eastAsia="pt-PT"/>
          <w14:ligatures w14:val="none"/>
        </w:rPr>
        <w:t>0</w:t>
      </w:r>
    </w:p>
    <w:p w14:paraId="4946E059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for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_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in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76321F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pt-PT"/>
          <w14:ligatures w14:val="none"/>
        </w:rPr>
        <w:t>range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(I):</w:t>
      </w:r>
    </w:p>
    <w:p w14:paraId="3F199E68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val="en-US" w:eastAsia="pt-PT"/>
          <w14:ligatures w14:val="none"/>
        </w:rPr>
        <w:t>if</w:t>
      </w: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random.random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() &lt;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prob_recovery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>:</w:t>
      </w:r>
    </w:p>
    <w:p w14:paraId="54DEE115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   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new_recovered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+= </w:t>
      </w:r>
      <w:r w:rsidRPr="0076321F">
        <w:rPr>
          <w:rFonts w:ascii="Consolas" w:eastAsia="Times New Roman" w:hAnsi="Consolas" w:cs="Courier New"/>
          <w:color w:val="B8D7A3"/>
          <w:kern w:val="0"/>
          <w:sz w:val="21"/>
          <w:szCs w:val="21"/>
          <w:lang w:eastAsia="pt-PT"/>
          <w14:ligatures w14:val="none"/>
        </w:rPr>
        <w:t>1</w:t>
      </w:r>
    </w:p>
    <w:p w14:paraId="056DD2A7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</w:p>
    <w:p w14:paraId="6136F2FC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# ... (Atualização e </w:t>
      </w:r>
      <w:proofErr w:type="spellStart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Rt</w:t>
      </w:r>
      <w:proofErr w:type="spellEnd"/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 xml:space="preserve"> iguais) ...</w:t>
      </w:r>
    </w:p>
    <w:p w14:paraId="14148EBB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  <w:r w:rsidRPr="0076321F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pt-PT"/>
          <w14:ligatures w14:val="none"/>
        </w:rPr>
        <w:t># ...</w:t>
      </w:r>
    </w:p>
    <w:p w14:paraId="73B465F6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    </w:t>
      </w:r>
    </w:p>
    <w:p w14:paraId="6AB879E3" w14:textId="77777777" w:rsidR="0076321F" w:rsidRPr="0076321F" w:rsidRDefault="0076321F" w:rsidP="0076321F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pt-PT"/>
          <w14:ligatures w14:val="none"/>
        </w:rPr>
      </w:pPr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   </w:t>
      </w:r>
      <w:proofErr w:type="spellStart"/>
      <w:r w:rsidRPr="0076321F">
        <w:rPr>
          <w:rFonts w:ascii="Consolas" w:eastAsia="Times New Roman" w:hAnsi="Consolas" w:cs="Courier New"/>
          <w:color w:val="569CD6"/>
          <w:kern w:val="0"/>
          <w:sz w:val="21"/>
          <w:szCs w:val="21"/>
          <w:lang w:eastAsia="pt-PT"/>
          <w14:ligatures w14:val="none"/>
        </w:rPr>
        <w:t>return</w:t>
      </w:r>
      <w:proofErr w:type="spellEnd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76321F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pt-PT"/>
          <w14:ligatures w14:val="none"/>
        </w:rPr>
        <w:t>results</w:t>
      </w:r>
      <w:proofErr w:type="spellEnd"/>
    </w:p>
    <w:p w14:paraId="31EC1694" w14:textId="77777777" w:rsidR="0076321F" w:rsidRPr="00822EA6" w:rsidRDefault="0076321F" w:rsidP="00822EA6"/>
    <w:sectPr w:rsidR="0076321F" w:rsidRPr="00822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720"/>
    <w:multiLevelType w:val="multilevel"/>
    <w:tmpl w:val="192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028DF"/>
    <w:multiLevelType w:val="multilevel"/>
    <w:tmpl w:val="60F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B370B3"/>
    <w:multiLevelType w:val="multilevel"/>
    <w:tmpl w:val="CB1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09B4"/>
    <w:multiLevelType w:val="multilevel"/>
    <w:tmpl w:val="CDF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D81534"/>
    <w:multiLevelType w:val="multilevel"/>
    <w:tmpl w:val="4A5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3D53C1"/>
    <w:multiLevelType w:val="multilevel"/>
    <w:tmpl w:val="D76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745924">
    <w:abstractNumId w:val="1"/>
  </w:num>
  <w:num w:numId="2" w16cid:durableId="1939632208">
    <w:abstractNumId w:val="4"/>
  </w:num>
  <w:num w:numId="3" w16cid:durableId="1906061554">
    <w:abstractNumId w:val="3"/>
  </w:num>
  <w:num w:numId="4" w16cid:durableId="1580404018">
    <w:abstractNumId w:val="0"/>
  </w:num>
  <w:num w:numId="5" w16cid:durableId="434178367">
    <w:abstractNumId w:val="2"/>
  </w:num>
  <w:num w:numId="6" w16cid:durableId="1956331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A6"/>
    <w:rsid w:val="002370FE"/>
    <w:rsid w:val="0076321F"/>
    <w:rsid w:val="00822EA6"/>
    <w:rsid w:val="00BC523C"/>
    <w:rsid w:val="00BC7D08"/>
    <w:rsid w:val="00D8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B9FA4"/>
  <w15:chartTrackingRefBased/>
  <w15:docId w15:val="{07C5581A-E4F0-4AE9-A664-1875B058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846</Words>
  <Characters>4544</Characters>
  <Application>Microsoft Office Word</Application>
  <DocSecurity>0</DocSecurity>
  <Lines>168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2026-01-17T09:59:00Z</dcterms:created>
  <dcterms:modified xsi:type="dcterms:W3CDTF">2026-01-17T10:18:00Z</dcterms:modified>
</cp:coreProperties>
</file>