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30D63" w14:textId="77777777" w:rsidR="006D52F7" w:rsidRPr="006D52F7" w:rsidRDefault="006D52F7" w:rsidP="006D52F7">
      <w:pPr>
        <w:shd w:val="clear" w:color="auto" w:fill="FFFFFF"/>
        <w:spacing w:before="480" w:after="240" w:line="510" w:lineRule="atLeast"/>
        <w:outlineLvl w:val="0"/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eastAsia="pt-BR"/>
        </w:rPr>
      </w:pPr>
      <w:r w:rsidRPr="006D52F7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eastAsia="pt-BR"/>
        </w:rPr>
        <w:t xml:space="preserve">Introdução ao R – </w:t>
      </w:r>
      <w:proofErr w:type="spellStart"/>
      <w:r w:rsidRPr="006D52F7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eastAsia="pt-BR"/>
        </w:rPr>
        <w:t>Cheat</w:t>
      </w:r>
      <w:proofErr w:type="spellEnd"/>
      <w:r w:rsidRPr="006D52F7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eastAsia="pt-BR"/>
        </w:rPr>
        <w:t xml:space="preserve"> </w:t>
      </w:r>
      <w:proofErr w:type="spellStart"/>
      <w:r w:rsidRPr="006D52F7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eastAsia="pt-BR"/>
        </w:rPr>
        <w:t>Sheet</w:t>
      </w:r>
      <w:proofErr w:type="spellEnd"/>
    </w:p>
    <w:p w14:paraId="76CD66CE" w14:textId="5925D065" w:rsidR="006D52F7" w:rsidRPr="006D52F7" w:rsidRDefault="006D52F7" w:rsidP="001B3DB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</w:pPr>
      <w:r w:rsidRPr="006D52F7"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  <w:t>Verificando o tipo de um dado</w:t>
      </w:r>
    </w:p>
    <w:p w14:paraId="40EDD7C2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class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x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retorna o tipo do objeto</w:t>
      </w:r>
    </w:p>
    <w:p w14:paraId="2EFF72A6" w14:textId="1AB88E8E" w:rsidR="006D52F7" w:rsidRPr="006D52F7" w:rsidRDefault="006D52F7" w:rsidP="001B3DB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</w:pPr>
      <w:r w:rsidRPr="006D52F7"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  <w:t>Convertendo dados</w:t>
      </w:r>
    </w:p>
    <w:p w14:paraId="18DE1D41" w14:textId="47B34B70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as.numeric</w:t>
      </w:r>
      <w:proofErr w:type="spellEnd"/>
      <w:proofErr w:type="gram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x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força numérico; retorna NA com aviso se não for possível</w:t>
      </w:r>
    </w:p>
    <w:p w14:paraId="1C14FD04" w14:textId="2FCC497C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as.character</w:t>
      </w:r>
      <w:proofErr w:type="spellEnd"/>
      <w:proofErr w:type="gram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x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</w:t>
      </w:r>
    </w:p>
    <w:p w14:paraId="6C3B30FB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as.logical</w:t>
      </w:r>
      <w:proofErr w:type="spellEnd"/>
      <w:proofErr w:type="gram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TRUE (qualquer número ≠ 0 vira TRUE)</w:t>
      </w:r>
    </w:p>
    <w:p w14:paraId="7B8D4DF4" w14:textId="3541AB96" w:rsidR="006D52F7" w:rsidRPr="006D52F7" w:rsidRDefault="006D52F7" w:rsidP="001B3DB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</w:pPr>
      <w:r w:rsidRPr="006D52F7"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  <w:t>Vetores</w:t>
      </w:r>
    </w:p>
    <w:p w14:paraId="76F48BDD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nzchar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vetor_</w:t>
      </w: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char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</w:t>
      </w:r>
      <w:proofErr w:type="gramEnd"/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 xml:space="preserve"># TRUE para elementos que não são </w:t>
      </w:r>
      <w:proofErr w:type="spellStart"/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strings</w:t>
      </w:r>
      <w:proofErr w:type="spellEnd"/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 xml:space="preserve"> vazias</w:t>
      </w:r>
    </w:p>
    <w:p w14:paraId="1EA691CD" w14:textId="77777777" w:rsidR="006D52F7" w:rsidRPr="006D52F7" w:rsidRDefault="006D52F7" w:rsidP="006D52F7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</w:pPr>
      <w:r w:rsidRPr="006D52F7"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  <w:t>Fatores</w:t>
      </w:r>
    </w:p>
    <w:p w14:paraId="2748D5F3" w14:textId="16B6AFBC" w:rsidR="006D52F7" w:rsidRPr="006D52F7" w:rsidRDefault="006D52F7" w:rsidP="001B3D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Variáveis categóricas com níveis definidos:</w:t>
      </w:r>
    </w:p>
    <w:p w14:paraId="30448174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ecivil</w:t>
      </w:r>
      <w:proofErr w:type="spell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&lt;-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c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gramEnd"/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</w:p>
    <w:p w14:paraId="4F26FF21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ecivilF</w:t>
      </w:r>
      <w:proofErr w:type="spell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&lt;-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factor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ecivil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</w:p>
    <w:p w14:paraId="2616737A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             </w:t>
      </w: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levels</w:t>
      </w:r>
      <w:proofErr w:type="spell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=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c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gramEnd"/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),</w:t>
      </w:r>
    </w:p>
    <w:p w14:paraId="4658C4AB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             </w:t>
      </w: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labels</w:t>
      </w:r>
      <w:proofErr w:type="spell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=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c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r w:rsidRPr="006D52F7">
        <w:rPr>
          <w:rFonts w:ascii="Arial" w:eastAsia="Times New Roman" w:hAnsi="Arial" w:cs="Arial"/>
          <w:color w:val="50A14F"/>
          <w:sz w:val="20"/>
          <w:szCs w:val="20"/>
          <w:lang w:eastAsia="pt-BR"/>
        </w:rPr>
        <w:t>"solteiro"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50A14F"/>
          <w:sz w:val="20"/>
          <w:szCs w:val="20"/>
          <w:lang w:eastAsia="pt-BR"/>
        </w:rPr>
        <w:t>"casado"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50A14F"/>
          <w:sz w:val="20"/>
          <w:szCs w:val="20"/>
          <w:lang w:eastAsia="pt-BR"/>
        </w:rPr>
        <w:t>"separado"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50A14F"/>
          <w:sz w:val="20"/>
          <w:szCs w:val="20"/>
          <w:lang w:eastAsia="pt-BR"/>
        </w:rPr>
        <w:t>"</w:t>
      </w:r>
      <w:proofErr w:type="spellStart"/>
      <w:r w:rsidRPr="006D52F7">
        <w:rPr>
          <w:rFonts w:ascii="Arial" w:eastAsia="Times New Roman" w:hAnsi="Arial" w:cs="Arial"/>
          <w:color w:val="50A14F"/>
          <w:sz w:val="20"/>
          <w:szCs w:val="20"/>
          <w:lang w:eastAsia="pt-BR"/>
        </w:rPr>
        <w:t>viuvo</w:t>
      </w:r>
      <w:proofErr w:type="spellEnd"/>
      <w:r w:rsidRPr="006D52F7">
        <w:rPr>
          <w:rFonts w:ascii="Arial" w:eastAsia="Times New Roman" w:hAnsi="Arial" w:cs="Arial"/>
          <w:color w:val="50A14F"/>
          <w:sz w:val="20"/>
          <w:szCs w:val="20"/>
          <w:lang w:eastAsia="pt-BR"/>
        </w:rPr>
        <w:t>"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))</w:t>
      </w:r>
    </w:p>
    <w:p w14:paraId="567DBA8C" w14:textId="77777777" w:rsidR="006D52F7" w:rsidRPr="006D52F7" w:rsidRDefault="006D52F7" w:rsidP="006D52F7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</w:pPr>
      <w:r w:rsidRPr="006D52F7"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  <w:t>Funções de arredondamento</w:t>
      </w:r>
    </w:p>
    <w:p w14:paraId="306A7250" w14:textId="77777777" w:rsidR="006D52F7" w:rsidRPr="006D52F7" w:rsidRDefault="006D52F7" w:rsidP="006D52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shd w:val="clear" w:color="auto" w:fill="EBEEF2"/>
          <w:lang w:eastAsia="pt-BR"/>
        </w:rPr>
        <w:t>ceiling</w:t>
      </w:r>
      <w:proofErr w:type="spellEnd"/>
      <w:r w:rsidRPr="006D52F7">
        <w:rPr>
          <w:rFonts w:ascii="Arial" w:eastAsia="Times New Roman" w:hAnsi="Arial" w:cs="Arial"/>
          <w:color w:val="0F1115"/>
          <w:sz w:val="20"/>
          <w:szCs w:val="20"/>
          <w:shd w:val="clear" w:color="auto" w:fill="EBEEF2"/>
          <w:lang w:eastAsia="pt-BR"/>
        </w:rPr>
        <w:t>(x)</w:t>
      </w: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 – menor inteiro ≥ x</w:t>
      </w:r>
    </w:p>
    <w:p w14:paraId="7EB03EA6" w14:textId="77777777" w:rsidR="006D52F7" w:rsidRPr="006D52F7" w:rsidRDefault="006D52F7" w:rsidP="006D52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shd w:val="clear" w:color="auto" w:fill="EBEEF2"/>
          <w:lang w:eastAsia="pt-BR"/>
        </w:rPr>
        <w:t>floor</w:t>
      </w:r>
      <w:proofErr w:type="spellEnd"/>
      <w:r w:rsidRPr="006D52F7">
        <w:rPr>
          <w:rFonts w:ascii="Arial" w:eastAsia="Times New Roman" w:hAnsi="Arial" w:cs="Arial"/>
          <w:color w:val="0F1115"/>
          <w:sz w:val="20"/>
          <w:szCs w:val="20"/>
          <w:shd w:val="clear" w:color="auto" w:fill="EBEEF2"/>
          <w:lang w:eastAsia="pt-BR"/>
        </w:rPr>
        <w:t>(x)</w:t>
      </w: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 – maior inteiro ≤ x</w:t>
      </w:r>
    </w:p>
    <w:p w14:paraId="713AA486" w14:textId="51882106" w:rsidR="006D52F7" w:rsidRPr="006D52F7" w:rsidRDefault="006D52F7" w:rsidP="001B3DB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shd w:val="clear" w:color="auto" w:fill="EBEEF2"/>
          <w:lang w:eastAsia="pt-BR"/>
        </w:rPr>
        <w:t>round(</w:t>
      </w:r>
      <w:proofErr w:type="gramEnd"/>
      <w:r w:rsidRPr="006D52F7">
        <w:rPr>
          <w:rFonts w:ascii="Arial" w:eastAsia="Times New Roman" w:hAnsi="Arial" w:cs="Arial"/>
          <w:color w:val="0F1115"/>
          <w:sz w:val="20"/>
          <w:szCs w:val="20"/>
          <w:shd w:val="clear" w:color="auto" w:fill="EBEEF2"/>
          <w:lang w:eastAsia="pt-BR"/>
        </w:rPr>
        <w:t xml:space="preserve">x, </w:t>
      </w: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shd w:val="clear" w:color="auto" w:fill="EBEEF2"/>
          <w:lang w:eastAsia="pt-BR"/>
        </w:rPr>
        <w:t>digits</w:t>
      </w:r>
      <w:proofErr w:type="spellEnd"/>
      <w:r w:rsidRPr="006D52F7">
        <w:rPr>
          <w:rFonts w:ascii="Arial" w:eastAsia="Times New Roman" w:hAnsi="Arial" w:cs="Arial"/>
          <w:color w:val="0F1115"/>
          <w:sz w:val="20"/>
          <w:szCs w:val="20"/>
          <w:shd w:val="clear" w:color="auto" w:fill="EBEEF2"/>
          <w:lang w:eastAsia="pt-BR"/>
        </w:rPr>
        <w:t xml:space="preserve"> = k)</w:t>
      </w: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 – arredonda com k casas decimais (k ≥ 0)</w:t>
      </w:r>
    </w:p>
    <w:p w14:paraId="71C69207" w14:textId="77777777" w:rsidR="006D52F7" w:rsidRPr="006D52F7" w:rsidRDefault="006D52F7" w:rsidP="006D52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round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gramEnd"/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5.6892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digits</w:t>
      </w:r>
      <w:proofErr w:type="spell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=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5.689</w:t>
      </w:r>
    </w:p>
    <w:p w14:paraId="5E3D977B" w14:textId="59590A56" w:rsidR="006D52F7" w:rsidRPr="006D52F7" w:rsidRDefault="006D52F7" w:rsidP="001B3DB5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shd w:val="clear" w:color="auto" w:fill="EBEEF2"/>
          <w:lang w:eastAsia="pt-BR"/>
        </w:rPr>
        <w:t>trunc</w:t>
      </w:r>
      <w:proofErr w:type="spellEnd"/>
      <w:r w:rsidRPr="006D52F7">
        <w:rPr>
          <w:rFonts w:ascii="Arial" w:eastAsia="Times New Roman" w:hAnsi="Arial" w:cs="Arial"/>
          <w:color w:val="0F1115"/>
          <w:sz w:val="20"/>
          <w:szCs w:val="20"/>
          <w:shd w:val="clear" w:color="auto" w:fill="EBEEF2"/>
          <w:lang w:eastAsia="pt-BR"/>
        </w:rPr>
        <w:t>(x)</w:t>
      </w: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 – trunca na direção do zero</w:t>
      </w:r>
    </w:p>
    <w:p w14:paraId="7BE93DD2" w14:textId="77777777" w:rsidR="006D52F7" w:rsidRPr="006D52F7" w:rsidRDefault="006D52F7" w:rsidP="006D52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trunc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gramEnd"/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528.98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528</w:t>
      </w:r>
    </w:p>
    <w:p w14:paraId="3DF58FF5" w14:textId="77777777" w:rsidR="006D52F7" w:rsidRPr="006D52F7" w:rsidRDefault="006D52F7" w:rsidP="006D52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trunc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gramEnd"/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-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528.18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-528</w:t>
      </w:r>
    </w:p>
    <w:p w14:paraId="7A927441" w14:textId="1E861D05" w:rsidR="006D52F7" w:rsidRPr="006D52F7" w:rsidRDefault="006D52F7" w:rsidP="001B3DB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</w:pPr>
      <w:r w:rsidRPr="006D52F7"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  <w:lastRenderedPageBreak/>
        <w:t>Filtros em vetores</w:t>
      </w:r>
    </w:p>
    <w:p w14:paraId="5F82ED81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idade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&lt;-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c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gramEnd"/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29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16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35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18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22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32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29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21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25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</w:p>
    <w:p w14:paraId="3CDE4C80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      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15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31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16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18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21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17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19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35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18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22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29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</w:p>
    <w:p w14:paraId="37298DC9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      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29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35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22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35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32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35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19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25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17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25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</w:p>
    <w:p w14:paraId="50313634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      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24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22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33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19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</w:p>
    <w:p w14:paraId="0AF94F19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</w:p>
    <w:p w14:paraId="195C1C45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idade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[</w:t>
      </w:r>
      <w:proofErr w:type="gram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idade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&gt;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18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]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        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maiores de 18</w:t>
      </w:r>
    </w:p>
    <w:p w14:paraId="7DB540A7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idade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[</w:t>
      </w:r>
      <w:proofErr w:type="gram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idade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&gt;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18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&amp;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idade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&lt;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30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]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entre 19 e 29</w:t>
      </w:r>
    </w:p>
    <w:p w14:paraId="6237D653" w14:textId="0D29EAC1" w:rsidR="006D52F7" w:rsidRPr="006D52F7" w:rsidRDefault="006D52F7" w:rsidP="001B3DB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</w:pPr>
      <w:r w:rsidRPr="006D52F7"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  <w:t>Maiúsculas e minúsculas</w:t>
      </w:r>
    </w:p>
    <w:p w14:paraId="13260F90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casefold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gram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animais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upper</w:t>
      </w:r>
      <w:proofErr w:type="spell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=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B76B01"/>
          <w:sz w:val="20"/>
          <w:szCs w:val="20"/>
          <w:lang w:eastAsia="pt-BR"/>
        </w:rPr>
        <w:t>TRUE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tudo maiúsculo</w:t>
      </w:r>
    </w:p>
    <w:p w14:paraId="362FBFE2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casefold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frutas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</w:t>
      </w:r>
      <w:proofErr w:type="gram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       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tudo minúsculo</w:t>
      </w:r>
    </w:p>
    <w:p w14:paraId="60E12042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toupper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animais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</w:t>
      </w:r>
      <w:proofErr w:type="gram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       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idem ao 1º</w:t>
      </w:r>
    </w:p>
    <w:p w14:paraId="379F780B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tolower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frutas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</w:t>
      </w:r>
      <w:proofErr w:type="gram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        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idem ao 2º</w:t>
      </w:r>
    </w:p>
    <w:p w14:paraId="026C48B5" w14:textId="07BFEA6A" w:rsidR="006D52F7" w:rsidRPr="006D52F7" w:rsidRDefault="006D52F7" w:rsidP="001B3DB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</w:pPr>
      <w:r w:rsidRPr="006D52F7"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  <w:t>Substituição de caracteres</w:t>
      </w:r>
    </w:p>
    <w:p w14:paraId="0F2DFFBB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sub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gramEnd"/>
      <w:r w:rsidRPr="006D52F7">
        <w:rPr>
          <w:rFonts w:ascii="Arial" w:eastAsia="Times New Roman" w:hAnsi="Arial" w:cs="Arial"/>
          <w:color w:val="50A14F"/>
          <w:sz w:val="20"/>
          <w:szCs w:val="20"/>
          <w:lang w:eastAsia="pt-BR"/>
        </w:rPr>
        <w:t>"o"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50A14F"/>
          <w:sz w:val="20"/>
          <w:szCs w:val="20"/>
          <w:lang w:eastAsia="pt-BR"/>
        </w:rPr>
        <w:t>"K"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animais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troca a 1ª ocorrência de "o" por "K"</w:t>
      </w:r>
    </w:p>
    <w:p w14:paraId="72B85058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trimws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x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            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remove espaços no início e no fim</w:t>
      </w:r>
    </w:p>
    <w:p w14:paraId="440BC1E9" w14:textId="0F0C45BF" w:rsidR="006D52F7" w:rsidRPr="006D52F7" w:rsidRDefault="006D52F7" w:rsidP="001B3DB5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</w:pPr>
      <w:r w:rsidRPr="006D52F7"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  <w:t>Identificar pontos em gráfico</w:t>
      </w:r>
    </w:p>
    <w:p w14:paraId="121AD7D2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identify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w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$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Peso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,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w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$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Altura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clique nos pontos; ESC para sair</w:t>
      </w:r>
    </w:p>
    <w:p w14:paraId="2AD65467" w14:textId="77777777" w:rsidR="006D52F7" w:rsidRPr="006D52F7" w:rsidRDefault="006D52F7" w:rsidP="006D52F7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Retorna o número da linha correspondente </w:t>
      </w:r>
      <w:proofErr w:type="gramStart"/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no data</w:t>
      </w:r>
      <w:proofErr w:type="gramEnd"/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 frame.</w:t>
      </w:r>
    </w:p>
    <w:p w14:paraId="7B70C756" w14:textId="77777777" w:rsidR="006D52F7" w:rsidRPr="006D52F7" w:rsidRDefault="006D52F7" w:rsidP="006D52F7">
      <w:pPr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</w:pPr>
      <w:r w:rsidRPr="006D52F7">
        <w:rPr>
          <w:rFonts w:ascii="Arial" w:eastAsia="Times New Roman" w:hAnsi="Arial" w:cs="Arial"/>
          <w:b/>
          <w:bCs/>
          <w:color w:val="0F1115"/>
          <w:sz w:val="33"/>
          <w:szCs w:val="33"/>
          <w:lang w:eastAsia="pt-BR"/>
        </w:rPr>
        <w:t>Testes de hipóteses</w:t>
      </w:r>
    </w:p>
    <w:p w14:paraId="309C18DE" w14:textId="77777777" w:rsidR="006D52F7" w:rsidRPr="006D52F7" w:rsidRDefault="006D52F7" w:rsidP="006D52F7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sz w:val="30"/>
          <w:szCs w:val="30"/>
          <w:lang w:eastAsia="pt-BR"/>
        </w:rPr>
      </w:pPr>
      <w:r w:rsidRPr="006D52F7">
        <w:rPr>
          <w:rFonts w:ascii="Arial" w:eastAsia="Times New Roman" w:hAnsi="Arial" w:cs="Arial"/>
          <w:b/>
          <w:bCs/>
          <w:color w:val="0F1115"/>
          <w:sz w:val="30"/>
          <w:szCs w:val="30"/>
          <w:lang w:eastAsia="pt-BR"/>
        </w:rPr>
        <w:t>Comparação de variâncias</w:t>
      </w:r>
    </w:p>
    <w:p w14:paraId="2098EDBE" w14:textId="457BB979" w:rsidR="006D52F7" w:rsidRPr="006D52F7" w:rsidRDefault="006D52F7" w:rsidP="001B3DB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Testa se as variâncias de uma variável contínua são iguais entre dois grupos.</w:t>
      </w:r>
    </w:p>
    <w:p w14:paraId="25E56379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w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&lt;-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read.csv2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r w:rsidRPr="006D52F7">
        <w:rPr>
          <w:rFonts w:ascii="Arial" w:eastAsia="Times New Roman" w:hAnsi="Arial" w:cs="Arial"/>
          <w:color w:val="50A14F"/>
          <w:sz w:val="20"/>
          <w:szCs w:val="20"/>
          <w:lang w:eastAsia="pt-BR"/>
        </w:rPr>
        <w:t>"https://codeberg.org/edsonzmartinez/CursoR/raw/branch/main/Dados02.csv"</w:t>
      </w:r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</w:p>
    <w:p w14:paraId="6C25DD70" w14:textId="77777777" w:rsidR="006D52F7" w:rsidRPr="006D52F7" w:rsidRDefault="006D52F7" w:rsidP="006D52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" w:eastAsia="Times New Roman" w:hAnsi="Arial" w:cs="Arial"/>
          <w:color w:val="0F1115"/>
          <w:sz w:val="20"/>
          <w:szCs w:val="20"/>
          <w:lang w:eastAsia="pt-BR"/>
        </w:rPr>
      </w:pP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var.</w:t>
      </w:r>
      <w:proofErr w:type="gram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test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w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$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Peso</w:t>
      </w:r>
      <w:proofErr w:type="spellEnd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~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</w:t>
      </w:r>
      <w:proofErr w:type="spellStart"/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w</w:t>
      </w:r>
      <w:r w:rsidRPr="006D52F7">
        <w:rPr>
          <w:rFonts w:ascii="Arial" w:eastAsia="Times New Roman" w:hAnsi="Arial" w:cs="Arial"/>
          <w:color w:val="4078F2"/>
          <w:sz w:val="20"/>
          <w:szCs w:val="20"/>
          <w:lang w:eastAsia="pt-BR"/>
        </w:rPr>
        <w:t>$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>fet</w:t>
      </w:r>
      <w:proofErr w:type="spellEnd"/>
      <w:r w:rsidRPr="006D52F7">
        <w:rPr>
          <w:rFonts w:ascii="Arial" w:eastAsia="Times New Roman" w:hAnsi="Arial" w:cs="Arial"/>
          <w:color w:val="383A42"/>
          <w:sz w:val="20"/>
          <w:szCs w:val="20"/>
          <w:lang w:eastAsia="pt-BR"/>
        </w:rPr>
        <w:t>)</w:t>
      </w:r>
      <w:r w:rsidRPr="006D52F7">
        <w:rPr>
          <w:rFonts w:ascii="Arial" w:eastAsia="Times New Roman" w:hAnsi="Arial" w:cs="Arial"/>
          <w:color w:val="0F1115"/>
          <w:sz w:val="20"/>
          <w:szCs w:val="20"/>
          <w:lang w:eastAsia="pt-BR"/>
        </w:rPr>
        <w:t xml:space="preserve">   </w:t>
      </w:r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# Peso explicado pelo fator '</w:t>
      </w:r>
      <w:proofErr w:type="spellStart"/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fet</w:t>
      </w:r>
      <w:proofErr w:type="spellEnd"/>
      <w:r w:rsidRPr="006D52F7">
        <w:rPr>
          <w:rFonts w:ascii="Arial" w:eastAsia="Times New Roman" w:hAnsi="Arial" w:cs="Arial"/>
          <w:i/>
          <w:iCs/>
          <w:color w:val="A0A1A7"/>
          <w:sz w:val="20"/>
          <w:szCs w:val="20"/>
          <w:lang w:eastAsia="pt-BR"/>
        </w:rPr>
        <w:t>'</w:t>
      </w:r>
    </w:p>
    <w:p w14:paraId="03AD12A5" w14:textId="77777777" w:rsidR="006D52F7" w:rsidRPr="006D52F7" w:rsidRDefault="006D52F7" w:rsidP="006D52F7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pt-BR"/>
        </w:rPr>
      </w:pP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Hipóteses:</w:t>
      </w: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br/>
        <w:t>H</w:t>
      </w:r>
      <w:r w:rsidRPr="006D52F7">
        <w:rPr>
          <w:rFonts w:ascii="Cambria Math" w:eastAsia="Times New Roman" w:hAnsi="Cambria Math" w:cs="Cambria Math"/>
          <w:color w:val="0F1115"/>
          <w:sz w:val="24"/>
          <w:szCs w:val="24"/>
          <w:lang w:eastAsia="pt-BR"/>
        </w:rPr>
        <w:t>₀</w:t>
      </w: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>: σ²</w:t>
      </w:r>
      <w:r w:rsidRPr="006D52F7">
        <w:rPr>
          <w:rFonts w:ascii="Cambria Math" w:eastAsia="Times New Roman" w:hAnsi="Cambria Math" w:cs="Cambria Math"/>
          <w:color w:val="0F1115"/>
          <w:sz w:val="24"/>
          <w:szCs w:val="24"/>
          <w:lang w:eastAsia="pt-BR"/>
        </w:rPr>
        <w:t>₁</w:t>
      </w: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 / σ²</w:t>
      </w:r>
      <w:r w:rsidRPr="006D52F7">
        <w:rPr>
          <w:rFonts w:ascii="Cambria Math" w:eastAsia="Times New Roman" w:hAnsi="Cambria Math" w:cs="Cambria Math"/>
          <w:color w:val="0F1115"/>
          <w:sz w:val="24"/>
          <w:szCs w:val="24"/>
          <w:lang w:eastAsia="pt-BR"/>
        </w:rPr>
        <w:t>₂</w:t>
      </w: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 = 1 (variâncias iguais)</w:t>
      </w: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br/>
        <w:t>Hₐ: σ²</w:t>
      </w:r>
      <w:r w:rsidRPr="006D52F7">
        <w:rPr>
          <w:rFonts w:ascii="Cambria Math" w:eastAsia="Times New Roman" w:hAnsi="Cambria Math" w:cs="Cambria Math"/>
          <w:color w:val="0F1115"/>
          <w:sz w:val="24"/>
          <w:szCs w:val="24"/>
          <w:lang w:eastAsia="pt-BR"/>
        </w:rPr>
        <w:t>₁</w:t>
      </w: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 / σ²</w:t>
      </w:r>
      <w:r w:rsidRPr="006D52F7">
        <w:rPr>
          <w:rFonts w:ascii="Cambria Math" w:eastAsia="Times New Roman" w:hAnsi="Cambria Math" w:cs="Cambria Math"/>
          <w:color w:val="0F1115"/>
          <w:sz w:val="24"/>
          <w:szCs w:val="24"/>
          <w:lang w:eastAsia="pt-BR"/>
        </w:rPr>
        <w:t>₂</w:t>
      </w:r>
      <w:r w:rsidRPr="006D52F7">
        <w:rPr>
          <w:rFonts w:ascii="Arial" w:eastAsia="Times New Roman" w:hAnsi="Arial" w:cs="Arial"/>
          <w:color w:val="0F1115"/>
          <w:sz w:val="24"/>
          <w:szCs w:val="24"/>
          <w:lang w:eastAsia="pt-BR"/>
        </w:rPr>
        <w:t xml:space="preserve"> ≠ 1 (variâncias diferentes)</w:t>
      </w:r>
    </w:p>
    <w:p w14:paraId="0CA2B1A3" w14:textId="77777777" w:rsidR="009E3FE8" w:rsidRDefault="009E3FE8"/>
    <w:sectPr w:rsidR="009E3F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74AEB"/>
    <w:multiLevelType w:val="multilevel"/>
    <w:tmpl w:val="A394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F7"/>
    <w:rsid w:val="001B3DB5"/>
    <w:rsid w:val="006D52F7"/>
    <w:rsid w:val="009E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B97E3"/>
  <w15:chartTrackingRefBased/>
  <w15:docId w15:val="{6602954C-1937-408E-88C5-BC2B52CD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D52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D52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D52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52F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D52F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D52F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d813de27">
    <w:name w:val="d813de27"/>
    <w:basedOn w:val="Fontepargpadro"/>
    <w:rsid w:val="006D52F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D5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D52F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6D52F7"/>
  </w:style>
  <w:style w:type="paragraph" w:customStyle="1" w:styleId="ds-markdown-paragraph">
    <w:name w:val="ds-markdown-paragraph"/>
    <w:basedOn w:val="Normal"/>
    <w:rsid w:val="006D5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D5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9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232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9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29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5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749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2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1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9691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46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4757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44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635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7545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1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45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6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1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122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320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0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3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5933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5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4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320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2026-05-15T15:54:00Z</dcterms:created>
  <dcterms:modified xsi:type="dcterms:W3CDTF">2026-05-15T16:00:00Z</dcterms:modified>
</cp:coreProperties>
</file>