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Curso FAP - Softex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Trabalho 06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ECMAScript é um padrão que define a linguagem JavaScript e seus recursos, garantindo consistência e interoperabilidade entre diferentes navegadores e ambientes de execução. Algumas das principais vantagens são: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Novos recursos e funcionalidades</w:t>
      </w:r>
      <w:r w:rsidDel="00000000" w:rsidR="00000000" w:rsidRPr="00000000">
        <w:rPr>
          <w:sz w:val="26"/>
          <w:szCs w:val="26"/>
          <w:rtl w:val="0"/>
        </w:rPr>
        <w:t xml:space="preserve">: cada nova versão do ECMAScript apresenta novos recursos e funcionalidades à linguagem JavaScript. Isso permite que os desenvolvedores escrevam códigos mais eficientes, legíveis e poderosos usando as mais recentes inovações tecnológicas.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Melhor Legibilidade e capacidade de manutenção aprimoradas</w:t>
      </w:r>
      <w:r w:rsidDel="00000000" w:rsidR="00000000" w:rsidRPr="00000000">
        <w:rPr>
          <w:sz w:val="26"/>
          <w:szCs w:val="26"/>
          <w:rtl w:val="0"/>
        </w:rPr>
        <w:t xml:space="preserve">: as atualizações do ECMAScript geralmente incluem melhorias na sintaxe e na maneira como o código é escrito. Isso torna o código mais legível e compreensível, tornando a manutenção e a colaboração entre os desenvolvedores mais fácil e eficiente.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Performance Aprimorada</w:t>
      </w:r>
      <w:r w:rsidDel="00000000" w:rsidR="00000000" w:rsidRPr="00000000">
        <w:rPr>
          <w:sz w:val="26"/>
          <w:szCs w:val="26"/>
          <w:rtl w:val="0"/>
        </w:rPr>
        <w:t xml:space="preserve">: As especificações do ECMAScript muitas vezes incluem otimizações que melhoram a performance do JavaScript. Isso pode resultar em códigos mais rápidos e responsivos, especialmente quando aproveitados os novos recursos de forma eficiente.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Maior Eficiência de Desenvolvimento</w:t>
      </w:r>
      <w:r w:rsidDel="00000000" w:rsidR="00000000" w:rsidRPr="00000000">
        <w:rPr>
          <w:sz w:val="26"/>
          <w:szCs w:val="26"/>
          <w:rtl w:val="0"/>
        </w:rPr>
        <w:t xml:space="preserve">: Com a introdução de recursos como sintaxe de desestruturação, operadores spread, arrow functions e async/await, o desenvolvimento se tornou mais eficiente. Isso permite que os desenvolvedores escrevam menos código para realizar tarefas complexas, economizando tempo e esforço.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Maior Compatibilidade</w:t>
      </w:r>
      <w:r w:rsidDel="00000000" w:rsidR="00000000" w:rsidRPr="00000000">
        <w:rPr>
          <w:sz w:val="26"/>
          <w:szCs w:val="26"/>
          <w:rtl w:val="0"/>
        </w:rPr>
        <w:t xml:space="preserve">: As especificações do ECMAScript buscam padronizar a linguagem JavaScript entre os diferentes navegadores e ambientes de execução. Isso reduz a fragmentação e os problemas de compatibilidade, permitindo que os desenvolvedores escrevam um único código que funcione em diversas plataformas.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