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jc w:val="left"/>
        <w:rPr>
          <w:b/>
          <w:b/>
          <w:bCs/>
        </w:rPr>
      </w:pPr>
      <w:r>
        <w:rPr>
          <w:b/>
          <w:bCs/>
        </w:rPr>
        <w:t>Nome: João Victor Dias Barroso</w:t>
        <w:tab/>
        <w:tab/>
        <w:tab/>
        <w:tab/>
        <w:tab/>
        <w:tab/>
        <w:t>Matrícula: 474110</w:t>
      </w:r>
    </w:p>
    <w:p>
      <w:pPr>
        <w:pStyle w:val="Corpodetexto"/>
        <w:jc w:val="center"/>
        <w:rPr>
          <w:b/>
          <w:b/>
          <w:bCs/>
        </w:rPr>
      </w:pPr>
      <w:r>
        <w:rPr>
          <w:b/>
          <w:bCs/>
        </w:rPr>
        <w:t>REGRAS DE NEGÓCIO</w:t>
      </w:r>
    </w:p>
    <w:p>
      <w:pPr>
        <w:pStyle w:val="Co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128"/>
        <w:gridCol w:w="8509"/>
      </w:tblGrid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Quantidade máxima de empréstimos por aluno (RN01)</w:t>
            </w:r>
          </w:p>
        </w:tc>
      </w:tr>
      <w:tr>
        <w:trPr/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Descrição</w:t>
            </w:r>
          </w:p>
        </w:tc>
        <w:tc>
          <w:tcPr>
            <w:tcW w:w="8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Um aluno, pode no máximo pegar 10 livros emprestados de uma vez só.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128"/>
        <w:gridCol w:w="8509"/>
      </w:tblGrid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Tempo máximo de empréstimo de livros (RN02)</w:t>
            </w:r>
          </w:p>
        </w:tc>
      </w:tr>
      <w:tr>
        <w:trPr/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Descrição</w:t>
            </w:r>
          </w:p>
        </w:tc>
        <w:tc>
          <w:tcPr>
            <w:tcW w:w="8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Um aluno, pode alugar o livro, por pelo menos 30 dias, com possibilidades de renovação caso este não tenha sido reservado por outro aluno. Isso pode ser feito via sistema pergamum, ou mesmo na própria biblioteca.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128"/>
        <w:gridCol w:w="8509"/>
      </w:tblGrid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Atraso na devolução de um livro (RN03)</w:t>
            </w:r>
          </w:p>
        </w:tc>
      </w:tr>
      <w:tr>
        <w:trPr/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Descrição</w:t>
            </w:r>
          </w:p>
        </w:tc>
        <w:tc>
          <w:tcPr>
            <w:tcW w:w="8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Caso um livro seja entregue depois do prazo de 30 dias, sem renovação, uma multa de 30 centavos ao dia deve ser cobrado.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ATORES</w:t>
      </w:r>
      <w:r>
        <w:rPr/>
        <w:t xml:space="preserve">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Nome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Bibliotecário(a)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  <w:t>Indivíduo que faz o empréstimo dos livros e responsável por registrar no sistema. Também pode dar informações de onde o livro está localizado dentro da biblioteca.</w:t>
            </w:r>
          </w:p>
        </w:tc>
      </w:tr>
      <w:tr>
        <w:trPr>
          <w:trHeight w:val="722" w:hRule="atLeast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Aluno(a)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  <w:t>Indivíduo que aluga o livro, com interesse em estudar com o conteúdo do livro.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Pergamum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  <w:t>Esse sistema mantém informações do empréstimo como: data de aluguel, data de entrega, pedido de renovação.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ab/>
        <w:tab/>
      </w:r>
      <w:r>
        <w:rPr>
          <w:b/>
          <w:bCs/>
        </w:rPr>
        <w:t>Diagrama de caso de uso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404495</wp:posOffset>
            </wp:positionH>
            <wp:positionV relativeFrom="paragraph">
              <wp:posOffset>269875</wp:posOffset>
            </wp:positionV>
            <wp:extent cx="5008245" cy="35382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ab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CASOS DE USO</w:t>
      </w:r>
    </w:p>
    <w:p>
      <w:pPr>
        <w:pStyle w:val="Normal"/>
        <w:jc w:val="left"/>
        <w:rPr/>
      </w:pPr>
      <w:r>
        <w:rPr/>
      </w:r>
    </w:p>
    <w:tbl>
      <w:tblPr>
        <w:tblStyle w:val="TableGrid"/>
        <w:tblW w:w="8472" w:type="dxa"/>
        <w:jc w:val="left"/>
        <w:tblInd w:w="-11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60"/>
        <w:gridCol w:w="6111"/>
      </w:tblGrid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Identificador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CSU01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Nome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Realizar empréstimo de livros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Sumário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 bibliotecária permite o empréstimo de livros aos alunos.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Ator Primário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Bibliotecária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Atores Secundários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Sistema Pergamum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Pré-condições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 aluno deve ter cadastro no sistema.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Fluxo Principal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ListParagraph"/>
              <w:ind w:left="720" w:hanging="0"/>
              <w:rPr/>
            </w:pPr>
            <w:r>
              <w:rPr/>
              <w:t>1. A bibliotecária verifica se o aluno tem vínculos com a universidade.</w:t>
            </w:r>
          </w:p>
          <w:p>
            <w:pPr>
              <w:pStyle w:val="ListParagraph"/>
              <w:ind w:left="720" w:hanging="0"/>
              <w:rPr/>
            </w:pPr>
            <w:r>
              <w:rPr/>
              <w:t>2. O sistema detecta e retorna se é aluno da faculdade ou não.</w:t>
            </w:r>
          </w:p>
          <w:p>
            <w:pPr>
              <w:pStyle w:val="ListParagraph"/>
              <w:ind w:left="720" w:hanging="0"/>
              <w:rPr/>
            </w:pPr>
            <w:r>
              <w:rPr/>
              <w:t>3. Salva no sistema as informações do aluno ao qual o livro foi emprestado.</w:t>
            </w:r>
          </w:p>
          <w:p>
            <w:pPr>
              <w:pStyle w:val="ListParagraph"/>
              <w:ind w:left="720" w:hanging="0"/>
              <w:rPr/>
            </w:pPr>
            <w:r>
              <w:rPr/>
              <w:t>4. Verifica se o livro está reservado.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Fluxo Alternativo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Inclusão na lista de reserva para o livro (passo 4 do fluxo principal)</w:t>
            </w:r>
          </w:p>
          <w:p>
            <w:pPr>
              <w:pStyle w:val="Normal"/>
              <w:rPr/>
            </w:pPr>
            <w:r>
              <w:rPr/>
              <w:t>a) Se o aluno que reservou primeiro não pegar o livro em até dois dias úteis, o próximo aluno da reserva é acionado para pegar aquele livro.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Fluxo de Exceção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Pós-Condições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 aluno já deve ter o livro em mãos.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Regras de Negócio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RN01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bookmarkStart w:id="0" w:name="__DdeLink__274_1571454919"/>
      <w:bookmarkStart w:id="1" w:name="__DdeLink__274_1571454919"/>
      <w:bookmarkEnd w:id="1"/>
    </w:p>
    <w:tbl>
      <w:tblPr>
        <w:tblStyle w:val="TableGrid"/>
        <w:tblW w:w="8472" w:type="dxa"/>
        <w:jc w:val="left"/>
        <w:tblInd w:w="-11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60"/>
        <w:gridCol w:w="6111"/>
      </w:tblGrid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Identificador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CSU02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Nome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Cadastrar empréstimo no sistema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Sumário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 bibliotecária salva as informações de empréstimo de livros no sistema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Ator Primário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Bibliotecária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Atores Secundários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Sistema Pergamum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Pré-condições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 aluno deve ter cadastro no sistema.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Fluxo Principal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ListParagraph"/>
              <w:ind w:left="720" w:hanging="0"/>
              <w:rPr/>
            </w:pPr>
            <w:r>
              <w:rPr/>
              <w:t>1. A bibliotecária acessa o sistema Pergamum.</w:t>
            </w:r>
          </w:p>
          <w:p>
            <w:pPr>
              <w:pStyle w:val="ListParagraph"/>
              <w:ind w:left="720" w:hanging="0"/>
              <w:rPr/>
            </w:pPr>
            <w:r>
              <w:rPr/>
              <w:t>2. Cadastra o livro ao qual o aluno pegou.</w:t>
            </w:r>
          </w:p>
          <w:p>
            <w:pPr>
              <w:pStyle w:val="ListParagraph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Fluxo Alternativo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Inclusão na lista de reserva para o livro (passo 4 do fluxo principal)</w:t>
            </w:r>
          </w:p>
          <w:p>
            <w:pPr>
              <w:pStyle w:val="Normal"/>
              <w:rPr/>
            </w:pPr>
            <w:r>
              <w:rPr/>
              <w:t>a) Se o aluno que reservou primeiro não pegar o livro em até dois dias úteis, o próximo aluno da reserva é acionado para pegar aquele livro.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Fluxo de Exceção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Pós-Condições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Verificação de informações de devolução no sistema.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Regras de Negócio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RN02, RN03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bookmarkStart w:id="2" w:name="__DdeLink__274_1571454919"/>
      <w:bookmarkStart w:id="3" w:name="__DdeLink__274_1571454919"/>
      <w:bookmarkEnd w:id="3"/>
    </w:p>
    <w:tbl>
      <w:tblPr>
        <w:tblStyle w:val="TableGrid"/>
        <w:tblW w:w="8472" w:type="dxa"/>
        <w:jc w:val="left"/>
        <w:tblInd w:w="-11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60"/>
        <w:gridCol w:w="6111"/>
      </w:tblGrid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Identificador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CSU03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Nome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Alugar um ou mais livros.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Sumário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Aluno escolhe os livros que deseja alugar.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Ator Primário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Aluno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Atores Secundários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Sistema Pergamum, Bibliotecária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Pré-condições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 aluno deve ter vínculos com a universidade.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Fluxo Principal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ListParagraph"/>
              <w:ind w:left="720" w:hanging="0"/>
              <w:rPr/>
            </w:pPr>
            <w:r>
              <w:rPr/>
              <w:t>1. Aluno escolhe os livros.</w:t>
            </w:r>
          </w:p>
          <w:p>
            <w:pPr>
              <w:pStyle w:val="ListParagraph"/>
              <w:ind w:left="720" w:hanging="0"/>
              <w:rPr/>
            </w:pPr>
            <w:r>
              <w:rPr/>
              <w:t>2. Leva até a bibliotecária para que o aluguel seja concretado.</w:t>
            </w:r>
          </w:p>
          <w:p>
            <w:pPr>
              <w:pStyle w:val="ListParagraph"/>
              <w:ind w:left="720" w:hanging="0"/>
              <w:rPr/>
            </w:pPr>
            <w:r>
              <w:rPr/>
              <w:t>3. Caso o livro não esteja reservado o empréstimo é confirmado.</w:t>
            </w:r>
          </w:p>
          <w:p>
            <w:pPr>
              <w:pStyle w:val="ListParagraph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Fluxo Alternativo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Inclusão na lista de reserva para o livro (passo 3 do fluxo principal)</w:t>
            </w:r>
          </w:p>
          <w:p>
            <w:pPr>
              <w:pStyle w:val="Normal"/>
              <w:rPr/>
            </w:pPr>
            <w:r>
              <w:rPr/>
              <w:t>a) Se o aluno que reservou primeiro não pegar o livro em até dois dias úteis, o próximo aluno da reserva é acionado para pegar aquele livro.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Fluxo de Exceção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Pós-Condições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Aluno já com os livros em mãos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Regras de Negócio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RN02, RN03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leGrid"/>
        <w:tblW w:w="8472" w:type="dxa"/>
        <w:jc w:val="left"/>
        <w:tblInd w:w="-11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60"/>
        <w:gridCol w:w="6111"/>
      </w:tblGrid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Identificador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CSU0</w:t>
            </w:r>
            <w:r>
              <w:rPr/>
              <w:t>4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Nome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Pedido de renovação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Sumário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 aluno acessa o sistema ou se encaminha a biblioteca para pedir a renovação.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Ator Primário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Aluno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Atores Secundários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C0504D" w:themeColor="accent2"/>
              </w:rPr>
              <w:t>Sistema Pergamum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Pré-condições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 aluno deve ter cadastro no sistema.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Fluxo Principal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ListParagraph"/>
              <w:ind w:left="720" w:hanging="0"/>
              <w:rPr/>
            </w:pPr>
            <w:r>
              <w:rPr/>
              <w:t xml:space="preserve">1. </w:t>
            </w:r>
            <w:r>
              <w:rPr/>
              <w:t>O aluno</w:t>
            </w:r>
            <w:r>
              <w:rPr/>
              <w:t xml:space="preserve"> acessa o sistema Pergamum.</w:t>
            </w:r>
          </w:p>
          <w:p>
            <w:pPr>
              <w:pStyle w:val="ListParagraph"/>
              <w:ind w:left="720" w:hanging="0"/>
              <w:rPr/>
            </w:pPr>
            <w:r>
              <w:rPr/>
              <w:t xml:space="preserve">2. </w:t>
            </w:r>
            <w:r>
              <w:rPr/>
              <w:t>Pede renovação do livro</w:t>
            </w:r>
            <w:r>
              <w:rPr/>
              <w:t>.</w:t>
            </w:r>
          </w:p>
          <w:p>
            <w:pPr>
              <w:pStyle w:val="ListParagraph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Fluxo Alternativo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Inclusão na lista de reserva para o livro (passo </w:t>
            </w:r>
            <w:r>
              <w:rPr/>
              <w:t xml:space="preserve">2 </w:t>
            </w:r>
            <w:r>
              <w:rPr/>
              <w:t>do fluxo principal)</w:t>
            </w:r>
          </w:p>
          <w:p>
            <w:pPr>
              <w:pStyle w:val="Normal"/>
              <w:rPr/>
            </w:pPr>
            <w:r>
              <w:rPr/>
              <w:t>a) Se o aluno que reservou primeiro não pegar o livro em até dois dias úteis, o próximo aluno da reserva é acionado para pegar aquele livro.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Fluxo de Exceção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Pós-Condições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Livro já emprestado.</w:t>
            </w:r>
          </w:p>
        </w:tc>
      </w:tr>
      <w:tr>
        <w:trPr/>
        <w:tc>
          <w:tcPr>
            <w:tcW w:w="23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Regras de Negócio</w:t>
            </w:r>
          </w:p>
        </w:tc>
        <w:tc>
          <w:tcPr>
            <w:tcW w:w="611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RN02, RN03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LibreOffice/6.0.7.3$Linux_X86_64 LibreOffice_project/00m0$Build-3</Application>
  <Pages>4</Pages>
  <Words>649</Words>
  <Characters>3310</Characters>
  <CharactersWithSpaces>3851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2020-08-15T12:05:23Z</dcterms:created>
  <dc:creator/>
  <dc:description/>
  <dc:language>pt-BR</dc:language>
  <cp:lastModifiedBy/>
  <dcterms:modified xsi:type="dcterms:W3CDTF">2020-08-16T12:28:51Z</dcterms:modified>
  <cp:revision>14</cp:revision>
  <dc:subject/>
  <dc:title/>
</cp:coreProperties>
</file>