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2017" w14:textId="0FD38B7B" w:rsidR="00066C15" w:rsidRDefault="00066C15" w:rsidP="00066C1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Logística</w:t>
      </w:r>
      <w:r w:rsidRPr="00066C15">
        <w:rPr>
          <w:b/>
          <w:bCs/>
          <w:sz w:val="44"/>
          <w:szCs w:val="44"/>
        </w:rPr>
        <w:t xml:space="preserve"> de e-commerce</w:t>
      </w:r>
    </w:p>
    <w:p w14:paraId="36AD2A59" w14:textId="77777777" w:rsidR="005338C8" w:rsidRPr="005338C8" w:rsidRDefault="005338C8" w:rsidP="005338C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6"/>
          <w:szCs w:val="26"/>
          <w:lang w:eastAsia="pt-BR"/>
        </w:rPr>
      </w:pPr>
      <w:r w:rsidRPr="005338C8">
        <w:rPr>
          <w:rFonts w:ascii="Roboto" w:eastAsia="Times New Roman" w:hAnsi="Roboto" w:cs="Times New Roman"/>
          <w:b/>
          <w:bCs/>
          <w:sz w:val="26"/>
          <w:szCs w:val="26"/>
          <w:lang w:eastAsia="pt-BR"/>
        </w:rPr>
        <w:t xml:space="preserve">Você decidiu comprar o novo iPhone 17 na </w:t>
      </w:r>
      <w:proofErr w:type="spellStart"/>
      <w:r w:rsidRPr="005338C8">
        <w:rPr>
          <w:rFonts w:ascii="Roboto" w:eastAsia="Times New Roman" w:hAnsi="Roboto" w:cs="Times New Roman"/>
          <w:b/>
          <w:bCs/>
          <w:sz w:val="26"/>
          <w:szCs w:val="26"/>
          <w:lang w:eastAsia="pt-BR"/>
        </w:rPr>
        <w:t>Amazon</w:t>
      </w:r>
      <w:proofErr w:type="spellEnd"/>
      <w:r w:rsidRPr="005338C8">
        <w:rPr>
          <w:rFonts w:ascii="Roboto" w:eastAsia="Times New Roman" w:hAnsi="Roboto" w:cs="Times New Roman"/>
          <w:b/>
          <w:bCs/>
          <w:sz w:val="26"/>
          <w:szCs w:val="26"/>
          <w:lang w:eastAsia="pt-BR"/>
        </w:rPr>
        <w:t>, mas precisa garantir que a compra seja segura, econômica e bem-sucedida.</w:t>
      </w:r>
    </w:p>
    <w:p w14:paraId="2C3E78EB" w14:textId="77777777" w:rsidR="005338C8" w:rsidRPr="005338C8" w:rsidRDefault="005338C8" w:rsidP="00533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</w:pPr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**Regras:**</w:t>
      </w:r>
    </w:p>
    <w:p w14:paraId="73B18804" w14:textId="77777777" w:rsidR="005338C8" w:rsidRPr="005338C8" w:rsidRDefault="005338C8" w:rsidP="00533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</w:pPr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- Verifique se o vendedor é "</w:t>
      </w:r>
      <w:proofErr w:type="spellStart"/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Amazon</w:t>
      </w:r>
      <w:proofErr w:type="spellEnd"/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" ou "Loja Oficial Apple".</w:t>
      </w:r>
    </w:p>
    <w:p w14:paraId="7CBBE794" w14:textId="77777777" w:rsidR="005338C8" w:rsidRPr="005338C8" w:rsidRDefault="005338C8" w:rsidP="00533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</w:pPr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- O saldo no cartão deve ser validado antes de confirmar.</w:t>
      </w:r>
    </w:p>
    <w:p w14:paraId="4FB008C8" w14:textId="77777777" w:rsidR="005338C8" w:rsidRPr="005338C8" w:rsidRDefault="005338C8" w:rsidP="00533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4"/>
          <w:szCs w:val="24"/>
          <w:lang w:eastAsia="pt-BR"/>
        </w:rPr>
      </w:pPr>
      <w:r w:rsidRPr="005338C8">
        <w:rPr>
          <w:rFonts w:ascii="Consolas" w:eastAsia="Times New Roman" w:hAnsi="Consolas" w:cs="Courier New"/>
          <w:color w:val="36464E"/>
          <w:sz w:val="24"/>
          <w:szCs w:val="24"/>
          <w:shd w:val="clear" w:color="auto" w:fill="F5F5F5"/>
          <w:lang w:eastAsia="pt-BR"/>
        </w:rPr>
        <w:t>- Se o frete for grátis, selecione-o; caso contrário, avalie o prazo.</w:t>
      </w:r>
    </w:p>
    <w:p w14:paraId="419AB025" w14:textId="77777777" w:rsidR="005338C8" w:rsidRDefault="005338C8" w:rsidP="00066C15">
      <w:pPr>
        <w:jc w:val="center"/>
        <w:rPr>
          <w:b/>
          <w:bCs/>
          <w:sz w:val="44"/>
          <w:szCs w:val="44"/>
        </w:rPr>
      </w:pPr>
    </w:p>
    <w:p w14:paraId="3411B7FA" w14:textId="26BC0EB8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Entro no site da </w:t>
      </w:r>
      <w:proofErr w:type="spellStart"/>
      <w:r>
        <w:rPr>
          <w:sz w:val="32"/>
          <w:szCs w:val="32"/>
        </w:rPr>
        <w:t>Amazon</w:t>
      </w:r>
      <w:proofErr w:type="spellEnd"/>
    </w:p>
    <w:p w14:paraId="178D78A5" w14:textId="69377495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Pesquiso o item desejado</w:t>
      </w:r>
    </w:p>
    <w:p w14:paraId="0F80660D" w14:textId="02CDC27B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Procuro os melhores valores </w:t>
      </w:r>
    </w:p>
    <w:p w14:paraId="2AAA9F3C" w14:textId="155D9132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Seleciono o produto com melhor valor</w:t>
      </w:r>
    </w:p>
    <w:p w14:paraId="4197E575" w14:textId="7CDD2A1D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Verifico se o vendedor é </w:t>
      </w:r>
      <w:proofErr w:type="spellStart"/>
      <w:r>
        <w:rPr>
          <w:sz w:val="32"/>
          <w:szCs w:val="32"/>
        </w:rPr>
        <w:t>Amazon</w:t>
      </w:r>
      <w:proofErr w:type="spellEnd"/>
      <w:r>
        <w:rPr>
          <w:sz w:val="32"/>
          <w:szCs w:val="32"/>
        </w:rPr>
        <w:t xml:space="preserve"> ou oficial Apple</w:t>
      </w:r>
    </w:p>
    <w:p w14:paraId="4BA58B9A" w14:textId="029E5B3D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 for vendedor </w:t>
      </w:r>
      <w:proofErr w:type="spellStart"/>
      <w:r>
        <w:rPr>
          <w:sz w:val="32"/>
          <w:szCs w:val="32"/>
        </w:rPr>
        <w:t>Amazon</w:t>
      </w:r>
      <w:proofErr w:type="spellEnd"/>
    </w:p>
    <w:p w14:paraId="101EF6AC" w14:textId="681888E9" w:rsidR="00066C15" w:rsidRDefault="00066C15" w:rsidP="00066C1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*Vejo se o vendedor é confiável analisando seu perfil e olhando avaliações de clientes </w:t>
      </w:r>
    </w:p>
    <w:p w14:paraId="4A64366B" w14:textId="0F5265F7" w:rsidR="00066C15" w:rsidRP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066C15">
        <w:rPr>
          <w:sz w:val="32"/>
          <w:szCs w:val="32"/>
        </w:rPr>
        <w:t>Se for oficial Apple</w:t>
      </w:r>
    </w:p>
    <w:p w14:paraId="4FEB9F28" w14:textId="220B5185" w:rsidR="00066C15" w:rsidRDefault="00066C15" w:rsidP="00066C1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*</w:t>
      </w:r>
      <w:r>
        <w:rPr>
          <w:sz w:val="32"/>
          <w:szCs w:val="32"/>
        </w:rPr>
        <w:t>Dou seguimento à compra</w:t>
      </w:r>
    </w:p>
    <w:p w14:paraId="27433216" w14:textId="1B1B2FF2" w:rsidR="00066C15" w:rsidRDefault="00066C15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Abro o aplicativo do meu banco e vejo </w:t>
      </w:r>
      <w:r w:rsidR="009C351B">
        <w:rPr>
          <w:sz w:val="32"/>
          <w:szCs w:val="32"/>
        </w:rPr>
        <w:t>se meu saldo é suficiente para o valor do produto</w:t>
      </w:r>
    </w:p>
    <w:p w14:paraId="7D0B2968" w14:textId="6EC53C1C" w:rsidR="009C351B" w:rsidRDefault="009C351B" w:rsidP="00066C15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 for suficiente </w:t>
      </w:r>
    </w:p>
    <w:p w14:paraId="24DA9400" w14:textId="03E007D3" w:rsidR="009C351B" w:rsidRDefault="009C351B" w:rsidP="009C351B">
      <w:pPr>
        <w:ind w:left="283"/>
        <w:rPr>
          <w:sz w:val="32"/>
          <w:szCs w:val="32"/>
        </w:rPr>
      </w:pPr>
      <w:r>
        <w:rPr>
          <w:sz w:val="32"/>
          <w:szCs w:val="32"/>
        </w:rPr>
        <w:t>*Dou seguimento à compra</w:t>
      </w:r>
    </w:p>
    <w:p w14:paraId="4498E871" w14:textId="06B2379F" w:rsidR="009C351B" w:rsidRDefault="009C351B" w:rsidP="009C351B">
      <w:pPr>
        <w:ind w:left="283"/>
        <w:rPr>
          <w:sz w:val="32"/>
          <w:szCs w:val="32"/>
        </w:rPr>
      </w:pPr>
      <w:r w:rsidRPr="009C351B">
        <w:rPr>
          <w:b/>
          <w:bCs/>
          <w:sz w:val="32"/>
          <w:szCs w:val="32"/>
        </w:rPr>
        <w:t xml:space="preserve">10. </w:t>
      </w:r>
      <w:r>
        <w:rPr>
          <w:sz w:val="32"/>
          <w:szCs w:val="32"/>
        </w:rPr>
        <w:t>Se não for suficiente</w:t>
      </w:r>
    </w:p>
    <w:p w14:paraId="67F42CC2" w14:textId="7E0C7F76" w:rsidR="009C351B" w:rsidRDefault="009C351B" w:rsidP="009C351B">
      <w:pPr>
        <w:ind w:left="283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>
        <w:rPr>
          <w:sz w:val="32"/>
          <w:szCs w:val="32"/>
        </w:rPr>
        <w:t>Volto para a primeira opção, e seleciono outro produto que se encaixe no meu orçamento</w:t>
      </w:r>
    </w:p>
    <w:p w14:paraId="4082D49E" w14:textId="340D7717" w:rsidR="009C351B" w:rsidRDefault="009C351B" w:rsidP="009C351B">
      <w:pPr>
        <w:ind w:left="283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11. </w:t>
      </w:r>
      <w:r>
        <w:rPr>
          <w:sz w:val="32"/>
          <w:szCs w:val="32"/>
        </w:rPr>
        <w:t xml:space="preserve">Adiciono ao carrinho, coloco meus dados e os dados do cartão </w:t>
      </w:r>
    </w:p>
    <w:p w14:paraId="039E7AD6" w14:textId="23F5C035" w:rsidR="009C351B" w:rsidRDefault="009C351B" w:rsidP="009C351B">
      <w:pPr>
        <w:ind w:left="283"/>
        <w:rPr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>
        <w:rPr>
          <w:sz w:val="32"/>
          <w:szCs w:val="32"/>
        </w:rPr>
        <w:t xml:space="preserve"> Verifico o valor do frete </w:t>
      </w:r>
    </w:p>
    <w:p w14:paraId="6D67CDEC" w14:textId="77777777" w:rsidR="009C351B" w:rsidRDefault="009C351B" w:rsidP="009C351B">
      <w:pPr>
        <w:ind w:left="283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13.</w:t>
      </w:r>
      <w:r>
        <w:rPr>
          <w:sz w:val="32"/>
          <w:szCs w:val="32"/>
        </w:rPr>
        <w:t xml:space="preserve"> Se for grátis</w:t>
      </w:r>
    </w:p>
    <w:p w14:paraId="7B83C2B4" w14:textId="77777777" w:rsidR="009C351B" w:rsidRDefault="009C351B" w:rsidP="009C351B">
      <w:pPr>
        <w:ind w:left="283"/>
        <w:rPr>
          <w:sz w:val="32"/>
          <w:szCs w:val="32"/>
        </w:rPr>
      </w:pPr>
      <w:r>
        <w:rPr>
          <w:sz w:val="32"/>
          <w:szCs w:val="32"/>
        </w:rPr>
        <w:t>*Finalizo minha compra</w:t>
      </w:r>
    </w:p>
    <w:p w14:paraId="21DEF409" w14:textId="77777777" w:rsidR="009C351B" w:rsidRDefault="009C351B" w:rsidP="009C351B">
      <w:pPr>
        <w:ind w:left="283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14. </w:t>
      </w:r>
      <w:r>
        <w:rPr>
          <w:sz w:val="32"/>
          <w:szCs w:val="32"/>
        </w:rPr>
        <w:t>Se não for</w:t>
      </w:r>
    </w:p>
    <w:p w14:paraId="25DB7E35" w14:textId="47456CF0" w:rsidR="009C351B" w:rsidRDefault="009C351B" w:rsidP="009C351B">
      <w:pPr>
        <w:ind w:left="283"/>
        <w:rPr>
          <w:sz w:val="32"/>
          <w:szCs w:val="32"/>
        </w:rPr>
      </w:pPr>
      <w:r>
        <w:rPr>
          <w:sz w:val="32"/>
          <w:szCs w:val="32"/>
        </w:rPr>
        <w:t xml:space="preserve">*Analiso o valor do frete, se ficar fora de mão, procuro outro produto, com um fornecedor mais próximo de mim, se for um valor acessível finalizo a minha compra. </w:t>
      </w:r>
    </w:p>
    <w:p w14:paraId="3126D0F4" w14:textId="392AEA99" w:rsidR="009C351B" w:rsidRPr="009C351B" w:rsidRDefault="009C351B" w:rsidP="009C351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95C104E" w14:textId="77777777" w:rsidR="009C351B" w:rsidRPr="009C351B" w:rsidRDefault="009C351B" w:rsidP="009C351B">
      <w:pPr>
        <w:ind w:left="283"/>
        <w:rPr>
          <w:sz w:val="32"/>
          <w:szCs w:val="32"/>
        </w:rPr>
      </w:pPr>
    </w:p>
    <w:p w14:paraId="0C3FC9B7" w14:textId="4B726434" w:rsidR="00066C15" w:rsidRPr="00066C15" w:rsidRDefault="00066C15" w:rsidP="00066C15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24D44117" w14:textId="77777777" w:rsidR="00066C15" w:rsidRPr="00066C15" w:rsidRDefault="00066C15" w:rsidP="00066C15">
      <w:pPr>
        <w:rPr>
          <w:b/>
          <w:bCs/>
          <w:sz w:val="28"/>
          <w:szCs w:val="28"/>
        </w:rPr>
      </w:pPr>
    </w:p>
    <w:p w14:paraId="461E1EB7" w14:textId="77777777" w:rsidR="00066C15" w:rsidRPr="00066C15" w:rsidRDefault="00066C15" w:rsidP="00066C15">
      <w:pPr>
        <w:rPr>
          <w:b/>
          <w:bCs/>
          <w:sz w:val="28"/>
          <w:szCs w:val="28"/>
        </w:rPr>
      </w:pPr>
    </w:p>
    <w:p w14:paraId="0343F9FE" w14:textId="77777777" w:rsidR="00016DB5" w:rsidRDefault="00016DB5"/>
    <w:sectPr w:rsidR="00016DB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39752" w14:textId="77777777" w:rsidR="00974947" w:rsidRDefault="00974947" w:rsidP="00066C15">
      <w:pPr>
        <w:spacing w:after="0" w:line="240" w:lineRule="auto"/>
      </w:pPr>
      <w:r>
        <w:separator/>
      </w:r>
    </w:p>
  </w:endnote>
  <w:endnote w:type="continuationSeparator" w:id="0">
    <w:p w14:paraId="3B57B69C" w14:textId="77777777" w:rsidR="00974947" w:rsidRDefault="00974947" w:rsidP="0006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7FC2C" w14:textId="77777777" w:rsidR="00974947" w:rsidRDefault="00974947" w:rsidP="00066C15">
      <w:pPr>
        <w:spacing w:after="0" w:line="240" w:lineRule="auto"/>
      </w:pPr>
      <w:r>
        <w:separator/>
      </w:r>
    </w:p>
  </w:footnote>
  <w:footnote w:type="continuationSeparator" w:id="0">
    <w:p w14:paraId="03D25004" w14:textId="77777777" w:rsidR="00974947" w:rsidRDefault="00974947" w:rsidP="0006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D1922" w14:textId="7952B69C" w:rsidR="00066C15" w:rsidRDefault="00066C15">
    <w:pPr>
      <w:pStyle w:val="Cabealho"/>
    </w:pPr>
    <w:r>
      <w:t>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919A8"/>
    <w:multiLevelType w:val="hybridMultilevel"/>
    <w:tmpl w:val="FEACC2A8"/>
    <w:lvl w:ilvl="0" w:tplc="A01CCFD4">
      <w:start w:val="1"/>
      <w:numFmt w:val="decimal"/>
      <w:lvlText w:val="%1."/>
      <w:lvlJc w:val="left"/>
      <w:pPr>
        <w:ind w:left="11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9F5F1B"/>
    <w:multiLevelType w:val="hybridMultilevel"/>
    <w:tmpl w:val="805E2406"/>
    <w:lvl w:ilvl="0" w:tplc="A01CCFD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5D9B5462"/>
    <w:multiLevelType w:val="hybridMultilevel"/>
    <w:tmpl w:val="F65A9E4A"/>
    <w:lvl w:ilvl="0" w:tplc="A01CCFD4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71760AAB"/>
    <w:multiLevelType w:val="hybridMultilevel"/>
    <w:tmpl w:val="E35279B6"/>
    <w:lvl w:ilvl="0" w:tplc="A01CCFD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760A26F1"/>
    <w:multiLevelType w:val="hybridMultilevel"/>
    <w:tmpl w:val="06040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15"/>
    <w:rsid w:val="00016DB5"/>
    <w:rsid w:val="00066C15"/>
    <w:rsid w:val="003169F7"/>
    <w:rsid w:val="005338C8"/>
    <w:rsid w:val="00671841"/>
    <w:rsid w:val="00974947"/>
    <w:rsid w:val="009C351B"/>
    <w:rsid w:val="00F3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1AF0"/>
  <w15:chartTrackingRefBased/>
  <w15:docId w15:val="{5912BA27-F01E-4005-82D0-F6109D80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6C1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66C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6C15"/>
  </w:style>
  <w:style w:type="paragraph" w:styleId="Rodap">
    <w:name w:val="footer"/>
    <w:basedOn w:val="Normal"/>
    <w:link w:val="RodapChar"/>
    <w:uiPriority w:val="99"/>
    <w:unhideWhenUsed/>
    <w:rsid w:val="00066C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6C15"/>
  </w:style>
  <w:style w:type="paragraph" w:styleId="NormalWeb">
    <w:name w:val="Normal (Web)"/>
    <w:basedOn w:val="Normal"/>
    <w:uiPriority w:val="99"/>
    <w:semiHidden/>
    <w:unhideWhenUsed/>
    <w:rsid w:val="00533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33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338C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338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195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Joao. Victor</dc:creator>
  <cp:keywords/>
  <dc:description/>
  <cp:lastModifiedBy>Joao. Victor</cp:lastModifiedBy>
  <cp:revision>2</cp:revision>
  <dcterms:created xsi:type="dcterms:W3CDTF">2026-02-28T17:23:00Z</dcterms:created>
  <dcterms:modified xsi:type="dcterms:W3CDTF">2026-02-28T17:43:00Z</dcterms:modified>
</cp:coreProperties>
</file>