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7CE3A" w14:textId="2BA5975D" w:rsidR="00004263" w:rsidRDefault="008A6E27" w:rsidP="008A6E27">
      <w:pPr>
        <w:jc w:val="center"/>
        <w:rPr>
          <w:b/>
          <w:bCs/>
          <w:sz w:val="44"/>
          <w:szCs w:val="44"/>
        </w:rPr>
      </w:pPr>
      <w:r w:rsidRPr="008A6E27">
        <w:rPr>
          <w:b/>
          <w:bCs/>
          <w:sz w:val="44"/>
          <w:szCs w:val="44"/>
        </w:rPr>
        <w:t>Algoritmo de Navegação</w:t>
      </w:r>
    </w:p>
    <w:p w14:paraId="0CC9B90A" w14:textId="77777777" w:rsidR="008A6E27" w:rsidRPr="008A6E27" w:rsidRDefault="008A6E27" w:rsidP="008A6E2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6"/>
          <w:szCs w:val="26"/>
          <w:lang w:eastAsia="pt-BR"/>
        </w:rPr>
      </w:pPr>
      <w:r w:rsidRPr="008A6E27">
        <w:rPr>
          <w:rFonts w:ascii="Roboto" w:eastAsia="Times New Roman" w:hAnsi="Roboto" w:cs="Times New Roman"/>
          <w:sz w:val="26"/>
          <w:szCs w:val="26"/>
          <w:lang w:eastAsia="pt-BR"/>
        </w:rPr>
        <w:t>Você está em sua localização atual e precisa chegar à Estação de Metrô Novo Eldorado para não perder o horário da aula.</w:t>
      </w:r>
    </w:p>
    <w:p w14:paraId="31CC75AC" w14:textId="77777777" w:rsidR="008A6E27" w:rsidRPr="008A6E27" w:rsidRDefault="008A6E27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28"/>
          <w:szCs w:val="28"/>
          <w:shd w:val="clear" w:color="auto" w:fill="F5F5F5"/>
          <w:lang w:eastAsia="pt-BR"/>
        </w:rPr>
      </w:pPr>
      <w:r w:rsidRPr="008A6E27">
        <w:rPr>
          <w:rFonts w:ascii="Consolas" w:eastAsia="Times New Roman" w:hAnsi="Consolas" w:cs="Courier New"/>
          <w:color w:val="36464E"/>
          <w:sz w:val="28"/>
          <w:szCs w:val="28"/>
          <w:shd w:val="clear" w:color="auto" w:fill="F5F5F5"/>
          <w:lang w:eastAsia="pt-BR"/>
        </w:rPr>
        <w:t>**Regras:**</w:t>
      </w:r>
    </w:p>
    <w:p w14:paraId="0BCB1470" w14:textId="77777777" w:rsidR="008A6E27" w:rsidRPr="008A6E27" w:rsidRDefault="008A6E27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28"/>
          <w:szCs w:val="28"/>
          <w:shd w:val="clear" w:color="auto" w:fill="F5F5F5"/>
          <w:lang w:eastAsia="pt-BR"/>
        </w:rPr>
      </w:pPr>
      <w:r w:rsidRPr="008A6E27">
        <w:rPr>
          <w:rFonts w:ascii="Consolas" w:eastAsia="Times New Roman" w:hAnsi="Consolas" w:cs="Courier New"/>
          <w:color w:val="36464E"/>
          <w:sz w:val="28"/>
          <w:szCs w:val="28"/>
          <w:shd w:val="clear" w:color="auto" w:fill="F5F5F5"/>
          <w:lang w:eastAsia="pt-BR"/>
        </w:rPr>
        <w:t>- Se a distância for menor que 1km, vá a pé.</w:t>
      </w:r>
    </w:p>
    <w:p w14:paraId="08DBD512" w14:textId="77777777" w:rsidR="008A6E27" w:rsidRPr="008A6E27" w:rsidRDefault="008A6E27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28"/>
          <w:szCs w:val="28"/>
          <w:shd w:val="clear" w:color="auto" w:fill="F5F5F5"/>
          <w:lang w:eastAsia="pt-BR"/>
        </w:rPr>
      </w:pPr>
      <w:r w:rsidRPr="008A6E27">
        <w:rPr>
          <w:rFonts w:ascii="Consolas" w:eastAsia="Times New Roman" w:hAnsi="Consolas" w:cs="Courier New"/>
          <w:color w:val="36464E"/>
          <w:sz w:val="28"/>
          <w:szCs w:val="28"/>
          <w:shd w:val="clear" w:color="auto" w:fill="F5F5F5"/>
          <w:lang w:eastAsia="pt-BR"/>
        </w:rPr>
        <w:t>- Se estiver chovendo, utilize um transporte por aplicativo.</w:t>
      </w:r>
    </w:p>
    <w:p w14:paraId="7489D8D8" w14:textId="22039F0E" w:rsidR="008A6E27" w:rsidRPr="008A6E27" w:rsidRDefault="008A6E27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28"/>
          <w:szCs w:val="28"/>
          <w:shd w:val="clear" w:color="auto" w:fill="F5F5F5"/>
          <w:lang w:eastAsia="pt-BR"/>
        </w:rPr>
      </w:pPr>
      <w:r w:rsidRPr="008A6E27">
        <w:rPr>
          <w:rFonts w:ascii="Consolas" w:eastAsia="Times New Roman" w:hAnsi="Consolas" w:cs="Courier New"/>
          <w:color w:val="36464E"/>
          <w:sz w:val="28"/>
          <w:szCs w:val="28"/>
          <w:shd w:val="clear" w:color="auto" w:fill="F5F5F5"/>
          <w:lang w:eastAsia="pt-BR"/>
        </w:rPr>
        <w:t>- O algoritmo só termina quando você atravessar a catraca da estação</w:t>
      </w:r>
    </w:p>
    <w:p w14:paraId="7FF99B79" w14:textId="25CE646C" w:rsidR="008A6E27" w:rsidRDefault="008A6E27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32"/>
          <w:szCs w:val="32"/>
          <w:shd w:val="clear" w:color="auto" w:fill="F5F5F5"/>
          <w:lang w:eastAsia="pt-BR"/>
        </w:rPr>
      </w:pPr>
    </w:p>
    <w:p w14:paraId="79EF59A0" w14:textId="7F3BA140" w:rsidR="008A6E27" w:rsidRDefault="008A6E27" w:rsidP="008A6E27">
      <w:pPr>
        <w:pStyle w:val="PargrafodaLista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 w:rsidRPr="008A6E27"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Analiso a distância da minha casa até a estação </w:t>
      </w:r>
    </w:p>
    <w:p w14:paraId="2DA60DB6" w14:textId="22B1F74C" w:rsidR="008A6E27" w:rsidRDefault="008A6E27" w:rsidP="008A6E27">
      <w:pPr>
        <w:pStyle w:val="PargrafodaLista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Se for menor que 1KM </w:t>
      </w:r>
    </w:p>
    <w:p w14:paraId="2068D29D" w14:textId="13E5965C" w:rsidR="008A6E27" w:rsidRDefault="008A6E27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>*Ir andando</w:t>
      </w:r>
    </w:p>
    <w:p w14:paraId="1CFD83E2" w14:textId="60DC2828" w:rsidR="008A6E27" w:rsidRDefault="008A6E27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   </w:t>
      </w:r>
      <w:r w:rsidR="00E2266B"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</w:t>
      </w: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3. Se não </w:t>
      </w:r>
    </w:p>
    <w:p w14:paraId="6AD55F9F" w14:textId="30C2F3BF" w:rsidR="008A6E27" w:rsidRDefault="008A6E27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   *Ir de ônibus </w:t>
      </w:r>
    </w:p>
    <w:p w14:paraId="420DB97B" w14:textId="0A592D0B" w:rsidR="008A6E27" w:rsidRDefault="008A6E27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   </w:t>
      </w:r>
      <w:r w:rsidR="00E2266B"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</w:t>
      </w: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4. </w:t>
      </w:r>
      <w:r w:rsidR="00E2266B"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Como deu 12 km, eu vou andando até o ponto de ônibus mais próximo da minha casa </w:t>
      </w:r>
    </w:p>
    <w:p w14:paraId="5CE96BAB" w14:textId="5D3F526A" w:rsidR="00E2266B" w:rsidRDefault="00E2266B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    5. Pago a passagem, e aguardo chegar até à estação</w:t>
      </w:r>
    </w:p>
    <w:p w14:paraId="6149891E" w14:textId="104FD203" w:rsidR="00E2266B" w:rsidRDefault="00E2266B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    6. Assim que eu chego desço do ônibus e vou caminhando até ela</w:t>
      </w:r>
    </w:p>
    <w:p w14:paraId="6138670C" w14:textId="33264409" w:rsidR="00E2266B" w:rsidRDefault="00E2266B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    7.Se já tiver o bilhete</w:t>
      </w:r>
    </w:p>
    <w:p w14:paraId="5E0CD978" w14:textId="13F4BC74" w:rsidR="00E2266B" w:rsidRDefault="00E2266B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    *Inserir e passar pela catraca</w:t>
      </w:r>
    </w:p>
    <w:p w14:paraId="2EEE6C8F" w14:textId="02F0A03F" w:rsidR="00E2266B" w:rsidRDefault="00E2266B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    8.Se não </w:t>
      </w:r>
    </w:p>
    <w:p w14:paraId="644052D2" w14:textId="745B953B" w:rsidR="00E2266B" w:rsidRPr="008A6E27" w:rsidRDefault="00E2266B" w:rsidP="008A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6464E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36464E"/>
          <w:sz w:val="32"/>
          <w:szCs w:val="32"/>
          <w:lang w:eastAsia="pt-BR"/>
        </w:rPr>
        <w:t xml:space="preserve">     *Comprar o cartão, Inserir e passar pela catraca</w:t>
      </w:r>
    </w:p>
    <w:p w14:paraId="0AAC93FE" w14:textId="77777777" w:rsidR="008A6E27" w:rsidRPr="008A6E27" w:rsidRDefault="008A6E27" w:rsidP="008A6E27">
      <w:pPr>
        <w:rPr>
          <w:b/>
          <w:bCs/>
          <w:sz w:val="32"/>
          <w:szCs w:val="32"/>
        </w:rPr>
      </w:pPr>
    </w:p>
    <w:sectPr w:rsidR="008A6E27" w:rsidRPr="008A6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80EF7"/>
    <w:multiLevelType w:val="hybridMultilevel"/>
    <w:tmpl w:val="8FFAE05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EB1B8D"/>
    <w:multiLevelType w:val="hybridMultilevel"/>
    <w:tmpl w:val="8F181D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27"/>
    <w:rsid w:val="00004263"/>
    <w:rsid w:val="003169F7"/>
    <w:rsid w:val="00671841"/>
    <w:rsid w:val="008A6E27"/>
    <w:rsid w:val="00E2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F5BF1"/>
  <w15:chartTrackingRefBased/>
  <w15:docId w15:val="{75DDA28E-2EFD-4392-A5D2-2140B57A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A6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A6E2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A6E27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8A6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4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124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Joao. Victor</dc:creator>
  <cp:keywords/>
  <dc:description/>
  <cp:lastModifiedBy>Joao. Victor</cp:lastModifiedBy>
  <cp:revision>1</cp:revision>
  <dcterms:created xsi:type="dcterms:W3CDTF">2026-02-28T17:41:00Z</dcterms:created>
  <dcterms:modified xsi:type="dcterms:W3CDTF">2026-02-28T17:58:00Z</dcterms:modified>
</cp:coreProperties>
</file>