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6CC10" w14:textId="4C19541C" w:rsidR="00363D40" w:rsidRDefault="00644CDE">
      <w:r>
        <w:rPr>
          <w:noProof/>
        </w:rPr>
        <w:drawing>
          <wp:inline distT="0" distB="0" distL="0" distR="0" wp14:anchorId="59869F93" wp14:editId="2B361F41">
            <wp:extent cx="5133975" cy="3714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A119" w14:textId="286CCEF1" w:rsidR="00644CDE" w:rsidRDefault="00644CDE">
      <w:r w:rsidRPr="00644CDE">
        <w:drawing>
          <wp:inline distT="0" distB="0" distL="0" distR="0" wp14:anchorId="714BB8A2" wp14:editId="1F97A585">
            <wp:extent cx="5400040" cy="2997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DE"/>
    <w:rsid w:val="00492F74"/>
    <w:rsid w:val="00644CDE"/>
    <w:rsid w:val="007C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B67D"/>
  <w15:chartTrackingRefBased/>
  <w15:docId w15:val="{1CCD19D4-3D24-463B-9F26-92F34793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pacheco silva</dc:creator>
  <cp:keywords/>
  <dc:description/>
  <cp:lastModifiedBy>adriana pacheco silva</cp:lastModifiedBy>
  <cp:revision>1</cp:revision>
  <dcterms:created xsi:type="dcterms:W3CDTF">2021-03-04T12:39:00Z</dcterms:created>
  <dcterms:modified xsi:type="dcterms:W3CDTF">2021-03-04T12:43:00Z</dcterms:modified>
</cp:coreProperties>
</file>