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53D" w:rsidRDefault="0070653D">
      <w:r>
        <w:t>MECANICA WILAÇA SERVIÇOS AUTOMOTIVOS LTDA – EPP</w:t>
      </w:r>
    </w:p>
    <w:p w:rsidR="0070653D" w:rsidRDefault="0070653D">
      <w:r>
        <w:t>CNPJ: 00.325.659/0001-18</w:t>
      </w:r>
    </w:p>
    <w:p w:rsidR="0070653D" w:rsidRDefault="0070653D">
      <w:r>
        <w:t>INSCRIÇÃO ESTADUAL: 277230952.00-06</w:t>
      </w:r>
    </w:p>
    <w:p w:rsidR="0070653D" w:rsidRDefault="0070653D">
      <w:r>
        <w:t xml:space="preserve">ENDEREÇO: </w:t>
      </w:r>
      <w:r w:rsidRPr="0070653D">
        <w:t>AVENIDA ENGENHEIRO ROBERTO LASSANCE</w:t>
      </w:r>
      <w:r>
        <w:t xml:space="preserve">, N°: </w:t>
      </w:r>
      <w:proofErr w:type="gramStart"/>
      <w:r>
        <w:t>1428, BAIRRO</w:t>
      </w:r>
      <w:proofErr w:type="gramEnd"/>
      <w:r>
        <w:t>: NOVA ISA,            CEP: 35044-080, GOVERNADOR VALADARES, MG</w:t>
      </w:r>
    </w:p>
    <w:p w:rsidR="0070653D" w:rsidRDefault="0070653D">
      <w:r>
        <w:t>TELEFONE: (33) 3278-1872</w:t>
      </w:r>
    </w:p>
    <w:p w:rsidR="0070653D" w:rsidRDefault="0070653D">
      <w:r>
        <w:t xml:space="preserve">TECNICO RESPONSÁVEL: LEONARDO EDWIRGES </w:t>
      </w:r>
    </w:p>
    <w:p w:rsidR="0070653D" w:rsidRDefault="0070653D"/>
    <w:sectPr w:rsidR="0070653D" w:rsidSect="001323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0653D"/>
    <w:rsid w:val="001323DE"/>
    <w:rsid w:val="0070653D"/>
    <w:rsid w:val="007A3D81"/>
    <w:rsid w:val="00A81C31"/>
    <w:rsid w:val="00E76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3D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2017-10-17T16:52:00Z</dcterms:created>
  <dcterms:modified xsi:type="dcterms:W3CDTF">2017-10-17T17:02:00Z</dcterms:modified>
</cp:coreProperties>
</file>