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C095" w14:textId="12F4CAED" w:rsidR="001F03A3" w:rsidRDefault="001F03A3" w:rsidP="00BB0178">
      <w:pPr>
        <w:spacing w:after="0"/>
      </w:pPr>
      <w:r>
        <w:t>Alunos: João Victor Walcacer Giani e Daniel Nolêto Maciel Luz</w:t>
      </w:r>
    </w:p>
    <w:p w14:paraId="4545EE7F" w14:textId="21B58017" w:rsidR="00BB0178" w:rsidRPr="00BB0178" w:rsidRDefault="00BB0178" w:rsidP="00BB0178">
      <w:pPr>
        <w:spacing w:after="0"/>
        <w:rPr>
          <w:b/>
          <w:bCs/>
        </w:rPr>
      </w:pPr>
      <w:r w:rsidRPr="00BB0178">
        <w:rPr>
          <w:b/>
          <w:bCs/>
        </w:rPr>
        <w:t xml:space="preserve">Disciplina: Processamento de Imagens </w:t>
      </w:r>
    </w:p>
    <w:p w14:paraId="47DF0296" w14:textId="77777777" w:rsidR="00BB0178" w:rsidRDefault="00BB0178" w:rsidP="00BB0178">
      <w:pPr>
        <w:spacing w:after="0"/>
        <w:rPr>
          <w:b/>
          <w:bCs/>
        </w:rPr>
      </w:pPr>
      <w:r w:rsidRPr="00BB0178">
        <w:rPr>
          <w:b/>
          <w:bCs/>
        </w:rPr>
        <w:t xml:space="preserve">Profa: Dra. Glenda Botelho </w:t>
      </w:r>
    </w:p>
    <w:p w14:paraId="792D00BD" w14:textId="77777777" w:rsidR="00BB0178" w:rsidRPr="00BB0178" w:rsidRDefault="00BB0178" w:rsidP="00BB0178">
      <w:pPr>
        <w:spacing w:after="0"/>
        <w:rPr>
          <w:b/>
          <w:bCs/>
        </w:rPr>
      </w:pPr>
    </w:p>
    <w:p w14:paraId="475574E7" w14:textId="34729B62" w:rsidR="00BB0178" w:rsidRDefault="00BB0178" w:rsidP="00BB0178">
      <w:pPr>
        <w:jc w:val="center"/>
      </w:pPr>
      <w:r w:rsidRPr="00BB0178">
        <w:t>Exercícios - Morfologia Matemática</w:t>
      </w:r>
    </w:p>
    <w:p w14:paraId="76AC514F" w14:textId="77777777" w:rsidR="00BB0178" w:rsidRDefault="00BB0178">
      <w:r w:rsidRPr="00BB0178">
        <w:t xml:space="preserve">1) Para que serve a morfologia matemática? </w:t>
      </w:r>
    </w:p>
    <w:p w14:paraId="77D4FC05" w14:textId="4926B8D1" w:rsidR="00BB0178" w:rsidRDefault="00BB0178" w:rsidP="00BB0178">
      <w:pPr>
        <w:ind w:left="708" w:firstLine="48"/>
      </w:pPr>
      <w:r w:rsidRPr="00BB0178">
        <w:t>Morfologia matemática são técnicas para executar pré e pós</w:t>
      </w:r>
      <w:r w:rsidRPr="00BB0178">
        <w:br/>
        <w:t>processamento, para descrever regiões (forma, limites,</w:t>
      </w:r>
      <w:r w:rsidRPr="00BB0178">
        <w:br/>
        <w:t>esqueletos, envelope convexo) e para extrair</w:t>
      </w:r>
      <w:r w:rsidRPr="00BB0178">
        <w:br/>
        <w:t>componentes da imagem.</w:t>
      </w:r>
    </w:p>
    <w:p w14:paraId="743A8775" w14:textId="77777777" w:rsidR="00BB0178" w:rsidRDefault="00BB0178">
      <w:r w:rsidRPr="00BB0178">
        <w:t xml:space="preserve">2) Como é calculado a dilatação e erosão em imagens binárias? </w:t>
      </w:r>
    </w:p>
    <w:p w14:paraId="7204AF8C" w14:textId="77777777" w:rsidR="00BB0178" w:rsidRPr="00BB0178" w:rsidRDefault="00BB0178" w:rsidP="00BB0178">
      <w:pPr>
        <w:ind w:firstLine="708"/>
      </w:pPr>
      <w:r w:rsidRPr="00BB0178">
        <w:t>Dilatação - Combina dois conjuntos usando adição vetorial.</w:t>
      </w:r>
    </w:p>
    <w:p w14:paraId="406D529E" w14:textId="6189A77B" w:rsidR="00BB0178" w:rsidRDefault="00BB0178" w:rsidP="00BB0178">
      <w:r w:rsidRPr="00BB0178">
        <w:t xml:space="preserve">    </w:t>
      </w:r>
      <w:r>
        <w:tab/>
      </w:r>
      <w:r w:rsidRPr="00BB0178">
        <w:t>Erosão - Combina dois conjuntos usando vetores de subtração</w:t>
      </w:r>
    </w:p>
    <w:p w14:paraId="2B5997BF" w14:textId="77777777" w:rsidR="00BB0178" w:rsidRDefault="00BB0178">
      <w:r w:rsidRPr="00BB0178">
        <w:t xml:space="preserve">3) Como é calculado a dilatação e a erosão em imagens em tons de cinza? Qual o efeito que essas operações geram na imagem? </w:t>
      </w:r>
    </w:p>
    <w:p w14:paraId="70AE401D" w14:textId="5F2714D4" w:rsidR="00BB0178" w:rsidRDefault="00BB0178" w:rsidP="00BB0178">
      <w:pPr>
        <w:ind w:left="708"/>
      </w:pPr>
      <w:r w:rsidRPr="00BB0178">
        <w:t>Dilatação - Combina dois conjuntos usando adição vetorial. Se todos os valores do elemento estruturante forem positivos, a imagem resultante tende a ser mais clara que a de entrada e, detalhes escuros são reduzidos ou eliminados, dependendo de como seus valores e formatos estejam relacionados com o elemento estruturante usado para a dilatação.</w:t>
      </w:r>
    </w:p>
    <w:p w14:paraId="4A9CC8EB" w14:textId="4A390912" w:rsidR="001857D9" w:rsidRDefault="00FE59CE">
      <w:r w:rsidRPr="00BB0178">
        <w:drawing>
          <wp:anchor distT="0" distB="0" distL="114300" distR="114300" simplePos="0" relativeHeight="251659264" behindDoc="1" locked="0" layoutInCell="1" allowOverlap="1" wp14:anchorId="26EE877B" wp14:editId="6AD8C375">
            <wp:simplePos x="0" y="0"/>
            <wp:positionH relativeFrom="margin">
              <wp:posOffset>99060</wp:posOffset>
            </wp:positionH>
            <wp:positionV relativeFrom="paragraph">
              <wp:posOffset>1837690</wp:posOffset>
            </wp:positionV>
            <wp:extent cx="9715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176" y="21424"/>
                <wp:lineTo x="21176" y="0"/>
                <wp:lineTo x="0" y="0"/>
              </wp:wrapPolygon>
            </wp:wrapTight>
            <wp:docPr id="314980699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0699" name="Imagem 1" descr="Calend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178">
        <w:drawing>
          <wp:anchor distT="0" distB="0" distL="114300" distR="114300" simplePos="0" relativeHeight="251658240" behindDoc="1" locked="0" layoutInCell="1" allowOverlap="1" wp14:anchorId="109670A9" wp14:editId="1FE27484">
            <wp:simplePos x="0" y="0"/>
            <wp:positionH relativeFrom="margin">
              <wp:posOffset>3556000</wp:posOffset>
            </wp:positionH>
            <wp:positionV relativeFrom="paragraph">
              <wp:posOffset>770890</wp:posOffset>
            </wp:positionV>
            <wp:extent cx="213360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07" y="21441"/>
                <wp:lineTo x="21407" y="0"/>
                <wp:lineTo x="0" y="0"/>
              </wp:wrapPolygon>
            </wp:wrapTight>
            <wp:docPr id="1061885527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85527" name="Imagem 1" descr="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178" w:rsidRPr="00BB0178">
        <w:t>4) Supondo elemento estruturante dado a seguir, realize a operação de abertura e fechamento na seguinte imagem (desconsidere a borda da imagem). Mostre as duas matrizes geradas de cada operação.</w:t>
      </w:r>
    </w:p>
    <w:p w14:paraId="7390D90C" w14:textId="053A9EE3" w:rsidR="00BB0178" w:rsidRDefault="00BB0178" w:rsidP="009C6D36"/>
    <w:p w14:paraId="03B703E8" w14:textId="77777777" w:rsidR="009C6D36" w:rsidRDefault="009C6D36" w:rsidP="009C6D36"/>
    <w:p w14:paraId="4EAF3AFB" w14:textId="77777777" w:rsidR="009C6D36" w:rsidRDefault="009C6D36" w:rsidP="009C6D36"/>
    <w:p w14:paraId="66061641" w14:textId="77777777" w:rsidR="009C6D36" w:rsidRDefault="009C6D36" w:rsidP="009C6D36"/>
    <w:p w14:paraId="52B0930F" w14:textId="77777777" w:rsidR="009C6D36" w:rsidRDefault="009C6D36" w:rsidP="009C6D36"/>
    <w:p w14:paraId="232C8BCA" w14:textId="77777777" w:rsidR="009C6D36" w:rsidRDefault="009C6D36" w:rsidP="009C6D36"/>
    <w:p w14:paraId="1411B7FB" w14:textId="77777777" w:rsidR="009C6D36" w:rsidRDefault="009C6D36" w:rsidP="009C6D36"/>
    <w:p w14:paraId="52E968B9" w14:textId="522818AB" w:rsidR="009C6D36" w:rsidRPr="009C6D36" w:rsidRDefault="009C6D36" w:rsidP="009C6D36">
      <w:pPr>
        <w:rPr>
          <w:sz w:val="32"/>
          <w:szCs w:val="32"/>
        </w:rPr>
      </w:pPr>
      <w:r w:rsidRPr="009C6D36">
        <w:rPr>
          <w:sz w:val="32"/>
          <w:szCs w:val="32"/>
        </w:rPr>
        <w:t xml:space="preserve">Abertura </w:t>
      </w:r>
    </w:p>
    <w:tbl>
      <w:tblPr>
        <w:tblStyle w:val="Tabelacomgrade"/>
        <w:tblpPr w:leftFromText="141" w:rightFromText="141" w:vertAnchor="page" w:horzAnchor="page" w:tblpX="3073" w:tblpY="2041"/>
        <w:tblW w:w="3864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9C6D36" w14:paraId="30B7A264" w14:textId="77777777" w:rsidTr="009C6D36">
        <w:trPr>
          <w:trHeight w:val="387"/>
        </w:trPr>
        <w:tc>
          <w:tcPr>
            <w:tcW w:w="483" w:type="dxa"/>
          </w:tcPr>
          <w:p w14:paraId="61F799BA" w14:textId="77777777" w:rsidR="009C6D36" w:rsidRDefault="009C6D36" w:rsidP="009C6D36">
            <w:r>
              <w:lastRenderedPageBreak/>
              <w:t>0</w:t>
            </w:r>
          </w:p>
        </w:tc>
        <w:tc>
          <w:tcPr>
            <w:tcW w:w="483" w:type="dxa"/>
          </w:tcPr>
          <w:p w14:paraId="72D1535A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63779B47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E8CEF1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FBD790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2D917ED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D77A7D9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26F3E58" w14:textId="77777777" w:rsidR="009C6D36" w:rsidRDefault="009C6D36" w:rsidP="009C6D36">
            <w:r>
              <w:t>0</w:t>
            </w:r>
          </w:p>
        </w:tc>
      </w:tr>
      <w:tr w:rsidR="009C6D36" w14:paraId="6DDEC0A6" w14:textId="77777777" w:rsidTr="009C6D36">
        <w:trPr>
          <w:trHeight w:val="387"/>
        </w:trPr>
        <w:tc>
          <w:tcPr>
            <w:tcW w:w="483" w:type="dxa"/>
          </w:tcPr>
          <w:p w14:paraId="0FDDA9E0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45CABE2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DEDDED3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989F36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C4BC3CF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41A3ACBF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F26FF57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561E9248" w14:textId="77777777" w:rsidR="009C6D36" w:rsidRDefault="009C6D36" w:rsidP="009C6D36">
            <w:r>
              <w:t>0</w:t>
            </w:r>
          </w:p>
        </w:tc>
      </w:tr>
      <w:tr w:rsidR="009C6D36" w14:paraId="7737417C" w14:textId="77777777" w:rsidTr="009C6D36">
        <w:trPr>
          <w:trHeight w:val="404"/>
        </w:trPr>
        <w:tc>
          <w:tcPr>
            <w:tcW w:w="483" w:type="dxa"/>
          </w:tcPr>
          <w:p w14:paraId="1591A11C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EDE6BF1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5DFBBF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339D9A6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D5FB1FD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B3BF3FA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60B9915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5FC9D9B" w14:textId="77777777" w:rsidR="009C6D36" w:rsidRDefault="009C6D36" w:rsidP="009C6D36">
            <w:r>
              <w:t>0</w:t>
            </w:r>
          </w:p>
        </w:tc>
      </w:tr>
      <w:tr w:rsidR="009C6D36" w14:paraId="6AF22FBA" w14:textId="77777777" w:rsidTr="009C6D36">
        <w:trPr>
          <w:trHeight w:val="387"/>
        </w:trPr>
        <w:tc>
          <w:tcPr>
            <w:tcW w:w="483" w:type="dxa"/>
          </w:tcPr>
          <w:p w14:paraId="1DD82DC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9601AC3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46EF4F8E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65CBD493" w14:textId="77777777" w:rsidR="009C6D36" w:rsidRDefault="009C6D36" w:rsidP="009C6D36">
            <w:r>
              <w:t>0</w:t>
            </w:r>
          </w:p>
        </w:tc>
        <w:tc>
          <w:tcPr>
            <w:tcW w:w="483" w:type="dxa"/>
            <w:shd w:val="clear" w:color="auto" w:fill="000000" w:themeFill="text1"/>
          </w:tcPr>
          <w:p w14:paraId="57A6EB02" w14:textId="77777777" w:rsidR="009C6D36" w:rsidRDefault="009C6D36" w:rsidP="009C6D36">
            <w:r>
              <w:t>1</w:t>
            </w:r>
          </w:p>
        </w:tc>
        <w:tc>
          <w:tcPr>
            <w:tcW w:w="483" w:type="dxa"/>
            <w:shd w:val="clear" w:color="auto" w:fill="000000" w:themeFill="text1"/>
          </w:tcPr>
          <w:p w14:paraId="3992A33D" w14:textId="77777777" w:rsidR="009C6D36" w:rsidRDefault="009C6D36" w:rsidP="009C6D36">
            <w:r>
              <w:t>1</w:t>
            </w:r>
          </w:p>
        </w:tc>
        <w:tc>
          <w:tcPr>
            <w:tcW w:w="483" w:type="dxa"/>
          </w:tcPr>
          <w:p w14:paraId="498D2A2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4796456D" w14:textId="77777777" w:rsidR="009C6D36" w:rsidRDefault="009C6D36" w:rsidP="009C6D36">
            <w:r>
              <w:t>0</w:t>
            </w:r>
          </w:p>
        </w:tc>
      </w:tr>
      <w:tr w:rsidR="009C6D36" w14:paraId="425C241B" w14:textId="77777777" w:rsidTr="009C6D36">
        <w:trPr>
          <w:trHeight w:val="387"/>
        </w:trPr>
        <w:tc>
          <w:tcPr>
            <w:tcW w:w="483" w:type="dxa"/>
          </w:tcPr>
          <w:p w14:paraId="681DD73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5BD59744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C190071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5632C8BD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54BE4C1" w14:textId="77777777" w:rsidR="009C6D36" w:rsidRDefault="009C6D36" w:rsidP="009C6D36">
            <w:r>
              <w:t>0</w:t>
            </w:r>
          </w:p>
        </w:tc>
        <w:tc>
          <w:tcPr>
            <w:tcW w:w="483" w:type="dxa"/>
            <w:shd w:val="clear" w:color="auto" w:fill="000000" w:themeFill="text1"/>
          </w:tcPr>
          <w:p w14:paraId="7B93C81B" w14:textId="77777777" w:rsidR="009C6D36" w:rsidRDefault="009C6D36" w:rsidP="009C6D36">
            <w:r>
              <w:t>1</w:t>
            </w:r>
          </w:p>
        </w:tc>
        <w:tc>
          <w:tcPr>
            <w:tcW w:w="483" w:type="dxa"/>
          </w:tcPr>
          <w:p w14:paraId="6F70A7B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4FDF3E0C" w14:textId="77777777" w:rsidR="009C6D36" w:rsidRDefault="009C6D36" w:rsidP="009C6D36">
            <w:r>
              <w:t>0</w:t>
            </w:r>
          </w:p>
        </w:tc>
      </w:tr>
      <w:tr w:rsidR="009C6D36" w14:paraId="0AF3F889" w14:textId="77777777" w:rsidTr="009C6D36">
        <w:trPr>
          <w:trHeight w:val="387"/>
        </w:trPr>
        <w:tc>
          <w:tcPr>
            <w:tcW w:w="483" w:type="dxa"/>
          </w:tcPr>
          <w:p w14:paraId="63E2002A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702D3BB9" w14:textId="77777777" w:rsidR="009C6D36" w:rsidRPr="009C6D36" w:rsidRDefault="009C6D36" w:rsidP="009C6D36">
            <w:r w:rsidRPr="009C6D36">
              <w:t>0</w:t>
            </w:r>
          </w:p>
        </w:tc>
        <w:tc>
          <w:tcPr>
            <w:tcW w:w="483" w:type="dxa"/>
            <w:shd w:val="clear" w:color="auto" w:fill="000000" w:themeFill="text1"/>
          </w:tcPr>
          <w:p w14:paraId="12591AB3" w14:textId="77777777" w:rsidR="009C6D36" w:rsidRPr="009C6D36" w:rsidRDefault="009C6D36" w:rsidP="009C6D36">
            <w:pPr>
              <w:rPr>
                <w:color w:val="FF0000"/>
              </w:rPr>
            </w:pPr>
            <w:r w:rsidRPr="009C6D36">
              <w:t>1</w:t>
            </w:r>
          </w:p>
        </w:tc>
        <w:tc>
          <w:tcPr>
            <w:tcW w:w="483" w:type="dxa"/>
          </w:tcPr>
          <w:p w14:paraId="7F620D7B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6FAC1A5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87AB8B2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570C56B6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F6759FD" w14:textId="77777777" w:rsidR="009C6D36" w:rsidRDefault="009C6D36" w:rsidP="009C6D36">
            <w:r>
              <w:t>0</w:t>
            </w:r>
          </w:p>
        </w:tc>
      </w:tr>
      <w:tr w:rsidR="009C6D36" w14:paraId="1B0EF600" w14:textId="77777777" w:rsidTr="009C6D36">
        <w:trPr>
          <w:trHeight w:val="404"/>
        </w:trPr>
        <w:tc>
          <w:tcPr>
            <w:tcW w:w="483" w:type="dxa"/>
          </w:tcPr>
          <w:p w14:paraId="4C92470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2BBDEA4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1C59002A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1D6802C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A3F7CFC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0AAB095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1F450039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526581C" w14:textId="77777777" w:rsidR="009C6D36" w:rsidRDefault="009C6D36" w:rsidP="009C6D36">
            <w:r>
              <w:t>0</w:t>
            </w:r>
          </w:p>
        </w:tc>
      </w:tr>
      <w:tr w:rsidR="009C6D36" w14:paraId="76A7B53C" w14:textId="77777777" w:rsidTr="009C6D36">
        <w:trPr>
          <w:trHeight w:val="387"/>
        </w:trPr>
        <w:tc>
          <w:tcPr>
            <w:tcW w:w="483" w:type="dxa"/>
          </w:tcPr>
          <w:p w14:paraId="280030F3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A6290AD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225511BE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34967825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0B8C004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14F37FA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5C751E08" w14:textId="77777777" w:rsidR="009C6D36" w:rsidRDefault="009C6D36" w:rsidP="009C6D36">
            <w:r>
              <w:t>0</w:t>
            </w:r>
          </w:p>
        </w:tc>
        <w:tc>
          <w:tcPr>
            <w:tcW w:w="483" w:type="dxa"/>
          </w:tcPr>
          <w:p w14:paraId="140DF61F" w14:textId="77777777" w:rsidR="009C6D36" w:rsidRDefault="009C6D36" w:rsidP="009C6D36">
            <w:r>
              <w:t>0</w:t>
            </w:r>
          </w:p>
        </w:tc>
      </w:tr>
    </w:tbl>
    <w:p w14:paraId="32658FC1" w14:textId="58761279" w:rsidR="009C6D36" w:rsidRDefault="009C6D36" w:rsidP="009C6D36">
      <w:r w:rsidRPr="009C6D36">
        <w:t>Erosão -&gt;</w:t>
      </w:r>
    </w:p>
    <w:p w14:paraId="3BEF4A9B" w14:textId="77777777" w:rsidR="009C6D36" w:rsidRDefault="009C6D36" w:rsidP="009C6D36"/>
    <w:p w14:paraId="3FE28A66" w14:textId="77777777" w:rsidR="009C6D36" w:rsidRDefault="009C6D36" w:rsidP="009C6D36"/>
    <w:p w14:paraId="02811C5B" w14:textId="77777777" w:rsidR="009C6D36" w:rsidRDefault="009C6D36" w:rsidP="009C6D36"/>
    <w:p w14:paraId="09539584" w14:textId="77777777" w:rsidR="009C6D36" w:rsidRDefault="009C6D36" w:rsidP="009C6D36"/>
    <w:p w14:paraId="7C904553" w14:textId="77777777" w:rsidR="009C6D36" w:rsidRDefault="009C6D36" w:rsidP="009C6D36"/>
    <w:p w14:paraId="05E469BD" w14:textId="77777777" w:rsidR="009C6D36" w:rsidRDefault="009C6D36" w:rsidP="009C6D36"/>
    <w:tbl>
      <w:tblPr>
        <w:tblStyle w:val="Tabelacomgrade"/>
        <w:tblpPr w:leftFromText="141" w:rightFromText="141" w:vertAnchor="text" w:horzAnchor="page" w:tblpX="3205" w:tblpY="309"/>
        <w:tblW w:w="0" w:type="auto"/>
        <w:tblLook w:val="04A0" w:firstRow="1" w:lastRow="0" w:firstColumn="1" w:lastColumn="0" w:noHBand="0" w:noVBand="1"/>
      </w:tblPr>
      <w:tblGrid>
        <w:gridCol w:w="487"/>
        <w:gridCol w:w="487"/>
        <w:gridCol w:w="488"/>
        <w:gridCol w:w="488"/>
        <w:gridCol w:w="488"/>
        <w:gridCol w:w="488"/>
        <w:gridCol w:w="488"/>
        <w:gridCol w:w="488"/>
      </w:tblGrid>
      <w:tr w:rsidR="00A026F9" w14:paraId="6E771FC7" w14:textId="77777777" w:rsidTr="00A026F9">
        <w:trPr>
          <w:trHeight w:val="385"/>
        </w:trPr>
        <w:tc>
          <w:tcPr>
            <w:tcW w:w="487" w:type="dxa"/>
          </w:tcPr>
          <w:p w14:paraId="6C5AF0A6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77CEF54E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9A5ABD8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3BE56B5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78114467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97A1DC7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6CD52698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836841D" w14:textId="77777777" w:rsidR="00A026F9" w:rsidRDefault="00A026F9" w:rsidP="00A026F9">
            <w:r>
              <w:t>0</w:t>
            </w:r>
          </w:p>
        </w:tc>
      </w:tr>
      <w:tr w:rsidR="00A026F9" w14:paraId="68DDC195" w14:textId="77777777" w:rsidTr="00A026F9">
        <w:trPr>
          <w:trHeight w:val="385"/>
        </w:trPr>
        <w:tc>
          <w:tcPr>
            <w:tcW w:w="487" w:type="dxa"/>
          </w:tcPr>
          <w:p w14:paraId="6B0B0DED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22222806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13662973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150EE41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28D10669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75EFB8F7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0897DF3C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55BABE1" w14:textId="77777777" w:rsidR="00A026F9" w:rsidRDefault="00A026F9" w:rsidP="00A026F9">
            <w:r>
              <w:t>0</w:t>
            </w:r>
          </w:p>
        </w:tc>
      </w:tr>
      <w:tr w:rsidR="00A026F9" w14:paraId="55B96B99" w14:textId="77777777" w:rsidTr="00A026F9">
        <w:trPr>
          <w:trHeight w:val="400"/>
        </w:trPr>
        <w:tc>
          <w:tcPr>
            <w:tcW w:w="487" w:type="dxa"/>
          </w:tcPr>
          <w:p w14:paraId="1E587215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421D5A42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7B1C6C84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595959" w:themeFill="text1" w:themeFillTint="A6"/>
          </w:tcPr>
          <w:p w14:paraId="0C7BFC4B" w14:textId="7F44B700" w:rsidR="00A026F9" w:rsidRDefault="00A026F9" w:rsidP="00A026F9"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  <w:shd w:val="clear" w:color="auto" w:fill="595959" w:themeFill="text1" w:themeFillTint="A6"/>
          </w:tcPr>
          <w:p w14:paraId="0B8A71F0" w14:textId="459A0DB8" w:rsidR="00A026F9" w:rsidRDefault="00A026F9" w:rsidP="00A026F9"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</w:tcPr>
          <w:p w14:paraId="5941A980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7107EDF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EE01603" w14:textId="77777777" w:rsidR="00A026F9" w:rsidRDefault="00A026F9" w:rsidP="00A026F9">
            <w:r>
              <w:t>0</w:t>
            </w:r>
          </w:p>
        </w:tc>
      </w:tr>
      <w:tr w:rsidR="00A026F9" w14:paraId="776DE40E" w14:textId="77777777" w:rsidTr="00A026F9">
        <w:trPr>
          <w:trHeight w:val="385"/>
        </w:trPr>
        <w:tc>
          <w:tcPr>
            <w:tcW w:w="487" w:type="dxa"/>
          </w:tcPr>
          <w:p w14:paraId="4561A5BF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4E207012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D783AA7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186F09E3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000000" w:themeFill="text1"/>
          </w:tcPr>
          <w:p w14:paraId="76DB0E8C" w14:textId="45C0D344" w:rsidR="00A026F9" w:rsidRDefault="00A026F9" w:rsidP="00A026F9">
            <w:r>
              <w:t>1</w:t>
            </w:r>
          </w:p>
        </w:tc>
        <w:tc>
          <w:tcPr>
            <w:tcW w:w="488" w:type="dxa"/>
            <w:shd w:val="clear" w:color="auto" w:fill="000000" w:themeFill="text1"/>
          </w:tcPr>
          <w:p w14:paraId="4CC9FCD5" w14:textId="6A2EDE6B" w:rsidR="00A026F9" w:rsidRDefault="00A026F9" w:rsidP="00A026F9">
            <w:r>
              <w:t>1</w:t>
            </w:r>
          </w:p>
        </w:tc>
        <w:tc>
          <w:tcPr>
            <w:tcW w:w="488" w:type="dxa"/>
          </w:tcPr>
          <w:p w14:paraId="7BF54779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0BC3F3D5" w14:textId="77777777" w:rsidR="00A026F9" w:rsidRDefault="00A026F9" w:rsidP="00A026F9">
            <w:r>
              <w:t>0</w:t>
            </w:r>
          </w:p>
        </w:tc>
      </w:tr>
      <w:tr w:rsidR="00A026F9" w14:paraId="070F9E6B" w14:textId="77777777" w:rsidTr="00A026F9">
        <w:trPr>
          <w:trHeight w:val="385"/>
        </w:trPr>
        <w:tc>
          <w:tcPr>
            <w:tcW w:w="487" w:type="dxa"/>
          </w:tcPr>
          <w:p w14:paraId="4DD2D755" w14:textId="77777777" w:rsidR="00A026F9" w:rsidRDefault="00A026F9" w:rsidP="00A026F9">
            <w:r>
              <w:t>0</w:t>
            </w:r>
          </w:p>
        </w:tc>
        <w:tc>
          <w:tcPr>
            <w:tcW w:w="487" w:type="dxa"/>
            <w:shd w:val="clear" w:color="auto" w:fill="595959" w:themeFill="text1" w:themeFillTint="A6"/>
          </w:tcPr>
          <w:p w14:paraId="2C9BC799" w14:textId="5349397B" w:rsidR="00A026F9" w:rsidRDefault="00A026F9" w:rsidP="00A026F9"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</w:tcPr>
          <w:p w14:paraId="6F450BC0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6E0B66B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35C2EF7A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000000" w:themeFill="text1"/>
          </w:tcPr>
          <w:p w14:paraId="1269F589" w14:textId="7A0FFD13" w:rsidR="00A026F9" w:rsidRDefault="00A026F9" w:rsidP="00A026F9">
            <w:r>
              <w:t>1</w:t>
            </w:r>
          </w:p>
        </w:tc>
        <w:tc>
          <w:tcPr>
            <w:tcW w:w="488" w:type="dxa"/>
            <w:shd w:val="clear" w:color="auto" w:fill="595959" w:themeFill="text1" w:themeFillTint="A6"/>
          </w:tcPr>
          <w:p w14:paraId="05FD56EC" w14:textId="0B0FD768" w:rsidR="00A026F9" w:rsidRPr="00A026F9" w:rsidRDefault="00A026F9" w:rsidP="00A026F9">
            <w:pPr>
              <w:rPr>
                <w:color w:val="FFFFFF" w:themeColor="background1"/>
              </w:rPr>
            </w:pPr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</w:tcPr>
          <w:p w14:paraId="62FC6084" w14:textId="77777777" w:rsidR="00A026F9" w:rsidRDefault="00A026F9" w:rsidP="00A026F9">
            <w:r>
              <w:t>0</w:t>
            </w:r>
          </w:p>
        </w:tc>
      </w:tr>
      <w:tr w:rsidR="00A026F9" w14:paraId="2C0DA19F" w14:textId="77777777" w:rsidTr="00A026F9">
        <w:trPr>
          <w:trHeight w:val="385"/>
        </w:trPr>
        <w:tc>
          <w:tcPr>
            <w:tcW w:w="487" w:type="dxa"/>
          </w:tcPr>
          <w:p w14:paraId="7D3D2903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2E5B567F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000000" w:themeFill="text1"/>
          </w:tcPr>
          <w:p w14:paraId="01120A1A" w14:textId="77777777" w:rsidR="00A026F9" w:rsidRDefault="00A026F9" w:rsidP="00A026F9">
            <w:r>
              <w:t>1</w:t>
            </w:r>
          </w:p>
        </w:tc>
        <w:tc>
          <w:tcPr>
            <w:tcW w:w="488" w:type="dxa"/>
          </w:tcPr>
          <w:p w14:paraId="2C1A3142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03E07218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485BBC7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595959" w:themeFill="text1" w:themeFillTint="A6"/>
          </w:tcPr>
          <w:p w14:paraId="29819434" w14:textId="27ADA1B1" w:rsidR="00A026F9" w:rsidRDefault="00A026F9" w:rsidP="00A026F9"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</w:tcPr>
          <w:p w14:paraId="6B1F5505" w14:textId="77777777" w:rsidR="00A026F9" w:rsidRDefault="00A026F9" w:rsidP="00A026F9">
            <w:r>
              <w:t>0</w:t>
            </w:r>
          </w:p>
        </w:tc>
      </w:tr>
      <w:tr w:rsidR="00A026F9" w14:paraId="4B9335B8" w14:textId="77777777" w:rsidTr="00A026F9">
        <w:trPr>
          <w:trHeight w:val="400"/>
        </w:trPr>
        <w:tc>
          <w:tcPr>
            <w:tcW w:w="487" w:type="dxa"/>
          </w:tcPr>
          <w:p w14:paraId="21FE0D88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2A59D9CC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4053436" w14:textId="77777777" w:rsidR="00A026F9" w:rsidRDefault="00A026F9" w:rsidP="00A026F9">
            <w:r>
              <w:t>0</w:t>
            </w:r>
          </w:p>
        </w:tc>
        <w:tc>
          <w:tcPr>
            <w:tcW w:w="488" w:type="dxa"/>
            <w:shd w:val="clear" w:color="auto" w:fill="595959" w:themeFill="text1" w:themeFillTint="A6"/>
          </w:tcPr>
          <w:p w14:paraId="66B0D1EF" w14:textId="7482E56F" w:rsidR="00A026F9" w:rsidRPr="00A026F9" w:rsidRDefault="00A026F9" w:rsidP="00A026F9">
            <w:pPr>
              <w:rPr>
                <w:color w:val="FFFFFF" w:themeColor="background1"/>
              </w:rPr>
            </w:pPr>
            <w:r w:rsidRPr="00A026F9">
              <w:rPr>
                <w:color w:val="FFFFFF" w:themeColor="background1"/>
              </w:rPr>
              <w:t>1</w:t>
            </w:r>
          </w:p>
        </w:tc>
        <w:tc>
          <w:tcPr>
            <w:tcW w:w="488" w:type="dxa"/>
          </w:tcPr>
          <w:p w14:paraId="2872A141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0A115E0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ED1155B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62D1BE0" w14:textId="77777777" w:rsidR="00A026F9" w:rsidRDefault="00A026F9" w:rsidP="00A026F9">
            <w:r>
              <w:t>0</w:t>
            </w:r>
          </w:p>
        </w:tc>
      </w:tr>
      <w:tr w:rsidR="00A026F9" w14:paraId="00AB7D03" w14:textId="77777777" w:rsidTr="00A026F9">
        <w:trPr>
          <w:trHeight w:val="385"/>
        </w:trPr>
        <w:tc>
          <w:tcPr>
            <w:tcW w:w="487" w:type="dxa"/>
          </w:tcPr>
          <w:p w14:paraId="6980A969" w14:textId="77777777" w:rsidR="00A026F9" w:rsidRDefault="00A026F9" w:rsidP="00A026F9">
            <w:r>
              <w:t>0</w:t>
            </w:r>
          </w:p>
        </w:tc>
        <w:tc>
          <w:tcPr>
            <w:tcW w:w="487" w:type="dxa"/>
          </w:tcPr>
          <w:p w14:paraId="07F00B9F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1EFA8A83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0CA07C77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03D38F8A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66365E59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4ECE6588" w14:textId="77777777" w:rsidR="00A026F9" w:rsidRDefault="00A026F9" w:rsidP="00A026F9">
            <w:r>
              <w:t>0</w:t>
            </w:r>
          </w:p>
        </w:tc>
        <w:tc>
          <w:tcPr>
            <w:tcW w:w="488" w:type="dxa"/>
          </w:tcPr>
          <w:p w14:paraId="5F19ED25" w14:textId="77777777" w:rsidR="00A026F9" w:rsidRDefault="00A026F9" w:rsidP="00A026F9">
            <w:r>
              <w:t>0</w:t>
            </w:r>
          </w:p>
        </w:tc>
      </w:tr>
    </w:tbl>
    <w:p w14:paraId="26546AEF" w14:textId="77777777" w:rsidR="009C6D36" w:rsidRDefault="009C6D36" w:rsidP="009C6D36"/>
    <w:p w14:paraId="34D8B018" w14:textId="588D27DC" w:rsidR="009C6D36" w:rsidRDefault="00A026F9" w:rsidP="009C6D36">
      <w:r>
        <w:t>Dilatação -&gt;</w:t>
      </w:r>
    </w:p>
    <w:p w14:paraId="25EA04CA" w14:textId="77777777" w:rsidR="00A026F9" w:rsidRDefault="00A026F9" w:rsidP="009C6D36"/>
    <w:p w14:paraId="6136BAFD" w14:textId="77777777" w:rsidR="00A026F9" w:rsidRDefault="00A026F9" w:rsidP="009C6D36"/>
    <w:p w14:paraId="07DEEC87" w14:textId="77777777" w:rsidR="00A026F9" w:rsidRDefault="00A026F9" w:rsidP="009C6D36"/>
    <w:p w14:paraId="3049BB02" w14:textId="77777777" w:rsidR="00A026F9" w:rsidRDefault="00A026F9" w:rsidP="009C6D36"/>
    <w:p w14:paraId="3BD46326" w14:textId="77777777" w:rsidR="00A026F9" w:rsidRDefault="00A026F9" w:rsidP="009C6D36"/>
    <w:p w14:paraId="537F9B15" w14:textId="77777777" w:rsidR="00A026F9" w:rsidRDefault="00A026F9" w:rsidP="009C6D36"/>
    <w:p w14:paraId="3152378C" w14:textId="77777777" w:rsidR="00A026F9" w:rsidRDefault="00A026F9" w:rsidP="009C6D36"/>
    <w:p w14:paraId="6CA54AA7" w14:textId="77777777" w:rsidR="00A026F9" w:rsidRDefault="00A026F9" w:rsidP="009C6D36"/>
    <w:p w14:paraId="2457B249" w14:textId="77777777" w:rsidR="00A026F9" w:rsidRDefault="00A026F9" w:rsidP="009C6D36"/>
    <w:p w14:paraId="0A26227A" w14:textId="77777777" w:rsidR="00A026F9" w:rsidRDefault="00A026F9" w:rsidP="009C6D36"/>
    <w:p w14:paraId="0B7727C2" w14:textId="77777777" w:rsidR="00A026F9" w:rsidRDefault="00A026F9" w:rsidP="009C6D36"/>
    <w:p w14:paraId="409AF3CB" w14:textId="77777777" w:rsidR="00A026F9" w:rsidRDefault="00A026F9" w:rsidP="009C6D36"/>
    <w:p w14:paraId="50183FF6" w14:textId="77777777" w:rsidR="00A026F9" w:rsidRDefault="00A026F9" w:rsidP="009C6D36"/>
    <w:p w14:paraId="26708539" w14:textId="77777777" w:rsidR="00A026F9" w:rsidRDefault="00A026F9" w:rsidP="009C6D36"/>
    <w:p w14:paraId="178B2D17" w14:textId="77777777" w:rsidR="00A026F9" w:rsidRDefault="00A026F9" w:rsidP="009C6D36"/>
    <w:p w14:paraId="262CB5DD" w14:textId="77777777" w:rsidR="00A026F9" w:rsidRDefault="00A026F9" w:rsidP="009C6D36"/>
    <w:p w14:paraId="4DBE1271" w14:textId="77777777" w:rsidR="00A026F9" w:rsidRDefault="00A026F9" w:rsidP="009C6D36"/>
    <w:p w14:paraId="2DC374A8" w14:textId="77777777" w:rsidR="00A026F9" w:rsidRDefault="00A026F9" w:rsidP="009C6D36"/>
    <w:p w14:paraId="385FAF2A" w14:textId="0FD65D3C" w:rsidR="00A026F9" w:rsidRPr="00A17182" w:rsidRDefault="00A026F9" w:rsidP="009C6D36">
      <w:pPr>
        <w:rPr>
          <w:b/>
          <w:bCs/>
          <w:sz w:val="32"/>
          <w:szCs w:val="32"/>
        </w:rPr>
      </w:pPr>
      <w:r w:rsidRPr="00A17182">
        <w:rPr>
          <w:b/>
          <w:bCs/>
          <w:sz w:val="32"/>
          <w:szCs w:val="32"/>
        </w:rPr>
        <w:t>Fechamento</w:t>
      </w:r>
    </w:p>
    <w:tbl>
      <w:tblPr>
        <w:tblStyle w:val="Tabelacomgrade"/>
        <w:tblpPr w:leftFromText="141" w:rightFromText="141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A026F9" w14:paraId="16F864E7" w14:textId="77777777" w:rsidTr="007B416D">
        <w:trPr>
          <w:trHeight w:val="375"/>
        </w:trPr>
        <w:tc>
          <w:tcPr>
            <w:tcW w:w="391" w:type="dxa"/>
            <w:shd w:val="clear" w:color="auto" w:fill="7F7F7F" w:themeFill="text1" w:themeFillTint="80"/>
          </w:tcPr>
          <w:p w14:paraId="1AFA227D" w14:textId="45A622BF" w:rsidR="00A026F9" w:rsidRDefault="007B416D" w:rsidP="00A026F9">
            <w:r>
              <w:lastRenderedPageBreak/>
              <w:t>1</w:t>
            </w:r>
          </w:p>
        </w:tc>
        <w:tc>
          <w:tcPr>
            <w:tcW w:w="391" w:type="dxa"/>
          </w:tcPr>
          <w:p w14:paraId="0909E67C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5BDBEB0D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1ED540EB" w14:textId="77777777" w:rsidR="00A026F9" w:rsidRDefault="00A026F9" w:rsidP="00A026F9">
            <w:r>
              <w:t>0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76284020" w14:textId="5F5523D8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0130F3C8" w14:textId="05095E68" w:rsidR="00A026F9" w:rsidRDefault="007B416D" w:rsidP="00A026F9">
            <w:r>
              <w:t>1</w:t>
            </w:r>
          </w:p>
        </w:tc>
        <w:tc>
          <w:tcPr>
            <w:tcW w:w="391" w:type="dxa"/>
          </w:tcPr>
          <w:p w14:paraId="4E04DF5A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2BF9532B" w14:textId="77777777" w:rsidR="00A026F9" w:rsidRDefault="00A026F9" w:rsidP="00A026F9">
            <w:r>
              <w:t>0</w:t>
            </w:r>
          </w:p>
        </w:tc>
      </w:tr>
      <w:tr w:rsidR="00A026F9" w14:paraId="25D064FC" w14:textId="77777777" w:rsidTr="007B416D">
        <w:trPr>
          <w:trHeight w:val="375"/>
        </w:trPr>
        <w:tc>
          <w:tcPr>
            <w:tcW w:w="391" w:type="dxa"/>
            <w:shd w:val="clear" w:color="auto" w:fill="7F7F7F" w:themeFill="text1" w:themeFillTint="80"/>
          </w:tcPr>
          <w:p w14:paraId="5243A1F2" w14:textId="37BDC1AB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07A8AB51" w14:textId="2AEA2D40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6CC0F334" w14:textId="0884F8CD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13EF53F" w14:textId="5057A770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27534655" w14:textId="41866943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0BDF98E" w14:textId="6D1F7C87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531B8BC9" w14:textId="5357A2D8" w:rsidR="00A026F9" w:rsidRDefault="007B416D" w:rsidP="00A026F9">
            <w:r>
              <w:t>1</w:t>
            </w:r>
          </w:p>
        </w:tc>
        <w:tc>
          <w:tcPr>
            <w:tcW w:w="391" w:type="dxa"/>
          </w:tcPr>
          <w:p w14:paraId="62CE77A2" w14:textId="77777777" w:rsidR="00A026F9" w:rsidRDefault="00A026F9" w:rsidP="00A026F9">
            <w:r>
              <w:t>0</w:t>
            </w:r>
          </w:p>
        </w:tc>
      </w:tr>
      <w:tr w:rsidR="00A026F9" w14:paraId="5EBC9D33" w14:textId="77777777" w:rsidTr="007B416D">
        <w:trPr>
          <w:trHeight w:val="392"/>
        </w:trPr>
        <w:tc>
          <w:tcPr>
            <w:tcW w:w="391" w:type="dxa"/>
            <w:shd w:val="clear" w:color="auto" w:fill="7F7F7F" w:themeFill="text1" w:themeFillTint="80"/>
          </w:tcPr>
          <w:p w14:paraId="46BED6F0" w14:textId="557EF54C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2248824A" w14:textId="6DCF1A90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52BB2733" w14:textId="0131117B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70DBB2F4" w14:textId="47FF64F4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376D3C44" w14:textId="064FB253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74ADDFD5" w14:textId="77B1793E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D70D422" w14:textId="3007C057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7C86E999" w14:textId="2786CD91" w:rsidR="00A026F9" w:rsidRDefault="007B416D" w:rsidP="00A026F9">
            <w:r>
              <w:t>1</w:t>
            </w:r>
          </w:p>
        </w:tc>
      </w:tr>
      <w:tr w:rsidR="00A026F9" w14:paraId="36D10A5F" w14:textId="77777777" w:rsidTr="007B416D">
        <w:trPr>
          <w:trHeight w:val="375"/>
        </w:trPr>
        <w:tc>
          <w:tcPr>
            <w:tcW w:w="391" w:type="dxa"/>
            <w:shd w:val="clear" w:color="auto" w:fill="7F7F7F" w:themeFill="text1" w:themeFillTint="80"/>
          </w:tcPr>
          <w:p w14:paraId="04E788DE" w14:textId="47616144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17A703C" w14:textId="1B75F34A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1130817F" w14:textId="0D6274EB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0CE4947F" w14:textId="41BB673E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382177D2" w14:textId="30F1A046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76FE8927" w14:textId="437AAFD6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1DE0A384" w14:textId="323CA331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DEDCCA7" w14:textId="14801030" w:rsidR="00A026F9" w:rsidRDefault="007B416D" w:rsidP="00A026F9">
            <w:r>
              <w:t>1</w:t>
            </w:r>
          </w:p>
        </w:tc>
      </w:tr>
      <w:tr w:rsidR="00A026F9" w14:paraId="1F03941B" w14:textId="77777777" w:rsidTr="007B416D">
        <w:trPr>
          <w:trHeight w:val="375"/>
        </w:trPr>
        <w:tc>
          <w:tcPr>
            <w:tcW w:w="391" w:type="dxa"/>
            <w:shd w:val="clear" w:color="auto" w:fill="7F7F7F" w:themeFill="text1" w:themeFillTint="80"/>
          </w:tcPr>
          <w:p w14:paraId="0C87A0FA" w14:textId="2AE97842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A374EB7" w14:textId="6B3C6DE9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6D3AFA7" w14:textId="3438C00D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2066618" w14:textId="039C42DB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0A878B0D" w14:textId="166767E3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0CEE2D85" w14:textId="5A819BC8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2854F8D9" w14:textId="397ED1A3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5EDB52C7" w14:textId="7A563E66" w:rsidR="00A026F9" w:rsidRDefault="007B416D" w:rsidP="00A026F9">
            <w:r>
              <w:t>1</w:t>
            </w:r>
          </w:p>
        </w:tc>
      </w:tr>
      <w:tr w:rsidR="00A026F9" w14:paraId="2758B172" w14:textId="77777777" w:rsidTr="007B416D">
        <w:trPr>
          <w:trHeight w:val="375"/>
        </w:trPr>
        <w:tc>
          <w:tcPr>
            <w:tcW w:w="391" w:type="dxa"/>
          </w:tcPr>
          <w:p w14:paraId="6755944A" w14:textId="77777777" w:rsidR="00A026F9" w:rsidRDefault="00A026F9" w:rsidP="00A026F9">
            <w:r>
              <w:t>0</w:t>
            </w:r>
          </w:p>
        </w:tc>
        <w:tc>
          <w:tcPr>
            <w:tcW w:w="391" w:type="dxa"/>
            <w:shd w:val="clear" w:color="auto" w:fill="000000" w:themeFill="text1"/>
          </w:tcPr>
          <w:p w14:paraId="5926DBD5" w14:textId="39365946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2CC6B5F" w14:textId="5A80D463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373FF20E" w14:textId="3289CD68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2B35D50F" w14:textId="0B8C2148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B3B6F59" w14:textId="12FD71C5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422B8D70" w14:textId="124BA56A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1BDDCEF1" w14:textId="2356A139" w:rsidR="00A026F9" w:rsidRDefault="007B416D" w:rsidP="00A026F9">
            <w:r>
              <w:t>1</w:t>
            </w:r>
          </w:p>
        </w:tc>
      </w:tr>
      <w:tr w:rsidR="00A026F9" w14:paraId="04EB897A" w14:textId="77777777" w:rsidTr="007B416D">
        <w:trPr>
          <w:trHeight w:val="392"/>
        </w:trPr>
        <w:tc>
          <w:tcPr>
            <w:tcW w:w="391" w:type="dxa"/>
          </w:tcPr>
          <w:p w14:paraId="109C173E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4F345B2C" w14:textId="77777777" w:rsidR="00A026F9" w:rsidRDefault="00A026F9" w:rsidP="00A026F9">
            <w:r>
              <w:t>0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269A82EC" w14:textId="65D7AD76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109D6CB5" w14:textId="168B1F42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02600E7C" w14:textId="46DD309C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000000" w:themeFill="text1"/>
          </w:tcPr>
          <w:p w14:paraId="3A185D66" w14:textId="029AD239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53C3EE4B" w14:textId="6CCE4D4C" w:rsidR="00A026F9" w:rsidRDefault="007B416D" w:rsidP="00A026F9">
            <w:r>
              <w:t>1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1E9994BB" w14:textId="71476D8A" w:rsidR="00A026F9" w:rsidRDefault="007B416D" w:rsidP="00A026F9">
            <w:r>
              <w:t>1</w:t>
            </w:r>
          </w:p>
        </w:tc>
      </w:tr>
      <w:tr w:rsidR="00A026F9" w14:paraId="480F817C" w14:textId="77777777" w:rsidTr="007B416D">
        <w:trPr>
          <w:trHeight w:val="375"/>
        </w:trPr>
        <w:tc>
          <w:tcPr>
            <w:tcW w:w="391" w:type="dxa"/>
          </w:tcPr>
          <w:p w14:paraId="5B05C1FE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06F021B7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454A274C" w14:textId="77777777" w:rsidR="00A026F9" w:rsidRDefault="00A026F9" w:rsidP="00A026F9">
            <w:r>
              <w:t>0</w:t>
            </w:r>
          </w:p>
        </w:tc>
        <w:tc>
          <w:tcPr>
            <w:tcW w:w="391" w:type="dxa"/>
          </w:tcPr>
          <w:p w14:paraId="48D262D4" w14:textId="77777777" w:rsidR="00A026F9" w:rsidRDefault="00A026F9" w:rsidP="00A026F9">
            <w:r>
              <w:t>0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4A263F26" w14:textId="15EF4D0F" w:rsidR="00A026F9" w:rsidRDefault="007B416D" w:rsidP="00A026F9">
            <w:r>
              <w:t>1</w:t>
            </w:r>
          </w:p>
        </w:tc>
        <w:tc>
          <w:tcPr>
            <w:tcW w:w="391" w:type="dxa"/>
          </w:tcPr>
          <w:p w14:paraId="3851705E" w14:textId="77777777" w:rsidR="00A026F9" w:rsidRDefault="00A026F9" w:rsidP="00A026F9">
            <w:r>
              <w:t>0</w:t>
            </w:r>
          </w:p>
        </w:tc>
        <w:tc>
          <w:tcPr>
            <w:tcW w:w="391" w:type="dxa"/>
            <w:shd w:val="clear" w:color="auto" w:fill="7F7F7F" w:themeFill="text1" w:themeFillTint="80"/>
          </w:tcPr>
          <w:p w14:paraId="27509EA4" w14:textId="2A01ED80" w:rsidR="00A026F9" w:rsidRDefault="007B416D" w:rsidP="00A026F9">
            <w:r>
              <w:t>1</w:t>
            </w:r>
          </w:p>
        </w:tc>
        <w:tc>
          <w:tcPr>
            <w:tcW w:w="391" w:type="dxa"/>
          </w:tcPr>
          <w:p w14:paraId="5AE2C0E9" w14:textId="77777777" w:rsidR="00A026F9" w:rsidRDefault="00A026F9" w:rsidP="00A026F9">
            <w:r>
              <w:t>0</w:t>
            </w:r>
          </w:p>
        </w:tc>
      </w:tr>
    </w:tbl>
    <w:p w14:paraId="41BEC3D2" w14:textId="77777777" w:rsidR="00A026F9" w:rsidRDefault="00A026F9" w:rsidP="009C6D36">
      <w:r>
        <w:t xml:space="preserve">Dilatação -&gt; </w:t>
      </w:r>
    </w:p>
    <w:p w14:paraId="2683E36F" w14:textId="667F6E7E" w:rsidR="00A026F9" w:rsidRDefault="00A026F9" w:rsidP="009C6D36"/>
    <w:tbl>
      <w:tblPr>
        <w:tblStyle w:val="Tabelacomgrade"/>
        <w:tblpPr w:leftFromText="141" w:rightFromText="141" w:vertAnchor="page" w:horzAnchor="margin" w:tblpXSpec="center" w:tblpY="5869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A026F9" w14:paraId="5F6CFD79" w14:textId="77777777" w:rsidTr="00A026F9">
        <w:trPr>
          <w:trHeight w:val="376"/>
        </w:trPr>
        <w:tc>
          <w:tcPr>
            <w:tcW w:w="398" w:type="dxa"/>
          </w:tcPr>
          <w:p w14:paraId="71EBA1E5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77AEC554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06D51118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6FD76A6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4BD893C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66468ED9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BE302AF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0EEAC3FA" w14:textId="77777777" w:rsidR="00A026F9" w:rsidRDefault="00A026F9" w:rsidP="00A026F9">
            <w:r>
              <w:t>0</w:t>
            </w:r>
          </w:p>
        </w:tc>
      </w:tr>
      <w:tr w:rsidR="00A026F9" w14:paraId="2BD6241F" w14:textId="77777777" w:rsidTr="00A17182">
        <w:trPr>
          <w:trHeight w:val="376"/>
        </w:trPr>
        <w:tc>
          <w:tcPr>
            <w:tcW w:w="398" w:type="dxa"/>
          </w:tcPr>
          <w:p w14:paraId="7344F8E0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380C951F" w14:textId="73B8C855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55C1A7E4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0152C9AC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600F77EA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4C784132" w14:textId="2E590AA1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3C6A03C4" w14:textId="0BAFAB87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4A1F3F8F" w14:textId="77777777" w:rsidR="00A026F9" w:rsidRDefault="00A026F9" w:rsidP="00A026F9">
            <w:r>
              <w:t>0</w:t>
            </w:r>
          </w:p>
        </w:tc>
      </w:tr>
      <w:tr w:rsidR="00A026F9" w14:paraId="216FCD18" w14:textId="77777777" w:rsidTr="00A17182">
        <w:trPr>
          <w:trHeight w:val="392"/>
        </w:trPr>
        <w:tc>
          <w:tcPr>
            <w:tcW w:w="398" w:type="dxa"/>
          </w:tcPr>
          <w:p w14:paraId="51348490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66CE7734" w14:textId="42033DB7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9BFFF80" w14:textId="606DC547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75B9A3C5" w14:textId="2C47240C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DCCA756" w14:textId="6D7C08C1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5F3C884C" w14:textId="54BD596D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3045C7C4" w14:textId="4B63E6D3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000D8339" w14:textId="77777777" w:rsidR="00A026F9" w:rsidRDefault="00A026F9" w:rsidP="00A026F9">
            <w:r>
              <w:t>0</w:t>
            </w:r>
          </w:p>
        </w:tc>
      </w:tr>
      <w:tr w:rsidR="00A026F9" w14:paraId="27FD014A" w14:textId="77777777" w:rsidTr="00A17182">
        <w:trPr>
          <w:trHeight w:val="376"/>
        </w:trPr>
        <w:tc>
          <w:tcPr>
            <w:tcW w:w="398" w:type="dxa"/>
          </w:tcPr>
          <w:p w14:paraId="591BCBB7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1A630339" w14:textId="43435ED3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37F7015" w14:textId="2DD02C83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2AFBAF52" w14:textId="3F4F4129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481A087" w14:textId="1EA7E885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4BF81650" w14:textId="04C98616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077CC88B" w14:textId="231DC160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592628ED" w14:textId="77777777" w:rsidR="00A026F9" w:rsidRDefault="00A026F9" w:rsidP="00A026F9">
            <w:r>
              <w:t>0</w:t>
            </w:r>
          </w:p>
        </w:tc>
      </w:tr>
      <w:tr w:rsidR="00A026F9" w14:paraId="42D3A463" w14:textId="77777777" w:rsidTr="00A17182">
        <w:trPr>
          <w:trHeight w:val="376"/>
        </w:trPr>
        <w:tc>
          <w:tcPr>
            <w:tcW w:w="398" w:type="dxa"/>
          </w:tcPr>
          <w:p w14:paraId="30272AA8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699C4067" w14:textId="2C036D5F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2A5F934D" w14:textId="439959F6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2FA2A952" w14:textId="0083661B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0E46790C" w14:textId="28421379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409E750F" w14:textId="549D1E81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9FDA707" w14:textId="040E7E5A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32FD8492" w14:textId="77777777" w:rsidR="00A026F9" w:rsidRDefault="00A026F9" w:rsidP="00A026F9">
            <w:r>
              <w:t>0</w:t>
            </w:r>
          </w:p>
        </w:tc>
      </w:tr>
      <w:tr w:rsidR="00A026F9" w14:paraId="28877DFC" w14:textId="77777777" w:rsidTr="00A17182">
        <w:trPr>
          <w:trHeight w:val="376"/>
        </w:trPr>
        <w:tc>
          <w:tcPr>
            <w:tcW w:w="398" w:type="dxa"/>
          </w:tcPr>
          <w:p w14:paraId="4C565184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26820FD8" w14:textId="606D97BD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66A6919B" w14:textId="109D8595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F2CD3BB" w14:textId="6F37043E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5C38068" w14:textId="64637391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0821D699" w14:textId="104E2B1D" w:rsidR="00A026F9" w:rsidRDefault="00A17182" w:rsidP="00A026F9">
            <w:r>
              <w:t>1</w:t>
            </w:r>
          </w:p>
        </w:tc>
        <w:tc>
          <w:tcPr>
            <w:tcW w:w="398" w:type="dxa"/>
            <w:shd w:val="clear" w:color="auto" w:fill="000000" w:themeFill="text1"/>
          </w:tcPr>
          <w:p w14:paraId="153263A2" w14:textId="3A5A5073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4924EC3B" w14:textId="77777777" w:rsidR="00A026F9" w:rsidRDefault="00A026F9" w:rsidP="00A026F9">
            <w:r>
              <w:t>0</w:t>
            </w:r>
          </w:p>
        </w:tc>
      </w:tr>
      <w:tr w:rsidR="00A026F9" w14:paraId="5A1C3DBE" w14:textId="77777777" w:rsidTr="00A17182">
        <w:trPr>
          <w:trHeight w:val="392"/>
        </w:trPr>
        <w:tc>
          <w:tcPr>
            <w:tcW w:w="398" w:type="dxa"/>
          </w:tcPr>
          <w:p w14:paraId="70F8EB42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18664475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265CEB30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55B74A22" w14:textId="6C210823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73A3CEF1" w14:textId="77777777" w:rsidR="00A026F9" w:rsidRDefault="00A026F9" w:rsidP="00A026F9">
            <w:r>
              <w:t>0</w:t>
            </w:r>
          </w:p>
        </w:tc>
        <w:tc>
          <w:tcPr>
            <w:tcW w:w="398" w:type="dxa"/>
            <w:shd w:val="clear" w:color="auto" w:fill="000000" w:themeFill="text1"/>
          </w:tcPr>
          <w:p w14:paraId="6E46F686" w14:textId="1BD81CAD" w:rsidR="00A026F9" w:rsidRDefault="00A17182" w:rsidP="00A026F9">
            <w:r>
              <w:t>1</w:t>
            </w:r>
          </w:p>
        </w:tc>
        <w:tc>
          <w:tcPr>
            <w:tcW w:w="398" w:type="dxa"/>
          </w:tcPr>
          <w:p w14:paraId="336C6000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5FABBA70" w14:textId="77777777" w:rsidR="00A026F9" w:rsidRDefault="00A026F9" w:rsidP="00A026F9">
            <w:r>
              <w:t>0</w:t>
            </w:r>
          </w:p>
        </w:tc>
      </w:tr>
      <w:tr w:rsidR="00A026F9" w14:paraId="5DBC6111" w14:textId="77777777" w:rsidTr="00A026F9">
        <w:trPr>
          <w:trHeight w:val="376"/>
        </w:trPr>
        <w:tc>
          <w:tcPr>
            <w:tcW w:w="398" w:type="dxa"/>
          </w:tcPr>
          <w:p w14:paraId="087980D0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84F566C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56B3432D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624FC4D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43EFDF7A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645D2C6D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657E3B05" w14:textId="77777777" w:rsidR="00A026F9" w:rsidRDefault="00A026F9" w:rsidP="00A026F9">
            <w:r>
              <w:t>0</w:t>
            </w:r>
          </w:p>
        </w:tc>
        <w:tc>
          <w:tcPr>
            <w:tcW w:w="398" w:type="dxa"/>
          </w:tcPr>
          <w:p w14:paraId="36AB1E76" w14:textId="77777777" w:rsidR="00A026F9" w:rsidRDefault="00A026F9" w:rsidP="00A026F9">
            <w:r>
              <w:t>0</w:t>
            </w:r>
          </w:p>
        </w:tc>
      </w:tr>
    </w:tbl>
    <w:p w14:paraId="54C2F69B" w14:textId="77777777" w:rsidR="00A026F9" w:rsidRDefault="00A026F9" w:rsidP="009C6D36"/>
    <w:p w14:paraId="10DD5B7D" w14:textId="77777777" w:rsidR="00A17182" w:rsidRDefault="00A17182" w:rsidP="009C6D36"/>
    <w:p w14:paraId="2F8FF7A3" w14:textId="77777777" w:rsidR="00A17182" w:rsidRDefault="00A17182" w:rsidP="009C6D36"/>
    <w:p w14:paraId="692334CB" w14:textId="77777777" w:rsidR="00A17182" w:rsidRDefault="00A17182" w:rsidP="009C6D36"/>
    <w:p w14:paraId="3DE75CBB" w14:textId="77777777" w:rsidR="00A17182" w:rsidRDefault="00A17182" w:rsidP="009C6D36"/>
    <w:p w14:paraId="17C7BB92" w14:textId="77777777" w:rsidR="00A17182" w:rsidRDefault="00A17182" w:rsidP="009C6D36"/>
    <w:p w14:paraId="013F3AF8" w14:textId="087ACA1A" w:rsidR="00A17182" w:rsidRDefault="00A17182" w:rsidP="009C6D36">
      <w:r>
        <w:t>Erosão -&gt;</w:t>
      </w:r>
    </w:p>
    <w:sectPr w:rsidR="00A17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78"/>
    <w:rsid w:val="001857D9"/>
    <w:rsid w:val="001F03A3"/>
    <w:rsid w:val="00511A95"/>
    <w:rsid w:val="007B416D"/>
    <w:rsid w:val="009C6D36"/>
    <w:rsid w:val="00A026F9"/>
    <w:rsid w:val="00A17182"/>
    <w:rsid w:val="00BB0178"/>
    <w:rsid w:val="00D865CD"/>
    <w:rsid w:val="00DF590C"/>
    <w:rsid w:val="00F10050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60BF"/>
  <w15:chartTrackingRefBased/>
  <w15:docId w15:val="{E8EA721A-0C71-4C7D-8D5B-1F3B49FD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1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1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1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1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1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1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1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1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C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2</cp:revision>
  <cp:lastPrinted>2024-09-27T14:01:00Z</cp:lastPrinted>
  <dcterms:created xsi:type="dcterms:W3CDTF">2024-09-27T12:56:00Z</dcterms:created>
  <dcterms:modified xsi:type="dcterms:W3CDTF">2024-09-28T13:40:00Z</dcterms:modified>
</cp:coreProperties>
</file>