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57B89" w14:textId="0E26EF38" w:rsidR="001857D9" w:rsidRDefault="009633F3">
      <w:r>
        <w:t>Paralelismo de instruções</w:t>
      </w:r>
    </w:p>
    <w:p w14:paraId="3E8C543D" w14:textId="222DB0BA" w:rsidR="009633F3" w:rsidRPr="009633F3" w:rsidRDefault="009633F3" w:rsidP="009633F3">
      <w:pPr>
        <w:jc w:val="center"/>
        <w:rPr>
          <w:b/>
          <w:bCs/>
          <w:sz w:val="28"/>
          <w:szCs w:val="28"/>
        </w:rPr>
      </w:pPr>
      <w:proofErr w:type="spellStart"/>
      <w:r w:rsidRPr="009633F3">
        <w:rPr>
          <w:b/>
          <w:bCs/>
          <w:sz w:val="28"/>
          <w:szCs w:val="28"/>
        </w:rPr>
        <w:t>Pipelinig</w:t>
      </w:r>
      <w:proofErr w:type="spellEnd"/>
    </w:p>
    <w:p w14:paraId="64891A30" w14:textId="529736B9" w:rsidR="009633F3" w:rsidRDefault="009633F3" w:rsidP="009633F3">
      <w:pPr>
        <w:pStyle w:val="PargrafodaLista"/>
        <w:numPr>
          <w:ilvl w:val="0"/>
          <w:numId w:val="1"/>
        </w:numPr>
      </w:pPr>
      <w:proofErr w:type="spellStart"/>
      <w:r>
        <w:t>Tecnicas</w:t>
      </w:r>
      <w:proofErr w:type="spellEnd"/>
      <w:r>
        <w:t xml:space="preserve"> que surgiram com o desenvolvimento da arquitetura RISC</w:t>
      </w:r>
    </w:p>
    <w:p w14:paraId="44D383EB" w14:textId="5BB283C3" w:rsidR="009633F3" w:rsidRDefault="009633F3" w:rsidP="009633F3">
      <w:pPr>
        <w:pStyle w:val="PargrafodaLista"/>
        <w:numPr>
          <w:ilvl w:val="0"/>
          <w:numId w:val="1"/>
        </w:numPr>
      </w:pPr>
      <w:r>
        <w:t xml:space="preserve">Mais de uma instrução executada de forma concorrente por ciclo de </w:t>
      </w:r>
      <w:proofErr w:type="spellStart"/>
      <w:r>
        <w:t>clock</w:t>
      </w:r>
      <w:proofErr w:type="spellEnd"/>
    </w:p>
    <w:p w14:paraId="06B9AE29" w14:textId="0DC74758" w:rsidR="009633F3" w:rsidRDefault="009633F3" w:rsidP="009633F3">
      <w:pPr>
        <w:pStyle w:val="PargrafodaLista"/>
        <w:numPr>
          <w:ilvl w:val="1"/>
          <w:numId w:val="1"/>
        </w:numPr>
      </w:pPr>
      <w:r>
        <w:t>Não absolutamente simultânea, mas com bastante redução de tempo</w:t>
      </w:r>
    </w:p>
    <w:p w14:paraId="36219130" w14:textId="2D466755" w:rsidR="009633F3" w:rsidRPr="009633F3" w:rsidRDefault="009633F3" w:rsidP="009633F3">
      <w:pPr>
        <w:pStyle w:val="PargrafodaLista"/>
        <w:numPr>
          <w:ilvl w:val="0"/>
          <w:numId w:val="1"/>
        </w:numPr>
      </w:pPr>
      <w:r>
        <w:t xml:space="preserve">Execução em fases (atualmente 14 é um tamanho muito usado): </w:t>
      </w:r>
      <w:r w:rsidRPr="009633F3">
        <w:rPr>
          <w:u w:val="single"/>
        </w:rPr>
        <w:t>Busca, decodificação, execução, acesso à memória e gravação em registradores.</w:t>
      </w:r>
    </w:p>
    <w:p w14:paraId="416D30D7" w14:textId="4E512BB6" w:rsidR="009633F3" w:rsidRPr="009633F3" w:rsidRDefault="009633F3" w:rsidP="009633F3">
      <w:pPr>
        <w:pStyle w:val="PargrafodaLista"/>
        <w:numPr>
          <w:ilvl w:val="0"/>
          <w:numId w:val="1"/>
        </w:numPr>
      </w:pPr>
      <w:r w:rsidRPr="009633F3">
        <w:t>Compara-se a uma linha de montagem industrial</w:t>
      </w:r>
    </w:p>
    <w:p w14:paraId="6E56DD79" w14:textId="31DE4C98" w:rsidR="009633F3" w:rsidRPr="009633F3" w:rsidRDefault="009633F3" w:rsidP="009633F3">
      <w:pPr>
        <w:pStyle w:val="PargrafodaLista"/>
        <w:numPr>
          <w:ilvl w:val="1"/>
          <w:numId w:val="1"/>
        </w:numPr>
      </w:pPr>
      <w:r w:rsidRPr="009633F3">
        <w:t xml:space="preserve">O produto passa por vários estágios de </w:t>
      </w:r>
      <w:proofErr w:type="spellStart"/>
      <w:r w:rsidRPr="009633F3">
        <w:t>prodição</w:t>
      </w:r>
      <w:proofErr w:type="spellEnd"/>
    </w:p>
    <w:p w14:paraId="385033DC" w14:textId="5F78618D" w:rsidR="009633F3" w:rsidRPr="009633F3" w:rsidRDefault="009633F3" w:rsidP="009633F3">
      <w:pPr>
        <w:pStyle w:val="PargrafodaLista"/>
        <w:numPr>
          <w:ilvl w:val="1"/>
          <w:numId w:val="1"/>
        </w:numPr>
      </w:pPr>
      <w:r w:rsidRPr="009633F3">
        <w:t>Produtos em vários estágios do processo de produção podem ser trabalhados simultaneamente</w:t>
      </w:r>
    </w:p>
    <w:p w14:paraId="36A225C9" w14:textId="54CB5057" w:rsidR="009633F3" w:rsidRPr="009633F3" w:rsidRDefault="009633F3" w:rsidP="009633F3">
      <w:pPr>
        <w:pStyle w:val="PargrafodaLista"/>
        <w:numPr>
          <w:ilvl w:val="0"/>
          <w:numId w:val="1"/>
        </w:numPr>
      </w:pPr>
      <w:r w:rsidRPr="009633F3">
        <w:t>Novas entradas são aceitas em uma extremidade antes que entradas previamente aceitas apareçam como saída na outra extremidade</w:t>
      </w:r>
    </w:p>
    <w:p w14:paraId="0010BDE6" w14:textId="61BD5EA9" w:rsidR="009633F3" w:rsidRDefault="009633F3" w:rsidP="009633F3">
      <w:r>
        <w:t xml:space="preserve">Arquitetura </w:t>
      </w:r>
      <w:proofErr w:type="spellStart"/>
      <w:r>
        <w:t>Superescalar</w:t>
      </w:r>
      <w:proofErr w:type="spellEnd"/>
    </w:p>
    <w:p w14:paraId="2E30A035" w14:textId="1C9E74D1" w:rsidR="009633F3" w:rsidRDefault="009633F3" w:rsidP="009633F3">
      <w:pPr>
        <w:pStyle w:val="PargrafodaLista"/>
        <w:numPr>
          <w:ilvl w:val="0"/>
          <w:numId w:val="2"/>
        </w:numPr>
        <w:ind w:left="720"/>
      </w:pPr>
      <w:r>
        <w:t xml:space="preserve">Otimizar </w:t>
      </w:r>
      <w:proofErr w:type="spellStart"/>
      <w:r>
        <w:t>pipelining</w:t>
      </w:r>
      <w:proofErr w:type="spellEnd"/>
    </w:p>
    <w:p w14:paraId="061E20FA" w14:textId="575DE1BE" w:rsidR="009633F3" w:rsidRDefault="009633F3" w:rsidP="009633F3">
      <w:r>
        <w:t xml:space="preserve">O Processador </w:t>
      </w:r>
    </w:p>
    <w:p w14:paraId="62F2DA29" w14:textId="4E2A3D82" w:rsidR="009633F3" w:rsidRDefault="009633F3" w:rsidP="009633F3">
      <w:pPr>
        <w:pStyle w:val="PargrafodaLista"/>
        <w:numPr>
          <w:ilvl w:val="0"/>
          <w:numId w:val="2"/>
        </w:numPr>
      </w:pPr>
      <w:r>
        <w:t>UC: Busca, interpreta e controla as instruções e demais componentes de computador</w:t>
      </w:r>
    </w:p>
    <w:p w14:paraId="570BDC67" w14:textId="1CB857CD" w:rsidR="009633F3" w:rsidRDefault="009633F3" w:rsidP="009633F3">
      <w:pPr>
        <w:pStyle w:val="PargrafodaLista"/>
        <w:numPr>
          <w:ilvl w:val="0"/>
          <w:numId w:val="2"/>
        </w:numPr>
      </w:pPr>
      <w:r>
        <w:t>ULA: Executa as operações aritméticas e logicas entre dois números</w:t>
      </w:r>
    </w:p>
    <w:p w14:paraId="0816B0D9" w14:textId="6FC9E615" w:rsidR="009633F3" w:rsidRDefault="009633F3" w:rsidP="009633F3">
      <w:pPr>
        <w:pStyle w:val="PargrafodaLista"/>
        <w:numPr>
          <w:ilvl w:val="0"/>
          <w:numId w:val="2"/>
        </w:numPr>
      </w:pPr>
      <w:r>
        <w:t>REGISTRADORES: Memoria interna ao processador (PC e IR)</w:t>
      </w:r>
    </w:p>
    <w:p w14:paraId="435D49D1" w14:textId="3AF684A1" w:rsidR="009633F3" w:rsidRDefault="009633F3" w:rsidP="009633F3">
      <w:r>
        <w:t>RISC (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Computer)</w:t>
      </w:r>
    </w:p>
    <w:p w14:paraId="3895217F" w14:textId="38C8C1CA" w:rsidR="009633F3" w:rsidRDefault="009633F3" w:rsidP="009633F3">
      <w:pPr>
        <w:pStyle w:val="PargrafodaLista"/>
        <w:numPr>
          <w:ilvl w:val="0"/>
          <w:numId w:val="3"/>
        </w:numPr>
      </w:pPr>
      <w:r>
        <w:t xml:space="preserve">Acesso a </w:t>
      </w:r>
      <w:proofErr w:type="gramStart"/>
      <w:r>
        <w:t>memoria</w:t>
      </w:r>
      <w:proofErr w:type="gramEnd"/>
      <w:r>
        <w:t xml:space="preserve"> somente via </w:t>
      </w:r>
      <w:proofErr w:type="spellStart"/>
      <w:r>
        <w:t>load</w:t>
      </w:r>
      <w:proofErr w:type="spellEnd"/>
      <w:r>
        <w:t xml:space="preserve"> e store. Operando em registradores</w:t>
      </w:r>
    </w:p>
    <w:p w14:paraId="28E3E5FF" w14:textId="5854B819" w:rsidR="009633F3" w:rsidRDefault="009633F3" w:rsidP="009633F3">
      <w:pPr>
        <w:pStyle w:val="PargrafodaLista"/>
        <w:numPr>
          <w:ilvl w:val="0"/>
          <w:numId w:val="3"/>
        </w:numPr>
      </w:pPr>
      <w:r>
        <w:t>Todas as outras operações são do tipo registro-registro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27"/>
        <w:gridCol w:w="2615"/>
        <w:gridCol w:w="2532"/>
      </w:tblGrid>
      <w:tr w:rsidR="006A1343" w14:paraId="08E455BD" w14:textId="77777777" w:rsidTr="006A1343">
        <w:tc>
          <w:tcPr>
            <w:tcW w:w="2831" w:type="dxa"/>
          </w:tcPr>
          <w:p w14:paraId="2B2D5265" w14:textId="2B773954" w:rsidR="006A1343" w:rsidRDefault="006A1343" w:rsidP="006A1343">
            <w:r>
              <w:t>Item</w:t>
            </w:r>
          </w:p>
        </w:tc>
        <w:tc>
          <w:tcPr>
            <w:tcW w:w="2831" w:type="dxa"/>
          </w:tcPr>
          <w:p w14:paraId="04BEADCF" w14:textId="600B31A9" w:rsidR="006A1343" w:rsidRDefault="006A1343" w:rsidP="006A1343">
            <w:r>
              <w:t xml:space="preserve">RISC </w:t>
            </w:r>
          </w:p>
        </w:tc>
        <w:tc>
          <w:tcPr>
            <w:tcW w:w="2832" w:type="dxa"/>
          </w:tcPr>
          <w:p w14:paraId="221E8BC2" w14:textId="11E4814D" w:rsidR="006A1343" w:rsidRDefault="006A1343" w:rsidP="006A1343">
            <w:r>
              <w:t>CISC</w:t>
            </w:r>
          </w:p>
        </w:tc>
      </w:tr>
      <w:tr w:rsidR="006A1343" w14:paraId="7FAB388D" w14:textId="77777777" w:rsidTr="006A1343">
        <w:tc>
          <w:tcPr>
            <w:tcW w:w="2831" w:type="dxa"/>
          </w:tcPr>
          <w:p w14:paraId="3AB9F958" w14:textId="52421C69" w:rsidR="006A1343" w:rsidRDefault="006A1343" w:rsidP="006A1343">
            <w:r>
              <w:t>Acesso a memória</w:t>
            </w:r>
          </w:p>
        </w:tc>
        <w:tc>
          <w:tcPr>
            <w:tcW w:w="2831" w:type="dxa"/>
          </w:tcPr>
          <w:p w14:paraId="0B9F7BF7" w14:textId="04B3C412" w:rsidR="006A1343" w:rsidRDefault="006A1343" w:rsidP="006A1343">
            <w:proofErr w:type="spellStart"/>
            <w:r>
              <w:t>Load</w:t>
            </w:r>
            <w:proofErr w:type="spellEnd"/>
            <w:r>
              <w:t xml:space="preserve"> e Store</w:t>
            </w:r>
          </w:p>
        </w:tc>
        <w:tc>
          <w:tcPr>
            <w:tcW w:w="2832" w:type="dxa"/>
          </w:tcPr>
          <w:p w14:paraId="006361CA" w14:textId="578EFBD8" w:rsidR="006A1343" w:rsidRDefault="006A1343" w:rsidP="006A1343">
            <w:r>
              <w:t>Qualquer Instrução</w:t>
            </w:r>
          </w:p>
        </w:tc>
      </w:tr>
      <w:tr w:rsidR="006A1343" w14:paraId="2AB47F9A" w14:textId="77777777" w:rsidTr="006A1343">
        <w:tc>
          <w:tcPr>
            <w:tcW w:w="2831" w:type="dxa"/>
          </w:tcPr>
          <w:p w14:paraId="66A585F0" w14:textId="06655C4F" w:rsidR="006A1343" w:rsidRDefault="006A1343" w:rsidP="006A1343">
            <w:r>
              <w:t>Registradores</w:t>
            </w:r>
          </w:p>
        </w:tc>
        <w:tc>
          <w:tcPr>
            <w:tcW w:w="2831" w:type="dxa"/>
          </w:tcPr>
          <w:p w14:paraId="7710350E" w14:textId="29E201EF" w:rsidR="006A1343" w:rsidRDefault="006A1343" w:rsidP="006A1343">
            <w:r>
              <w:t>Centenas</w:t>
            </w:r>
          </w:p>
        </w:tc>
        <w:tc>
          <w:tcPr>
            <w:tcW w:w="2832" w:type="dxa"/>
          </w:tcPr>
          <w:p w14:paraId="43D0575E" w14:textId="366BA36B" w:rsidR="006A1343" w:rsidRDefault="006A1343" w:rsidP="006A1343">
            <w:r>
              <w:t>Dezenas</w:t>
            </w:r>
          </w:p>
        </w:tc>
      </w:tr>
      <w:tr w:rsidR="006A1343" w14:paraId="4845B229" w14:textId="77777777" w:rsidTr="006A1343">
        <w:tc>
          <w:tcPr>
            <w:tcW w:w="2831" w:type="dxa"/>
          </w:tcPr>
          <w:p w14:paraId="698FF13D" w14:textId="1CA5C879" w:rsidR="006A1343" w:rsidRDefault="006A1343" w:rsidP="006A1343">
            <w:r>
              <w:t>Operandos</w:t>
            </w:r>
          </w:p>
        </w:tc>
        <w:tc>
          <w:tcPr>
            <w:tcW w:w="2831" w:type="dxa"/>
          </w:tcPr>
          <w:p w14:paraId="52269723" w14:textId="7A660692" w:rsidR="006A1343" w:rsidRDefault="006A1343" w:rsidP="006A1343">
            <w:r>
              <w:t>Até 3</w:t>
            </w:r>
          </w:p>
        </w:tc>
        <w:tc>
          <w:tcPr>
            <w:tcW w:w="2832" w:type="dxa"/>
          </w:tcPr>
          <w:p w14:paraId="2D80FBB9" w14:textId="6462D162" w:rsidR="006A1343" w:rsidRDefault="006A1343" w:rsidP="006A1343">
            <w:r>
              <w:t>1 ou 2</w:t>
            </w:r>
          </w:p>
        </w:tc>
      </w:tr>
      <w:tr w:rsidR="006A1343" w14:paraId="1CA83445" w14:textId="77777777" w:rsidTr="006A1343">
        <w:tc>
          <w:tcPr>
            <w:tcW w:w="2831" w:type="dxa"/>
          </w:tcPr>
          <w:p w14:paraId="34D0B373" w14:textId="034D2F79" w:rsidR="006A1343" w:rsidRDefault="006A1343" w:rsidP="006A1343">
            <w:r>
              <w:t xml:space="preserve">Complexidade </w:t>
            </w:r>
          </w:p>
        </w:tc>
        <w:tc>
          <w:tcPr>
            <w:tcW w:w="2831" w:type="dxa"/>
          </w:tcPr>
          <w:p w14:paraId="4581137A" w14:textId="617ED08C" w:rsidR="006A1343" w:rsidRDefault="006A1343" w:rsidP="006A1343">
            <w:r>
              <w:t>No compilador</w:t>
            </w:r>
          </w:p>
        </w:tc>
        <w:tc>
          <w:tcPr>
            <w:tcW w:w="2832" w:type="dxa"/>
          </w:tcPr>
          <w:p w14:paraId="03D4FADA" w14:textId="4EF89C52" w:rsidR="006A1343" w:rsidRDefault="006A1343" w:rsidP="006A1343">
            <w:r>
              <w:t>No código</w:t>
            </w:r>
          </w:p>
        </w:tc>
      </w:tr>
      <w:tr w:rsidR="006A1343" w14:paraId="7AE480B3" w14:textId="77777777" w:rsidTr="006A1343">
        <w:tc>
          <w:tcPr>
            <w:tcW w:w="2831" w:type="dxa"/>
          </w:tcPr>
          <w:p w14:paraId="7BEA01F2" w14:textId="7B70509D" w:rsidR="006A1343" w:rsidRDefault="006A1343" w:rsidP="006A1343">
            <w:r>
              <w:t>Uso do pipeline</w:t>
            </w:r>
          </w:p>
        </w:tc>
        <w:tc>
          <w:tcPr>
            <w:tcW w:w="2831" w:type="dxa"/>
          </w:tcPr>
          <w:p w14:paraId="5B599AAC" w14:textId="6EAE0D1A" w:rsidR="006A1343" w:rsidRDefault="006A1343" w:rsidP="006A1343">
            <w:r>
              <w:t>Intensamente</w:t>
            </w:r>
          </w:p>
        </w:tc>
        <w:tc>
          <w:tcPr>
            <w:tcW w:w="2832" w:type="dxa"/>
          </w:tcPr>
          <w:p w14:paraId="178F98C5" w14:textId="77777777" w:rsidR="006A1343" w:rsidRDefault="006A1343" w:rsidP="006A1343"/>
        </w:tc>
      </w:tr>
      <w:tr w:rsidR="006A1343" w14:paraId="64C643B0" w14:textId="77777777" w:rsidTr="006A1343">
        <w:tc>
          <w:tcPr>
            <w:tcW w:w="2831" w:type="dxa"/>
          </w:tcPr>
          <w:p w14:paraId="2B2A49A4" w14:textId="77777777" w:rsidR="006A1343" w:rsidRDefault="006A1343" w:rsidP="006A1343"/>
        </w:tc>
        <w:tc>
          <w:tcPr>
            <w:tcW w:w="2831" w:type="dxa"/>
          </w:tcPr>
          <w:p w14:paraId="1057E0BD" w14:textId="77777777" w:rsidR="006A1343" w:rsidRDefault="006A1343" w:rsidP="006A1343"/>
        </w:tc>
        <w:tc>
          <w:tcPr>
            <w:tcW w:w="2832" w:type="dxa"/>
          </w:tcPr>
          <w:p w14:paraId="16556311" w14:textId="77777777" w:rsidR="006A1343" w:rsidRDefault="006A1343" w:rsidP="006A1343"/>
        </w:tc>
      </w:tr>
      <w:tr w:rsidR="006A1343" w14:paraId="77D6803D" w14:textId="77777777" w:rsidTr="006A1343">
        <w:tc>
          <w:tcPr>
            <w:tcW w:w="2831" w:type="dxa"/>
          </w:tcPr>
          <w:p w14:paraId="251F9FD7" w14:textId="77777777" w:rsidR="006A1343" w:rsidRDefault="006A1343" w:rsidP="006A1343"/>
        </w:tc>
        <w:tc>
          <w:tcPr>
            <w:tcW w:w="2831" w:type="dxa"/>
          </w:tcPr>
          <w:p w14:paraId="4943B9F8" w14:textId="77777777" w:rsidR="006A1343" w:rsidRDefault="006A1343" w:rsidP="006A1343"/>
        </w:tc>
        <w:tc>
          <w:tcPr>
            <w:tcW w:w="2832" w:type="dxa"/>
          </w:tcPr>
          <w:p w14:paraId="46424825" w14:textId="77777777" w:rsidR="006A1343" w:rsidRDefault="006A1343" w:rsidP="006A1343"/>
        </w:tc>
      </w:tr>
      <w:tr w:rsidR="006A1343" w14:paraId="55061C25" w14:textId="77777777" w:rsidTr="006A1343">
        <w:tc>
          <w:tcPr>
            <w:tcW w:w="2831" w:type="dxa"/>
          </w:tcPr>
          <w:p w14:paraId="7B02AB54" w14:textId="77777777" w:rsidR="006A1343" w:rsidRDefault="006A1343" w:rsidP="006A1343"/>
        </w:tc>
        <w:tc>
          <w:tcPr>
            <w:tcW w:w="2831" w:type="dxa"/>
          </w:tcPr>
          <w:p w14:paraId="3073A96E" w14:textId="77777777" w:rsidR="006A1343" w:rsidRDefault="006A1343" w:rsidP="006A1343"/>
        </w:tc>
        <w:tc>
          <w:tcPr>
            <w:tcW w:w="2832" w:type="dxa"/>
          </w:tcPr>
          <w:p w14:paraId="6037BACC" w14:textId="77777777" w:rsidR="006A1343" w:rsidRDefault="006A1343" w:rsidP="006A1343"/>
        </w:tc>
      </w:tr>
      <w:tr w:rsidR="006A1343" w14:paraId="627870CA" w14:textId="77777777" w:rsidTr="006A1343">
        <w:tc>
          <w:tcPr>
            <w:tcW w:w="2831" w:type="dxa"/>
          </w:tcPr>
          <w:p w14:paraId="667290D4" w14:textId="77777777" w:rsidR="006A1343" w:rsidRDefault="006A1343" w:rsidP="006A1343"/>
        </w:tc>
        <w:tc>
          <w:tcPr>
            <w:tcW w:w="2831" w:type="dxa"/>
          </w:tcPr>
          <w:p w14:paraId="542B099A" w14:textId="77777777" w:rsidR="006A1343" w:rsidRDefault="006A1343" w:rsidP="006A1343"/>
        </w:tc>
        <w:tc>
          <w:tcPr>
            <w:tcW w:w="2832" w:type="dxa"/>
          </w:tcPr>
          <w:p w14:paraId="121C4B10" w14:textId="77777777" w:rsidR="006A1343" w:rsidRDefault="006A1343" w:rsidP="006A1343"/>
        </w:tc>
      </w:tr>
      <w:tr w:rsidR="006A1343" w14:paraId="05CD42C7" w14:textId="77777777" w:rsidTr="006A1343">
        <w:tc>
          <w:tcPr>
            <w:tcW w:w="2831" w:type="dxa"/>
          </w:tcPr>
          <w:p w14:paraId="418BD644" w14:textId="77777777" w:rsidR="006A1343" w:rsidRDefault="006A1343" w:rsidP="006A1343"/>
        </w:tc>
        <w:tc>
          <w:tcPr>
            <w:tcW w:w="2831" w:type="dxa"/>
          </w:tcPr>
          <w:p w14:paraId="2CA7C339" w14:textId="77777777" w:rsidR="006A1343" w:rsidRDefault="006A1343" w:rsidP="006A1343"/>
        </w:tc>
        <w:tc>
          <w:tcPr>
            <w:tcW w:w="2832" w:type="dxa"/>
          </w:tcPr>
          <w:p w14:paraId="3AF9375A" w14:textId="77777777" w:rsidR="006A1343" w:rsidRDefault="006A1343" w:rsidP="006A1343"/>
        </w:tc>
      </w:tr>
    </w:tbl>
    <w:p w14:paraId="6BE95419" w14:textId="77777777" w:rsidR="006A1343" w:rsidRDefault="006A1343" w:rsidP="006A1343">
      <w:pPr>
        <w:pStyle w:val="PargrafodaLista"/>
      </w:pPr>
    </w:p>
    <w:p w14:paraId="6AE4D152" w14:textId="77777777" w:rsidR="006A1343" w:rsidRDefault="006A1343" w:rsidP="006A1343">
      <w:pPr>
        <w:pStyle w:val="PargrafodaLista"/>
      </w:pPr>
    </w:p>
    <w:p w14:paraId="7A50D817" w14:textId="22EDC6E1" w:rsidR="006A1343" w:rsidRDefault="006A1343" w:rsidP="006A1343">
      <w:pPr>
        <w:pStyle w:val="PargrafodaLista"/>
      </w:pPr>
      <w:r>
        <w:lastRenderedPageBreak/>
        <w:t>Aluno: João Victor Walcacer Giani</w:t>
      </w:r>
    </w:p>
    <w:p w14:paraId="10AF84C9" w14:textId="0388FD20" w:rsidR="006A1343" w:rsidRDefault="006A1343" w:rsidP="006A1343">
      <w:pPr>
        <w:pStyle w:val="PargrafodaLista"/>
      </w:pPr>
      <w:r>
        <w:t xml:space="preserve">Professora: </w:t>
      </w:r>
      <w:proofErr w:type="spellStart"/>
      <w:r>
        <w:t>Aldriene</w:t>
      </w:r>
      <w:proofErr w:type="spellEnd"/>
      <w:r>
        <w:t xml:space="preserve"> Silva</w:t>
      </w:r>
    </w:p>
    <w:p w14:paraId="32B5009D" w14:textId="39880E09" w:rsidR="006A1343" w:rsidRDefault="006A1343" w:rsidP="006A1343">
      <w:pPr>
        <w:pStyle w:val="PargrafodaLista"/>
      </w:pPr>
      <w:r>
        <w:t>Disciplina: Organização de Computadores</w:t>
      </w:r>
    </w:p>
    <w:p w14:paraId="10CCF65D" w14:textId="71985D96" w:rsidR="00F93413" w:rsidRDefault="00F93413" w:rsidP="006A1343">
      <w:pPr>
        <w:pStyle w:val="PargrafodaLista"/>
      </w:pPr>
      <w:r>
        <w:t>Data: 21/08/2024</w:t>
      </w:r>
    </w:p>
    <w:p w14:paraId="19DDB564" w14:textId="77777777" w:rsidR="006A1343" w:rsidRDefault="006A1343" w:rsidP="006A1343">
      <w:pPr>
        <w:pStyle w:val="PargrafodaLista"/>
      </w:pPr>
    </w:p>
    <w:p w14:paraId="79E5EF34" w14:textId="3FFF8209" w:rsidR="00F93413" w:rsidRDefault="006A1343" w:rsidP="00F93413">
      <w:r>
        <w:t xml:space="preserve">1. </w:t>
      </w:r>
      <w:r w:rsidR="004B5A21">
        <w:t xml:space="preserve">Resposta: </w:t>
      </w:r>
      <w:r w:rsidR="004B5A21" w:rsidRPr="004B5A21">
        <w:rPr>
          <w:b/>
          <w:bCs/>
        </w:rPr>
        <w:t>Letra c)</w:t>
      </w:r>
    </w:p>
    <w:p w14:paraId="1852A249" w14:textId="75E3D494" w:rsidR="00F93413" w:rsidRDefault="00F93413" w:rsidP="00F93413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4B5A21">
        <w:rPr>
          <w:color w:val="000000" w:themeColor="text1"/>
        </w:rPr>
        <w:t xml:space="preserve">Resposta: </w:t>
      </w:r>
      <w:r w:rsidR="004B5A21" w:rsidRPr="004B5A21">
        <w:rPr>
          <w:b/>
          <w:bCs/>
          <w:color w:val="000000" w:themeColor="text1"/>
        </w:rPr>
        <w:t>Letra d)</w:t>
      </w:r>
    </w:p>
    <w:p w14:paraId="696B8DB2" w14:textId="23996BCA" w:rsidR="00F93413" w:rsidRDefault="00F93413" w:rsidP="00F93413">
      <w:pPr>
        <w:rPr>
          <w:color w:val="000000" w:themeColor="text1"/>
        </w:rPr>
      </w:pPr>
      <w:r>
        <w:rPr>
          <w:color w:val="000000" w:themeColor="text1"/>
        </w:rPr>
        <w:t xml:space="preserve">3.  </w:t>
      </w:r>
      <w:r w:rsidR="004B5A21">
        <w:rPr>
          <w:color w:val="000000" w:themeColor="text1"/>
        </w:rPr>
        <w:t xml:space="preserve">Resposta: </w:t>
      </w:r>
      <w:r w:rsidR="004B5A21" w:rsidRPr="004B5A21">
        <w:rPr>
          <w:b/>
          <w:bCs/>
          <w:color w:val="000000" w:themeColor="text1"/>
        </w:rPr>
        <w:t>Letra a)</w:t>
      </w:r>
    </w:p>
    <w:p w14:paraId="5447433D" w14:textId="510BA2A6" w:rsidR="003B4AA3" w:rsidRDefault="003B4AA3" w:rsidP="004B5A21">
      <w:pPr>
        <w:rPr>
          <w:color w:val="000000" w:themeColor="text1"/>
        </w:rPr>
      </w:pPr>
      <w:r w:rsidRPr="004B5A21">
        <w:rPr>
          <w:color w:val="000000" w:themeColor="text1"/>
        </w:rPr>
        <w:t xml:space="preserve">4. </w:t>
      </w:r>
      <w:r w:rsidR="004B5A21">
        <w:rPr>
          <w:color w:val="000000" w:themeColor="text1"/>
        </w:rPr>
        <w:t>Resposta: Letra a)</w:t>
      </w:r>
    </w:p>
    <w:p w14:paraId="2008A4A7" w14:textId="77777777" w:rsidR="004B5A21" w:rsidRDefault="003B4AA3" w:rsidP="004B5A21">
      <w:pPr>
        <w:jc w:val="both"/>
        <w:rPr>
          <w:color w:val="000000" w:themeColor="text1"/>
        </w:rPr>
      </w:pPr>
      <w:r w:rsidRPr="003B4AA3">
        <w:rPr>
          <w:color w:val="000000" w:themeColor="text1"/>
        </w:rPr>
        <w:t xml:space="preserve">5. </w:t>
      </w:r>
      <w:r w:rsidR="004B5A21">
        <w:rPr>
          <w:color w:val="000000" w:themeColor="text1"/>
        </w:rPr>
        <w:t xml:space="preserve">Resposta: </w:t>
      </w:r>
    </w:p>
    <w:p w14:paraId="1DB8016A" w14:textId="2F59B885" w:rsidR="003B4AA3" w:rsidRPr="003B4AA3" w:rsidRDefault="009C5DAC" w:rsidP="004B5A21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Certo.</w:t>
      </w:r>
      <w:r w:rsidR="003B4AA3" w:rsidRPr="003B4AA3">
        <w:rPr>
          <w:color w:val="000000" w:themeColor="text1"/>
        </w:rPr>
        <w:t xml:space="preserve"> O pipeline é uma técnica que divide o processamento de instruções em estágios, permitindo que várias instruções sejam executadas em paralelo.</w:t>
      </w:r>
    </w:p>
    <w:p w14:paraId="21444F93" w14:textId="5609512F" w:rsidR="003B4AA3" w:rsidRPr="003B4AA3" w:rsidRDefault="009C5DAC" w:rsidP="004B5A21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Errado</w:t>
      </w:r>
      <w:r w:rsidR="003B4AA3" w:rsidRPr="003B4AA3">
        <w:rPr>
          <w:color w:val="000000" w:themeColor="text1"/>
        </w:rPr>
        <w:t xml:space="preserve">. O processamento </w:t>
      </w:r>
      <w:proofErr w:type="spellStart"/>
      <w:r w:rsidR="003B4AA3" w:rsidRPr="003B4AA3">
        <w:rPr>
          <w:color w:val="000000" w:themeColor="text1"/>
        </w:rPr>
        <w:t>superescalar</w:t>
      </w:r>
      <w:proofErr w:type="spellEnd"/>
      <w:r w:rsidR="003B4AA3" w:rsidRPr="003B4AA3">
        <w:rPr>
          <w:color w:val="000000" w:themeColor="text1"/>
        </w:rPr>
        <w:t xml:space="preserve"> refere-se à execução de múltiplas instruções em um único ciclo de </w:t>
      </w:r>
      <w:proofErr w:type="spellStart"/>
      <w:r w:rsidR="003B4AA3" w:rsidRPr="003B4AA3">
        <w:rPr>
          <w:color w:val="000000" w:themeColor="text1"/>
        </w:rPr>
        <w:t>clock</w:t>
      </w:r>
      <w:proofErr w:type="spellEnd"/>
      <w:r w:rsidR="003B4AA3" w:rsidRPr="003B4AA3">
        <w:rPr>
          <w:color w:val="000000" w:themeColor="text1"/>
        </w:rPr>
        <w:t>, não necessariamente envolvendo vários processadores.</w:t>
      </w:r>
    </w:p>
    <w:p w14:paraId="1C4EC30F" w14:textId="028A7A55" w:rsidR="003B4AA3" w:rsidRPr="003B4AA3" w:rsidRDefault="009C5DAC" w:rsidP="004B5A21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Errado</w:t>
      </w:r>
      <w:r w:rsidR="003B4AA3" w:rsidRPr="003B4AA3">
        <w:rPr>
          <w:color w:val="000000" w:themeColor="text1"/>
        </w:rPr>
        <w:t>. Os processadores x86 são CISC, mas não necessariamente “puros”. Eles têm características de CISC e RISC (</w:t>
      </w:r>
      <w:proofErr w:type="spellStart"/>
      <w:r w:rsidR="003B4AA3" w:rsidRPr="003B4AA3">
        <w:rPr>
          <w:color w:val="000000" w:themeColor="text1"/>
        </w:rPr>
        <w:t>Reduced</w:t>
      </w:r>
      <w:proofErr w:type="spellEnd"/>
      <w:r w:rsidR="003B4AA3" w:rsidRPr="003B4AA3">
        <w:rPr>
          <w:color w:val="000000" w:themeColor="text1"/>
        </w:rPr>
        <w:t xml:space="preserve"> </w:t>
      </w:r>
      <w:proofErr w:type="spellStart"/>
      <w:r w:rsidR="003B4AA3" w:rsidRPr="003B4AA3">
        <w:rPr>
          <w:color w:val="000000" w:themeColor="text1"/>
        </w:rPr>
        <w:t>Instruction</w:t>
      </w:r>
      <w:proofErr w:type="spellEnd"/>
      <w:r w:rsidR="003B4AA3" w:rsidRPr="003B4AA3">
        <w:rPr>
          <w:color w:val="000000" w:themeColor="text1"/>
        </w:rPr>
        <w:t xml:space="preserve"> Set Computer).</w:t>
      </w:r>
    </w:p>
    <w:p w14:paraId="075D97FC" w14:textId="733BE122" w:rsidR="003B4AA3" w:rsidRPr="003B4AA3" w:rsidRDefault="009C5DAC" w:rsidP="004B5A21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Certo.</w:t>
      </w:r>
      <w:r w:rsidR="003B4AA3" w:rsidRPr="003B4AA3">
        <w:rPr>
          <w:color w:val="000000" w:themeColor="text1"/>
        </w:rPr>
        <w:t xml:space="preserve"> A arquitetura RISC simplifica o conjunto de instruções para melhorar o desempenho, e os processadores RISC geralmente têm menos registradores do que os CISC.</w:t>
      </w:r>
    </w:p>
    <w:p w14:paraId="1CC1BFC0" w14:textId="4AA22480" w:rsidR="003B4AA3" w:rsidRDefault="009C5DAC" w:rsidP="004B5A21">
      <w:pPr>
        <w:pBdr>
          <w:bottom w:val="single" w:sz="6" w:space="0" w:color="auto"/>
        </w:pBd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Certo.</w:t>
      </w:r>
      <w:r w:rsidR="003B4AA3" w:rsidRPr="003B4AA3">
        <w:rPr>
          <w:color w:val="000000" w:themeColor="text1"/>
        </w:rPr>
        <w:t xml:space="preserve"> O RAID combina vários discos rígidos para melhorar a confiabilidade e o desempenho do armazenamento.</w:t>
      </w:r>
    </w:p>
    <w:p w14:paraId="27408B7E" w14:textId="1799ED75" w:rsidR="009C5DAC" w:rsidRDefault="009C5DAC" w:rsidP="004B5A21">
      <w:pPr>
        <w:jc w:val="both"/>
        <w:rPr>
          <w:b/>
          <w:bCs/>
          <w:color w:val="000000" w:themeColor="text1"/>
        </w:rPr>
      </w:pPr>
      <w:r w:rsidRPr="009C5DAC">
        <w:rPr>
          <w:color w:val="000000" w:themeColor="text1"/>
        </w:rPr>
        <w:t>6)</w:t>
      </w:r>
      <w:r>
        <w:rPr>
          <w:color w:val="000000" w:themeColor="text1"/>
        </w:rPr>
        <w:t xml:space="preserve"> Resposta: </w:t>
      </w:r>
      <w:r w:rsidRPr="009C5DAC">
        <w:rPr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)</w:t>
      </w:r>
      <w:r w:rsidRPr="009C5DAC">
        <w:rPr>
          <w:b/>
          <w:bCs/>
          <w:color w:val="000000" w:themeColor="text1"/>
        </w:rPr>
        <w:t xml:space="preserve"> do processador RISC</w:t>
      </w:r>
    </w:p>
    <w:p w14:paraId="70E3916E" w14:textId="736AC522" w:rsidR="009C5DAC" w:rsidRDefault="009C5DAC" w:rsidP="004B5A21">
      <w:pPr>
        <w:jc w:val="both"/>
        <w:rPr>
          <w:color w:val="000000" w:themeColor="text1"/>
        </w:rPr>
      </w:pPr>
      <w:r w:rsidRPr="009C5DAC">
        <w:rPr>
          <w:color w:val="000000" w:themeColor="text1"/>
        </w:rPr>
        <w:t xml:space="preserve">7) </w:t>
      </w:r>
      <w:r>
        <w:rPr>
          <w:color w:val="000000" w:themeColor="text1"/>
        </w:rPr>
        <w:t>Resposta: Letra d)</w:t>
      </w:r>
    </w:p>
    <w:p w14:paraId="0CB0082A" w14:textId="0497B92E" w:rsidR="009C5DAC" w:rsidRDefault="009C5DAC" w:rsidP="004B5A21">
      <w:pPr>
        <w:jc w:val="both"/>
        <w:rPr>
          <w:color w:val="000000" w:themeColor="text1"/>
        </w:rPr>
      </w:pPr>
      <w:r>
        <w:rPr>
          <w:color w:val="000000" w:themeColor="text1"/>
        </w:rPr>
        <w:t>8) Resposta: Letra</w:t>
      </w:r>
      <w:r w:rsidR="004B5A21">
        <w:rPr>
          <w:color w:val="000000" w:themeColor="text1"/>
        </w:rPr>
        <w:t xml:space="preserve"> a) I, apenas</w:t>
      </w:r>
    </w:p>
    <w:p w14:paraId="7CD3FA7F" w14:textId="0EC43F6B" w:rsidR="004B5A21" w:rsidRDefault="004B5A21" w:rsidP="004B5A21">
      <w:pPr>
        <w:jc w:val="both"/>
        <w:rPr>
          <w:color w:val="000000" w:themeColor="text1"/>
        </w:rPr>
      </w:pPr>
      <w:r>
        <w:rPr>
          <w:color w:val="000000" w:themeColor="text1"/>
        </w:rPr>
        <w:t>9) Resposta: Letra a)</w:t>
      </w:r>
    </w:p>
    <w:p w14:paraId="34D421F4" w14:textId="54216BA2" w:rsidR="004B5A21" w:rsidRDefault="004B5A21" w:rsidP="004B5A21">
      <w:pPr>
        <w:jc w:val="both"/>
        <w:rPr>
          <w:color w:val="000000" w:themeColor="text1"/>
        </w:rPr>
      </w:pPr>
      <w:r>
        <w:rPr>
          <w:color w:val="000000" w:themeColor="text1"/>
        </w:rPr>
        <w:t>10) Resposta: Letra c)</w:t>
      </w:r>
    </w:p>
    <w:p w14:paraId="0BE780B9" w14:textId="22722AAE" w:rsidR="004B5A21" w:rsidRDefault="004B5A21" w:rsidP="004B5A21">
      <w:pPr>
        <w:jc w:val="both"/>
        <w:rPr>
          <w:color w:val="000000" w:themeColor="text1"/>
        </w:rPr>
      </w:pPr>
      <w:r>
        <w:rPr>
          <w:color w:val="000000" w:themeColor="text1"/>
        </w:rPr>
        <w:t>11) Resposta: Letra e)</w:t>
      </w:r>
    </w:p>
    <w:p w14:paraId="655CED10" w14:textId="185A938A" w:rsidR="004B5A21" w:rsidRDefault="004B5A21" w:rsidP="004B5A21">
      <w:pPr>
        <w:jc w:val="both"/>
        <w:rPr>
          <w:color w:val="000000" w:themeColor="text1"/>
        </w:rPr>
      </w:pPr>
      <w:r>
        <w:rPr>
          <w:color w:val="000000" w:themeColor="text1"/>
        </w:rPr>
        <w:t>12) Resposta: Letra e)</w:t>
      </w:r>
    </w:p>
    <w:p w14:paraId="73C988D9" w14:textId="513FE227" w:rsidR="004B5A21" w:rsidRDefault="004B5A21" w:rsidP="004B5A21">
      <w:pPr>
        <w:jc w:val="both"/>
        <w:rPr>
          <w:color w:val="000000" w:themeColor="text1"/>
        </w:rPr>
      </w:pPr>
      <w:r>
        <w:rPr>
          <w:color w:val="000000" w:themeColor="text1"/>
        </w:rPr>
        <w:t>13) Resposta: Letra c)</w:t>
      </w:r>
    </w:p>
    <w:p w14:paraId="4CAD5EB9" w14:textId="48C88A30" w:rsidR="004B5A21" w:rsidRDefault="004B5A21" w:rsidP="004B5A21">
      <w:pPr>
        <w:jc w:val="both"/>
        <w:rPr>
          <w:color w:val="000000" w:themeColor="text1"/>
        </w:rPr>
      </w:pPr>
      <w:r>
        <w:rPr>
          <w:color w:val="000000" w:themeColor="text1"/>
        </w:rPr>
        <w:t>14) Resposta: Letra e)</w:t>
      </w:r>
    </w:p>
    <w:p w14:paraId="1765AB4A" w14:textId="69A53DD1" w:rsidR="004B5A21" w:rsidRDefault="004B5A21" w:rsidP="004B5A21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15) Resposta: Letra d)</w:t>
      </w:r>
    </w:p>
    <w:p w14:paraId="2BC538B9" w14:textId="0228DC83" w:rsidR="00E103D2" w:rsidRDefault="004B5A21" w:rsidP="00E103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16) </w:t>
      </w:r>
      <w:r w:rsidR="00E103D2">
        <w:rPr>
          <w:color w:val="000000" w:themeColor="text1"/>
        </w:rPr>
        <w:t xml:space="preserve">Resposta: </w:t>
      </w:r>
    </w:p>
    <w:p w14:paraId="64DB77CE" w14:textId="47127FFF" w:rsidR="00E103D2" w:rsidRPr="00E103D2" w:rsidRDefault="00E103D2" w:rsidP="00E103D2">
      <w:pPr>
        <w:ind w:left="70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[51]</w:t>
      </w:r>
      <w:r w:rsidRPr="00E103D2">
        <w:rPr>
          <w:color w:val="000000" w:themeColor="text1"/>
        </w:rPr>
        <w:t xml:space="preserve"> Correto. RISC usa a arquitetura </w:t>
      </w:r>
      <w:proofErr w:type="spellStart"/>
      <w:r w:rsidRPr="00E103D2">
        <w:rPr>
          <w:color w:val="000000" w:themeColor="text1"/>
        </w:rPr>
        <w:t>load</w:t>
      </w:r>
      <w:proofErr w:type="spellEnd"/>
      <w:r w:rsidRPr="00E103D2">
        <w:rPr>
          <w:color w:val="000000" w:themeColor="text1"/>
        </w:rPr>
        <w:t>/store, com operandos em registradores.</w:t>
      </w:r>
    </w:p>
    <w:p w14:paraId="528FF699" w14:textId="77777777" w:rsidR="00E103D2" w:rsidRPr="00E103D2" w:rsidRDefault="00E103D2" w:rsidP="00E103D2">
      <w:pPr>
        <w:ind w:left="70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[52]</w:t>
      </w:r>
      <w:r w:rsidRPr="00E103D2">
        <w:rPr>
          <w:color w:val="000000" w:themeColor="text1"/>
        </w:rPr>
        <w:t xml:space="preserve"> Correto. RISC tem muitos registradores de propósito geral e poucos de propósito específico.</w:t>
      </w:r>
    </w:p>
    <w:p w14:paraId="77F42079" w14:textId="77777777" w:rsidR="00E103D2" w:rsidRPr="00E103D2" w:rsidRDefault="00E103D2" w:rsidP="00E103D2">
      <w:pPr>
        <w:ind w:left="70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[53]</w:t>
      </w:r>
      <w:r w:rsidRPr="00E103D2">
        <w:rPr>
          <w:color w:val="000000" w:themeColor="text1"/>
        </w:rPr>
        <w:t xml:space="preserve"> Incorreto. CISC tem instruções de tamanhos variados e geralmente leva mais ciclos de </w:t>
      </w:r>
      <w:proofErr w:type="spellStart"/>
      <w:r w:rsidRPr="00E103D2">
        <w:rPr>
          <w:color w:val="000000" w:themeColor="text1"/>
        </w:rPr>
        <w:t>clock</w:t>
      </w:r>
      <w:proofErr w:type="spellEnd"/>
      <w:r w:rsidRPr="00E103D2">
        <w:rPr>
          <w:color w:val="000000" w:themeColor="text1"/>
        </w:rPr>
        <w:t xml:space="preserve">, o que dificulta o </w:t>
      </w:r>
      <w:proofErr w:type="spellStart"/>
      <w:r w:rsidRPr="00E103D2">
        <w:rPr>
          <w:color w:val="000000" w:themeColor="text1"/>
        </w:rPr>
        <w:t>pipelining</w:t>
      </w:r>
      <w:proofErr w:type="spellEnd"/>
      <w:r w:rsidRPr="00E103D2">
        <w:rPr>
          <w:color w:val="000000" w:themeColor="text1"/>
        </w:rPr>
        <w:t>.</w:t>
      </w:r>
    </w:p>
    <w:p w14:paraId="6B8EBA70" w14:textId="77777777" w:rsidR="00E103D2" w:rsidRPr="00E103D2" w:rsidRDefault="00E103D2" w:rsidP="00E103D2">
      <w:pPr>
        <w:ind w:left="70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[54]</w:t>
      </w:r>
      <w:r w:rsidRPr="00E103D2">
        <w:rPr>
          <w:color w:val="000000" w:themeColor="text1"/>
        </w:rPr>
        <w:t xml:space="preserve"> Correto. CISC busca reduzir o código Assembly para realizar tarefas com um conjunto mais rico de instruções.</w:t>
      </w:r>
    </w:p>
    <w:p w14:paraId="5D935DE3" w14:textId="77777777" w:rsidR="00E103D2" w:rsidRDefault="00E103D2" w:rsidP="00E103D2">
      <w:pPr>
        <w:ind w:left="70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[55]</w:t>
      </w:r>
      <w:r w:rsidRPr="00E103D2">
        <w:rPr>
          <w:color w:val="000000" w:themeColor="text1"/>
        </w:rPr>
        <w:t xml:space="preserve"> Correto. RISC é eficiente para operações em ponto flutuante, mas CISC também pode ser adequado para tarefas simples como planilhas eletrônicas.</w:t>
      </w:r>
    </w:p>
    <w:p w14:paraId="43997317" w14:textId="5D202F59" w:rsidR="00E103D2" w:rsidRDefault="00E103D2" w:rsidP="00E103D2">
      <w:pPr>
        <w:jc w:val="both"/>
        <w:rPr>
          <w:color w:val="000000" w:themeColor="text1"/>
        </w:rPr>
      </w:pPr>
      <w:r w:rsidRPr="00E103D2">
        <w:rPr>
          <w:color w:val="000000" w:themeColor="text1"/>
        </w:rPr>
        <w:t>17)</w:t>
      </w:r>
      <w:r>
        <w:rPr>
          <w:color w:val="000000" w:themeColor="text1"/>
        </w:rPr>
        <w:t xml:space="preserve"> </w:t>
      </w:r>
      <w:r w:rsidRPr="00E103D2">
        <w:rPr>
          <w:color w:val="000000" w:themeColor="text1"/>
        </w:rPr>
        <w:t>História e evolução: Apresente uma linha do tempo com marcas importantes na evolução de ambas as arquiteturas.</w:t>
      </w:r>
    </w:p>
    <w:p w14:paraId="3E323DD3" w14:textId="77777777" w:rsidR="00E103D2" w:rsidRDefault="00E103D2" w:rsidP="00E103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Resposta: </w:t>
      </w:r>
    </w:p>
    <w:p w14:paraId="3791EA3A" w14:textId="4E94D167" w:rsidR="00E103D2" w:rsidRPr="00E103D2" w:rsidRDefault="00E103D2" w:rsidP="00E103D2">
      <w:pPr>
        <w:ind w:left="36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1970s</w:t>
      </w:r>
    </w:p>
    <w:p w14:paraId="73D39347" w14:textId="77777777" w:rsidR="00E103D2" w:rsidRPr="00E103D2" w:rsidRDefault="00E103D2" w:rsidP="00E103D2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1972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Intel 4004</w:t>
      </w:r>
      <w:r w:rsidRPr="00E103D2">
        <w:rPr>
          <w:color w:val="000000" w:themeColor="text1"/>
        </w:rPr>
        <w:t>, o primeiro microprocessador, baseado em arquitetura CISC.</w:t>
      </w:r>
    </w:p>
    <w:p w14:paraId="16C5ED54" w14:textId="77777777" w:rsidR="00E103D2" w:rsidRPr="00E103D2" w:rsidRDefault="00E103D2" w:rsidP="00E103D2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1978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Intel 8086</w:t>
      </w:r>
      <w:r w:rsidRPr="00E103D2">
        <w:rPr>
          <w:color w:val="000000" w:themeColor="text1"/>
        </w:rPr>
        <w:t>, um processador CISC de 16 bits.</w:t>
      </w:r>
    </w:p>
    <w:p w14:paraId="422E5D99" w14:textId="77777777" w:rsidR="00E103D2" w:rsidRPr="00E103D2" w:rsidRDefault="00E103D2" w:rsidP="00E103D2">
      <w:pPr>
        <w:ind w:left="36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1980s</w:t>
      </w:r>
    </w:p>
    <w:p w14:paraId="07C98543" w14:textId="77777777" w:rsidR="00E103D2" w:rsidRPr="00E103D2" w:rsidRDefault="00E103D2" w:rsidP="00E103D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1981</w:t>
      </w:r>
      <w:r w:rsidRPr="00E103D2">
        <w:rPr>
          <w:color w:val="000000" w:themeColor="text1"/>
        </w:rPr>
        <w:t xml:space="preserve">: Introdução do </w:t>
      </w:r>
      <w:r w:rsidRPr="00E103D2">
        <w:rPr>
          <w:b/>
          <w:bCs/>
          <w:color w:val="000000" w:themeColor="text1"/>
        </w:rPr>
        <w:t>IBM PC</w:t>
      </w:r>
      <w:r w:rsidRPr="00E103D2">
        <w:rPr>
          <w:color w:val="000000" w:themeColor="text1"/>
        </w:rPr>
        <w:t>, que usava o processador CISC Intel 8088.</w:t>
      </w:r>
    </w:p>
    <w:p w14:paraId="590A042D" w14:textId="77777777" w:rsidR="00E103D2" w:rsidRPr="00E103D2" w:rsidRDefault="00E103D2" w:rsidP="00E103D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1984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Motorola 68000</w:t>
      </w:r>
      <w:r w:rsidRPr="00E103D2">
        <w:rPr>
          <w:color w:val="000000" w:themeColor="text1"/>
        </w:rPr>
        <w:t>, um processador CISC popular em computadores pessoais e estações de trabalho.</w:t>
      </w:r>
    </w:p>
    <w:p w14:paraId="704F0BF6" w14:textId="77777777" w:rsidR="00E103D2" w:rsidRPr="00E103D2" w:rsidRDefault="00E103D2" w:rsidP="00E103D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1985</w:t>
      </w:r>
      <w:r w:rsidRPr="00E103D2">
        <w:rPr>
          <w:color w:val="000000" w:themeColor="text1"/>
        </w:rPr>
        <w:t xml:space="preserve">: Introdução do </w:t>
      </w:r>
      <w:r w:rsidRPr="00E103D2">
        <w:rPr>
          <w:b/>
          <w:bCs/>
          <w:color w:val="000000" w:themeColor="text1"/>
        </w:rPr>
        <w:t>RISC I</w:t>
      </w:r>
      <w:r w:rsidRPr="00E103D2">
        <w:rPr>
          <w:color w:val="000000" w:themeColor="text1"/>
        </w:rPr>
        <w:t xml:space="preserve"> pela Universidade da Califórnia, Berkeley, marcando o início da arquitetura RISC.</w:t>
      </w:r>
    </w:p>
    <w:p w14:paraId="238ABF80" w14:textId="77777777" w:rsidR="00E103D2" w:rsidRPr="00E103D2" w:rsidRDefault="00E103D2" w:rsidP="00E103D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1986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Intel 80386</w:t>
      </w:r>
      <w:r w:rsidRPr="00E103D2">
        <w:rPr>
          <w:color w:val="000000" w:themeColor="text1"/>
        </w:rPr>
        <w:t>, um processador CISC de 32 bits.</w:t>
      </w:r>
    </w:p>
    <w:p w14:paraId="1CE150F7" w14:textId="77777777" w:rsidR="00E103D2" w:rsidRPr="00E103D2" w:rsidRDefault="00E103D2" w:rsidP="00E103D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1989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ARM1</w:t>
      </w:r>
      <w:r w:rsidRPr="00E103D2">
        <w:rPr>
          <w:color w:val="000000" w:themeColor="text1"/>
        </w:rPr>
        <w:t>, o primeiro processador da arquitetura RISC ARM.</w:t>
      </w:r>
    </w:p>
    <w:p w14:paraId="0AEBE7CE" w14:textId="77777777" w:rsidR="00E103D2" w:rsidRPr="00E103D2" w:rsidRDefault="00E103D2" w:rsidP="00E103D2">
      <w:pPr>
        <w:ind w:left="36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1990s</w:t>
      </w:r>
    </w:p>
    <w:p w14:paraId="172875AC" w14:textId="77777777" w:rsidR="00E103D2" w:rsidRPr="00E103D2" w:rsidRDefault="00E103D2" w:rsidP="00E103D2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1991</w:t>
      </w:r>
      <w:r w:rsidRPr="00E103D2">
        <w:rPr>
          <w:color w:val="000000" w:themeColor="text1"/>
        </w:rPr>
        <w:t xml:space="preserve">: Introdução do </w:t>
      </w:r>
      <w:r w:rsidRPr="00E103D2">
        <w:rPr>
          <w:b/>
          <w:bCs/>
          <w:color w:val="000000" w:themeColor="text1"/>
        </w:rPr>
        <w:t>PowerPC 601</w:t>
      </w:r>
      <w:r w:rsidRPr="00E103D2">
        <w:rPr>
          <w:color w:val="000000" w:themeColor="text1"/>
        </w:rPr>
        <w:t>, um processador RISC desenvolvido pela Apple, IBM e Motorola.</w:t>
      </w:r>
    </w:p>
    <w:p w14:paraId="063704EE" w14:textId="77777777" w:rsidR="00E103D2" w:rsidRPr="00E103D2" w:rsidRDefault="00E103D2" w:rsidP="00E103D2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lastRenderedPageBreak/>
        <w:t>1993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Pentium</w:t>
      </w:r>
      <w:r w:rsidRPr="00E103D2">
        <w:rPr>
          <w:color w:val="000000" w:themeColor="text1"/>
        </w:rPr>
        <w:t>, um processador CISC da Intel com desempenho melhorado.</w:t>
      </w:r>
    </w:p>
    <w:p w14:paraId="07C4CFD8" w14:textId="77777777" w:rsidR="00E103D2" w:rsidRPr="00E103D2" w:rsidRDefault="00E103D2" w:rsidP="00E103D2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1994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DEC Alpha 21064</w:t>
      </w:r>
      <w:r w:rsidRPr="00E103D2">
        <w:rPr>
          <w:color w:val="000000" w:themeColor="text1"/>
        </w:rPr>
        <w:t>, um processador RISC de 64 bits.</w:t>
      </w:r>
    </w:p>
    <w:p w14:paraId="2466397C" w14:textId="77777777" w:rsidR="00E103D2" w:rsidRPr="00E103D2" w:rsidRDefault="00E103D2" w:rsidP="00E103D2">
      <w:pPr>
        <w:ind w:left="36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2000s</w:t>
      </w:r>
    </w:p>
    <w:p w14:paraId="00B7FD60" w14:textId="77777777" w:rsidR="00E103D2" w:rsidRPr="00E103D2" w:rsidRDefault="00E103D2" w:rsidP="00E103D2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2001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Intel Pentium 4</w:t>
      </w:r>
      <w:r w:rsidRPr="00E103D2">
        <w:rPr>
          <w:color w:val="000000" w:themeColor="text1"/>
        </w:rPr>
        <w:t>, um processador CISC com melhorias em desempenho e tecnologia Hyper-</w:t>
      </w:r>
      <w:proofErr w:type="spellStart"/>
      <w:r w:rsidRPr="00E103D2">
        <w:rPr>
          <w:color w:val="000000" w:themeColor="text1"/>
        </w:rPr>
        <w:t>Threading</w:t>
      </w:r>
      <w:proofErr w:type="spellEnd"/>
      <w:r w:rsidRPr="00E103D2">
        <w:rPr>
          <w:color w:val="000000" w:themeColor="text1"/>
        </w:rPr>
        <w:t>.</w:t>
      </w:r>
    </w:p>
    <w:p w14:paraId="2D800F9D" w14:textId="77777777" w:rsidR="00E103D2" w:rsidRPr="00E103D2" w:rsidRDefault="00E103D2" w:rsidP="00E103D2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2005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Apple MacBook Pro</w:t>
      </w:r>
      <w:r w:rsidRPr="00E103D2">
        <w:rPr>
          <w:color w:val="000000" w:themeColor="text1"/>
        </w:rPr>
        <w:t xml:space="preserve"> com processador </w:t>
      </w:r>
      <w:r w:rsidRPr="00E103D2">
        <w:rPr>
          <w:b/>
          <w:bCs/>
          <w:color w:val="000000" w:themeColor="text1"/>
        </w:rPr>
        <w:t>Intel Core Duo</w:t>
      </w:r>
      <w:r w:rsidRPr="00E103D2">
        <w:rPr>
          <w:color w:val="000000" w:themeColor="text1"/>
        </w:rPr>
        <w:t>, substituindo a arquitetura PowerPC.</w:t>
      </w:r>
    </w:p>
    <w:p w14:paraId="24E3B54E" w14:textId="77777777" w:rsidR="00E103D2" w:rsidRPr="00E103D2" w:rsidRDefault="00E103D2" w:rsidP="00E103D2">
      <w:pPr>
        <w:ind w:left="36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2010s</w:t>
      </w:r>
    </w:p>
    <w:p w14:paraId="4EAF4A50" w14:textId="77777777" w:rsidR="00E103D2" w:rsidRPr="00E103D2" w:rsidRDefault="00E103D2" w:rsidP="00E103D2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2011</w:t>
      </w:r>
      <w:r w:rsidRPr="00E103D2">
        <w:rPr>
          <w:color w:val="000000" w:themeColor="text1"/>
        </w:rPr>
        <w:t xml:space="preserve">: Introdução do </w:t>
      </w:r>
      <w:r w:rsidRPr="00E103D2">
        <w:rPr>
          <w:b/>
          <w:bCs/>
          <w:color w:val="000000" w:themeColor="text1"/>
        </w:rPr>
        <w:t>ARM Cortex-A15</w:t>
      </w:r>
      <w:r w:rsidRPr="00E103D2">
        <w:rPr>
          <w:color w:val="000000" w:themeColor="text1"/>
        </w:rPr>
        <w:t>, um processador RISC com avanços em desempenho e eficiência.</w:t>
      </w:r>
    </w:p>
    <w:p w14:paraId="35C2C082" w14:textId="77777777" w:rsidR="00E103D2" w:rsidRPr="00E103D2" w:rsidRDefault="00E103D2" w:rsidP="00E103D2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2017</w:t>
      </w:r>
      <w:r w:rsidRPr="00E103D2">
        <w:rPr>
          <w:color w:val="000000" w:themeColor="text1"/>
        </w:rPr>
        <w:t xml:space="preserve">: Lançamento do </w:t>
      </w:r>
      <w:r w:rsidRPr="00E103D2">
        <w:rPr>
          <w:b/>
          <w:bCs/>
          <w:color w:val="000000" w:themeColor="text1"/>
        </w:rPr>
        <w:t>Intel Core i7-8700K</w:t>
      </w:r>
      <w:r w:rsidRPr="00E103D2">
        <w:rPr>
          <w:color w:val="000000" w:themeColor="text1"/>
        </w:rPr>
        <w:t>, um processador CISC com 6 núcleos e 12 threads.</w:t>
      </w:r>
    </w:p>
    <w:p w14:paraId="0B600A81" w14:textId="77777777" w:rsidR="00E103D2" w:rsidRPr="00E103D2" w:rsidRDefault="00E103D2" w:rsidP="00E103D2">
      <w:pPr>
        <w:ind w:left="36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2020s</w:t>
      </w:r>
    </w:p>
    <w:p w14:paraId="7E7FB114" w14:textId="77777777" w:rsidR="00E103D2" w:rsidRDefault="00E103D2" w:rsidP="00E103D2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2020</w:t>
      </w:r>
      <w:r w:rsidRPr="00E103D2">
        <w:rPr>
          <w:color w:val="000000" w:themeColor="text1"/>
        </w:rPr>
        <w:t xml:space="preserve">: Apple anuncia a transição para processadores </w:t>
      </w:r>
      <w:r w:rsidRPr="00E103D2">
        <w:rPr>
          <w:b/>
          <w:bCs/>
          <w:color w:val="000000" w:themeColor="text1"/>
        </w:rPr>
        <w:t>Apple Silicon M1</w:t>
      </w:r>
      <w:r w:rsidRPr="00E103D2">
        <w:rPr>
          <w:color w:val="000000" w:themeColor="text1"/>
        </w:rPr>
        <w:t>, baseados em arquitetura RISC ARM, destacando a evolução dos processadores RISC em dispositivos modernos.</w:t>
      </w:r>
    </w:p>
    <w:p w14:paraId="1943FCB4" w14:textId="7513C798" w:rsidR="00E103D2" w:rsidRDefault="00E103D2" w:rsidP="00E103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18) </w:t>
      </w:r>
      <w:r w:rsidRPr="00E103D2">
        <w:rPr>
          <w:color w:val="000000" w:themeColor="text1"/>
        </w:rPr>
        <w:t>Qual a vantagem e a desvantagem das arquiteturas RISC e CISC:</w:t>
      </w:r>
    </w:p>
    <w:p w14:paraId="2F3E803E" w14:textId="2266BC48" w:rsidR="00E103D2" w:rsidRDefault="00E103D2" w:rsidP="00E103D2">
      <w:pPr>
        <w:jc w:val="both"/>
        <w:rPr>
          <w:color w:val="000000" w:themeColor="text1"/>
        </w:rPr>
      </w:pPr>
      <w:r>
        <w:rPr>
          <w:color w:val="000000" w:themeColor="text1"/>
        </w:rPr>
        <w:t>Resposta:</w:t>
      </w:r>
    </w:p>
    <w:p w14:paraId="2975323D" w14:textId="22E72A06" w:rsidR="00E103D2" w:rsidRPr="00E103D2" w:rsidRDefault="00E103D2" w:rsidP="00E103D2">
      <w:pPr>
        <w:ind w:left="36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Arquitetura RISC:</w:t>
      </w:r>
    </w:p>
    <w:p w14:paraId="10152887" w14:textId="77777777" w:rsidR="00E103D2" w:rsidRPr="00E103D2" w:rsidRDefault="00E103D2" w:rsidP="00E103D2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Vantagem:</w:t>
      </w:r>
    </w:p>
    <w:p w14:paraId="16C078C5" w14:textId="77777777" w:rsidR="00E103D2" w:rsidRPr="00E103D2" w:rsidRDefault="00E103D2" w:rsidP="00E103D2">
      <w:pPr>
        <w:numPr>
          <w:ilvl w:val="1"/>
          <w:numId w:val="24"/>
        </w:numPr>
        <w:tabs>
          <w:tab w:val="clear" w:pos="1440"/>
          <w:tab w:val="num" w:pos="1800"/>
        </w:tabs>
        <w:ind w:left="180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Simplicidade das Instruções:</w:t>
      </w:r>
      <w:r w:rsidRPr="00E103D2">
        <w:rPr>
          <w:color w:val="000000" w:themeColor="text1"/>
        </w:rPr>
        <w:t xml:space="preserve"> Instruções simples e de tamanho fixo permitem execução rápida e eficiente, facilitando o uso de técnicas de otimização como o </w:t>
      </w:r>
      <w:proofErr w:type="spellStart"/>
      <w:r w:rsidRPr="00E103D2">
        <w:rPr>
          <w:color w:val="000000" w:themeColor="text1"/>
        </w:rPr>
        <w:t>pipelining</w:t>
      </w:r>
      <w:proofErr w:type="spellEnd"/>
      <w:r w:rsidRPr="00E103D2">
        <w:rPr>
          <w:color w:val="000000" w:themeColor="text1"/>
        </w:rPr>
        <w:t>.</w:t>
      </w:r>
    </w:p>
    <w:p w14:paraId="70E5DA1B" w14:textId="77777777" w:rsidR="00E103D2" w:rsidRPr="00E103D2" w:rsidRDefault="00E103D2" w:rsidP="00E103D2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Desvantagem:</w:t>
      </w:r>
    </w:p>
    <w:p w14:paraId="3CED3505" w14:textId="77777777" w:rsidR="00E103D2" w:rsidRPr="00E103D2" w:rsidRDefault="00E103D2" w:rsidP="00E103D2">
      <w:pPr>
        <w:numPr>
          <w:ilvl w:val="1"/>
          <w:numId w:val="24"/>
        </w:numPr>
        <w:tabs>
          <w:tab w:val="clear" w:pos="1440"/>
          <w:tab w:val="num" w:pos="1800"/>
        </w:tabs>
        <w:ind w:left="180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Código mais Extenso:</w:t>
      </w:r>
      <w:r w:rsidRPr="00E103D2">
        <w:rPr>
          <w:color w:val="000000" w:themeColor="text1"/>
        </w:rPr>
        <w:t xml:space="preserve"> Requer mais instruções para realizar operações complexas, resultando em código potencialmente mais longo.</w:t>
      </w:r>
    </w:p>
    <w:p w14:paraId="7317DA5A" w14:textId="77777777" w:rsidR="00E103D2" w:rsidRPr="00E103D2" w:rsidRDefault="00E103D2" w:rsidP="00E103D2">
      <w:pPr>
        <w:ind w:left="36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Arquitetura CISC:</w:t>
      </w:r>
    </w:p>
    <w:p w14:paraId="7520B138" w14:textId="77777777" w:rsidR="00E103D2" w:rsidRPr="00E103D2" w:rsidRDefault="00E103D2" w:rsidP="00E103D2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Vantagem:</w:t>
      </w:r>
    </w:p>
    <w:p w14:paraId="023B9B5F" w14:textId="77777777" w:rsidR="00E103D2" w:rsidRPr="00E103D2" w:rsidRDefault="00E103D2" w:rsidP="00E103D2">
      <w:pPr>
        <w:numPr>
          <w:ilvl w:val="1"/>
          <w:numId w:val="25"/>
        </w:numPr>
        <w:tabs>
          <w:tab w:val="clear" w:pos="1440"/>
          <w:tab w:val="num" w:pos="1800"/>
        </w:tabs>
        <w:ind w:left="180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lastRenderedPageBreak/>
        <w:t>Código Compacto:</w:t>
      </w:r>
      <w:r w:rsidRPr="00E103D2">
        <w:rPr>
          <w:color w:val="000000" w:themeColor="text1"/>
        </w:rPr>
        <w:t xml:space="preserve"> Instruções complexas e variadas podem reduzir o número total de instruções necessárias, resultando em código mais compacto.</w:t>
      </w:r>
    </w:p>
    <w:p w14:paraId="43C43FE3" w14:textId="77777777" w:rsidR="00E103D2" w:rsidRPr="00E103D2" w:rsidRDefault="00E103D2" w:rsidP="00E103D2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Desvantagem:</w:t>
      </w:r>
    </w:p>
    <w:p w14:paraId="5AD3C008" w14:textId="77777777" w:rsidR="00E103D2" w:rsidRPr="00E103D2" w:rsidRDefault="00E103D2" w:rsidP="00E103D2">
      <w:pPr>
        <w:numPr>
          <w:ilvl w:val="1"/>
          <w:numId w:val="25"/>
        </w:numPr>
        <w:tabs>
          <w:tab w:val="clear" w:pos="1440"/>
          <w:tab w:val="num" w:pos="1800"/>
        </w:tabs>
        <w:ind w:left="1800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Complexidade das Instruções:</w:t>
      </w:r>
      <w:r w:rsidRPr="00E103D2">
        <w:rPr>
          <w:color w:val="000000" w:themeColor="text1"/>
        </w:rPr>
        <w:t xml:space="preserve"> Instruções variadas e complexas podem dificultar a implementação e a otimização do pipeline, levando a um desempenho potencialmente mais baixo.</w:t>
      </w:r>
    </w:p>
    <w:p w14:paraId="456CB89C" w14:textId="0135CBAD" w:rsidR="00E103D2" w:rsidRDefault="00E103D2" w:rsidP="00E103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19) </w:t>
      </w:r>
      <w:r w:rsidRPr="00E103D2">
        <w:rPr>
          <w:color w:val="000000" w:themeColor="text1"/>
        </w:rPr>
        <w:t>Apresente estudos de caso e exemplos reais de processadores baseados em RISC e CISC.</w:t>
      </w:r>
    </w:p>
    <w:p w14:paraId="51649730" w14:textId="6A2B7E61" w:rsidR="00E103D2" w:rsidRDefault="00E103D2" w:rsidP="00E103D2">
      <w:pPr>
        <w:jc w:val="both"/>
        <w:rPr>
          <w:color w:val="000000" w:themeColor="text1"/>
        </w:rPr>
      </w:pPr>
      <w:r>
        <w:rPr>
          <w:color w:val="000000" w:themeColor="text1"/>
        </w:rPr>
        <w:t>Resposta:</w:t>
      </w:r>
    </w:p>
    <w:p w14:paraId="168EBA19" w14:textId="77777777" w:rsidR="00E103D2" w:rsidRPr="00E103D2" w:rsidRDefault="00E103D2" w:rsidP="00E103D2">
      <w:pPr>
        <w:ind w:left="70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Estudos de Caso e Exemplos Reais:</w:t>
      </w:r>
    </w:p>
    <w:p w14:paraId="7C8619C2" w14:textId="77777777" w:rsidR="00E103D2" w:rsidRPr="00E103D2" w:rsidRDefault="00E103D2" w:rsidP="00E103D2">
      <w:pPr>
        <w:ind w:left="70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Arquitetura RISC:</w:t>
      </w:r>
    </w:p>
    <w:p w14:paraId="3F972F06" w14:textId="77777777" w:rsidR="00E103D2" w:rsidRPr="00E103D2" w:rsidRDefault="00E103D2" w:rsidP="00E103D2">
      <w:pPr>
        <w:numPr>
          <w:ilvl w:val="0"/>
          <w:numId w:val="26"/>
        </w:numPr>
        <w:tabs>
          <w:tab w:val="clear" w:pos="720"/>
          <w:tab w:val="num" w:pos="1428"/>
        </w:tabs>
        <w:ind w:left="142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 xml:space="preserve">ARM </w:t>
      </w:r>
      <w:proofErr w:type="spellStart"/>
      <w:r w:rsidRPr="00E103D2">
        <w:rPr>
          <w:b/>
          <w:bCs/>
          <w:color w:val="000000" w:themeColor="text1"/>
        </w:rPr>
        <w:t>Cortex-A</w:t>
      </w:r>
      <w:proofErr w:type="spellEnd"/>
      <w:r w:rsidRPr="00E103D2">
        <w:rPr>
          <w:b/>
          <w:bCs/>
          <w:color w:val="000000" w:themeColor="text1"/>
        </w:rPr>
        <w:t xml:space="preserve"> Series</w:t>
      </w:r>
      <w:r w:rsidRPr="00E103D2">
        <w:rPr>
          <w:color w:val="000000" w:themeColor="text1"/>
        </w:rPr>
        <w:t xml:space="preserve">: Amplamente utilizada em smartphones, tablets e dispositivos embarcados. Exemplos incluem o </w:t>
      </w:r>
      <w:r w:rsidRPr="00E103D2">
        <w:rPr>
          <w:b/>
          <w:bCs/>
          <w:color w:val="000000" w:themeColor="text1"/>
        </w:rPr>
        <w:t>ARM Cortex-A53</w:t>
      </w:r>
      <w:r w:rsidRPr="00E103D2">
        <w:rPr>
          <w:color w:val="000000" w:themeColor="text1"/>
        </w:rPr>
        <w:t xml:space="preserve"> e </w:t>
      </w:r>
      <w:r w:rsidRPr="00E103D2">
        <w:rPr>
          <w:b/>
          <w:bCs/>
          <w:color w:val="000000" w:themeColor="text1"/>
        </w:rPr>
        <w:t>Cortex-A72</w:t>
      </w:r>
      <w:r w:rsidRPr="00E103D2">
        <w:rPr>
          <w:color w:val="000000" w:themeColor="text1"/>
        </w:rPr>
        <w:t>. Destaca-se por sua eficiência energética e desempenho robusto.</w:t>
      </w:r>
    </w:p>
    <w:p w14:paraId="25F3C349" w14:textId="77777777" w:rsidR="00E103D2" w:rsidRPr="00E103D2" w:rsidRDefault="00E103D2" w:rsidP="00E103D2">
      <w:pPr>
        <w:numPr>
          <w:ilvl w:val="0"/>
          <w:numId w:val="26"/>
        </w:numPr>
        <w:tabs>
          <w:tab w:val="clear" w:pos="720"/>
          <w:tab w:val="num" w:pos="1428"/>
        </w:tabs>
        <w:ind w:left="142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IBM PowerPC</w:t>
      </w:r>
      <w:r w:rsidRPr="00E103D2">
        <w:rPr>
          <w:color w:val="000000" w:themeColor="text1"/>
        </w:rPr>
        <w:t xml:space="preserve">: Usado em servidores e sistemas embarcados. O </w:t>
      </w:r>
      <w:r w:rsidRPr="00E103D2">
        <w:rPr>
          <w:b/>
          <w:bCs/>
          <w:color w:val="000000" w:themeColor="text1"/>
        </w:rPr>
        <w:t>PowerPC 601</w:t>
      </w:r>
      <w:r w:rsidRPr="00E103D2">
        <w:rPr>
          <w:color w:val="000000" w:themeColor="text1"/>
        </w:rPr>
        <w:t>, por exemplo, foi utilizado em computadores Apple Power Macintosh.</w:t>
      </w:r>
    </w:p>
    <w:p w14:paraId="139793A6" w14:textId="77777777" w:rsidR="00E103D2" w:rsidRPr="00E103D2" w:rsidRDefault="00E103D2" w:rsidP="00E103D2">
      <w:pPr>
        <w:ind w:left="70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Arquitetura CISC:</w:t>
      </w:r>
    </w:p>
    <w:p w14:paraId="39080FC3" w14:textId="77777777" w:rsidR="00E103D2" w:rsidRPr="00E103D2" w:rsidRDefault="00E103D2" w:rsidP="00E103D2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>Intel x86 Series</w:t>
      </w:r>
      <w:r w:rsidRPr="00E103D2">
        <w:rPr>
          <w:color w:val="000000" w:themeColor="text1"/>
        </w:rPr>
        <w:t xml:space="preserve">: Inclui processadores como o </w:t>
      </w:r>
      <w:r w:rsidRPr="00E103D2">
        <w:rPr>
          <w:b/>
          <w:bCs/>
          <w:color w:val="000000" w:themeColor="text1"/>
        </w:rPr>
        <w:t>Intel Core i7</w:t>
      </w:r>
      <w:r w:rsidRPr="00E103D2">
        <w:rPr>
          <w:color w:val="000000" w:themeColor="text1"/>
        </w:rPr>
        <w:t xml:space="preserve"> e o </w:t>
      </w:r>
      <w:r w:rsidRPr="00E103D2">
        <w:rPr>
          <w:b/>
          <w:bCs/>
          <w:color w:val="000000" w:themeColor="text1"/>
        </w:rPr>
        <w:t>Intel Pentium</w:t>
      </w:r>
      <w:r w:rsidRPr="00E103D2">
        <w:rPr>
          <w:color w:val="000000" w:themeColor="text1"/>
        </w:rPr>
        <w:t>. Usado em PCs e laptops, conhecido por seu conjunto de instruções complexo e compatibilidade com software legado.</w:t>
      </w:r>
    </w:p>
    <w:p w14:paraId="0551781F" w14:textId="77777777" w:rsidR="00E103D2" w:rsidRPr="00E103D2" w:rsidRDefault="00E103D2" w:rsidP="00E103D2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jc w:val="both"/>
        <w:rPr>
          <w:color w:val="000000" w:themeColor="text1"/>
        </w:rPr>
      </w:pPr>
      <w:r w:rsidRPr="00E103D2">
        <w:rPr>
          <w:b/>
          <w:bCs/>
          <w:color w:val="000000" w:themeColor="text1"/>
        </w:rPr>
        <w:t xml:space="preserve">AMD </w:t>
      </w:r>
      <w:proofErr w:type="spellStart"/>
      <w:r w:rsidRPr="00E103D2">
        <w:rPr>
          <w:b/>
          <w:bCs/>
          <w:color w:val="000000" w:themeColor="text1"/>
        </w:rPr>
        <w:t>Ryzen</w:t>
      </w:r>
      <w:proofErr w:type="spellEnd"/>
      <w:r w:rsidRPr="00E103D2">
        <w:rPr>
          <w:color w:val="000000" w:themeColor="text1"/>
        </w:rPr>
        <w:t>: Baseado na arquitetura x86-64, oferece desempenho avançado em desktops e servidores, combinando múltiplos núcleos e tecnologias de otimização para alta eficiência.</w:t>
      </w:r>
    </w:p>
    <w:p w14:paraId="001CE7B7" w14:textId="77777777" w:rsidR="00E103D2" w:rsidRPr="00E103D2" w:rsidRDefault="00E103D2" w:rsidP="00E103D2">
      <w:pPr>
        <w:jc w:val="both"/>
        <w:rPr>
          <w:color w:val="000000" w:themeColor="text1"/>
        </w:rPr>
      </w:pPr>
    </w:p>
    <w:p w14:paraId="49021CE8" w14:textId="03B951A4" w:rsidR="00E103D2" w:rsidRPr="00E103D2" w:rsidRDefault="00E103D2" w:rsidP="00E103D2">
      <w:pPr>
        <w:jc w:val="both"/>
        <w:rPr>
          <w:color w:val="000000" w:themeColor="text1"/>
        </w:rPr>
      </w:pPr>
    </w:p>
    <w:p w14:paraId="0029492B" w14:textId="7985A966" w:rsidR="004B5A21" w:rsidRDefault="004B5A21" w:rsidP="004B5A21">
      <w:pPr>
        <w:jc w:val="both"/>
        <w:rPr>
          <w:color w:val="000000" w:themeColor="text1"/>
        </w:rPr>
      </w:pPr>
    </w:p>
    <w:p w14:paraId="0079AC8A" w14:textId="77777777" w:rsidR="004B5A21" w:rsidRPr="009C5DAC" w:rsidRDefault="004B5A21" w:rsidP="004B5A21">
      <w:pPr>
        <w:jc w:val="both"/>
        <w:rPr>
          <w:color w:val="000000" w:themeColor="text1"/>
        </w:rPr>
      </w:pPr>
    </w:p>
    <w:sectPr w:rsidR="004B5A21" w:rsidRPr="009C5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2BBA"/>
    <w:multiLevelType w:val="multilevel"/>
    <w:tmpl w:val="6E7E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876D8"/>
    <w:multiLevelType w:val="multilevel"/>
    <w:tmpl w:val="070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1A85"/>
    <w:multiLevelType w:val="hybridMultilevel"/>
    <w:tmpl w:val="3CFAAE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1C73"/>
    <w:multiLevelType w:val="multilevel"/>
    <w:tmpl w:val="D3643C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708FE"/>
    <w:multiLevelType w:val="hybridMultilevel"/>
    <w:tmpl w:val="64A0AA78"/>
    <w:lvl w:ilvl="0" w:tplc="04160017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BC4B53"/>
    <w:multiLevelType w:val="multilevel"/>
    <w:tmpl w:val="D3643CB0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)"/>
      <w:lvlJc w:val="left"/>
      <w:pPr>
        <w:ind w:left="14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20645865"/>
    <w:multiLevelType w:val="multilevel"/>
    <w:tmpl w:val="A5A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F6C16"/>
    <w:multiLevelType w:val="multilevel"/>
    <w:tmpl w:val="B7D6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E0E51"/>
    <w:multiLevelType w:val="multilevel"/>
    <w:tmpl w:val="85C8AF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A3469"/>
    <w:multiLevelType w:val="hybridMultilevel"/>
    <w:tmpl w:val="D1485B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4289E"/>
    <w:multiLevelType w:val="hybridMultilevel"/>
    <w:tmpl w:val="B9B629BA"/>
    <w:lvl w:ilvl="0" w:tplc="A9FE0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051690"/>
    <w:multiLevelType w:val="multilevel"/>
    <w:tmpl w:val="A5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3696C"/>
    <w:multiLevelType w:val="hybridMultilevel"/>
    <w:tmpl w:val="5A50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17642"/>
    <w:multiLevelType w:val="multilevel"/>
    <w:tmpl w:val="2A2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A2F8A"/>
    <w:multiLevelType w:val="hybridMultilevel"/>
    <w:tmpl w:val="32DEF7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7E4686"/>
    <w:multiLevelType w:val="multilevel"/>
    <w:tmpl w:val="6AA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96884"/>
    <w:multiLevelType w:val="hybridMultilevel"/>
    <w:tmpl w:val="949456E4"/>
    <w:lvl w:ilvl="0" w:tplc="E466D5C6">
      <w:start w:val="1"/>
      <w:numFmt w:val="lowerLetter"/>
      <w:lvlText w:val="%1)"/>
      <w:lvlJc w:val="left"/>
      <w:pPr>
        <w:ind w:left="11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6" w:hanging="360"/>
      </w:pPr>
    </w:lvl>
    <w:lvl w:ilvl="2" w:tplc="0416001B" w:tentative="1">
      <w:start w:val="1"/>
      <w:numFmt w:val="lowerRoman"/>
      <w:lvlText w:val="%3."/>
      <w:lvlJc w:val="right"/>
      <w:pPr>
        <w:ind w:left="2556" w:hanging="180"/>
      </w:pPr>
    </w:lvl>
    <w:lvl w:ilvl="3" w:tplc="0416000F" w:tentative="1">
      <w:start w:val="1"/>
      <w:numFmt w:val="decimal"/>
      <w:lvlText w:val="%4."/>
      <w:lvlJc w:val="left"/>
      <w:pPr>
        <w:ind w:left="3276" w:hanging="360"/>
      </w:pPr>
    </w:lvl>
    <w:lvl w:ilvl="4" w:tplc="04160019" w:tentative="1">
      <w:start w:val="1"/>
      <w:numFmt w:val="lowerLetter"/>
      <w:lvlText w:val="%5."/>
      <w:lvlJc w:val="left"/>
      <w:pPr>
        <w:ind w:left="3996" w:hanging="360"/>
      </w:pPr>
    </w:lvl>
    <w:lvl w:ilvl="5" w:tplc="0416001B" w:tentative="1">
      <w:start w:val="1"/>
      <w:numFmt w:val="lowerRoman"/>
      <w:lvlText w:val="%6."/>
      <w:lvlJc w:val="right"/>
      <w:pPr>
        <w:ind w:left="4716" w:hanging="180"/>
      </w:pPr>
    </w:lvl>
    <w:lvl w:ilvl="6" w:tplc="0416000F" w:tentative="1">
      <w:start w:val="1"/>
      <w:numFmt w:val="decimal"/>
      <w:lvlText w:val="%7."/>
      <w:lvlJc w:val="left"/>
      <w:pPr>
        <w:ind w:left="5436" w:hanging="360"/>
      </w:pPr>
    </w:lvl>
    <w:lvl w:ilvl="7" w:tplc="04160019" w:tentative="1">
      <w:start w:val="1"/>
      <w:numFmt w:val="lowerLetter"/>
      <w:lvlText w:val="%8."/>
      <w:lvlJc w:val="left"/>
      <w:pPr>
        <w:ind w:left="6156" w:hanging="360"/>
      </w:pPr>
    </w:lvl>
    <w:lvl w:ilvl="8" w:tplc="0416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7" w15:restartNumberingAfterBreak="0">
    <w:nsid w:val="56B8214F"/>
    <w:multiLevelType w:val="hybridMultilevel"/>
    <w:tmpl w:val="134A7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E1804"/>
    <w:multiLevelType w:val="hybridMultilevel"/>
    <w:tmpl w:val="F5FC51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54455"/>
    <w:multiLevelType w:val="hybridMultilevel"/>
    <w:tmpl w:val="68248B34"/>
    <w:lvl w:ilvl="0" w:tplc="2924AD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64B6B"/>
    <w:multiLevelType w:val="multilevel"/>
    <w:tmpl w:val="23E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02DCE"/>
    <w:multiLevelType w:val="multilevel"/>
    <w:tmpl w:val="C316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00E9D"/>
    <w:multiLevelType w:val="hybridMultilevel"/>
    <w:tmpl w:val="9C46BD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72AC3"/>
    <w:multiLevelType w:val="multilevel"/>
    <w:tmpl w:val="D3643CB0"/>
    <w:styleLink w:val="Listaatual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013B6"/>
    <w:multiLevelType w:val="hybridMultilevel"/>
    <w:tmpl w:val="C3F4E8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54E4B"/>
    <w:multiLevelType w:val="multilevel"/>
    <w:tmpl w:val="8EC6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70EA5"/>
    <w:multiLevelType w:val="multilevel"/>
    <w:tmpl w:val="1C6C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679114">
    <w:abstractNumId w:val="17"/>
  </w:num>
  <w:num w:numId="2" w16cid:durableId="2073887895">
    <w:abstractNumId w:val="14"/>
  </w:num>
  <w:num w:numId="3" w16cid:durableId="55248874">
    <w:abstractNumId w:val="12"/>
  </w:num>
  <w:num w:numId="4" w16cid:durableId="1745571129">
    <w:abstractNumId w:val="10"/>
  </w:num>
  <w:num w:numId="5" w16cid:durableId="1435130608">
    <w:abstractNumId w:val="18"/>
  </w:num>
  <w:num w:numId="6" w16cid:durableId="305404214">
    <w:abstractNumId w:val="24"/>
  </w:num>
  <w:num w:numId="7" w16cid:durableId="524952240">
    <w:abstractNumId w:val="22"/>
  </w:num>
  <w:num w:numId="8" w16cid:durableId="358094813">
    <w:abstractNumId w:val="9"/>
  </w:num>
  <w:num w:numId="9" w16cid:durableId="922252847">
    <w:abstractNumId w:val="4"/>
  </w:num>
  <w:num w:numId="10" w16cid:durableId="165096923">
    <w:abstractNumId w:val="16"/>
  </w:num>
  <w:num w:numId="11" w16cid:durableId="1918783446">
    <w:abstractNumId w:val="2"/>
  </w:num>
  <w:num w:numId="12" w16cid:durableId="1697660630">
    <w:abstractNumId w:val="26"/>
  </w:num>
  <w:num w:numId="13" w16cid:durableId="1913617966">
    <w:abstractNumId w:val="5"/>
  </w:num>
  <w:num w:numId="14" w16cid:durableId="858350548">
    <w:abstractNumId w:val="19"/>
  </w:num>
  <w:num w:numId="15" w16cid:durableId="2003001615">
    <w:abstractNumId w:val="8"/>
  </w:num>
  <w:num w:numId="16" w16cid:durableId="1042708454">
    <w:abstractNumId w:val="23"/>
  </w:num>
  <w:num w:numId="17" w16cid:durableId="781147871">
    <w:abstractNumId w:val="3"/>
  </w:num>
  <w:num w:numId="18" w16cid:durableId="1020545794">
    <w:abstractNumId w:val="0"/>
  </w:num>
  <w:num w:numId="19" w16cid:durableId="1640916914">
    <w:abstractNumId w:val="13"/>
  </w:num>
  <w:num w:numId="20" w16cid:durableId="502088670">
    <w:abstractNumId w:val="25"/>
  </w:num>
  <w:num w:numId="21" w16cid:durableId="997539648">
    <w:abstractNumId w:val="15"/>
  </w:num>
  <w:num w:numId="22" w16cid:durableId="43796338">
    <w:abstractNumId w:val="11"/>
  </w:num>
  <w:num w:numId="23" w16cid:durableId="627901428">
    <w:abstractNumId w:val="6"/>
  </w:num>
  <w:num w:numId="24" w16cid:durableId="997462002">
    <w:abstractNumId w:val="1"/>
  </w:num>
  <w:num w:numId="25" w16cid:durableId="224342309">
    <w:abstractNumId w:val="21"/>
  </w:num>
  <w:num w:numId="26" w16cid:durableId="1365397768">
    <w:abstractNumId w:val="7"/>
  </w:num>
  <w:num w:numId="27" w16cid:durableId="19861546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F3"/>
    <w:rsid w:val="001857D9"/>
    <w:rsid w:val="003B4AA3"/>
    <w:rsid w:val="004B5A21"/>
    <w:rsid w:val="006A1343"/>
    <w:rsid w:val="009633F3"/>
    <w:rsid w:val="009C5DAC"/>
    <w:rsid w:val="00D704B2"/>
    <w:rsid w:val="00D865CD"/>
    <w:rsid w:val="00DF590C"/>
    <w:rsid w:val="00E103D2"/>
    <w:rsid w:val="00F9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86CD"/>
  <w15:chartTrackingRefBased/>
  <w15:docId w15:val="{B196DDF5-EF01-4C44-9052-106DBBEA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3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3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3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3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3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3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3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3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3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3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33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3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33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3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3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3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3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3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3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33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3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33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3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33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33F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A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4AA3"/>
    <w:rPr>
      <w:rFonts w:ascii="Times New Roman" w:hAnsi="Times New Roman" w:cs="Times New Roman"/>
    </w:rPr>
  </w:style>
  <w:style w:type="numbering" w:customStyle="1" w:styleId="Listaatual1">
    <w:name w:val="Lista atual1"/>
    <w:uiPriority w:val="99"/>
    <w:rsid w:val="009C5DAC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dcterms:created xsi:type="dcterms:W3CDTF">2024-08-21T17:19:00Z</dcterms:created>
  <dcterms:modified xsi:type="dcterms:W3CDTF">2024-08-21T18:25:00Z</dcterms:modified>
</cp:coreProperties>
</file>