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38CC" w14:textId="50A928D0" w:rsidR="001857D9" w:rsidRDefault="0021101F">
      <w:r>
        <w:t>Aluno: João Victor Walcacer Giani</w:t>
      </w:r>
    </w:p>
    <w:p w14:paraId="135B6CA5" w14:textId="477CC59F" w:rsidR="0021101F" w:rsidRDefault="0021101F">
      <w:r>
        <w:t xml:space="preserve">Professora: </w:t>
      </w:r>
      <w:proofErr w:type="spellStart"/>
      <w:r>
        <w:t>Aldriene</w:t>
      </w:r>
      <w:proofErr w:type="spellEnd"/>
      <w:r>
        <w:t xml:space="preserve"> Silva</w:t>
      </w:r>
    </w:p>
    <w:p w14:paraId="221C50AA" w14:textId="69D121D1" w:rsidR="0021101F" w:rsidRDefault="0021101F">
      <w:r>
        <w:t>Disciplina: Organização de Computadores</w:t>
      </w:r>
    </w:p>
    <w:p w14:paraId="282F536E" w14:textId="6964EEAF" w:rsidR="0021101F" w:rsidRDefault="0021101F">
      <w:r>
        <w:t>Data: 21/08/2024</w:t>
      </w:r>
    </w:p>
    <w:p w14:paraId="4BF85581" w14:textId="070491DD" w:rsidR="0021101F" w:rsidRDefault="0021101F">
      <w:r>
        <w:t>Melhoria do Material:</w:t>
      </w:r>
    </w:p>
    <w:p w14:paraId="29B4562A" w14:textId="1E8AF8A9" w:rsidR="00E3461C" w:rsidRPr="00E3461C" w:rsidRDefault="00E3461C" w:rsidP="00E3461C">
      <w:r w:rsidRPr="00E3461C">
        <w:rPr>
          <w:b/>
          <w:bCs/>
        </w:rPr>
        <w:t>CPUs - Abordagem mercadológica</w:t>
      </w:r>
      <w:r>
        <w:rPr>
          <w:b/>
          <w:bCs/>
        </w:rPr>
        <w:t xml:space="preserve"> AMD</w:t>
      </w:r>
    </w:p>
    <w:p w14:paraId="065A5F94" w14:textId="77777777" w:rsidR="00E3461C" w:rsidRPr="00E3461C" w:rsidRDefault="00E3461C" w:rsidP="00E3461C">
      <w:pPr>
        <w:numPr>
          <w:ilvl w:val="0"/>
          <w:numId w:val="1"/>
        </w:numPr>
      </w:pPr>
      <w:r w:rsidRPr="00E3461C">
        <w:rPr>
          <w:b/>
          <w:bCs/>
        </w:rPr>
        <w:t>Segmento básico (low-end):</w:t>
      </w:r>
    </w:p>
    <w:p w14:paraId="54116DD5" w14:textId="77777777" w:rsidR="00E3461C" w:rsidRPr="00E3461C" w:rsidRDefault="00E3461C" w:rsidP="00E3461C">
      <w:pPr>
        <w:numPr>
          <w:ilvl w:val="1"/>
          <w:numId w:val="1"/>
        </w:numPr>
      </w:pPr>
      <w:r w:rsidRPr="00E3461C">
        <w:t>Athlon.</w:t>
      </w:r>
    </w:p>
    <w:p w14:paraId="3BAF5FA4" w14:textId="77777777" w:rsidR="00E3461C" w:rsidRPr="00E3461C" w:rsidRDefault="00E3461C" w:rsidP="00E3461C">
      <w:pPr>
        <w:numPr>
          <w:ilvl w:val="1"/>
          <w:numId w:val="1"/>
        </w:numPr>
      </w:pPr>
      <w:proofErr w:type="spellStart"/>
      <w:r w:rsidRPr="00E3461C">
        <w:t>Ryzen</w:t>
      </w:r>
      <w:proofErr w:type="spellEnd"/>
      <w:r w:rsidRPr="00E3461C">
        <w:t xml:space="preserve"> 3.</w:t>
      </w:r>
    </w:p>
    <w:p w14:paraId="51F4F98F" w14:textId="77777777" w:rsidR="00E3461C" w:rsidRPr="00E3461C" w:rsidRDefault="00E3461C" w:rsidP="00E3461C">
      <w:pPr>
        <w:numPr>
          <w:ilvl w:val="0"/>
          <w:numId w:val="1"/>
        </w:numPr>
      </w:pPr>
      <w:r w:rsidRPr="00E3461C">
        <w:rPr>
          <w:b/>
          <w:bCs/>
        </w:rPr>
        <w:t>Segmento de servidores:</w:t>
      </w:r>
    </w:p>
    <w:p w14:paraId="3E16BAC4" w14:textId="77777777" w:rsidR="00E3461C" w:rsidRPr="00E3461C" w:rsidRDefault="00E3461C" w:rsidP="00E3461C">
      <w:pPr>
        <w:numPr>
          <w:ilvl w:val="1"/>
          <w:numId w:val="1"/>
        </w:numPr>
      </w:pPr>
      <w:r w:rsidRPr="00E3461C">
        <w:t>EPYC.</w:t>
      </w:r>
    </w:p>
    <w:p w14:paraId="0907C68D" w14:textId="77777777" w:rsidR="00E3461C" w:rsidRPr="00E3461C" w:rsidRDefault="00E3461C" w:rsidP="00E3461C">
      <w:pPr>
        <w:numPr>
          <w:ilvl w:val="1"/>
          <w:numId w:val="1"/>
        </w:numPr>
      </w:pPr>
      <w:proofErr w:type="spellStart"/>
      <w:r w:rsidRPr="00E3461C">
        <w:t>Threadripper</w:t>
      </w:r>
      <w:proofErr w:type="spellEnd"/>
      <w:r w:rsidRPr="00E3461C">
        <w:t>.</w:t>
      </w:r>
    </w:p>
    <w:p w14:paraId="0A58BE6E" w14:textId="77777777" w:rsidR="00E3461C" w:rsidRPr="00E3461C" w:rsidRDefault="00E3461C" w:rsidP="00E3461C">
      <w:pPr>
        <w:numPr>
          <w:ilvl w:val="1"/>
          <w:numId w:val="1"/>
        </w:numPr>
      </w:pPr>
      <w:proofErr w:type="spellStart"/>
      <w:r w:rsidRPr="00E3461C">
        <w:t>Opteron</w:t>
      </w:r>
      <w:proofErr w:type="spellEnd"/>
      <w:r w:rsidRPr="00E3461C">
        <w:t xml:space="preserve"> (mais antigo).</w:t>
      </w:r>
    </w:p>
    <w:p w14:paraId="098E4613" w14:textId="77777777" w:rsidR="00E3461C" w:rsidRPr="00E3461C" w:rsidRDefault="00E3461C" w:rsidP="00E3461C">
      <w:pPr>
        <w:numPr>
          <w:ilvl w:val="0"/>
          <w:numId w:val="1"/>
        </w:numPr>
      </w:pPr>
      <w:r w:rsidRPr="00E3461C">
        <w:rPr>
          <w:b/>
          <w:bCs/>
        </w:rPr>
        <w:t>Segmento de desktops e high-</w:t>
      </w:r>
      <w:proofErr w:type="spellStart"/>
      <w:r w:rsidRPr="00E3461C">
        <w:rPr>
          <w:b/>
          <w:bCs/>
        </w:rPr>
        <w:t>end</w:t>
      </w:r>
      <w:proofErr w:type="spellEnd"/>
      <w:r w:rsidRPr="00E3461C">
        <w:rPr>
          <w:b/>
          <w:bCs/>
        </w:rPr>
        <w:t>:</w:t>
      </w:r>
    </w:p>
    <w:p w14:paraId="3222FEA6" w14:textId="77777777" w:rsidR="00E3461C" w:rsidRPr="00E3461C" w:rsidRDefault="00E3461C" w:rsidP="00E3461C">
      <w:pPr>
        <w:numPr>
          <w:ilvl w:val="1"/>
          <w:numId w:val="1"/>
        </w:numPr>
      </w:pPr>
      <w:proofErr w:type="spellStart"/>
      <w:r w:rsidRPr="00E3461C">
        <w:t>Ryzen</w:t>
      </w:r>
      <w:proofErr w:type="spellEnd"/>
      <w:r w:rsidRPr="00E3461C">
        <w:t xml:space="preserve"> 5.</w:t>
      </w:r>
    </w:p>
    <w:p w14:paraId="0390058B" w14:textId="77777777" w:rsidR="00E3461C" w:rsidRPr="00E3461C" w:rsidRDefault="00E3461C" w:rsidP="00E3461C">
      <w:pPr>
        <w:numPr>
          <w:ilvl w:val="1"/>
          <w:numId w:val="1"/>
        </w:numPr>
      </w:pPr>
      <w:proofErr w:type="spellStart"/>
      <w:r w:rsidRPr="00E3461C">
        <w:t>Ryzen</w:t>
      </w:r>
      <w:proofErr w:type="spellEnd"/>
      <w:r w:rsidRPr="00E3461C">
        <w:t xml:space="preserve"> 7.</w:t>
      </w:r>
    </w:p>
    <w:p w14:paraId="473153CD" w14:textId="77777777" w:rsidR="00E3461C" w:rsidRPr="00E3461C" w:rsidRDefault="00E3461C" w:rsidP="00E3461C">
      <w:pPr>
        <w:numPr>
          <w:ilvl w:val="1"/>
          <w:numId w:val="1"/>
        </w:numPr>
      </w:pPr>
      <w:proofErr w:type="spellStart"/>
      <w:r w:rsidRPr="00E3461C">
        <w:t>Ryzen</w:t>
      </w:r>
      <w:proofErr w:type="spellEnd"/>
      <w:r w:rsidRPr="00E3461C">
        <w:t xml:space="preserve"> 9.</w:t>
      </w:r>
    </w:p>
    <w:p w14:paraId="4A68C30D" w14:textId="77777777" w:rsidR="00E3461C" w:rsidRDefault="00E3461C" w:rsidP="00E3461C">
      <w:pPr>
        <w:numPr>
          <w:ilvl w:val="1"/>
          <w:numId w:val="1"/>
        </w:numPr>
      </w:pPr>
      <w:proofErr w:type="spellStart"/>
      <w:r w:rsidRPr="00E3461C">
        <w:t>Threadripper</w:t>
      </w:r>
      <w:proofErr w:type="spellEnd"/>
      <w:r w:rsidRPr="00E3461C">
        <w:t xml:space="preserve"> (para entusiastas e criadores de conteúdo).</w:t>
      </w:r>
    </w:p>
    <w:p w14:paraId="413F300E" w14:textId="77777777" w:rsidR="00E3461C" w:rsidRPr="00E3461C" w:rsidRDefault="00E3461C" w:rsidP="00E3461C">
      <w:r w:rsidRPr="00E3461C">
        <w:rPr>
          <w:b/>
          <w:bCs/>
        </w:rPr>
        <w:t xml:space="preserve">Plataforma </w:t>
      </w:r>
      <w:proofErr w:type="spellStart"/>
      <w:r w:rsidRPr="00E3461C">
        <w:rPr>
          <w:b/>
          <w:bCs/>
        </w:rPr>
        <w:t>Ryzen</w:t>
      </w:r>
      <w:proofErr w:type="spellEnd"/>
    </w:p>
    <w:p w14:paraId="302362ED" w14:textId="77777777" w:rsidR="00E3461C" w:rsidRPr="00E3461C" w:rsidRDefault="00E3461C" w:rsidP="00E3461C">
      <w:pPr>
        <w:numPr>
          <w:ilvl w:val="0"/>
          <w:numId w:val="2"/>
        </w:numPr>
      </w:pPr>
      <w:r w:rsidRPr="00E3461C">
        <w:t>Composta por um conjunto de componentes específicos ditados pela AMD.</w:t>
      </w:r>
    </w:p>
    <w:p w14:paraId="5896EFC5" w14:textId="77777777" w:rsidR="00E3461C" w:rsidRPr="00E3461C" w:rsidRDefault="00E3461C" w:rsidP="00E3461C">
      <w:pPr>
        <w:numPr>
          <w:ilvl w:val="1"/>
          <w:numId w:val="2"/>
        </w:numPr>
      </w:pPr>
      <w:r w:rsidRPr="00E3461C">
        <w:t>Processador.</w:t>
      </w:r>
    </w:p>
    <w:p w14:paraId="317931F5" w14:textId="77777777" w:rsidR="00E3461C" w:rsidRPr="00E3461C" w:rsidRDefault="00E3461C" w:rsidP="00E3461C">
      <w:pPr>
        <w:numPr>
          <w:ilvl w:val="1"/>
          <w:numId w:val="2"/>
        </w:numPr>
      </w:pPr>
      <w:r w:rsidRPr="00E3461C">
        <w:t>Chipset.</w:t>
      </w:r>
    </w:p>
    <w:p w14:paraId="117E523B" w14:textId="77777777" w:rsidR="00E3461C" w:rsidRPr="00E3461C" w:rsidRDefault="00E3461C" w:rsidP="00E3461C">
      <w:pPr>
        <w:numPr>
          <w:ilvl w:val="1"/>
          <w:numId w:val="2"/>
        </w:numPr>
      </w:pPr>
      <w:r w:rsidRPr="00E3461C">
        <w:t>Rede e gráficos integrados.</w:t>
      </w:r>
    </w:p>
    <w:p w14:paraId="36256D30" w14:textId="77777777" w:rsidR="00E3461C" w:rsidRPr="00E3461C" w:rsidRDefault="00E3461C" w:rsidP="00E3461C">
      <w:pPr>
        <w:numPr>
          <w:ilvl w:val="0"/>
          <w:numId w:val="2"/>
        </w:numPr>
      </w:pPr>
      <w:r w:rsidRPr="00E3461C">
        <w:t>Geração atual:</w:t>
      </w:r>
    </w:p>
    <w:p w14:paraId="54DA966A" w14:textId="77777777" w:rsidR="00E3461C" w:rsidRPr="00E3461C" w:rsidRDefault="00E3461C" w:rsidP="00E3461C">
      <w:pPr>
        <w:numPr>
          <w:ilvl w:val="1"/>
          <w:numId w:val="2"/>
        </w:numPr>
      </w:pPr>
      <w:proofErr w:type="spellStart"/>
      <w:r w:rsidRPr="00E3461C">
        <w:t>Ryzen</w:t>
      </w:r>
      <w:proofErr w:type="spellEnd"/>
      <w:r w:rsidRPr="00E3461C">
        <w:t xml:space="preserve"> 5000 Series (Zen 3).</w:t>
      </w:r>
    </w:p>
    <w:p w14:paraId="60C94163" w14:textId="77777777" w:rsidR="00E3461C" w:rsidRPr="00E3461C" w:rsidRDefault="00E3461C" w:rsidP="00E3461C">
      <w:pPr>
        <w:numPr>
          <w:ilvl w:val="1"/>
          <w:numId w:val="2"/>
        </w:numPr>
      </w:pPr>
      <w:proofErr w:type="spellStart"/>
      <w:r w:rsidRPr="00E3461C">
        <w:t>Ryzen</w:t>
      </w:r>
      <w:proofErr w:type="spellEnd"/>
      <w:r w:rsidRPr="00E3461C">
        <w:t xml:space="preserve"> 7000 Series (Zen 4).</w:t>
      </w:r>
    </w:p>
    <w:p w14:paraId="3AF2A73C" w14:textId="77777777" w:rsidR="00E3461C" w:rsidRPr="00E3461C" w:rsidRDefault="00E3461C" w:rsidP="00E3461C">
      <w:r w:rsidRPr="00E3461C">
        <w:rPr>
          <w:b/>
          <w:bCs/>
        </w:rPr>
        <w:t xml:space="preserve">Linha </w:t>
      </w:r>
      <w:proofErr w:type="spellStart"/>
      <w:r w:rsidRPr="00E3461C">
        <w:rPr>
          <w:b/>
          <w:bCs/>
        </w:rPr>
        <w:t>Ryzen</w:t>
      </w:r>
      <w:proofErr w:type="spellEnd"/>
    </w:p>
    <w:p w14:paraId="0A068BDB" w14:textId="77777777" w:rsidR="00E3461C" w:rsidRPr="00E3461C" w:rsidRDefault="00E3461C" w:rsidP="00E3461C">
      <w:pPr>
        <w:numPr>
          <w:ilvl w:val="0"/>
          <w:numId w:val="3"/>
        </w:numPr>
      </w:pPr>
      <w:proofErr w:type="spellStart"/>
      <w:r w:rsidRPr="00E3461C">
        <w:rPr>
          <w:b/>
          <w:bCs/>
        </w:rPr>
        <w:lastRenderedPageBreak/>
        <w:t>Ryzen</w:t>
      </w:r>
      <w:proofErr w:type="spellEnd"/>
      <w:r w:rsidRPr="00E3461C">
        <w:rPr>
          <w:b/>
          <w:bCs/>
        </w:rPr>
        <w:t xml:space="preserve"> 3:</w:t>
      </w:r>
    </w:p>
    <w:p w14:paraId="383008FB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Núcleos/Threads: 4/8.</w:t>
      </w:r>
    </w:p>
    <w:p w14:paraId="25D55668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Voltado para computadores de entrada.</w:t>
      </w:r>
    </w:p>
    <w:p w14:paraId="0460A9BA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Cache L1: 64 KB, L2: 512 KB, L3: 8 MB.</w:t>
      </w:r>
    </w:p>
    <w:p w14:paraId="0B5C0529" w14:textId="77777777" w:rsidR="00E3461C" w:rsidRPr="00E3461C" w:rsidRDefault="00E3461C" w:rsidP="00E3461C">
      <w:pPr>
        <w:numPr>
          <w:ilvl w:val="0"/>
          <w:numId w:val="3"/>
        </w:numPr>
      </w:pPr>
      <w:proofErr w:type="spellStart"/>
      <w:r w:rsidRPr="00E3461C">
        <w:rPr>
          <w:b/>
          <w:bCs/>
        </w:rPr>
        <w:t>Ryzen</w:t>
      </w:r>
      <w:proofErr w:type="spellEnd"/>
      <w:r w:rsidRPr="00E3461C">
        <w:rPr>
          <w:b/>
          <w:bCs/>
        </w:rPr>
        <w:t xml:space="preserve"> 5:</w:t>
      </w:r>
    </w:p>
    <w:p w14:paraId="643EBF66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Núcleos/Threads: 6/12.</w:t>
      </w:r>
    </w:p>
    <w:p w14:paraId="56418D29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Cache L1: 64 KB, L2: 512 KB, L3: 32 MB.</w:t>
      </w:r>
    </w:p>
    <w:p w14:paraId="2BD14752" w14:textId="77777777" w:rsidR="00E3461C" w:rsidRPr="00E3461C" w:rsidRDefault="00E3461C" w:rsidP="00E3461C">
      <w:pPr>
        <w:numPr>
          <w:ilvl w:val="0"/>
          <w:numId w:val="3"/>
        </w:numPr>
      </w:pPr>
      <w:proofErr w:type="spellStart"/>
      <w:r w:rsidRPr="00E3461C">
        <w:rPr>
          <w:b/>
          <w:bCs/>
        </w:rPr>
        <w:t>Ryzen</w:t>
      </w:r>
      <w:proofErr w:type="spellEnd"/>
      <w:r w:rsidRPr="00E3461C">
        <w:rPr>
          <w:b/>
          <w:bCs/>
        </w:rPr>
        <w:t xml:space="preserve"> 7:</w:t>
      </w:r>
    </w:p>
    <w:p w14:paraId="16A9DE12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Núcleos/Threads: 8/16.</w:t>
      </w:r>
    </w:p>
    <w:p w14:paraId="0DB924BF" w14:textId="77777777" w:rsidR="00E3461C" w:rsidRPr="00E3461C" w:rsidRDefault="00E3461C" w:rsidP="00E3461C">
      <w:pPr>
        <w:numPr>
          <w:ilvl w:val="1"/>
          <w:numId w:val="3"/>
        </w:numPr>
      </w:pPr>
      <w:proofErr w:type="spellStart"/>
      <w:r w:rsidRPr="00E3461C">
        <w:t>Hyperthreading</w:t>
      </w:r>
      <w:proofErr w:type="spellEnd"/>
      <w:r w:rsidRPr="00E3461C">
        <w:t>.</w:t>
      </w:r>
    </w:p>
    <w:p w14:paraId="12C35C73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Cache L1: 64 KB, L2: 512 KB, L3: 32 MB.</w:t>
      </w:r>
    </w:p>
    <w:p w14:paraId="6BBE6FEE" w14:textId="77777777" w:rsidR="00E3461C" w:rsidRPr="00E3461C" w:rsidRDefault="00E3461C" w:rsidP="00E3461C">
      <w:pPr>
        <w:numPr>
          <w:ilvl w:val="0"/>
          <w:numId w:val="3"/>
        </w:numPr>
      </w:pPr>
      <w:proofErr w:type="spellStart"/>
      <w:r w:rsidRPr="00E3461C">
        <w:rPr>
          <w:b/>
          <w:bCs/>
        </w:rPr>
        <w:t>Ryzen</w:t>
      </w:r>
      <w:proofErr w:type="spellEnd"/>
      <w:r w:rsidRPr="00E3461C">
        <w:rPr>
          <w:b/>
          <w:bCs/>
        </w:rPr>
        <w:t xml:space="preserve"> 9:</w:t>
      </w:r>
    </w:p>
    <w:p w14:paraId="03D8FA98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Núcleos/Threads: 12/24 ou 16/32.</w:t>
      </w:r>
    </w:p>
    <w:p w14:paraId="361259E2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Voltado para entusiastas e profissionais que demandam alta performance.</w:t>
      </w:r>
    </w:p>
    <w:p w14:paraId="790F0392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Cache L1: 64 KB, L2: 512 KB, L3: 64 MB.</w:t>
      </w:r>
    </w:p>
    <w:p w14:paraId="5008FB63" w14:textId="77777777" w:rsidR="00E3461C" w:rsidRPr="00E3461C" w:rsidRDefault="00E3461C" w:rsidP="00E3461C">
      <w:pPr>
        <w:numPr>
          <w:ilvl w:val="0"/>
          <w:numId w:val="3"/>
        </w:numPr>
      </w:pPr>
      <w:proofErr w:type="spellStart"/>
      <w:r w:rsidRPr="00E3461C">
        <w:rPr>
          <w:b/>
          <w:bCs/>
        </w:rPr>
        <w:t>Threadripper</w:t>
      </w:r>
      <w:proofErr w:type="spellEnd"/>
      <w:r w:rsidRPr="00E3461C">
        <w:rPr>
          <w:b/>
          <w:bCs/>
        </w:rPr>
        <w:t>:</w:t>
      </w:r>
    </w:p>
    <w:p w14:paraId="03A0EED8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Núcleos/Threads: até 64/128.</w:t>
      </w:r>
    </w:p>
    <w:p w14:paraId="4FF77AD5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Destinado a criadores de conteúdo, workstations e aplicações intensivas em paralelo.</w:t>
      </w:r>
    </w:p>
    <w:p w14:paraId="64301737" w14:textId="77777777" w:rsidR="00E3461C" w:rsidRPr="00E3461C" w:rsidRDefault="00E3461C" w:rsidP="00E3461C">
      <w:pPr>
        <w:numPr>
          <w:ilvl w:val="1"/>
          <w:numId w:val="3"/>
        </w:numPr>
      </w:pPr>
      <w:r w:rsidRPr="00E3461C">
        <w:t>Cache L1: 64 KB, L2: 512 KB, L3: até 256 MB.</w:t>
      </w:r>
    </w:p>
    <w:p w14:paraId="3AEE8D7A" w14:textId="65EAEB35" w:rsidR="00E3461C" w:rsidRPr="00E3461C" w:rsidRDefault="00E3461C" w:rsidP="00E3461C">
      <w:r>
        <w:t>Novo processador i9 Intel</w:t>
      </w:r>
    </w:p>
    <w:p w14:paraId="014686EA" w14:textId="2B7952E6" w:rsidR="00E3461C" w:rsidRDefault="00E3461C"/>
    <w:p w14:paraId="195922C8" w14:textId="1EE6C35D" w:rsidR="00E3461C" w:rsidRDefault="00E3461C">
      <w:r w:rsidRPr="00E3461C">
        <w:t xml:space="preserve">• </w:t>
      </w:r>
      <w:r w:rsidRPr="00E3461C">
        <w:rPr>
          <w:b/>
          <w:bCs/>
        </w:rPr>
        <w:t>i9</w:t>
      </w:r>
      <w:r w:rsidRPr="00E3461C">
        <w:br/>
        <w:t>— Núcleos / Threads: 8 / 16 (ou mais, dependendo da geração)</w:t>
      </w:r>
      <w:r w:rsidRPr="00E3461C">
        <w:br/>
        <w:t>— Suporte a múltiplos canais de memória DDR4/DDR5</w:t>
      </w:r>
      <w:r w:rsidRPr="00E3461C">
        <w:br/>
        <w:t xml:space="preserve">— Tecnologias como Turbo </w:t>
      </w:r>
      <w:proofErr w:type="spellStart"/>
      <w:r w:rsidRPr="00E3461C">
        <w:t>Boost</w:t>
      </w:r>
      <w:proofErr w:type="spellEnd"/>
      <w:r w:rsidRPr="00E3461C">
        <w:t xml:space="preserve"> Max e </w:t>
      </w:r>
      <w:proofErr w:type="spellStart"/>
      <w:r w:rsidRPr="00E3461C">
        <w:t>Thermal</w:t>
      </w:r>
      <w:proofErr w:type="spellEnd"/>
      <w:r w:rsidRPr="00E3461C">
        <w:t xml:space="preserve"> </w:t>
      </w:r>
      <w:proofErr w:type="spellStart"/>
      <w:r w:rsidRPr="00E3461C">
        <w:t>Velocity</w:t>
      </w:r>
      <w:proofErr w:type="spellEnd"/>
      <w:r w:rsidRPr="00E3461C">
        <w:t xml:space="preserve"> </w:t>
      </w:r>
      <w:proofErr w:type="spellStart"/>
      <w:r w:rsidRPr="00E3461C">
        <w:t>Boost</w:t>
      </w:r>
      <w:proofErr w:type="spellEnd"/>
      <w:r w:rsidRPr="00E3461C">
        <w:t xml:space="preserve"> para melhorar a performance em alta demanda</w:t>
      </w:r>
      <w:r w:rsidRPr="00E3461C">
        <w:br/>
        <w:t>— Cache L1: 64 KB por núcleo, L2: 256 KB por núcleo, L3: até 24 MB (ou mais, dependendo da geração)</w:t>
      </w:r>
      <w:r w:rsidRPr="00E3461C">
        <w:br/>
      </w:r>
      <w:r w:rsidRPr="00E3461C">
        <w:lastRenderedPageBreak/>
        <w:t>— Voltado para alta performance, incluindo jogos, edição de vídeo e tarefas que exigem muito processamento</w:t>
      </w:r>
    </w:p>
    <w:p w14:paraId="47E7DAAE" w14:textId="77777777" w:rsidR="0021101F" w:rsidRDefault="0021101F"/>
    <w:p w14:paraId="06B063A6" w14:textId="5050ED94" w:rsidR="0021101F" w:rsidRDefault="0021101F">
      <w:r>
        <w:t>Atividade:</w:t>
      </w:r>
    </w:p>
    <w:p w14:paraId="75BE9D37" w14:textId="61447626" w:rsidR="0021101F" w:rsidRDefault="0021101F">
      <w:r>
        <w:t xml:space="preserve">Questão 01) Resposta: </w:t>
      </w:r>
      <w:r w:rsidRPr="0021101F">
        <w:rPr>
          <w:b/>
          <w:bCs/>
        </w:rPr>
        <w:t>Letra d)</w:t>
      </w:r>
    </w:p>
    <w:p w14:paraId="2867EDD4" w14:textId="6A529F37" w:rsidR="0021101F" w:rsidRDefault="0021101F">
      <w:r>
        <w:t xml:space="preserve">Questão 02) Resposta: </w:t>
      </w:r>
      <w:r w:rsidRPr="0021101F">
        <w:rPr>
          <w:b/>
          <w:bCs/>
        </w:rPr>
        <w:t>Letra b)</w:t>
      </w:r>
    </w:p>
    <w:p w14:paraId="2F16F53D" w14:textId="1FF28DCB" w:rsidR="0021101F" w:rsidRDefault="0021101F">
      <w:r>
        <w:t xml:space="preserve">Questão 03) Resposta: </w:t>
      </w:r>
      <w:r w:rsidRPr="0021101F">
        <w:rPr>
          <w:b/>
          <w:bCs/>
        </w:rPr>
        <w:t>Letra c) III</w:t>
      </w:r>
    </w:p>
    <w:p w14:paraId="3E4A4D32" w14:textId="1CD25C8F" w:rsidR="0021101F" w:rsidRDefault="0021101F">
      <w:r>
        <w:t xml:space="preserve">Questão 04) Resposta: </w:t>
      </w:r>
      <w:r w:rsidRPr="0021101F">
        <w:rPr>
          <w:b/>
          <w:bCs/>
        </w:rPr>
        <w:t>Letra e)</w:t>
      </w:r>
    </w:p>
    <w:p w14:paraId="19361D23" w14:textId="77777777" w:rsidR="0021101F" w:rsidRDefault="0021101F"/>
    <w:sectPr w:rsidR="00211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2277C"/>
    <w:multiLevelType w:val="multilevel"/>
    <w:tmpl w:val="067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03BB8"/>
    <w:multiLevelType w:val="multilevel"/>
    <w:tmpl w:val="6FC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A3836"/>
    <w:multiLevelType w:val="multilevel"/>
    <w:tmpl w:val="65AA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64365">
    <w:abstractNumId w:val="1"/>
  </w:num>
  <w:num w:numId="2" w16cid:durableId="1126966441">
    <w:abstractNumId w:val="2"/>
  </w:num>
  <w:num w:numId="3" w16cid:durableId="13765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1F"/>
    <w:rsid w:val="001857D9"/>
    <w:rsid w:val="0021101F"/>
    <w:rsid w:val="00D704B2"/>
    <w:rsid w:val="00D865CD"/>
    <w:rsid w:val="00DF590C"/>
    <w:rsid w:val="00E3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F666"/>
  <w15:chartTrackingRefBased/>
  <w15:docId w15:val="{193CB8C7-368B-4C95-B4E4-0C379463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10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10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10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10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10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10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10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0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10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10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1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1</cp:revision>
  <dcterms:created xsi:type="dcterms:W3CDTF">2024-08-21T20:55:00Z</dcterms:created>
  <dcterms:modified xsi:type="dcterms:W3CDTF">2024-08-21T21:18:00Z</dcterms:modified>
</cp:coreProperties>
</file>