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F7784" w14:textId="76749987" w:rsidR="002C5BE4" w:rsidRDefault="002C5BE4" w:rsidP="002C5BE4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87FA4D" wp14:editId="1370BB5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19505" cy="1226820"/>
            <wp:effectExtent l="0" t="0" r="4445" b="0"/>
            <wp:wrapThrough wrapText="bothSides">
              <wp:wrapPolygon edited="0">
                <wp:start x="0" y="0"/>
                <wp:lineTo x="0" y="21130"/>
                <wp:lineTo x="21318" y="21130"/>
                <wp:lineTo x="21318" y="0"/>
                <wp:lineTo x="0" y="0"/>
              </wp:wrapPolygon>
            </wp:wrapThrough>
            <wp:docPr id="1696917212" name="Imagem 1" descr="U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F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405899" w14:textId="452D5076" w:rsidR="001857D9" w:rsidRPr="002C5BE4" w:rsidRDefault="006A2F41" w:rsidP="002C5BE4">
      <w:pPr>
        <w:rPr>
          <w:b/>
          <w:bCs/>
          <w:sz w:val="28"/>
          <w:szCs w:val="28"/>
        </w:rPr>
      </w:pPr>
      <w:r w:rsidRPr="002C5BE4">
        <w:rPr>
          <w:b/>
          <w:bCs/>
          <w:sz w:val="28"/>
          <w:szCs w:val="28"/>
        </w:rPr>
        <w:t>Aluno: João Victor Walcacer Giani</w:t>
      </w:r>
    </w:p>
    <w:p w14:paraId="2E8B2712" w14:textId="52526AC8" w:rsidR="006A2F41" w:rsidRPr="002C5BE4" w:rsidRDefault="006A2F41" w:rsidP="002C5BE4">
      <w:pPr>
        <w:rPr>
          <w:b/>
          <w:bCs/>
          <w:sz w:val="28"/>
          <w:szCs w:val="28"/>
        </w:rPr>
      </w:pPr>
      <w:r w:rsidRPr="002C5BE4">
        <w:rPr>
          <w:b/>
          <w:bCs/>
          <w:sz w:val="28"/>
          <w:szCs w:val="28"/>
        </w:rPr>
        <w:t xml:space="preserve">Professora: </w:t>
      </w:r>
      <w:proofErr w:type="spellStart"/>
      <w:r w:rsidRPr="002C5BE4">
        <w:rPr>
          <w:b/>
          <w:bCs/>
          <w:sz w:val="28"/>
          <w:szCs w:val="28"/>
        </w:rPr>
        <w:t>Aldriene</w:t>
      </w:r>
      <w:proofErr w:type="spellEnd"/>
      <w:r w:rsidRPr="002C5BE4">
        <w:rPr>
          <w:b/>
          <w:bCs/>
          <w:sz w:val="28"/>
          <w:szCs w:val="28"/>
        </w:rPr>
        <w:t xml:space="preserve"> Divina</w:t>
      </w:r>
    </w:p>
    <w:p w14:paraId="657B21B0" w14:textId="3AC01619" w:rsidR="006A2F41" w:rsidRPr="002C5BE4" w:rsidRDefault="006A2F41" w:rsidP="002C5BE4">
      <w:pPr>
        <w:rPr>
          <w:b/>
          <w:bCs/>
          <w:sz w:val="28"/>
          <w:szCs w:val="28"/>
        </w:rPr>
      </w:pPr>
      <w:r w:rsidRPr="002C5BE4">
        <w:rPr>
          <w:b/>
          <w:bCs/>
          <w:sz w:val="28"/>
          <w:szCs w:val="28"/>
        </w:rPr>
        <w:t>Disciplina: Organização de Computadores</w:t>
      </w:r>
    </w:p>
    <w:p w14:paraId="4E645B4B" w14:textId="77777777" w:rsidR="006A2F41" w:rsidRDefault="006A2F41"/>
    <w:p w14:paraId="10A4DB1D" w14:textId="16E26FBD" w:rsidR="006A2F41" w:rsidRDefault="006A2F41" w:rsidP="006A2F41">
      <w:pPr>
        <w:jc w:val="center"/>
      </w:pPr>
      <w:r>
        <w:t>Atividade de Sala – Aula 6 – 11/09/2024</w:t>
      </w:r>
    </w:p>
    <w:p w14:paraId="61E5AA6C" w14:textId="2DB72588" w:rsidR="006A2F41" w:rsidRDefault="006A2F41" w:rsidP="006A2F41">
      <w:pPr>
        <w:jc w:val="center"/>
      </w:pPr>
    </w:p>
    <w:p w14:paraId="63A0307B" w14:textId="77777777" w:rsidR="002C5BE4" w:rsidRDefault="006A2F41" w:rsidP="006A2F41">
      <w:r>
        <w:t xml:space="preserve">Questão 1 – Reposta: Letra </w:t>
      </w:r>
      <w:r w:rsidRPr="006A2F41">
        <w:t>D</w:t>
      </w:r>
      <w:r>
        <w:t xml:space="preserve">) </w:t>
      </w:r>
      <w:r w:rsidRPr="006A2F41">
        <w:t>Apenas</w:t>
      </w:r>
      <w:r w:rsidRPr="006A2F41">
        <w:t xml:space="preserve"> I, III e IV.</w:t>
      </w:r>
      <w:r w:rsidR="002C5BE4" w:rsidRPr="002C5BE4">
        <w:t xml:space="preserve"> </w:t>
      </w:r>
    </w:p>
    <w:p w14:paraId="00F96582" w14:textId="2A06D82E" w:rsidR="006A2F41" w:rsidRDefault="006A2F41" w:rsidP="006A2F41">
      <w:r>
        <w:t xml:space="preserve">Questão 2 – Resposta: Letra </w:t>
      </w:r>
      <w:r w:rsidRPr="006A2F41">
        <w:t>D</w:t>
      </w:r>
      <w:r>
        <w:t>)</w:t>
      </w:r>
      <w:r w:rsidRPr="006A2F41">
        <w:t xml:space="preserve"> I, II e IV, apenas.</w:t>
      </w:r>
    </w:p>
    <w:p w14:paraId="5776AE69" w14:textId="7ADBF816" w:rsidR="006A2F41" w:rsidRDefault="006A2F41" w:rsidP="006A2F41">
      <w:r>
        <w:t xml:space="preserve">Questão </w:t>
      </w:r>
      <w:r>
        <w:t>3</w:t>
      </w:r>
      <w:r>
        <w:t xml:space="preserve"> – Resposta: Letra</w:t>
      </w:r>
      <w:r>
        <w:t xml:space="preserve"> A) Prioridade</w:t>
      </w:r>
    </w:p>
    <w:p w14:paraId="4639366F" w14:textId="2103E825" w:rsidR="006A2F41" w:rsidRDefault="006A2F41" w:rsidP="006A2F41">
      <w:r>
        <w:t xml:space="preserve">Questão </w:t>
      </w:r>
      <w:r>
        <w:t>4</w:t>
      </w:r>
      <w:r>
        <w:t xml:space="preserve"> – Resposta: Letra</w:t>
      </w:r>
      <w:r>
        <w:t xml:space="preserve"> E) I, II, III, IV</w:t>
      </w:r>
    </w:p>
    <w:p w14:paraId="392493CA" w14:textId="62B392FA" w:rsidR="006A2F41" w:rsidRDefault="006A2F41" w:rsidP="006A2F41">
      <w:r>
        <w:t xml:space="preserve">Questão </w:t>
      </w:r>
      <w:r>
        <w:t>5</w:t>
      </w:r>
      <w:r>
        <w:t xml:space="preserve"> – Resposta: Letra</w:t>
      </w:r>
      <w:r>
        <w:t xml:space="preserve"> </w:t>
      </w:r>
      <w:r w:rsidR="002C5BE4">
        <w:t>B)</w:t>
      </w:r>
    </w:p>
    <w:p w14:paraId="11665D0A" w14:textId="77777777" w:rsidR="00806F00" w:rsidRDefault="00806F00" w:rsidP="006A2F41"/>
    <w:p w14:paraId="10CD9046" w14:textId="2BA4F5F0" w:rsidR="006A2F41" w:rsidRDefault="00806F00" w:rsidP="00806F00">
      <w:pPr>
        <w:jc w:val="center"/>
      </w:pPr>
      <w:r>
        <w:t>Atividades Slides Backup</w:t>
      </w:r>
    </w:p>
    <w:p w14:paraId="4AF8C5C0" w14:textId="382BF404" w:rsidR="00806F00" w:rsidRDefault="00806F00" w:rsidP="00806F00">
      <w:r>
        <w:t>Questão 1 – Reposta: Letra D) II, III, IV apenas.</w:t>
      </w:r>
    </w:p>
    <w:p w14:paraId="504F70B8" w14:textId="49A86D94" w:rsidR="00806F00" w:rsidRDefault="00806F00" w:rsidP="00806F00">
      <w:r>
        <w:t xml:space="preserve">Questão </w:t>
      </w:r>
      <w:r>
        <w:t>2</w:t>
      </w:r>
      <w:r>
        <w:t xml:space="preserve"> – Reposta: Letra</w:t>
      </w:r>
      <w:r>
        <w:t xml:space="preserve"> C)</w:t>
      </w:r>
    </w:p>
    <w:p w14:paraId="579761A4" w14:textId="0CE5A3AD" w:rsidR="00806F00" w:rsidRDefault="00806F00" w:rsidP="00806F00">
      <w:r>
        <w:t xml:space="preserve">Questão </w:t>
      </w:r>
      <w:r>
        <w:t>3</w:t>
      </w:r>
      <w:r>
        <w:t xml:space="preserve"> – Reposta: Letra</w:t>
      </w:r>
      <w:r>
        <w:t xml:space="preserve"> E) 60</w:t>
      </w:r>
    </w:p>
    <w:p w14:paraId="34AD39A9" w14:textId="486C449A" w:rsidR="00806F00" w:rsidRDefault="00806F00" w:rsidP="00806F00">
      <w:r>
        <w:t xml:space="preserve">Questão </w:t>
      </w:r>
      <w:r>
        <w:t>4</w:t>
      </w:r>
      <w:r>
        <w:t xml:space="preserve"> – Reposta: Letra</w:t>
      </w:r>
      <w:r>
        <w:t xml:space="preserve"> D) </w:t>
      </w:r>
    </w:p>
    <w:p w14:paraId="454CFBFB" w14:textId="595171B3" w:rsidR="00806F00" w:rsidRDefault="00806F00" w:rsidP="00806F00">
      <w:r>
        <w:t xml:space="preserve">Questão </w:t>
      </w:r>
      <w:r>
        <w:t>5</w:t>
      </w:r>
      <w:r>
        <w:t xml:space="preserve"> – Reposta: Letra</w:t>
      </w:r>
      <w:r>
        <w:t xml:space="preserve"> A)</w:t>
      </w:r>
    </w:p>
    <w:p w14:paraId="2127408E" w14:textId="5FC91392" w:rsidR="00806F00" w:rsidRDefault="00806F00" w:rsidP="00806F00">
      <w:r>
        <w:t xml:space="preserve">Questão </w:t>
      </w:r>
      <w:r>
        <w:t>6</w:t>
      </w:r>
      <w:r>
        <w:t xml:space="preserve"> – Reposta: </w:t>
      </w:r>
    </w:p>
    <w:p w14:paraId="1C12E1B4" w14:textId="34E5F703" w:rsidR="00806F00" w:rsidRPr="00806F00" w:rsidRDefault="00806F00" w:rsidP="00806F00">
      <w:pPr>
        <w:pStyle w:val="PargrafodaLista"/>
        <w:numPr>
          <w:ilvl w:val="0"/>
          <w:numId w:val="1"/>
        </w:numPr>
      </w:pPr>
      <w:r w:rsidRPr="00806F00">
        <w:rPr>
          <w:b/>
          <w:bCs/>
        </w:rPr>
        <w:t>[821] Correto</w:t>
      </w:r>
      <w:r w:rsidRPr="00806F00">
        <w:t xml:space="preserve">: </w:t>
      </w:r>
    </w:p>
    <w:p w14:paraId="1B69740F" w14:textId="3728D7A7" w:rsidR="00806F00" w:rsidRPr="00806F00" w:rsidRDefault="00806F00" w:rsidP="00806F00">
      <w:pPr>
        <w:pStyle w:val="PargrafodaLista"/>
        <w:numPr>
          <w:ilvl w:val="0"/>
          <w:numId w:val="1"/>
        </w:numPr>
      </w:pPr>
      <w:r w:rsidRPr="00806F00">
        <w:rPr>
          <w:b/>
          <w:bCs/>
        </w:rPr>
        <w:t>[831] Incorreto</w:t>
      </w:r>
      <w:r w:rsidRPr="00806F00">
        <w:t xml:space="preserve">: </w:t>
      </w:r>
    </w:p>
    <w:p w14:paraId="379629BC" w14:textId="6C296AAC" w:rsidR="00806F00" w:rsidRPr="00806F00" w:rsidRDefault="00806F00" w:rsidP="00806F00">
      <w:pPr>
        <w:pStyle w:val="PargrafodaLista"/>
        <w:numPr>
          <w:ilvl w:val="0"/>
          <w:numId w:val="1"/>
        </w:numPr>
      </w:pPr>
      <w:r w:rsidRPr="00806F00">
        <w:rPr>
          <w:b/>
          <w:bCs/>
        </w:rPr>
        <w:t>[841] Correto</w:t>
      </w:r>
      <w:r w:rsidRPr="00806F00">
        <w:t xml:space="preserve">: </w:t>
      </w:r>
    </w:p>
    <w:p w14:paraId="16CBD350" w14:textId="4FBD95CE" w:rsidR="00806F00" w:rsidRPr="00806F00" w:rsidRDefault="00806F00" w:rsidP="00806F00">
      <w:pPr>
        <w:pStyle w:val="PargrafodaLista"/>
        <w:numPr>
          <w:ilvl w:val="0"/>
          <w:numId w:val="1"/>
        </w:numPr>
      </w:pPr>
      <w:r w:rsidRPr="00806F00">
        <w:rPr>
          <w:b/>
          <w:bCs/>
        </w:rPr>
        <w:t>[851] Incorreto</w:t>
      </w:r>
      <w:r w:rsidRPr="00806F00">
        <w:t xml:space="preserve">: </w:t>
      </w:r>
    </w:p>
    <w:p w14:paraId="74EFD3A8" w14:textId="77777777" w:rsidR="00806F00" w:rsidRDefault="00806F00" w:rsidP="00806F00"/>
    <w:p w14:paraId="3D57CBF4" w14:textId="7EA3CD9D" w:rsidR="00806F00" w:rsidRDefault="00806F00" w:rsidP="00806F00">
      <w:r>
        <w:t xml:space="preserve">Questão </w:t>
      </w:r>
      <w:r>
        <w:t>7</w:t>
      </w:r>
      <w:r>
        <w:t xml:space="preserve"> – Reposta: </w:t>
      </w:r>
    </w:p>
    <w:p w14:paraId="4DBFB018" w14:textId="243A57EB" w:rsidR="00806F00" w:rsidRPr="00806F00" w:rsidRDefault="00806F00" w:rsidP="00806F00">
      <w:pPr>
        <w:pStyle w:val="PargrafodaLista"/>
        <w:numPr>
          <w:ilvl w:val="0"/>
          <w:numId w:val="2"/>
        </w:numPr>
      </w:pPr>
      <w:r w:rsidRPr="00806F00">
        <w:rPr>
          <w:b/>
          <w:bCs/>
        </w:rPr>
        <w:t>[1181] Incorreto</w:t>
      </w:r>
      <w:r w:rsidRPr="00806F00">
        <w:t xml:space="preserve">: </w:t>
      </w:r>
    </w:p>
    <w:p w14:paraId="4DD37032" w14:textId="50AD1CF5" w:rsidR="00806F00" w:rsidRPr="00806F00" w:rsidRDefault="00806F00" w:rsidP="00806F00">
      <w:pPr>
        <w:pStyle w:val="PargrafodaLista"/>
        <w:numPr>
          <w:ilvl w:val="0"/>
          <w:numId w:val="2"/>
        </w:numPr>
      </w:pPr>
      <w:r w:rsidRPr="00806F00">
        <w:rPr>
          <w:b/>
          <w:bCs/>
        </w:rPr>
        <w:t>[1191] Correto</w:t>
      </w:r>
      <w:r w:rsidRPr="00806F00">
        <w:t xml:space="preserve">: </w:t>
      </w:r>
    </w:p>
    <w:p w14:paraId="321DC422" w14:textId="1C3CC7C9" w:rsidR="00806F00" w:rsidRDefault="00806F00" w:rsidP="00806F00">
      <w:pPr>
        <w:pStyle w:val="PargrafodaLista"/>
        <w:numPr>
          <w:ilvl w:val="0"/>
          <w:numId w:val="2"/>
        </w:numPr>
      </w:pPr>
      <w:r w:rsidRPr="00806F00">
        <w:rPr>
          <w:b/>
          <w:bCs/>
        </w:rPr>
        <w:t>[1201] Incorreto</w:t>
      </w:r>
      <w:r w:rsidRPr="00806F00">
        <w:t>: modernos.</w:t>
      </w:r>
    </w:p>
    <w:p w14:paraId="3437BD3B" w14:textId="4C590C56" w:rsidR="00806F00" w:rsidRDefault="00806F00" w:rsidP="00806F00">
      <w:r>
        <w:lastRenderedPageBreak/>
        <w:t xml:space="preserve">Questão </w:t>
      </w:r>
      <w:r>
        <w:t>8</w:t>
      </w:r>
      <w:r>
        <w:t xml:space="preserve"> – Reposta: Letra</w:t>
      </w:r>
      <w:r>
        <w:t xml:space="preserve"> C)</w:t>
      </w:r>
    </w:p>
    <w:p w14:paraId="66F75E36" w14:textId="1A1A470C" w:rsidR="00806F00" w:rsidRDefault="00806F00" w:rsidP="00806F00">
      <w:r>
        <w:t xml:space="preserve">Questão </w:t>
      </w:r>
      <w:r>
        <w:t>9</w:t>
      </w:r>
      <w:r>
        <w:t xml:space="preserve"> – Reposta: Letra</w:t>
      </w:r>
      <w:r>
        <w:t xml:space="preserve"> </w:t>
      </w:r>
      <w:r w:rsidR="00F25929">
        <w:t>C)</w:t>
      </w:r>
    </w:p>
    <w:p w14:paraId="20D46559" w14:textId="041D8442" w:rsidR="00F25929" w:rsidRPr="00F25929" w:rsidRDefault="00806F00" w:rsidP="00F25929">
      <w:pPr>
        <w:rPr>
          <w:b/>
          <w:bCs/>
        </w:rPr>
      </w:pPr>
      <w:r>
        <w:t xml:space="preserve">Questão </w:t>
      </w:r>
      <w:r>
        <w:t>10</w:t>
      </w:r>
      <w:r>
        <w:t xml:space="preserve"> – Reposta: Letra</w:t>
      </w:r>
      <w:r w:rsidR="00F25929">
        <w:t xml:space="preserve"> D)</w:t>
      </w:r>
      <w:r w:rsidR="00F25929">
        <w:rPr>
          <w:b/>
          <w:bCs/>
        </w:rPr>
        <w:t xml:space="preserve"> </w:t>
      </w:r>
      <w:r w:rsidR="00F25929" w:rsidRPr="00F25929">
        <w:t>full ou completo, incremental e diferencial.</w:t>
      </w:r>
    </w:p>
    <w:p w14:paraId="779EFDA3" w14:textId="0F40D975" w:rsidR="00806F00" w:rsidRDefault="00806F00" w:rsidP="00806F00"/>
    <w:p w14:paraId="5D700D19" w14:textId="77777777" w:rsidR="00806F00" w:rsidRDefault="00806F00" w:rsidP="00806F00"/>
    <w:p w14:paraId="3EDFE761" w14:textId="77777777" w:rsidR="00806F00" w:rsidRDefault="00806F00" w:rsidP="00806F00"/>
    <w:sectPr w:rsidR="00806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07B9F"/>
    <w:multiLevelType w:val="hybridMultilevel"/>
    <w:tmpl w:val="C48A8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511D1"/>
    <w:multiLevelType w:val="hybridMultilevel"/>
    <w:tmpl w:val="4E102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76488">
    <w:abstractNumId w:val="0"/>
  </w:num>
  <w:num w:numId="2" w16cid:durableId="1631351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41"/>
    <w:rsid w:val="001857D9"/>
    <w:rsid w:val="0021148A"/>
    <w:rsid w:val="002C5BE4"/>
    <w:rsid w:val="006A2F41"/>
    <w:rsid w:val="00806F00"/>
    <w:rsid w:val="00D865CD"/>
    <w:rsid w:val="00DF590C"/>
    <w:rsid w:val="00F2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2514E"/>
  <w15:chartTrackingRefBased/>
  <w15:docId w15:val="{0D9312C8-EE53-405B-B628-35FD9D66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2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2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2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2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2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2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2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2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2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2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2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2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2F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2F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2F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2F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2F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2F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2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2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2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2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2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2F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2F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2F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2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2F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2F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592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3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8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0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4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5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1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30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7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8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02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4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9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Walcacer Giani</dc:creator>
  <cp:keywords/>
  <dc:description/>
  <cp:lastModifiedBy>João Victor Walcacer Giani</cp:lastModifiedBy>
  <cp:revision>1</cp:revision>
  <dcterms:created xsi:type="dcterms:W3CDTF">2024-09-11T18:13:00Z</dcterms:created>
  <dcterms:modified xsi:type="dcterms:W3CDTF">2024-09-11T19:53:00Z</dcterms:modified>
</cp:coreProperties>
</file>