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4EF2A" w14:textId="3A33EDBE" w:rsidR="00E034BA" w:rsidRPr="00E034BA" w:rsidRDefault="00E034BA" w:rsidP="00E034BA">
      <w:pPr>
        <w:spacing w:line="240" w:lineRule="auto"/>
        <w:jc w:val="right"/>
        <w:rPr>
          <w:b/>
          <w:bCs/>
        </w:rPr>
      </w:pPr>
      <w:r w:rsidRPr="00E034B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C68E043" wp14:editId="684B709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98220" cy="1101090"/>
            <wp:effectExtent l="0" t="0" r="0" b="3810"/>
            <wp:wrapSquare wrapText="bothSides"/>
            <wp:docPr id="1220186070" name="Imagem 1" descr="Localização e Cont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ização e Contat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34BA">
        <w:rPr>
          <w:b/>
          <w:bCs/>
        </w:rPr>
        <w:t>UNIVERSIDADE FEDERAL DO TOCANTINS</w:t>
      </w:r>
    </w:p>
    <w:p w14:paraId="6F402E25" w14:textId="5A8BA488" w:rsidR="00E034BA" w:rsidRPr="00E034BA" w:rsidRDefault="00E034BA" w:rsidP="00E034BA">
      <w:pPr>
        <w:spacing w:line="240" w:lineRule="auto"/>
        <w:jc w:val="right"/>
        <w:rPr>
          <w:b/>
          <w:bCs/>
        </w:rPr>
      </w:pPr>
      <w:r w:rsidRPr="00E034BA">
        <w:rPr>
          <w:b/>
          <w:bCs/>
        </w:rPr>
        <w:t xml:space="preserve">CAMPUS DE PALMAS </w:t>
      </w:r>
    </w:p>
    <w:p w14:paraId="3AD1E759" w14:textId="6EF1E19B" w:rsidR="00E034BA" w:rsidRPr="00E034BA" w:rsidRDefault="00E034BA" w:rsidP="00E034BA">
      <w:pPr>
        <w:spacing w:line="240" w:lineRule="auto"/>
        <w:jc w:val="right"/>
        <w:rPr>
          <w:b/>
          <w:bCs/>
        </w:rPr>
      </w:pPr>
      <w:r w:rsidRPr="00E034BA">
        <w:rPr>
          <w:b/>
          <w:bCs/>
        </w:rPr>
        <w:t xml:space="preserve">CURSO DE CIÊNCIA DA COMPUTAÇÃO </w:t>
      </w:r>
    </w:p>
    <w:p w14:paraId="1F26803D" w14:textId="2DA79C0D" w:rsidR="00E034BA" w:rsidRPr="00E034BA" w:rsidRDefault="00E034BA" w:rsidP="00E034BA">
      <w:pPr>
        <w:spacing w:line="240" w:lineRule="auto"/>
        <w:rPr>
          <w:b/>
          <w:bCs/>
        </w:rPr>
      </w:pPr>
    </w:p>
    <w:p w14:paraId="0F762126" w14:textId="77777777" w:rsidR="00E034BA" w:rsidRPr="00E034BA" w:rsidRDefault="00E034BA" w:rsidP="00E034BA">
      <w:pPr>
        <w:spacing w:line="240" w:lineRule="auto"/>
        <w:rPr>
          <w:b/>
          <w:bCs/>
        </w:rPr>
      </w:pPr>
      <w:r w:rsidRPr="00E034BA">
        <w:rPr>
          <w:b/>
          <w:bCs/>
        </w:rPr>
        <w:t xml:space="preserve">Disciplina: Processamento de Imagens </w:t>
      </w:r>
    </w:p>
    <w:p w14:paraId="442D9174" w14:textId="77777777" w:rsidR="00E034BA" w:rsidRDefault="00E034BA" w:rsidP="00E034BA">
      <w:pPr>
        <w:spacing w:line="240" w:lineRule="auto"/>
        <w:rPr>
          <w:b/>
          <w:bCs/>
        </w:rPr>
      </w:pPr>
      <w:proofErr w:type="spellStart"/>
      <w:r w:rsidRPr="00E034BA">
        <w:rPr>
          <w:b/>
          <w:bCs/>
        </w:rPr>
        <w:t>Profa</w:t>
      </w:r>
      <w:proofErr w:type="spellEnd"/>
      <w:r w:rsidRPr="00E034BA">
        <w:rPr>
          <w:b/>
          <w:bCs/>
        </w:rPr>
        <w:t xml:space="preserve">: Dra. Glenda Botelho </w:t>
      </w:r>
    </w:p>
    <w:p w14:paraId="1F99E876" w14:textId="367A0FA4" w:rsidR="00E034BA" w:rsidRDefault="00E034BA" w:rsidP="00E034BA">
      <w:pPr>
        <w:spacing w:line="240" w:lineRule="auto"/>
        <w:rPr>
          <w:b/>
          <w:bCs/>
        </w:rPr>
      </w:pPr>
      <w:r>
        <w:rPr>
          <w:b/>
          <w:bCs/>
        </w:rPr>
        <w:t xml:space="preserve">Alunos: Daniel </w:t>
      </w:r>
      <w:proofErr w:type="spellStart"/>
      <w:r>
        <w:rPr>
          <w:b/>
          <w:bCs/>
        </w:rPr>
        <w:t>Nolêto</w:t>
      </w:r>
      <w:proofErr w:type="spellEnd"/>
      <w:r>
        <w:rPr>
          <w:b/>
          <w:bCs/>
        </w:rPr>
        <w:t xml:space="preserve"> Maciel Luz e João Victor Walcacer Giani</w:t>
      </w:r>
    </w:p>
    <w:p w14:paraId="433FB873" w14:textId="77777777" w:rsidR="00F521BF" w:rsidRPr="00E034BA" w:rsidRDefault="00F521BF" w:rsidP="00E034BA">
      <w:pPr>
        <w:spacing w:line="240" w:lineRule="auto"/>
        <w:rPr>
          <w:b/>
          <w:bCs/>
        </w:rPr>
      </w:pPr>
    </w:p>
    <w:p w14:paraId="4DDD6A2E" w14:textId="50CE5520" w:rsidR="00E034BA" w:rsidRPr="00E034BA" w:rsidRDefault="00E034BA" w:rsidP="00F521BF">
      <w:pPr>
        <w:spacing w:line="240" w:lineRule="auto"/>
        <w:jc w:val="center"/>
        <w:rPr>
          <w:b/>
          <w:bCs/>
        </w:rPr>
      </w:pPr>
      <w:r w:rsidRPr="00E034BA">
        <w:rPr>
          <w:b/>
          <w:bCs/>
        </w:rPr>
        <w:t>Lista de Exercícios</w:t>
      </w:r>
    </w:p>
    <w:p w14:paraId="12429460" w14:textId="77777777" w:rsidR="00E034BA" w:rsidRDefault="00E034BA" w:rsidP="00E034BA">
      <w:pPr>
        <w:spacing w:line="240" w:lineRule="auto"/>
        <w:rPr>
          <w:b/>
          <w:bCs/>
        </w:rPr>
      </w:pPr>
      <w:r w:rsidRPr="00E034BA">
        <w:rPr>
          <w:b/>
          <w:bCs/>
        </w:rPr>
        <w:t xml:space="preserve">1. Explique o processo de formação de imagens no olho humano. </w:t>
      </w:r>
    </w:p>
    <w:p w14:paraId="7DD4476C" w14:textId="6C1D4D2E" w:rsidR="00F521BF" w:rsidRPr="00F521BF" w:rsidRDefault="00F521BF" w:rsidP="00F521BF">
      <w:pPr>
        <w:spacing w:line="240" w:lineRule="auto"/>
        <w:ind w:firstLine="708"/>
      </w:pPr>
      <w:r w:rsidRPr="00F521BF">
        <w:t>A luz entra no olho através da córnea, passa pela pupila e é focada pela lente sobre a retina, que é uma camada sensível à luz na parte de trás do olho. Na retina, células chamadas cones e bastonetes convertem a luz em sinais elétricos. Esses sinais são transmitidos pelo nervo óptico para o cérebro, que os interpreta como imagens.</w:t>
      </w:r>
    </w:p>
    <w:p w14:paraId="66689634" w14:textId="77777777" w:rsidR="00E034BA" w:rsidRPr="00E034BA" w:rsidRDefault="00E034BA" w:rsidP="00E034BA">
      <w:pPr>
        <w:spacing w:line="240" w:lineRule="auto"/>
        <w:rPr>
          <w:b/>
          <w:bCs/>
        </w:rPr>
      </w:pPr>
      <w:r w:rsidRPr="00E034BA">
        <w:rPr>
          <w:b/>
          <w:bCs/>
        </w:rPr>
        <w:t xml:space="preserve">2. Defina luz e cor. </w:t>
      </w:r>
    </w:p>
    <w:p w14:paraId="6B86BFB5" w14:textId="77777777" w:rsidR="009F5962" w:rsidRDefault="00E034BA" w:rsidP="009F5962">
      <w:pPr>
        <w:pStyle w:val="PargrafodaLista"/>
        <w:numPr>
          <w:ilvl w:val="0"/>
          <w:numId w:val="2"/>
        </w:numPr>
        <w:spacing w:line="240" w:lineRule="auto"/>
      </w:pPr>
      <w:r w:rsidRPr="00E034BA">
        <w:t xml:space="preserve">Luz: Porção do espectro eletromagnético que impressiona as células </w:t>
      </w:r>
      <w:proofErr w:type="spellStart"/>
      <w:r w:rsidRPr="00E034BA">
        <w:t>fotoreceptoras</w:t>
      </w:r>
      <w:proofErr w:type="spellEnd"/>
      <w:r w:rsidRPr="00E034BA">
        <w:t xml:space="preserve"> existentes nos olhos, os cones e bastonetes </w:t>
      </w:r>
    </w:p>
    <w:p w14:paraId="00FAD18D" w14:textId="2577445F" w:rsidR="00E034BA" w:rsidRDefault="00E034BA" w:rsidP="009F5962">
      <w:pPr>
        <w:pStyle w:val="PargrafodaLista"/>
        <w:numPr>
          <w:ilvl w:val="0"/>
          <w:numId w:val="2"/>
        </w:numPr>
        <w:spacing w:line="240" w:lineRule="auto"/>
      </w:pPr>
      <w:r w:rsidRPr="00E034BA">
        <w:t>Cor: Cor é a percepção visual gerada pela luz quando ela é refletida ou emitida por objetos. Ela resulta da forma como diferentes comprimentos de onda da luz são absorvidos ou refletidos.</w:t>
      </w:r>
    </w:p>
    <w:p w14:paraId="106DF177" w14:textId="77777777" w:rsidR="00E034BA" w:rsidRDefault="00E034BA" w:rsidP="00E034BA">
      <w:pPr>
        <w:spacing w:line="240" w:lineRule="auto"/>
        <w:rPr>
          <w:b/>
          <w:bCs/>
        </w:rPr>
      </w:pPr>
      <w:r w:rsidRPr="00E034BA">
        <w:rPr>
          <w:b/>
          <w:bCs/>
        </w:rPr>
        <w:t xml:space="preserve">3. Defina luminância, contraste e brilho. </w:t>
      </w:r>
    </w:p>
    <w:p w14:paraId="3F3FCD85" w14:textId="77777777" w:rsidR="009F5962" w:rsidRDefault="009F5962" w:rsidP="009F5962">
      <w:pPr>
        <w:pStyle w:val="PargrafodaLista"/>
        <w:numPr>
          <w:ilvl w:val="0"/>
          <w:numId w:val="1"/>
        </w:numPr>
        <w:spacing w:line="240" w:lineRule="auto"/>
      </w:pPr>
      <w:r w:rsidRPr="009F5962">
        <w:t>Luminância: Intensidade de energia luminosa recebida na retina</w:t>
      </w:r>
    </w:p>
    <w:p w14:paraId="0AF9C340" w14:textId="77777777" w:rsidR="009F5962" w:rsidRDefault="009F5962" w:rsidP="009F5962">
      <w:pPr>
        <w:pStyle w:val="PargrafodaLista"/>
        <w:numPr>
          <w:ilvl w:val="0"/>
          <w:numId w:val="1"/>
        </w:numPr>
        <w:spacing w:line="240" w:lineRule="auto"/>
      </w:pPr>
      <w:r w:rsidRPr="009F5962">
        <w:t xml:space="preserve"> Contraste: Influência da luminância de objetos vizinhos </w:t>
      </w:r>
    </w:p>
    <w:p w14:paraId="60FEF6EF" w14:textId="0DBC46EE" w:rsidR="009F5962" w:rsidRPr="009F5962" w:rsidRDefault="009F5962" w:rsidP="009F5962">
      <w:pPr>
        <w:pStyle w:val="PargrafodaLista"/>
        <w:numPr>
          <w:ilvl w:val="0"/>
          <w:numId w:val="1"/>
        </w:numPr>
        <w:spacing w:line="240" w:lineRule="auto"/>
      </w:pPr>
      <w:r w:rsidRPr="009F5962">
        <w:t xml:space="preserve">Brilho: Luminância percebida </w:t>
      </w:r>
      <w:proofErr w:type="spellStart"/>
      <w:r w:rsidRPr="009F5962">
        <w:t>influencidada</w:t>
      </w:r>
      <w:proofErr w:type="spellEnd"/>
      <w:r w:rsidRPr="009F5962">
        <w:t xml:space="preserve"> pelo contraste</w:t>
      </w:r>
    </w:p>
    <w:p w14:paraId="5BFF65D3" w14:textId="77777777" w:rsidR="00E034BA" w:rsidRDefault="00E034BA" w:rsidP="00E034BA">
      <w:pPr>
        <w:spacing w:line="240" w:lineRule="auto"/>
        <w:rPr>
          <w:b/>
          <w:bCs/>
        </w:rPr>
      </w:pPr>
      <w:r w:rsidRPr="00E034BA">
        <w:rPr>
          <w:b/>
          <w:bCs/>
        </w:rPr>
        <w:t xml:space="preserve">4. Fale sobre os seguintes fenômenos percebidos pelo olho humano: Bandas de Mach, inibição lateral, contraste simultâneo e ilusões de ótica. </w:t>
      </w:r>
    </w:p>
    <w:p w14:paraId="37F7C98C" w14:textId="77777777" w:rsidR="00F521BF" w:rsidRDefault="00F521BF" w:rsidP="00F521BF">
      <w:pPr>
        <w:pStyle w:val="PargrafodaLista"/>
        <w:numPr>
          <w:ilvl w:val="0"/>
          <w:numId w:val="3"/>
        </w:numPr>
        <w:spacing w:line="240" w:lineRule="auto"/>
      </w:pPr>
      <w:r w:rsidRPr="00F521BF">
        <w:t xml:space="preserve">Bandas de Mach: São faixas alternadas de luz e sombra que ocorrem quando há uma mudança abrupta na intensidade luminosa, criando uma percepção de bandas contrastantes. </w:t>
      </w:r>
    </w:p>
    <w:p w14:paraId="5096FF55" w14:textId="77777777" w:rsidR="00F521BF" w:rsidRDefault="00F521BF" w:rsidP="00F521BF">
      <w:pPr>
        <w:pStyle w:val="PargrafodaLista"/>
        <w:numPr>
          <w:ilvl w:val="0"/>
          <w:numId w:val="3"/>
        </w:numPr>
        <w:spacing w:line="240" w:lineRule="auto"/>
      </w:pPr>
      <w:r w:rsidRPr="00F521BF">
        <w:t xml:space="preserve">Inibição Lateral: Processo onde a atividade em uma região da retina reduz a atividade nas áreas vizinhas, acentuando o contraste. </w:t>
      </w:r>
    </w:p>
    <w:p w14:paraId="42F62917" w14:textId="77777777" w:rsidR="00F521BF" w:rsidRDefault="00F521BF" w:rsidP="00F521BF">
      <w:pPr>
        <w:pStyle w:val="PargrafodaLista"/>
        <w:numPr>
          <w:ilvl w:val="0"/>
          <w:numId w:val="3"/>
        </w:numPr>
        <w:spacing w:line="240" w:lineRule="auto"/>
      </w:pPr>
      <w:r w:rsidRPr="00F521BF">
        <w:t xml:space="preserve">Contraste Simultâneo: Percepção de cores ou tonalidades diferentes dependendo do fundo ou das cores adjacentes. </w:t>
      </w:r>
    </w:p>
    <w:p w14:paraId="0E1AC089" w14:textId="4BCE433C" w:rsidR="00F521BF" w:rsidRDefault="00F521BF" w:rsidP="00F521BF">
      <w:pPr>
        <w:pStyle w:val="PargrafodaLista"/>
        <w:numPr>
          <w:ilvl w:val="0"/>
          <w:numId w:val="3"/>
        </w:numPr>
        <w:spacing w:line="240" w:lineRule="auto"/>
      </w:pPr>
      <w:r w:rsidRPr="00F521BF">
        <w:t>Ilusões de Ótica: Percepções visuais que enganam o cérebro, fazendo com que ele veja algo que não corresponde à realidade física.</w:t>
      </w:r>
    </w:p>
    <w:p w14:paraId="43CFE5F2" w14:textId="77777777" w:rsidR="00F521BF" w:rsidRPr="00F521BF" w:rsidRDefault="00F521BF" w:rsidP="00F521BF">
      <w:pPr>
        <w:pStyle w:val="PargrafodaLista"/>
        <w:spacing w:line="240" w:lineRule="auto"/>
      </w:pPr>
    </w:p>
    <w:p w14:paraId="5B789556" w14:textId="77777777" w:rsidR="00F521BF" w:rsidRDefault="00F521BF" w:rsidP="00E034BA">
      <w:pPr>
        <w:spacing w:line="240" w:lineRule="auto"/>
        <w:rPr>
          <w:b/>
          <w:bCs/>
        </w:rPr>
      </w:pPr>
    </w:p>
    <w:p w14:paraId="38C411B9" w14:textId="19B54DDB" w:rsidR="00E034BA" w:rsidRDefault="00E034BA" w:rsidP="00E034BA">
      <w:pPr>
        <w:spacing w:line="240" w:lineRule="auto"/>
        <w:rPr>
          <w:b/>
          <w:bCs/>
        </w:rPr>
      </w:pPr>
      <w:r w:rsidRPr="00E034BA">
        <w:rPr>
          <w:b/>
          <w:bCs/>
        </w:rPr>
        <w:lastRenderedPageBreak/>
        <w:t xml:space="preserve">5. Explique o processo de digitalização de imagem realizado por um scanner. </w:t>
      </w:r>
    </w:p>
    <w:p w14:paraId="5E4E5C6A" w14:textId="3658A5EA" w:rsidR="00E034BA" w:rsidRPr="00E034BA" w:rsidRDefault="00E034BA" w:rsidP="00E034BA">
      <w:pPr>
        <w:spacing w:line="240" w:lineRule="auto"/>
      </w:pPr>
      <w:r>
        <w:rPr>
          <w:b/>
          <w:bCs/>
        </w:rPr>
        <w:tab/>
      </w:r>
      <w:r>
        <w:t xml:space="preserve">No processo de digitalização de imagem, um scanner ilumina a imagem com uma fonte de luz que é refletida e capturada por sensores que medem a intensidade em diferentes pontos </w:t>
      </w:r>
      <w:r w:rsidR="009F5962">
        <w:t>das imagens</w:t>
      </w:r>
      <w:r>
        <w:t>, que são os pixels</w:t>
      </w:r>
      <w:r w:rsidR="009F5962">
        <w:t>, que vão ser organizados em uma matriz para formar a imagem digital.</w:t>
      </w:r>
    </w:p>
    <w:p w14:paraId="7CB28558" w14:textId="77777777" w:rsidR="00E034BA" w:rsidRDefault="00E034BA" w:rsidP="00E034BA">
      <w:pPr>
        <w:spacing w:line="240" w:lineRule="auto"/>
        <w:rPr>
          <w:b/>
          <w:bCs/>
        </w:rPr>
      </w:pPr>
      <w:r w:rsidRPr="00E034BA">
        <w:rPr>
          <w:b/>
          <w:bCs/>
        </w:rPr>
        <w:t xml:space="preserve">6. Explique o que é amostragem. </w:t>
      </w:r>
    </w:p>
    <w:p w14:paraId="0E3054E5" w14:textId="4EFD2A8D" w:rsidR="009F5962" w:rsidRPr="009F5962" w:rsidRDefault="009F5962" w:rsidP="00E034BA">
      <w:pPr>
        <w:spacing w:line="240" w:lineRule="auto"/>
      </w:pPr>
      <w:r>
        <w:rPr>
          <w:b/>
          <w:bCs/>
        </w:rPr>
        <w:tab/>
      </w:r>
      <w:r w:rsidRPr="009F5962">
        <w:t>Amostragem, é o processo de capturar valores em intervalos regulares de uma função, transformando em uma representação discreta. I</w:t>
      </w:r>
      <w:r w:rsidRPr="009F5962">
        <w:t>sso significa capturar as cores e intensidades em pontos específicos para criar uma representação digital.</w:t>
      </w:r>
    </w:p>
    <w:p w14:paraId="44071E45" w14:textId="77777777" w:rsidR="00E034BA" w:rsidRDefault="00E034BA" w:rsidP="00E034BA">
      <w:pPr>
        <w:spacing w:line="240" w:lineRule="auto"/>
        <w:rPr>
          <w:b/>
          <w:bCs/>
        </w:rPr>
      </w:pPr>
      <w:r w:rsidRPr="00E034BA">
        <w:rPr>
          <w:b/>
          <w:bCs/>
        </w:rPr>
        <w:t xml:space="preserve">7. Defina vizinhança de 4, vizinhança diagonal e vizinhança de 8. </w:t>
      </w:r>
    </w:p>
    <w:p w14:paraId="3973781D" w14:textId="167E146F" w:rsidR="009F5962" w:rsidRPr="009F5962" w:rsidRDefault="009F5962" w:rsidP="00F521BF">
      <w:pPr>
        <w:spacing w:line="240" w:lineRule="auto"/>
        <w:ind w:firstLine="708"/>
      </w:pPr>
      <w:r w:rsidRPr="009F5962">
        <w:t xml:space="preserve">Vizinhança de 4 </w:t>
      </w:r>
      <w:r>
        <w:t>se refere</w:t>
      </w:r>
      <w:r w:rsidRPr="009F5962">
        <w:t xml:space="preserve"> aos quatro pixels adjacentes a um pixel central nas direções horizontal e vertical</w:t>
      </w:r>
      <w:r>
        <w:t xml:space="preserve"> e a</w:t>
      </w:r>
      <w:r w:rsidRPr="009F5962">
        <w:t xml:space="preserve"> vizinhança diagonal inclui os quatro pixels diagonais em relação ao pixel central. </w:t>
      </w:r>
      <w:r>
        <w:t xml:space="preserve">A </w:t>
      </w:r>
      <w:r w:rsidRPr="009F5962">
        <w:t>vizinhança de 8 combina as duas anteriores, incluindo tanto os vizinhos horizontais e verticais quanto os diagonais.</w:t>
      </w:r>
    </w:p>
    <w:p w14:paraId="6EDD8672" w14:textId="77777777" w:rsidR="00E034BA" w:rsidRDefault="00E034BA" w:rsidP="00E034BA">
      <w:pPr>
        <w:spacing w:line="240" w:lineRule="auto"/>
        <w:rPr>
          <w:b/>
          <w:bCs/>
        </w:rPr>
      </w:pPr>
      <w:r w:rsidRPr="00E034BA">
        <w:rPr>
          <w:b/>
          <w:bCs/>
        </w:rPr>
        <w:t xml:space="preserve">8. O que é interpolação? </w:t>
      </w:r>
    </w:p>
    <w:p w14:paraId="2603AC45" w14:textId="592054EA" w:rsidR="009F5962" w:rsidRDefault="009F5962" w:rsidP="00E034BA">
      <w:pPr>
        <w:spacing w:line="240" w:lineRule="auto"/>
      </w:pPr>
      <w:r>
        <w:rPr>
          <w:b/>
          <w:bCs/>
        </w:rPr>
        <w:tab/>
      </w:r>
      <w:r w:rsidRPr="009F5962">
        <w:t>Interpolação é o processo de estimar valores intermediários entre pontos de dados conhecidos. Em imagens, é usada para calcular novos pixels em áreas onde não há informações diretas, como ao aumentar a resolução de uma imagem.</w:t>
      </w:r>
    </w:p>
    <w:p w14:paraId="49BDCAF0" w14:textId="77777777" w:rsidR="00F521BF" w:rsidRDefault="00F521BF" w:rsidP="00E034BA">
      <w:pPr>
        <w:spacing w:line="240" w:lineRule="auto"/>
      </w:pPr>
    </w:p>
    <w:p w14:paraId="736E76CD" w14:textId="77777777" w:rsidR="00F521BF" w:rsidRDefault="00F521BF" w:rsidP="00E034BA">
      <w:pPr>
        <w:spacing w:line="240" w:lineRule="auto"/>
      </w:pPr>
    </w:p>
    <w:p w14:paraId="2DE1173D" w14:textId="77777777" w:rsidR="00F521BF" w:rsidRDefault="00F521BF" w:rsidP="00E034BA">
      <w:pPr>
        <w:spacing w:line="240" w:lineRule="auto"/>
      </w:pPr>
    </w:p>
    <w:p w14:paraId="0E6F14F9" w14:textId="77777777" w:rsidR="00F521BF" w:rsidRDefault="00F521BF" w:rsidP="00E034BA">
      <w:pPr>
        <w:spacing w:line="240" w:lineRule="auto"/>
      </w:pPr>
    </w:p>
    <w:p w14:paraId="2E57D003" w14:textId="77777777" w:rsidR="00F521BF" w:rsidRDefault="00F521BF" w:rsidP="00E034BA">
      <w:pPr>
        <w:spacing w:line="240" w:lineRule="auto"/>
      </w:pPr>
    </w:p>
    <w:p w14:paraId="4CE9C980" w14:textId="77777777" w:rsidR="00F521BF" w:rsidRDefault="00F521BF" w:rsidP="00E034BA">
      <w:pPr>
        <w:spacing w:line="240" w:lineRule="auto"/>
      </w:pPr>
    </w:p>
    <w:p w14:paraId="292BA7F0" w14:textId="77777777" w:rsidR="00F521BF" w:rsidRDefault="00F521BF" w:rsidP="00E034BA">
      <w:pPr>
        <w:spacing w:line="240" w:lineRule="auto"/>
      </w:pPr>
    </w:p>
    <w:p w14:paraId="5D72D77A" w14:textId="77777777" w:rsidR="00F521BF" w:rsidRDefault="00F521BF" w:rsidP="00E034BA">
      <w:pPr>
        <w:spacing w:line="240" w:lineRule="auto"/>
      </w:pPr>
    </w:p>
    <w:p w14:paraId="28B278C5" w14:textId="77777777" w:rsidR="00F521BF" w:rsidRDefault="00F521BF" w:rsidP="00E034BA">
      <w:pPr>
        <w:spacing w:line="240" w:lineRule="auto"/>
      </w:pPr>
    </w:p>
    <w:p w14:paraId="00F4723C" w14:textId="77777777" w:rsidR="00F521BF" w:rsidRDefault="00F521BF" w:rsidP="00E034BA">
      <w:pPr>
        <w:spacing w:line="240" w:lineRule="auto"/>
      </w:pPr>
    </w:p>
    <w:p w14:paraId="70E017E4" w14:textId="77777777" w:rsidR="00F521BF" w:rsidRDefault="00F521BF" w:rsidP="00E034BA">
      <w:pPr>
        <w:spacing w:line="240" w:lineRule="auto"/>
      </w:pPr>
    </w:p>
    <w:p w14:paraId="36404A10" w14:textId="77777777" w:rsidR="00F521BF" w:rsidRDefault="00F521BF" w:rsidP="00E034BA">
      <w:pPr>
        <w:spacing w:line="240" w:lineRule="auto"/>
      </w:pPr>
    </w:p>
    <w:p w14:paraId="7908EB1F" w14:textId="77777777" w:rsidR="00F521BF" w:rsidRDefault="00F521BF" w:rsidP="00E034BA">
      <w:pPr>
        <w:spacing w:line="240" w:lineRule="auto"/>
      </w:pPr>
    </w:p>
    <w:p w14:paraId="7696A9CF" w14:textId="77777777" w:rsidR="00F521BF" w:rsidRDefault="00F521BF" w:rsidP="00E034BA">
      <w:pPr>
        <w:spacing w:line="240" w:lineRule="auto"/>
      </w:pPr>
    </w:p>
    <w:p w14:paraId="6F7AB383" w14:textId="77777777" w:rsidR="00F521BF" w:rsidRPr="009F5962" w:rsidRDefault="00F521BF" w:rsidP="00E034BA">
      <w:pPr>
        <w:spacing w:line="240" w:lineRule="auto"/>
      </w:pPr>
    </w:p>
    <w:p w14:paraId="0DEDFE19" w14:textId="77777777" w:rsidR="00E034BA" w:rsidRDefault="00E034BA" w:rsidP="00E034BA">
      <w:pPr>
        <w:spacing w:line="240" w:lineRule="auto"/>
        <w:rPr>
          <w:b/>
          <w:bCs/>
        </w:rPr>
      </w:pPr>
      <w:r w:rsidRPr="00E034BA">
        <w:rPr>
          <w:b/>
          <w:bCs/>
        </w:rPr>
        <w:lastRenderedPageBreak/>
        <w:t xml:space="preserve">9. Dada a imagem a seguir, amplie-a usando interpolação </w:t>
      </w:r>
      <w:proofErr w:type="spellStart"/>
      <w:r w:rsidRPr="00E034BA">
        <w:rPr>
          <w:b/>
          <w:bCs/>
        </w:rPr>
        <w:t>bilinear</w:t>
      </w:r>
      <w:proofErr w:type="spellEnd"/>
      <w:r w:rsidRPr="00E034BA">
        <w:rPr>
          <w:b/>
          <w:bCs/>
        </w:rPr>
        <w:t xml:space="preserve">, </w:t>
      </w:r>
      <w:proofErr w:type="spellStart"/>
      <w:r w:rsidRPr="00E034BA">
        <w:rPr>
          <w:b/>
          <w:bCs/>
        </w:rPr>
        <w:t>bicúbica</w:t>
      </w:r>
      <w:proofErr w:type="spellEnd"/>
      <w:r w:rsidRPr="00E034BA">
        <w:rPr>
          <w:b/>
          <w:bCs/>
        </w:rPr>
        <w:t xml:space="preserve"> e por vizinho mais próximo. </w:t>
      </w:r>
    </w:p>
    <w:p w14:paraId="706E6DCF" w14:textId="564B014F" w:rsidR="00F521BF" w:rsidRPr="00F521BF" w:rsidRDefault="00F521BF" w:rsidP="00F521BF">
      <w:pPr>
        <w:spacing w:line="240" w:lineRule="auto"/>
        <w:jc w:val="center"/>
        <w:rPr>
          <w:b/>
          <w:bCs/>
        </w:rPr>
      </w:pPr>
      <w:r w:rsidRPr="00F521BF">
        <w:rPr>
          <w:b/>
          <w:bCs/>
        </w:rPr>
        <w:t xml:space="preserve">Interpolação </w:t>
      </w:r>
      <w:proofErr w:type="spellStart"/>
      <w:r w:rsidRPr="00F521BF">
        <w:rPr>
          <w:b/>
          <w:bCs/>
        </w:rPr>
        <w:t>bilinear</w:t>
      </w:r>
      <w:proofErr w:type="spellEnd"/>
      <w:r w:rsidRPr="00F521BF">
        <w:rPr>
          <w:b/>
          <w:bCs/>
        </w:rPr>
        <w:t xml:space="preserve"> para ampliação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04"/>
        <w:gridCol w:w="604"/>
        <w:gridCol w:w="604"/>
        <w:gridCol w:w="604"/>
        <w:gridCol w:w="604"/>
      </w:tblGrid>
      <w:tr w:rsidR="00F521BF" w:rsidRPr="00F521BF" w14:paraId="1FE4ED28" w14:textId="77777777" w:rsidTr="00F521BF">
        <w:trPr>
          <w:trHeight w:val="600"/>
          <w:jc w:val="center"/>
        </w:trPr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79A0E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5DEEAB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99D8F6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2509BF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15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39696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20</w:t>
            </w:r>
          </w:p>
        </w:tc>
      </w:tr>
      <w:tr w:rsidR="00F521BF" w:rsidRPr="00F521BF" w14:paraId="553E59D7" w14:textId="77777777" w:rsidTr="00F521BF">
        <w:trPr>
          <w:trHeight w:val="600"/>
          <w:jc w:val="center"/>
        </w:trPr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AEA41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25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98779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15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EE7DA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5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16731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27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70AA34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50</w:t>
            </w:r>
          </w:p>
        </w:tc>
      </w:tr>
      <w:tr w:rsidR="00F521BF" w:rsidRPr="00F521BF" w14:paraId="639BC5CF" w14:textId="77777777" w:rsidTr="00F521BF">
        <w:trPr>
          <w:trHeight w:val="600"/>
          <w:jc w:val="center"/>
        </w:trPr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97BD9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40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E11F82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20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27260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6AB6E7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40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F7704B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80</w:t>
            </w:r>
          </w:p>
        </w:tc>
      </w:tr>
      <w:tr w:rsidR="00F521BF" w:rsidRPr="00F521BF" w14:paraId="41D896C5" w14:textId="77777777" w:rsidTr="00F521BF">
        <w:trPr>
          <w:trHeight w:val="600"/>
          <w:jc w:val="center"/>
        </w:trPr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08ADC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45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DC1302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25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1FB95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5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AD6463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37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F0FAF7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70</w:t>
            </w:r>
          </w:p>
        </w:tc>
      </w:tr>
      <w:tr w:rsidR="00F521BF" w:rsidRPr="00F521BF" w14:paraId="13A85A62" w14:textId="77777777" w:rsidTr="00F521BF">
        <w:trPr>
          <w:trHeight w:val="600"/>
          <w:jc w:val="center"/>
        </w:trPr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1CD085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50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7846B2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30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D0656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28EBC1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35</w:t>
            </w:r>
          </w:p>
        </w:tc>
        <w:tc>
          <w:tcPr>
            <w:tcW w:w="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E93523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60</w:t>
            </w:r>
          </w:p>
        </w:tc>
      </w:tr>
    </w:tbl>
    <w:p w14:paraId="5ABF5D9A" w14:textId="77777777" w:rsidR="00F521BF" w:rsidRPr="00F521BF" w:rsidRDefault="00F521BF" w:rsidP="00F521BF">
      <w:pPr>
        <w:spacing w:line="240" w:lineRule="auto"/>
        <w:rPr>
          <w:b/>
          <w:bCs/>
        </w:rPr>
      </w:pPr>
    </w:p>
    <w:p w14:paraId="7A76CEAF" w14:textId="77777777" w:rsidR="00F521BF" w:rsidRPr="00F521BF" w:rsidRDefault="00F521BF" w:rsidP="00F521BF">
      <w:pPr>
        <w:spacing w:line="240" w:lineRule="auto"/>
        <w:jc w:val="center"/>
        <w:rPr>
          <w:b/>
          <w:bCs/>
        </w:rPr>
      </w:pPr>
      <w:r w:rsidRPr="00F521BF">
        <w:rPr>
          <w:b/>
          <w:bCs/>
        </w:rPr>
        <w:t xml:space="preserve">Interpolação </w:t>
      </w:r>
      <w:proofErr w:type="spellStart"/>
      <w:r w:rsidRPr="00F521BF">
        <w:rPr>
          <w:b/>
          <w:bCs/>
        </w:rPr>
        <w:t>bicúbica</w:t>
      </w:r>
      <w:proofErr w:type="spellEnd"/>
      <w:r w:rsidRPr="00F521BF">
        <w:rPr>
          <w:b/>
          <w:bCs/>
        </w:rPr>
        <w:t xml:space="preserve"> para ampliação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46"/>
        <w:gridCol w:w="646"/>
        <w:gridCol w:w="646"/>
        <w:gridCol w:w="646"/>
        <w:gridCol w:w="646"/>
      </w:tblGrid>
      <w:tr w:rsidR="00F521BF" w:rsidRPr="00F521BF" w14:paraId="1DD77A85" w14:textId="77777777" w:rsidTr="00F521BF">
        <w:trPr>
          <w:trHeight w:val="529"/>
          <w:jc w:val="center"/>
        </w:trPr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E40570" w14:textId="77777777" w:rsidR="00F521BF" w:rsidRPr="00F521BF" w:rsidRDefault="00F521BF" w:rsidP="00F521BF">
            <w:pPr>
              <w:spacing w:after="160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B168E3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13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11A615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D3066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17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D67871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20</w:t>
            </w:r>
          </w:p>
        </w:tc>
      </w:tr>
      <w:tr w:rsidR="00F521BF" w:rsidRPr="00F521BF" w14:paraId="5127B651" w14:textId="77777777" w:rsidTr="00F521BF">
        <w:trPr>
          <w:trHeight w:val="529"/>
          <w:jc w:val="center"/>
        </w:trPr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3F058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33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A84A5E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31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39CF4B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7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D22D3C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38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E5175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53</w:t>
            </w:r>
          </w:p>
        </w:tc>
      </w:tr>
      <w:tr w:rsidR="00F521BF" w:rsidRPr="00F521BF" w14:paraId="2665CE59" w14:textId="77777777" w:rsidTr="00F521BF">
        <w:trPr>
          <w:trHeight w:val="529"/>
          <w:jc w:val="center"/>
        </w:trPr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A1FD5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40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F4297C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40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E864AC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0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6AE03F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67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29887B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80</w:t>
            </w:r>
          </w:p>
        </w:tc>
      </w:tr>
      <w:tr w:rsidR="00F521BF" w:rsidRPr="00F521BF" w14:paraId="2B7525B7" w14:textId="77777777" w:rsidTr="00F521BF">
        <w:trPr>
          <w:trHeight w:val="529"/>
          <w:jc w:val="center"/>
        </w:trPr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A9E2F5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47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749470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36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6F78CF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7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7A7B29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42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3A531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67</w:t>
            </w:r>
          </w:p>
        </w:tc>
      </w:tr>
      <w:tr w:rsidR="00F521BF" w:rsidRPr="00F521BF" w14:paraId="7BEF7097" w14:textId="77777777" w:rsidTr="00F521BF">
        <w:trPr>
          <w:trHeight w:val="529"/>
          <w:jc w:val="center"/>
        </w:trPr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499F3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50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02C929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40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BE11D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2810B7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43</w:t>
            </w:r>
          </w:p>
        </w:tc>
        <w:tc>
          <w:tcPr>
            <w:tcW w:w="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162DFF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60</w:t>
            </w:r>
          </w:p>
        </w:tc>
      </w:tr>
    </w:tbl>
    <w:p w14:paraId="2D243E1E" w14:textId="77777777" w:rsidR="00F521BF" w:rsidRPr="00F521BF" w:rsidRDefault="00F521BF" w:rsidP="00F521BF">
      <w:pPr>
        <w:spacing w:line="240" w:lineRule="auto"/>
        <w:rPr>
          <w:b/>
          <w:bCs/>
        </w:rPr>
      </w:pPr>
    </w:p>
    <w:p w14:paraId="626FD73E" w14:textId="77777777" w:rsidR="00F521BF" w:rsidRPr="00F521BF" w:rsidRDefault="00F521BF" w:rsidP="00F521BF">
      <w:pPr>
        <w:spacing w:line="240" w:lineRule="auto"/>
        <w:jc w:val="center"/>
        <w:rPr>
          <w:b/>
          <w:bCs/>
        </w:rPr>
      </w:pPr>
      <w:r w:rsidRPr="00F521BF">
        <w:rPr>
          <w:b/>
          <w:bCs/>
        </w:rPr>
        <w:t>Vizinho mais próximo para ampliação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62"/>
        <w:gridCol w:w="662"/>
        <w:gridCol w:w="662"/>
        <w:gridCol w:w="662"/>
        <w:gridCol w:w="662"/>
      </w:tblGrid>
      <w:tr w:rsidR="00F521BF" w:rsidRPr="00F521BF" w14:paraId="711B9975" w14:textId="77777777" w:rsidTr="00F521BF">
        <w:trPr>
          <w:trHeight w:val="623"/>
          <w:jc w:val="center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15743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9D9B35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57E917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5F0F8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A3D3A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20</w:t>
            </w:r>
          </w:p>
        </w:tc>
      </w:tr>
      <w:tr w:rsidR="00F521BF" w:rsidRPr="00F521BF" w14:paraId="2CC5CAD9" w14:textId="77777777" w:rsidTr="00F521BF">
        <w:trPr>
          <w:trHeight w:val="623"/>
          <w:jc w:val="center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B10F8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6D07C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190F72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725F8F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C8ADF2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20</w:t>
            </w:r>
          </w:p>
        </w:tc>
      </w:tr>
      <w:tr w:rsidR="00F521BF" w:rsidRPr="00F521BF" w14:paraId="246A1695" w14:textId="77777777" w:rsidTr="00F521BF">
        <w:trPr>
          <w:trHeight w:val="623"/>
          <w:jc w:val="center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03A792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40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40637C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40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53E8D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AD6B08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FFA82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80</w:t>
            </w:r>
          </w:p>
        </w:tc>
      </w:tr>
      <w:tr w:rsidR="00F521BF" w:rsidRPr="00F521BF" w14:paraId="0F60FF3A" w14:textId="77777777" w:rsidTr="00F521BF">
        <w:trPr>
          <w:trHeight w:val="623"/>
          <w:jc w:val="center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F1254D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40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30C648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40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335A53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1CF566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FF3355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80</w:t>
            </w:r>
          </w:p>
        </w:tc>
      </w:tr>
      <w:tr w:rsidR="00F521BF" w:rsidRPr="00F521BF" w14:paraId="770EF059" w14:textId="77777777" w:rsidTr="00F521BF">
        <w:trPr>
          <w:trHeight w:val="623"/>
          <w:jc w:val="center"/>
        </w:trPr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2C0227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50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5B60D9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50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9F0DAB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C32BD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10</w:t>
            </w:r>
          </w:p>
        </w:tc>
        <w:tc>
          <w:tcPr>
            <w:tcW w:w="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3396D" w14:textId="77777777" w:rsidR="00F521BF" w:rsidRPr="00F521BF" w:rsidRDefault="00F521BF" w:rsidP="00F521BF">
            <w:pPr>
              <w:spacing w:after="160"/>
              <w:jc w:val="center"/>
              <w:rPr>
                <w:b/>
                <w:bCs/>
              </w:rPr>
            </w:pPr>
            <w:r w:rsidRPr="00F521BF">
              <w:rPr>
                <w:b/>
                <w:bCs/>
              </w:rPr>
              <w:t>60</w:t>
            </w:r>
          </w:p>
        </w:tc>
      </w:tr>
    </w:tbl>
    <w:p w14:paraId="132779CD" w14:textId="77777777" w:rsidR="00F521BF" w:rsidRPr="00F521BF" w:rsidRDefault="00F521BF" w:rsidP="00F521BF">
      <w:pPr>
        <w:spacing w:line="240" w:lineRule="auto"/>
        <w:jc w:val="center"/>
        <w:rPr>
          <w:b/>
          <w:bCs/>
        </w:rPr>
      </w:pPr>
    </w:p>
    <w:p w14:paraId="735CDCC5" w14:textId="6C785D80" w:rsidR="00F521BF" w:rsidRDefault="00F521BF" w:rsidP="00E034BA">
      <w:pPr>
        <w:spacing w:line="240" w:lineRule="auto"/>
        <w:rPr>
          <w:b/>
          <w:bCs/>
        </w:rPr>
      </w:pPr>
    </w:p>
    <w:p w14:paraId="7649FE02" w14:textId="77777777" w:rsidR="00F521BF" w:rsidRPr="00E034BA" w:rsidRDefault="00F521BF" w:rsidP="00E034BA">
      <w:pPr>
        <w:spacing w:line="240" w:lineRule="auto"/>
        <w:rPr>
          <w:b/>
          <w:bCs/>
        </w:rPr>
      </w:pPr>
    </w:p>
    <w:p w14:paraId="0AC590F5" w14:textId="77777777" w:rsidR="00E034BA" w:rsidRPr="00E034BA" w:rsidRDefault="00E034BA" w:rsidP="00E034BA">
      <w:pPr>
        <w:spacing w:line="240" w:lineRule="auto"/>
        <w:rPr>
          <w:b/>
          <w:bCs/>
        </w:rPr>
      </w:pPr>
    </w:p>
    <w:p w14:paraId="6B0872C6" w14:textId="731841E6" w:rsidR="00F521BF" w:rsidRDefault="00E034BA" w:rsidP="00E034BA">
      <w:pPr>
        <w:spacing w:line="240" w:lineRule="auto"/>
        <w:rPr>
          <w:b/>
          <w:bCs/>
        </w:rPr>
      </w:pPr>
      <w:r w:rsidRPr="00E034BA">
        <w:rPr>
          <w:b/>
          <w:bCs/>
        </w:rPr>
        <w:lastRenderedPageBreak/>
        <w:t xml:space="preserve">10. Dada a imagem a seguir, reduza-a usando interpolação </w:t>
      </w:r>
      <w:proofErr w:type="spellStart"/>
      <w:r w:rsidRPr="00E034BA">
        <w:rPr>
          <w:b/>
          <w:bCs/>
        </w:rPr>
        <w:t>bilinear</w:t>
      </w:r>
      <w:proofErr w:type="spellEnd"/>
      <w:r w:rsidRPr="00E034BA">
        <w:rPr>
          <w:b/>
          <w:bCs/>
        </w:rPr>
        <w:t xml:space="preserve">, </w:t>
      </w:r>
      <w:proofErr w:type="spellStart"/>
      <w:r w:rsidRPr="00E034BA">
        <w:rPr>
          <w:b/>
          <w:bCs/>
        </w:rPr>
        <w:t>bicúbica</w:t>
      </w:r>
      <w:proofErr w:type="spellEnd"/>
      <w:r w:rsidRPr="00E034BA">
        <w:rPr>
          <w:b/>
          <w:bCs/>
        </w:rPr>
        <w:t xml:space="preserve"> e por vizinho mais</w:t>
      </w:r>
      <w:r w:rsidR="009F5962">
        <w:rPr>
          <w:b/>
          <w:bCs/>
        </w:rPr>
        <w:t xml:space="preserve"> próximo.</w:t>
      </w:r>
    </w:p>
    <w:p w14:paraId="419D675B" w14:textId="77777777" w:rsidR="00F521BF" w:rsidRPr="00F521BF" w:rsidRDefault="00F521BF" w:rsidP="00F521BF">
      <w:pPr>
        <w:spacing w:line="240" w:lineRule="auto"/>
        <w:jc w:val="center"/>
        <w:rPr>
          <w:b/>
          <w:bCs/>
        </w:rPr>
      </w:pPr>
      <w:r w:rsidRPr="00F521BF">
        <w:rPr>
          <w:b/>
          <w:bCs/>
        </w:rPr>
        <w:t>Vizinho mais próximo para ampliação</w:t>
      </w:r>
    </w:p>
    <w:tbl>
      <w:tblPr>
        <w:tblStyle w:val="Tabelacomgrade"/>
        <w:tblW w:w="3136" w:type="dxa"/>
        <w:jc w:val="center"/>
        <w:tblLook w:val="04A0" w:firstRow="1" w:lastRow="0" w:firstColumn="1" w:lastColumn="0" w:noHBand="0" w:noVBand="1"/>
      </w:tblPr>
      <w:tblGrid>
        <w:gridCol w:w="784"/>
        <w:gridCol w:w="784"/>
        <w:gridCol w:w="784"/>
        <w:gridCol w:w="784"/>
      </w:tblGrid>
      <w:tr w:rsidR="00392CA7" w14:paraId="3D7212E9" w14:textId="77777777" w:rsidTr="00F521BF">
        <w:trPr>
          <w:trHeight w:val="633"/>
          <w:jc w:val="center"/>
        </w:trPr>
        <w:tc>
          <w:tcPr>
            <w:tcW w:w="784" w:type="dxa"/>
          </w:tcPr>
          <w:p w14:paraId="581AE8D6" w14:textId="7559ABFC" w:rsidR="00392CA7" w:rsidRDefault="00392CA7" w:rsidP="0039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784" w:type="dxa"/>
          </w:tcPr>
          <w:p w14:paraId="1B633E73" w14:textId="6DE59784" w:rsidR="00392CA7" w:rsidRDefault="00392CA7" w:rsidP="0039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784" w:type="dxa"/>
          </w:tcPr>
          <w:p w14:paraId="495F7A0C" w14:textId="44FCF7A1" w:rsidR="00392CA7" w:rsidRDefault="00392CA7" w:rsidP="0039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784" w:type="dxa"/>
          </w:tcPr>
          <w:p w14:paraId="6EDA0801" w14:textId="287DE1A2" w:rsidR="00392CA7" w:rsidRDefault="00392CA7" w:rsidP="0039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</w:tr>
      <w:tr w:rsidR="00392CA7" w14:paraId="2802CD0F" w14:textId="77777777" w:rsidTr="00F521BF">
        <w:trPr>
          <w:trHeight w:val="633"/>
          <w:jc w:val="center"/>
        </w:trPr>
        <w:tc>
          <w:tcPr>
            <w:tcW w:w="784" w:type="dxa"/>
          </w:tcPr>
          <w:p w14:paraId="5C4C5AEC" w14:textId="0F432FEC" w:rsidR="00392CA7" w:rsidRDefault="00392CA7" w:rsidP="0039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784" w:type="dxa"/>
          </w:tcPr>
          <w:p w14:paraId="7848E73F" w14:textId="446A2CD2" w:rsidR="00392CA7" w:rsidRDefault="00392CA7" w:rsidP="0039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784" w:type="dxa"/>
          </w:tcPr>
          <w:p w14:paraId="1FDC6216" w14:textId="7C63D754" w:rsidR="00392CA7" w:rsidRDefault="00392CA7" w:rsidP="0039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784" w:type="dxa"/>
          </w:tcPr>
          <w:p w14:paraId="64ABA5C1" w14:textId="09272DF9" w:rsidR="00392CA7" w:rsidRDefault="00392CA7" w:rsidP="0039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</w:tr>
      <w:tr w:rsidR="00392CA7" w14:paraId="21E99E4C" w14:textId="77777777" w:rsidTr="00F521BF">
        <w:trPr>
          <w:trHeight w:val="662"/>
          <w:jc w:val="center"/>
        </w:trPr>
        <w:tc>
          <w:tcPr>
            <w:tcW w:w="784" w:type="dxa"/>
          </w:tcPr>
          <w:p w14:paraId="0E817A2A" w14:textId="18B7A3C4" w:rsidR="00392CA7" w:rsidRDefault="00392CA7" w:rsidP="0039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784" w:type="dxa"/>
          </w:tcPr>
          <w:p w14:paraId="18385C33" w14:textId="510BC519" w:rsidR="00392CA7" w:rsidRDefault="00392CA7" w:rsidP="0039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784" w:type="dxa"/>
          </w:tcPr>
          <w:p w14:paraId="4535DA2F" w14:textId="348A3381" w:rsidR="00392CA7" w:rsidRDefault="00392CA7" w:rsidP="0039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784" w:type="dxa"/>
          </w:tcPr>
          <w:p w14:paraId="3E0005C1" w14:textId="0D719EA2" w:rsidR="00392CA7" w:rsidRDefault="00392CA7" w:rsidP="0039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392CA7" w14:paraId="127581BB" w14:textId="77777777" w:rsidTr="00F521BF">
        <w:trPr>
          <w:trHeight w:val="633"/>
          <w:jc w:val="center"/>
        </w:trPr>
        <w:tc>
          <w:tcPr>
            <w:tcW w:w="784" w:type="dxa"/>
          </w:tcPr>
          <w:p w14:paraId="1A6A93A4" w14:textId="4670E8D6" w:rsidR="00392CA7" w:rsidRDefault="00392CA7" w:rsidP="0039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784" w:type="dxa"/>
          </w:tcPr>
          <w:p w14:paraId="05AEBFBE" w14:textId="648A2C3A" w:rsidR="00392CA7" w:rsidRDefault="00392CA7" w:rsidP="0039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784" w:type="dxa"/>
          </w:tcPr>
          <w:p w14:paraId="1BFE823D" w14:textId="6C01641B" w:rsidR="00392CA7" w:rsidRDefault="00392CA7" w:rsidP="0039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84" w:type="dxa"/>
          </w:tcPr>
          <w:p w14:paraId="0DD72A11" w14:textId="66FAEFF5" w:rsidR="00392CA7" w:rsidRDefault="00392CA7" w:rsidP="00392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</w:tr>
    </w:tbl>
    <w:p w14:paraId="11622207" w14:textId="77777777" w:rsidR="00F521BF" w:rsidRPr="00F521BF" w:rsidRDefault="00F521BF" w:rsidP="00F521BF">
      <w:pPr>
        <w:spacing w:line="240" w:lineRule="auto"/>
        <w:jc w:val="center"/>
        <w:rPr>
          <w:b/>
          <w:bCs/>
        </w:rPr>
      </w:pPr>
      <w:r w:rsidRPr="00F521BF">
        <w:rPr>
          <w:b/>
          <w:bCs/>
        </w:rPr>
        <w:t xml:space="preserve">Interpolação </w:t>
      </w:r>
      <w:proofErr w:type="spellStart"/>
      <w:r w:rsidRPr="00F521BF">
        <w:rPr>
          <w:b/>
          <w:bCs/>
        </w:rPr>
        <w:t>bilinear</w:t>
      </w:r>
      <w:proofErr w:type="spellEnd"/>
      <w:r w:rsidRPr="00F521BF">
        <w:rPr>
          <w:b/>
          <w:bCs/>
        </w:rPr>
        <w:t xml:space="preserve"> para ampliação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44"/>
        <w:gridCol w:w="744"/>
        <w:gridCol w:w="745"/>
        <w:gridCol w:w="745"/>
      </w:tblGrid>
      <w:tr w:rsidR="00392CA7" w14:paraId="3B0C16F3" w14:textId="77777777" w:rsidTr="00F521BF">
        <w:trPr>
          <w:trHeight w:val="599"/>
          <w:jc w:val="center"/>
        </w:trPr>
        <w:tc>
          <w:tcPr>
            <w:tcW w:w="744" w:type="dxa"/>
          </w:tcPr>
          <w:p w14:paraId="0D62E72E" w14:textId="3617892F" w:rsidR="00392CA7" w:rsidRDefault="00B72C9B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744" w:type="dxa"/>
          </w:tcPr>
          <w:p w14:paraId="264B9924" w14:textId="718B8E16" w:rsidR="00392CA7" w:rsidRDefault="00B72C9B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745" w:type="dxa"/>
          </w:tcPr>
          <w:p w14:paraId="3D3ED438" w14:textId="7B1250F2" w:rsidR="00392CA7" w:rsidRDefault="00B72C9B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745" w:type="dxa"/>
          </w:tcPr>
          <w:p w14:paraId="2E602F87" w14:textId="21E77B94" w:rsidR="00392CA7" w:rsidRDefault="00B72C9B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</w:tr>
      <w:tr w:rsidR="00392CA7" w14:paraId="0841881F" w14:textId="77777777" w:rsidTr="00F521BF">
        <w:trPr>
          <w:trHeight w:val="599"/>
          <w:jc w:val="center"/>
        </w:trPr>
        <w:tc>
          <w:tcPr>
            <w:tcW w:w="744" w:type="dxa"/>
          </w:tcPr>
          <w:p w14:paraId="59D93800" w14:textId="6DF88938" w:rsidR="00392CA7" w:rsidRDefault="00B72C9B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44" w:type="dxa"/>
          </w:tcPr>
          <w:p w14:paraId="7D463C07" w14:textId="2841B17A" w:rsidR="00392CA7" w:rsidRDefault="00B72C9B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745" w:type="dxa"/>
          </w:tcPr>
          <w:p w14:paraId="0A79C531" w14:textId="3BF1E91F" w:rsidR="00392CA7" w:rsidRDefault="00B72C9B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745" w:type="dxa"/>
          </w:tcPr>
          <w:p w14:paraId="7C8EAAF6" w14:textId="0B65BDAC" w:rsidR="00392CA7" w:rsidRDefault="00B72C9B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  <w:tr w:rsidR="00392CA7" w14:paraId="42C1C831" w14:textId="77777777" w:rsidTr="00F521BF">
        <w:trPr>
          <w:trHeight w:val="624"/>
          <w:jc w:val="center"/>
        </w:trPr>
        <w:tc>
          <w:tcPr>
            <w:tcW w:w="744" w:type="dxa"/>
          </w:tcPr>
          <w:p w14:paraId="550FBE57" w14:textId="3F7DD532" w:rsidR="00392CA7" w:rsidRDefault="00B72C9B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744" w:type="dxa"/>
          </w:tcPr>
          <w:p w14:paraId="5805E878" w14:textId="220CA759" w:rsidR="00392CA7" w:rsidRDefault="00B72C9B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745" w:type="dxa"/>
          </w:tcPr>
          <w:p w14:paraId="75B42DC4" w14:textId="7EB2698A" w:rsidR="00392CA7" w:rsidRDefault="00B72C9B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745" w:type="dxa"/>
          </w:tcPr>
          <w:p w14:paraId="1C4CA0CE" w14:textId="7F16CC24" w:rsidR="00392CA7" w:rsidRDefault="00B72C9B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</w:tr>
      <w:tr w:rsidR="00392CA7" w14:paraId="00A519D4" w14:textId="77777777" w:rsidTr="00F521BF">
        <w:trPr>
          <w:trHeight w:val="599"/>
          <w:jc w:val="center"/>
        </w:trPr>
        <w:tc>
          <w:tcPr>
            <w:tcW w:w="744" w:type="dxa"/>
          </w:tcPr>
          <w:p w14:paraId="1F29D2F9" w14:textId="7DD91261" w:rsidR="00392CA7" w:rsidRDefault="00B72C9B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744" w:type="dxa"/>
          </w:tcPr>
          <w:p w14:paraId="228F65C3" w14:textId="0972D048" w:rsidR="00392CA7" w:rsidRDefault="00B72C9B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745" w:type="dxa"/>
          </w:tcPr>
          <w:p w14:paraId="723FB25E" w14:textId="4FDC5B68" w:rsidR="00392CA7" w:rsidRDefault="00B72C9B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745" w:type="dxa"/>
          </w:tcPr>
          <w:p w14:paraId="10AAB9C3" w14:textId="78B4A26F" w:rsidR="00392CA7" w:rsidRDefault="00B72C9B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</w:tr>
    </w:tbl>
    <w:p w14:paraId="49494625" w14:textId="77777777" w:rsidR="00F521BF" w:rsidRPr="00F521BF" w:rsidRDefault="00F521BF" w:rsidP="00F521BF">
      <w:pPr>
        <w:spacing w:line="240" w:lineRule="auto"/>
        <w:jc w:val="center"/>
        <w:rPr>
          <w:b/>
          <w:bCs/>
        </w:rPr>
      </w:pPr>
      <w:r w:rsidRPr="00F521BF">
        <w:rPr>
          <w:b/>
          <w:bCs/>
        </w:rPr>
        <w:t xml:space="preserve">Interpolação </w:t>
      </w:r>
      <w:proofErr w:type="spellStart"/>
      <w:r w:rsidRPr="00F521BF">
        <w:rPr>
          <w:b/>
          <w:bCs/>
        </w:rPr>
        <w:t>bicúbica</w:t>
      </w:r>
      <w:proofErr w:type="spellEnd"/>
      <w:r w:rsidRPr="00F521BF">
        <w:rPr>
          <w:b/>
          <w:bCs/>
        </w:rPr>
        <w:t xml:space="preserve"> para ampliação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787"/>
        <w:gridCol w:w="788"/>
        <w:gridCol w:w="788"/>
      </w:tblGrid>
      <w:tr w:rsidR="00B72C9B" w14:paraId="42AE1420" w14:textId="77777777" w:rsidTr="00F521BF">
        <w:trPr>
          <w:trHeight w:val="607"/>
          <w:jc w:val="center"/>
        </w:trPr>
        <w:tc>
          <w:tcPr>
            <w:tcW w:w="787" w:type="dxa"/>
          </w:tcPr>
          <w:p w14:paraId="12F5BFBF" w14:textId="1845E71E" w:rsidR="00B72C9B" w:rsidRDefault="00F521BF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  <w:tc>
          <w:tcPr>
            <w:tcW w:w="787" w:type="dxa"/>
          </w:tcPr>
          <w:p w14:paraId="78C9BCFA" w14:textId="04361AE4" w:rsidR="00B72C9B" w:rsidRDefault="00F521BF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788" w:type="dxa"/>
          </w:tcPr>
          <w:p w14:paraId="6E63C4AB" w14:textId="16E4C4D2" w:rsidR="00B72C9B" w:rsidRDefault="00F521BF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788" w:type="dxa"/>
          </w:tcPr>
          <w:p w14:paraId="047CCC16" w14:textId="2317B1CF" w:rsidR="00B72C9B" w:rsidRDefault="00F521BF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</w:tr>
      <w:tr w:rsidR="00B72C9B" w14:paraId="6121E644" w14:textId="77777777" w:rsidTr="00F521BF">
        <w:trPr>
          <w:trHeight w:val="607"/>
          <w:jc w:val="center"/>
        </w:trPr>
        <w:tc>
          <w:tcPr>
            <w:tcW w:w="787" w:type="dxa"/>
          </w:tcPr>
          <w:p w14:paraId="2B46E8F1" w14:textId="132C3DAD" w:rsidR="00B72C9B" w:rsidRDefault="00F521BF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787" w:type="dxa"/>
          </w:tcPr>
          <w:p w14:paraId="5A632CCE" w14:textId="6E97BBF5" w:rsidR="00B72C9B" w:rsidRDefault="00F521BF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788" w:type="dxa"/>
          </w:tcPr>
          <w:p w14:paraId="29BAD113" w14:textId="3C4B5354" w:rsidR="00B72C9B" w:rsidRDefault="00F521BF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788" w:type="dxa"/>
          </w:tcPr>
          <w:p w14:paraId="7EF39180" w14:textId="1AFBA8E1" w:rsidR="00B72C9B" w:rsidRDefault="00F521BF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  <w:tr w:rsidR="00B72C9B" w14:paraId="6C44383B" w14:textId="77777777" w:rsidTr="00F521BF">
        <w:trPr>
          <w:trHeight w:val="633"/>
          <w:jc w:val="center"/>
        </w:trPr>
        <w:tc>
          <w:tcPr>
            <w:tcW w:w="787" w:type="dxa"/>
          </w:tcPr>
          <w:p w14:paraId="6C8BA7D3" w14:textId="3324E320" w:rsidR="00B72C9B" w:rsidRDefault="00F521BF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787" w:type="dxa"/>
          </w:tcPr>
          <w:p w14:paraId="44B243C9" w14:textId="2EC5D635" w:rsidR="00B72C9B" w:rsidRDefault="00F521BF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  <w:tc>
          <w:tcPr>
            <w:tcW w:w="788" w:type="dxa"/>
          </w:tcPr>
          <w:p w14:paraId="05DF52DC" w14:textId="0BD879CC" w:rsidR="00B72C9B" w:rsidRDefault="00F521BF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788" w:type="dxa"/>
          </w:tcPr>
          <w:p w14:paraId="637A776B" w14:textId="7AA5C8CB" w:rsidR="00B72C9B" w:rsidRDefault="00F521BF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</w:tr>
      <w:tr w:rsidR="00B72C9B" w14:paraId="2359A361" w14:textId="77777777" w:rsidTr="00F521BF">
        <w:trPr>
          <w:trHeight w:val="607"/>
          <w:jc w:val="center"/>
        </w:trPr>
        <w:tc>
          <w:tcPr>
            <w:tcW w:w="787" w:type="dxa"/>
          </w:tcPr>
          <w:p w14:paraId="102E3303" w14:textId="51DC835B" w:rsidR="00B72C9B" w:rsidRDefault="00F521BF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787" w:type="dxa"/>
          </w:tcPr>
          <w:p w14:paraId="5767AC11" w14:textId="32358E8C" w:rsidR="00B72C9B" w:rsidRDefault="00F521BF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88" w:type="dxa"/>
          </w:tcPr>
          <w:p w14:paraId="3F40E7EF" w14:textId="617361BA" w:rsidR="00B72C9B" w:rsidRDefault="00F521BF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88" w:type="dxa"/>
          </w:tcPr>
          <w:p w14:paraId="380E9AE9" w14:textId="1818AEB9" w:rsidR="00B72C9B" w:rsidRDefault="00F521BF" w:rsidP="00E034BA">
            <w:pPr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</w:tr>
    </w:tbl>
    <w:p w14:paraId="39837D4B" w14:textId="77777777" w:rsidR="00B72C9B" w:rsidRPr="00E034BA" w:rsidRDefault="00B72C9B" w:rsidP="00E034BA">
      <w:pPr>
        <w:spacing w:line="240" w:lineRule="auto"/>
        <w:rPr>
          <w:b/>
          <w:bCs/>
        </w:rPr>
      </w:pPr>
    </w:p>
    <w:sectPr w:rsidR="00B72C9B" w:rsidRPr="00E03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D6CAB"/>
    <w:multiLevelType w:val="hybridMultilevel"/>
    <w:tmpl w:val="76A06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B2233"/>
    <w:multiLevelType w:val="hybridMultilevel"/>
    <w:tmpl w:val="76840B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99C39A8"/>
    <w:multiLevelType w:val="hybridMultilevel"/>
    <w:tmpl w:val="42D8BC4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4865284">
    <w:abstractNumId w:val="2"/>
  </w:num>
  <w:num w:numId="2" w16cid:durableId="211618927">
    <w:abstractNumId w:val="1"/>
  </w:num>
  <w:num w:numId="3" w16cid:durableId="16124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BA"/>
    <w:rsid w:val="001857D9"/>
    <w:rsid w:val="00392CA7"/>
    <w:rsid w:val="004D2EED"/>
    <w:rsid w:val="009F5962"/>
    <w:rsid w:val="00B72C9B"/>
    <w:rsid w:val="00D865CD"/>
    <w:rsid w:val="00DF590C"/>
    <w:rsid w:val="00E034BA"/>
    <w:rsid w:val="00F5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01B0"/>
  <w15:chartTrackingRefBased/>
  <w15:docId w15:val="{1606D5A3-640B-4A1A-AE30-97CB33B7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1BF"/>
  </w:style>
  <w:style w:type="paragraph" w:styleId="Ttulo1">
    <w:name w:val="heading 1"/>
    <w:basedOn w:val="Normal"/>
    <w:next w:val="Normal"/>
    <w:link w:val="Ttulo1Char"/>
    <w:uiPriority w:val="9"/>
    <w:qFormat/>
    <w:rsid w:val="00E03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3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3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3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3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3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3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3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3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3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3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3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34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34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34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34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34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34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3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3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3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3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3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34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34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34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3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34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34B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9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Walcacer Giani</dc:creator>
  <cp:keywords/>
  <dc:description/>
  <cp:lastModifiedBy>João Victor Walcacer Giani</cp:lastModifiedBy>
  <cp:revision>1</cp:revision>
  <dcterms:created xsi:type="dcterms:W3CDTF">2024-08-25T18:22:00Z</dcterms:created>
  <dcterms:modified xsi:type="dcterms:W3CDTF">2024-08-25T19:53:00Z</dcterms:modified>
</cp:coreProperties>
</file>