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19E35" w14:textId="77777777" w:rsidR="008655D1" w:rsidRDefault="008655D1" w:rsidP="008655D1">
      <w:pPr>
        <w:spacing w:after="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43E15C8" wp14:editId="7CD657EB">
            <wp:simplePos x="0" y="0"/>
            <wp:positionH relativeFrom="column">
              <wp:posOffset>4848225</wp:posOffset>
            </wp:positionH>
            <wp:positionV relativeFrom="paragraph">
              <wp:posOffset>0</wp:posOffset>
            </wp:positionV>
            <wp:extent cx="1446530" cy="1584960"/>
            <wp:effectExtent l="0" t="0" r="1270" b="0"/>
            <wp:wrapTight wrapText="bothSides">
              <wp:wrapPolygon edited="0">
                <wp:start x="0" y="0"/>
                <wp:lineTo x="0" y="21288"/>
                <wp:lineTo x="21335" y="21288"/>
                <wp:lineTo x="21335" y="0"/>
                <wp:lineTo x="0" y="0"/>
              </wp:wrapPolygon>
            </wp:wrapTight>
            <wp:docPr id="550562524" name="Imagem 1" descr="U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F1081" w14:textId="77777777" w:rsidR="008655D1" w:rsidRPr="00860EF9" w:rsidRDefault="008655D1" w:rsidP="008655D1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Universidade Federal do Tocantins</w:t>
      </w:r>
    </w:p>
    <w:p w14:paraId="4CC8CFA6" w14:textId="77777777" w:rsidR="008655D1" w:rsidRPr="00860EF9" w:rsidRDefault="008655D1" w:rsidP="008655D1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Disciplina: Processamento de Imagens</w:t>
      </w:r>
    </w:p>
    <w:p w14:paraId="4ED2E247" w14:textId="77777777" w:rsidR="008655D1" w:rsidRPr="00860EF9" w:rsidRDefault="008655D1" w:rsidP="008655D1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Professora: Glenda Botelho</w:t>
      </w:r>
    </w:p>
    <w:p w14:paraId="723061EB" w14:textId="5B22BA27" w:rsidR="008655D1" w:rsidRPr="008655D1" w:rsidRDefault="008655D1" w:rsidP="008655D1">
      <w:pPr>
        <w:spacing w:after="80"/>
        <w:ind w:left="708"/>
        <w:rPr>
          <w:b/>
          <w:bCs/>
        </w:rPr>
      </w:pPr>
      <w:r w:rsidRPr="00860EF9">
        <w:rPr>
          <w:b/>
          <w:bCs/>
        </w:rPr>
        <w:t>Alunos: Daniel Nolêto Maciel Luz e João Victor Walcacer Giani</w:t>
      </w:r>
    </w:p>
    <w:p w14:paraId="5CF2044A" w14:textId="77777777" w:rsidR="008655D1" w:rsidRDefault="008655D1"/>
    <w:p w14:paraId="685658BA" w14:textId="5688E625" w:rsidR="008655D1" w:rsidRDefault="0685C979" w:rsidP="008655D1">
      <w:pPr>
        <w:jc w:val="center"/>
      </w:pPr>
      <w:r>
        <w:t>Exercícios</w:t>
      </w:r>
    </w:p>
    <w:p w14:paraId="45F1564F" w14:textId="77777777" w:rsidR="008655D1" w:rsidRDefault="008655D1"/>
    <w:p w14:paraId="5CB4EC24" w14:textId="5EF1D7C5" w:rsidR="0685C979" w:rsidRDefault="0685C979" w:rsidP="60497687">
      <w:pPr>
        <w:pStyle w:val="PargrafodaLista"/>
        <w:numPr>
          <w:ilvl w:val="0"/>
          <w:numId w:val="1"/>
        </w:numPr>
        <w:rPr>
          <w:b/>
          <w:bCs/>
        </w:rPr>
      </w:pPr>
      <w:r w:rsidRPr="60497687">
        <w:rPr>
          <w:b/>
          <w:bCs/>
        </w:rPr>
        <w:t>Quais os critérios que definem, que dois pixels estão conectados?</w:t>
      </w:r>
    </w:p>
    <w:p w14:paraId="1D73009F" w14:textId="733295D3" w:rsidR="0D64CED5" w:rsidRDefault="0D64CED5" w:rsidP="60497687">
      <w:pPr>
        <w:pStyle w:val="PargrafodaLista"/>
      </w:pPr>
      <w:r>
        <w:t xml:space="preserve">É possível afirmar que dois pixels estão conectados caso sejam </w:t>
      </w:r>
      <w:r w:rsidR="44C53A17">
        <w:t>vizinhos (por exemplo, N4, N8 ou ND)</w:t>
      </w:r>
      <w:r>
        <w:t xml:space="preserve"> ou seus níveis de cinza satisfazem algum critério de similaridade</w:t>
      </w:r>
      <w:r w:rsidR="571C03D9">
        <w:t xml:space="preserve"> (níveis de cinza iguais ou próximos)</w:t>
      </w:r>
    </w:p>
    <w:p w14:paraId="790FC11A" w14:textId="0A226DDE" w:rsidR="60497687" w:rsidRDefault="60497687" w:rsidP="60497687">
      <w:pPr>
        <w:pStyle w:val="PargrafodaLista"/>
      </w:pPr>
    </w:p>
    <w:p w14:paraId="2235995E" w14:textId="1ECC8862" w:rsidR="26D84CD0" w:rsidRDefault="26D84CD0" w:rsidP="60497687">
      <w:pPr>
        <w:pStyle w:val="PargrafodaLista"/>
        <w:numPr>
          <w:ilvl w:val="0"/>
          <w:numId w:val="1"/>
        </w:numPr>
      </w:pPr>
      <w:r w:rsidRPr="60497687">
        <w:rPr>
          <w:b/>
          <w:bCs/>
        </w:rPr>
        <w:t>Dada a imagem a seguir e o critério de similaridade de Cs = 255, encontre os pixels 4-conectados, 8-conectados e m-conectado</w:t>
      </w:r>
      <w:r>
        <w:t>s</w:t>
      </w:r>
    </w:p>
    <w:p w14:paraId="24A213FC" w14:textId="436DB39F" w:rsidR="60497687" w:rsidRDefault="60497687" w:rsidP="60497687"/>
    <w:p w14:paraId="078EE34D" w14:textId="244BB08A" w:rsidR="08158433" w:rsidRDefault="08158433" w:rsidP="60497687">
      <w:pPr>
        <w:jc w:val="center"/>
      </w:pPr>
      <w:r>
        <w:rPr>
          <w:noProof/>
        </w:rPr>
        <w:drawing>
          <wp:inline distT="0" distB="0" distL="0" distR="0" wp14:anchorId="35401DF1" wp14:editId="526D8B1B">
            <wp:extent cx="2179509" cy="1676545"/>
            <wp:effectExtent l="0" t="0" r="0" b="0"/>
            <wp:docPr id="463019055" name="Imagem 463019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7318" w14:textId="65471197" w:rsidR="60497687" w:rsidRDefault="60497687" w:rsidP="60497687">
      <w:pPr>
        <w:jc w:val="center"/>
      </w:pPr>
    </w:p>
    <w:p w14:paraId="5B5B43AF" w14:textId="7F8B75D4" w:rsidR="485CB528" w:rsidRDefault="485CB528" w:rsidP="60497687">
      <w:r>
        <w:t>4-conectados</w:t>
      </w:r>
      <w:r>
        <w:tab/>
      </w:r>
      <w:r>
        <w:tab/>
      </w:r>
      <w:r>
        <w:tab/>
        <w:t>8-conectados</w:t>
      </w:r>
      <w:r>
        <w:tab/>
      </w:r>
      <w:r>
        <w:tab/>
      </w:r>
      <w:r>
        <w:tab/>
      </w:r>
      <w:r w:rsidR="03D1E222">
        <w:t>M-conectados</w:t>
      </w:r>
    </w:p>
    <w:p w14:paraId="1A42858D" w14:textId="38B6CE77" w:rsidR="485CB528" w:rsidRDefault="485CB528" w:rsidP="60497687">
      <w:r>
        <w:t>(0,1) = (0,2), (1,1)</w:t>
      </w:r>
      <w:r>
        <w:tab/>
      </w:r>
      <w:r>
        <w:tab/>
      </w:r>
      <w:r>
        <w:tab/>
      </w:r>
      <w:r w:rsidR="6D92AB4C">
        <w:t>(0,1) = (0,2), (1,1)</w:t>
      </w:r>
      <w:r>
        <w:tab/>
      </w:r>
      <w:r>
        <w:tab/>
      </w:r>
      <w:r>
        <w:tab/>
      </w:r>
      <w:r w:rsidR="0F7AFD44">
        <w:t>(0,1) = (0,2), (1,1)</w:t>
      </w:r>
    </w:p>
    <w:p w14:paraId="7C498B0B" w14:textId="406D7216" w:rsidR="485CB528" w:rsidRDefault="485CB528" w:rsidP="60497687">
      <w:r>
        <w:t>(0,2) = (0,1)</w:t>
      </w:r>
      <w:r>
        <w:tab/>
      </w:r>
      <w:r>
        <w:tab/>
      </w:r>
      <w:r>
        <w:tab/>
      </w:r>
      <w:r>
        <w:tab/>
      </w:r>
      <w:r w:rsidR="782DBFFE">
        <w:t>(0,2) = (0,1), (1,1)</w:t>
      </w:r>
      <w:r>
        <w:tab/>
      </w:r>
      <w:r>
        <w:tab/>
      </w:r>
      <w:r>
        <w:tab/>
      </w:r>
      <w:r w:rsidR="2EACEC9B">
        <w:t>(0,2) = (0,1), (1,1)</w:t>
      </w:r>
    </w:p>
    <w:p w14:paraId="0CBE3900" w14:textId="110E2996" w:rsidR="485CB528" w:rsidRDefault="485CB528" w:rsidP="60497687">
      <w:r>
        <w:t>(1,1) = (0,1)</w:t>
      </w:r>
      <w:r>
        <w:tab/>
      </w:r>
      <w:r>
        <w:tab/>
      </w:r>
      <w:r>
        <w:tab/>
      </w:r>
      <w:r>
        <w:tab/>
      </w:r>
      <w:r w:rsidR="3CF78B53">
        <w:t>(1,1) = (0,1), (0,2), (2,2)</w:t>
      </w:r>
      <w:r>
        <w:tab/>
      </w:r>
      <w:r>
        <w:tab/>
      </w:r>
      <w:r w:rsidR="0510C24D">
        <w:t>(1,1) = (0,1), (0,2)</w:t>
      </w:r>
    </w:p>
    <w:p w14:paraId="22E05A72" w14:textId="049E1EC1" w:rsidR="485CB528" w:rsidRDefault="485CB528" w:rsidP="60497687">
      <w:r>
        <w:t>(2,2) = (2,3)</w:t>
      </w:r>
      <w:r>
        <w:tab/>
      </w:r>
      <w:r>
        <w:tab/>
      </w:r>
      <w:r>
        <w:tab/>
      </w:r>
      <w:r>
        <w:tab/>
      </w:r>
      <w:r w:rsidR="513BC4E9">
        <w:t>(2,2) = (1,1), (2,3), (3,1)</w:t>
      </w:r>
      <w:r>
        <w:tab/>
      </w:r>
      <w:r>
        <w:tab/>
      </w:r>
      <w:r w:rsidR="14836D0E">
        <w:t>(2,2) = (2,3)</w:t>
      </w:r>
    </w:p>
    <w:p w14:paraId="626721A5" w14:textId="14160DD7" w:rsidR="485CB528" w:rsidRDefault="485CB528" w:rsidP="60497687">
      <w:r>
        <w:t>(2,3) = (2,2)</w:t>
      </w:r>
      <w:r>
        <w:tab/>
      </w:r>
      <w:r>
        <w:tab/>
      </w:r>
      <w:r>
        <w:tab/>
      </w:r>
      <w:r>
        <w:tab/>
      </w:r>
      <w:r w:rsidR="61D1C31F">
        <w:t>(2,3) = (2,2)</w:t>
      </w:r>
      <w:r>
        <w:tab/>
      </w:r>
      <w:r>
        <w:tab/>
      </w:r>
      <w:r>
        <w:tab/>
      </w:r>
      <w:r>
        <w:tab/>
      </w:r>
      <w:r w:rsidR="160833CC">
        <w:t>(2,3) = (2,2)</w:t>
      </w:r>
    </w:p>
    <w:p w14:paraId="74256F96" w14:textId="63B7A7F5" w:rsidR="485CB528" w:rsidRDefault="485CB528" w:rsidP="60497687">
      <w:r>
        <w:t>(3,0) = (3,1)</w:t>
      </w:r>
      <w:r>
        <w:tab/>
      </w:r>
      <w:r>
        <w:tab/>
      </w:r>
      <w:r>
        <w:tab/>
      </w:r>
      <w:r>
        <w:tab/>
      </w:r>
      <w:r w:rsidR="79D82DDD">
        <w:t>(3,0) = (3,1)</w:t>
      </w:r>
      <w:r>
        <w:tab/>
      </w:r>
      <w:r>
        <w:tab/>
      </w:r>
      <w:r>
        <w:tab/>
      </w:r>
      <w:r>
        <w:tab/>
      </w:r>
      <w:r w:rsidR="16A38D3C">
        <w:t>(3,0) = (3,1)</w:t>
      </w:r>
    </w:p>
    <w:p w14:paraId="14B90241" w14:textId="1547FE10" w:rsidR="485CB528" w:rsidRDefault="485CB528" w:rsidP="60497687">
      <w:r>
        <w:t>(3,1) = (3,0)</w:t>
      </w:r>
      <w:r>
        <w:tab/>
      </w:r>
      <w:r>
        <w:tab/>
      </w:r>
      <w:r>
        <w:tab/>
      </w:r>
      <w:r>
        <w:tab/>
      </w:r>
      <w:r w:rsidR="45C5EE50">
        <w:t>(3,1) = (2,2), (3,0)</w:t>
      </w:r>
      <w:r>
        <w:tab/>
      </w:r>
      <w:r>
        <w:tab/>
      </w:r>
      <w:r>
        <w:tab/>
      </w:r>
      <w:r w:rsidR="2B0FD729">
        <w:t>(3,1) = (3,0)</w:t>
      </w:r>
      <w:r>
        <w:tab/>
      </w:r>
    </w:p>
    <w:p w14:paraId="3618B92C" w14:textId="424A629F" w:rsidR="60497687" w:rsidRDefault="60497687" w:rsidP="60497687"/>
    <w:p w14:paraId="6D403456" w14:textId="201D7DEB" w:rsidR="60497687" w:rsidRDefault="60497687" w:rsidP="60497687"/>
    <w:p w14:paraId="790AC373" w14:textId="2C8FFB23" w:rsidR="60497687" w:rsidRDefault="60497687" w:rsidP="60497687"/>
    <w:p w14:paraId="340C1F61" w14:textId="0B3B7F9C" w:rsidR="60497687" w:rsidRDefault="60497687" w:rsidP="60497687"/>
    <w:p w14:paraId="6A09A1F1" w14:textId="66D512AA" w:rsidR="60497687" w:rsidRDefault="60497687" w:rsidP="60497687"/>
    <w:p w14:paraId="30BC4766" w14:textId="2F927A73" w:rsidR="60497687" w:rsidRDefault="60497687" w:rsidP="60497687"/>
    <w:p w14:paraId="1D3D83BD" w14:textId="4D077999" w:rsidR="60497687" w:rsidRDefault="60497687" w:rsidP="60497687"/>
    <w:p w14:paraId="7A8D682F" w14:textId="7A7A13EE" w:rsidR="2E009EC9" w:rsidRDefault="2E009EC9" w:rsidP="60497687">
      <w:pPr>
        <w:pStyle w:val="PargrafodaLista"/>
        <w:numPr>
          <w:ilvl w:val="0"/>
          <w:numId w:val="1"/>
        </w:numPr>
        <w:jc w:val="center"/>
        <w:rPr>
          <w:b/>
          <w:bCs/>
        </w:rPr>
      </w:pPr>
      <w:r w:rsidRPr="60497687">
        <w:rPr>
          <w:b/>
          <w:bCs/>
        </w:rPr>
        <w:t>Considerando a imagem abaixo, trace o menor caminho utilizando a m-adjacência entre o pixel na posição f(1,2) e o pixel da posição f(8</w:t>
      </w:r>
      <w:r w:rsidR="20C2EC9A" w:rsidRPr="60497687">
        <w:rPr>
          <w:b/>
          <w:bCs/>
        </w:rPr>
        <w:t>,7</w:t>
      </w:r>
      <w:r w:rsidRPr="60497687">
        <w:rPr>
          <w:b/>
          <w:bCs/>
        </w:rPr>
        <w:t>)</w:t>
      </w:r>
      <w:r w:rsidR="6E03135F" w:rsidRPr="60497687">
        <w:rPr>
          <w:b/>
          <w:bCs/>
        </w:rPr>
        <w:t>. Use o critério de similaridade cs=255. Inicie a contagem da matriz em f(1,1)</w:t>
      </w:r>
      <w:r w:rsidR="71404D2D" w:rsidRPr="60497687">
        <w:rPr>
          <w:b/>
          <w:bCs/>
        </w:rPr>
        <w:t>.</w:t>
      </w:r>
      <w:r w:rsidR="71404D2D">
        <w:rPr>
          <w:noProof/>
        </w:rPr>
        <w:drawing>
          <wp:inline distT="0" distB="0" distL="0" distR="0" wp14:anchorId="542992A2" wp14:editId="14E493FB">
            <wp:extent cx="3515295" cy="2392695"/>
            <wp:effectExtent l="0" t="0" r="0" b="0"/>
            <wp:docPr id="613587833" name="Imagem 613587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95" cy="239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8408" w14:textId="0A6EAF82" w:rsidR="60497687" w:rsidRDefault="60497687" w:rsidP="60497687">
      <w:pPr>
        <w:pStyle w:val="PargrafodaLista"/>
        <w:rPr>
          <w:b/>
          <w:bCs/>
        </w:rPr>
      </w:pPr>
    </w:p>
    <w:p w14:paraId="44CB8DFF" w14:textId="5428143F" w:rsidR="60497687" w:rsidRDefault="60497687" w:rsidP="60497687">
      <w:pPr>
        <w:pStyle w:val="PargrafodaLista"/>
        <w:rPr>
          <w:b/>
          <w:bCs/>
        </w:rPr>
      </w:pPr>
    </w:p>
    <w:p w14:paraId="15E2B409" w14:textId="0BEE1BAB" w:rsidR="60497687" w:rsidRDefault="60497687" w:rsidP="60497687">
      <w:pPr>
        <w:pStyle w:val="PargrafodaLista"/>
        <w:rPr>
          <w:b/>
          <w:bCs/>
        </w:rPr>
      </w:pPr>
    </w:p>
    <w:p w14:paraId="07A1D77E" w14:textId="173E6AF6" w:rsidR="60497687" w:rsidRDefault="60497687" w:rsidP="60497687">
      <w:pPr>
        <w:pStyle w:val="PargrafodaLista"/>
        <w:rPr>
          <w:b/>
          <w:bCs/>
        </w:rPr>
      </w:pPr>
    </w:p>
    <w:p w14:paraId="2975B0BB" w14:textId="6A966A37" w:rsidR="57B4639C" w:rsidRDefault="57B4639C" w:rsidP="60497687">
      <w:pPr>
        <w:pStyle w:val="Pargrafoda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C5F9C84" wp14:editId="0534A8A9">
            <wp:extent cx="3590434" cy="2467360"/>
            <wp:effectExtent l="0" t="0" r="0" b="0"/>
            <wp:docPr id="99238008" name="Imagem 99238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34" cy="2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B463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78A4E9"/>
    <w:multiLevelType w:val="hybridMultilevel"/>
    <w:tmpl w:val="4C6E73FA"/>
    <w:lvl w:ilvl="0" w:tplc="DD102774">
      <w:start w:val="1"/>
      <w:numFmt w:val="decimal"/>
      <w:lvlText w:val="%1)"/>
      <w:lvlJc w:val="left"/>
      <w:pPr>
        <w:ind w:left="720" w:hanging="360"/>
      </w:pPr>
    </w:lvl>
    <w:lvl w:ilvl="1" w:tplc="F6B662A6">
      <w:start w:val="1"/>
      <w:numFmt w:val="lowerLetter"/>
      <w:lvlText w:val="%2."/>
      <w:lvlJc w:val="left"/>
      <w:pPr>
        <w:ind w:left="1440" w:hanging="360"/>
      </w:pPr>
    </w:lvl>
    <w:lvl w:ilvl="2" w:tplc="0B702E76">
      <w:start w:val="1"/>
      <w:numFmt w:val="lowerRoman"/>
      <w:lvlText w:val="%3."/>
      <w:lvlJc w:val="right"/>
      <w:pPr>
        <w:ind w:left="2160" w:hanging="180"/>
      </w:pPr>
    </w:lvl>
    <w:lvl w:ilvl="3" w:tplc="ABE278BE">
      <w:start w:val="1"/>
      <w:numFmt w:val="decimal"/>
      <w:lvlText w:val="%4."/>
      <w:lvlJc w:val="left"/>
      <w:pPr>
        <w:ind w:left="2880" w:hanging="360"/>
      </w:pPr>
    </w:lvl>
    <w:lvl w:ilvl="4" w:tplc="9544DFB0">
      <w:start w:val="1"/>
      <w:numFmt w:val="lowerLetter"/>
      <w:lvlText w:val="%5."/>
      <w:lvlJc w:val="left"/>
      <w:pPr>
        <w:ind w:left="3600" w:hanging="360"/>
      </w:pPr>
    </w:lvl>
    <w:lvl w:ilvl="5" w:tplc="1DCEECF0">
      <w:start w:val="1"/>
      <w:numFmt w:val="lowerRoman"/>
      <w:lvlText w:val="%6."/>
      <w:lvlJc w:val="right"/>
      <w:pPr>
        <w:ind w:left="4320" w:hanging="180"/>
      </w:pPr>
    </w:lvl>
    <w:lvl w:ilvl="6" w:tplc="5E0419CA">
      <w:start w:val="1"/>
      <w:numFmt w:val="decimal"/>
      <w:lvlText w:val="%7."/>
      <w:lvlJc w:val="left"/>
      <w:pPr>
        <w:ind w:left="5040" w:hanging="360"/>
      </w:pPr>
    </w:lvl>
    <w:lvl w:ilvl="7" w:tplc="E314FFDE">
      <w:start w:val="1"/>
      <w:numFmt w:val="lowerLetter"/>
      <w:lvlText w:val="%8."/>
      <w:lvlJc w:val="left"/>
      <w:pPr>
        <w:ind w:left="5760" w:hanging="360"/>
      </w:pPr>
    </w:lvl>
    <w:lvl w:ilvl="8" w:tplc="9B5249AA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74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88ED7"/>
    <w:rsid w:val="008655D1"/>
    <w:rsid w:val="0090474E"/>
    <w:rsid w:val="00933CBE"/>
    <w:rsid w:val="00A0A8BA"/>
    <w:rsid w:val="00C4B7BD"/>
    <w:rsid w:val="023B8538"/>
    <w:rsid w:val="02488ED7"/>
    <w:rsid w:val="03D1E222"/>
    <w:rsid w:val="0510C24D"/>
    <w:rsid w:val="0685C979"/>
    <w:rsid w:val="08158433"/>
    <w:rsid w:val="0C6DA53A"/>
    <w:rsid w:val="0CF0913E"/>
    <w:rsid w:val="0D64CED5"/>
    <w:rsid w:val="0F7AFD44"/>
    <w:rsid w:val="0F7EEFB2"/>
    <w:rsid w:val="14836D0E"/>
    <w:rsid w:val="160833CC"/>
    <w:rsid w:val="16A38D3C"/>
    <w:rsid w:val="1906763B"/>
    <w:rsid w:val="1B941C9D"/>
    <w:rsid w:val="1CECC69B"/>
    <w:rsid w:val="1FE2067E"/>
    <w:rsid w:val="20C2EC9A"/>
    <w:rsid w:val="239723FA"/>
    <w:rsid w:val="258ED7E7"/>
    <w:rsid w:val="26D84CD0"/>
    <w:rsid w:val="2A6806C3"/>
    <w:rsid w:val="2B0FD729"/>
    <w:rsid w:val="2E009EC9"/>
    <w:rsid w:val="2EACEC9B"/>
    <w:rsid w:val="30B97FF0"/>
    <w:rsid w:val="339C0D24"/>
    <w:rsid w:val="35524E33"/>
    <w:rsid w:val="37BC22C0"/>
    <w:rsid w:val="39047446"/>
    <w:rsid w:val="395BBCEB"/>
    <w:rsid w:val="3CF78B53"/>
    <w:rsid w:val="3DD9865D"/>
    <w:rsid w:val="3DF418D5"/>
    <w:rsid w:val="3E280DAA"/>
    <w:rsid w:val="415B9209"/>
    <w:rsid w:val="41F60105"/>
    <w:rsid w:val="4498FCA6"/>
    <w:rsid w:val="44A495B7"/>
    <w:rsid w:val="44C53A17"/>
    <w:rsid w:val="45C5EE50"/>
    <w:rsid w:val="46AB9952"/>
    <w:rsid w:val="485CB528"/>
    <w:rsid w:val="4C63E74B"/>
    <w:rsid w:val="4F6C2F12"/>
    <w:rsid w:val="513BC4E9"/>
    <w:rsid w:val="52067612"/>
    <w:rsid w:val="571C03D9"/>
    <w:rsid w:val="57B4639C"/>
    <w:rsid w:val="58298D32"/>
    <w:rsid w:val="5A5ADB79"/>
    <w:rsid w:val="5A6B3608"/>
    <w:rsid w:val="5B54C345"/>
    <w:rsid w:val="60497687"/>
    <w:rsid w:val="61D1C31F"/>
    <w:rsid w:val="6227C8E5"/>
    <w:rsid w:val="64BDABC2"/>
    <w:rsid w:val="68BD8EB1"/>
    <w:rsid w:val="6D92AB4C"/>
    <w:rsid w:val="6E03135F"/>
    <w:rsid w:val="71404D2D"/>
    <w:rsid w:val="74ADE57A"/>
    <w:rsid w:val="76BC1F91"/>
    <w:rsid w:val="782DBFFE"/>
    <w:rsid w:val="79D82DDD"/>
    <w:rsid w:val="7BCA1129"/>
    <w:rsid w:val="7D97E957"/>
    <w:rsid w:val="7E2A86F9"/>
    <w:rsid w:val="7EA5E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5E18F"/>
  <w15:chartTrackingRefBased/>
  <w15:docId w15:val="{1CD13996-530B-4C59-8B7A-C07B7650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Otelon .</dc:creator>
  <cp:keywords/>
  <dc:description/>
  <cp:lastModifiedBy>João Victor Walcacer Giani</cp:lastModifiedBy>
  <cp:revision>2</cp:revision>
  <cp:lastPrinted>2024-09-06T11:15:00Z</cp:lastPrinted>
  <dcterms:created xsi:type="dcterms:W3CDTF">2024-09-06T11:16:00Z</dcterms:created>
  <dcterms:modified xsi:type="dcterms:W3CDTF">2024-09-06T11:16:00Z</dcterms:modified>
</cp:coreProperties>
</file>