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C4B42" w:rsidRDefault="00B733BB" w14:paraId="36B7ECB5" w14:textId="282722D9">
      <w:r>
        <w:t>LEVANTAMENTO DE REQUISITOS – 1TBDA</w:t>
      </w:r>
    </w:p>
    <w:p w:rsidRPr="00B733BB" w:rsidR="00B733BB" w:rsidRDefault="00B733BB" w14:paraId="0070AF76" w14:textId="31FE89C0">
      <w:pPr>
        <w:rPr>
          <w:b/>
          <w:bCs/>
        </w:rPr>
      </w:pPr>
      <w:r w:rsidRPr="00B733BB">
        <w:rPr>
          <w:b/>
          <w:bCs/>
        </w:rPr>
        <w:t>SISTEMA DE BANCO DE DADOS PARA GERENCIAR CHAMADOS DE SUPORTE TÉCNICO DE TI</w:t>
      </w:r>
    </w:p>
    <w:p w:rsidR="00B733BB" w:rsidRDefault="00B733BB" w14:paraId="0CF75BC0" w14:noSpellErr="1" w14:textId="64392A57">
      <w:r w:rsidRPr="17F78ED1" w:rsidR="00B733BB">
        <w:rPr>
          <w:b w:val="1"/>
          <w:bCs w:val="1"/>
          <w:color w:val="C00000"/>
        </w:rPr>
        <w:t>Técnica de Levantamento de requisitos por pesquisa</w:t>
      </w:r>
      <w:r w:rsidRPr="17F78ED1" w:rsidR="00B733BB">
        <w:rPr>
          <w:color w:val="C00000"/>
        </w:rPr>
        <w:t xml:space="preserve"> </w:t>
      </w:r>
      <w:r w:rsidR="00B733BB">
        <w:rPr/>
        <w:t>– relação de ideias sobre o que o sistema deve permitir fazer:</w:t>
      </w:r>
    </w:p>
    <w:p w:rsidR="749AD00B" w:rsidP="17F78ED1" w:rsidRDefault="749AD00B" w14:paraId="3B84B7A2" w14:textId="468780DD">
      <w:pPr>
        <w:pStyle w:val="Normal"/>
        <w:rPr>
          <w:b w:val="1"/>
          <w:bCs w:val="1"/>
          <w:i w:val="1"/>
          <w:iCs w:val="1"/>
          <w:color w:val="002060"/>
        </w:rPr>
      </w:pPr>
      <w:r w:rsidRPr="17F78ED1" w:rsidR="749AD00B">
        <w:rPr>
          <w:b w:val="1"/>
          <w:bCs w:val="1"/>
          <w:i w:val="1"/>
          <w:iCs w:val="1"/>
          <w:color w:val="002060"/>
        </w:rPr>
        <w:t>-zendesk.com</w:t>
      </w:r>
    </w:p>
    <w:p w:rsidR="49C76631" w:rsidP="17F78ED1" w:rsidRDefault="49C76631" w14:paraId="58405088" w14:textId="2EC7DD9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</w:pPr>
      <w:r w:rsidRPr="17F78ED1" w:rsidR="49C7663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>---</w:t>
      </w:r>
      <w:r w:rsidRPr="17F78ED1" w:rsidR="749AD00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>Chat:</w:t>
      </w:r>
      <w:r w:rsidRPr="17F78ED1" w:rsidR="749AD0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  <w:t xml:space="preserve"> ele se abre automaticamente no seu site e em dispositivos móveis ou pode ser usado </w:t>
      </w:r>
      <w:r w:rsidRPr="17F78ED1" w:rsidR="3ECB7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  <w:t xml:space="preserve">em </w:t>
      </w:r>
      <w:r w:rsidRPr="17F78ED1" w:rsidR="3ECB7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494D"/>
          <w:sz w:val="24"/>
          <w:szCs w:val="24"/>
          <w:lang w:val="pt-BR"/>
        </w:rPr>
        <w:t>aplicativos de redes sociais</w:t>
      </w:r>
      <w:r w:rsidRPr="17F78ED1" w:rsidR="749AD0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  <w:t>.</w:t>
      </w:r>
    </w:p>
    <w:p w:rsidR="01826A41" w:rsidP="17F78ED1" w:rsidRDefault="01826A41" w14:paraId="384311B6" w14:textId="3D902FE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</w:pPr>
      <w:r w:rsidRPr="17F78ED1" w:rsidR="01826A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>---</w:t>
      </w:r>
      <w:proofErr w:type="spellStart"/>
      <w:r w:rsidRPr="17F78ED1" w:rsidR="659B9FC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>Zendesk</w:t>
      </w:r>
      <w:proofErr w:type="spellEnd"/>
      <w:r w:rsidRPr="17F78ED1" w:rsidR="659B9FC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 xml:space="preserve"> </w:t>
      </w:r>
      <w:r w:rsidRPr="17F78ED1" w:rsidR="659B9FC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>Message</w:t>
      </w:r>
      <w:r w:rsidRPr="17F78ED1" w:rsidR="659B9FC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>:</w:t>
      </w:r>
      <w:r w:rsidRPr="17F78ED1" w:rsidR="659B9F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  <w:t xml:space="preserve"> </w:t>
      </w:r>
      <w:r w:rsidRPr="17F78ED1" w:rsidR="659B9F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  <w:t>Integrado ao Chat, permite interagir com os clientes diretamente em aplicativos como Facebook ou Twitter.</w:t>
      </w:r>
    </w:p>
    <w:p w:rsidR="4F0D7D22" w:rsidP="17F78ED1" w:rsidRDefault="4F0D7D22" w14:paraId="644063DB" w14:textId="33BA2BC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7F78ED1" w:rsidR="4F0D7D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  <w:t>--</w:t>
      </w:r>
      <w:r w:rsidRPr="17F78ED1" w:rsidR="23CF96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  <w:t>-</w:t>
      </w:r>
      <w:proofErr w:type="spellStart"/>
      <w:r w:rsidRPr="17F78ED1" w:rsidR="15BE567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>Guide</w:t>
      </w:r>
      <w:proofErr w:type="spellEnd"/>
      <w:r w:rsidRPr="17F78ED1" w:rsidR="15BE567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 xml:space="preserve">: </w:t>
      </w:r>
      <w:r w:rsidRPr="17F78ED1" w:rsidR="408BAE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toda vez </w:t>
      </w:r>
      <w:r w:rsidRPr="17F78ED1" w:rsidR="408BAE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que um chamado é solucionado, o atendente pode colocar em uma base de dados algum procedimento novo</w:t>
      </w:r>
      <w:r w:rsidRPr="17F78ED1" w:rsidR="2CAE59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</w:t>
      </w:r>
      <w:r w:rsidRPr="17F78ED1" w:rsidR="408BAE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que usou para isso, que ficar</w:t>
      </w:r>
      <w:r w:rsidRPr="17F78ED1" w:rsidR="488B130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ão</w:t>
      </w:r>
      <w:r w:rsidRPr="17F78ED1" w:rsidR="408BAE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acessíve</w:t>
      </w:r>
      <w:r w:rsidRPr="17F78ED1" w:rsidR="18559FB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is</w:t>
      </w:r>
      <w:r w:rsidRPr="17F78ED1" w:rsidR="408BAE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os demais consultarem.</w:t>
      </w:r>
    </w:p>
    <w:p w:rsidR="17F78ED1" w:rsidP="17F78ED1" w:rsidRDefault="17F78ED1" w14:paraId="30FB7E2B" w14:textId="00BAF0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186652FE" w:rsidP="17F78ED1" w:rsidRDefault="186652FE" w14:paraId="02051C12" w14:textId="61282C6B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17F78ED1" w:rsidR="186652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-</w:t>
      </w:r>
      <w:hyperlink r:id="R66a2b4e5998e485a">
        <w:r w:rsidRPr="17F78ED1" w:rsidR="24515AA7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strike w:val="0"/>
            <w:dstrike w:val="0"/>
            <w:noProof w:val="0"/>
            <w:color w:val="002060"/>
            <w:sz w:val="22"/>
            <w:szCs w:val="22"/>
            <w:lang w:val="pt-BR"/>
          </w:rPr>
          <w:t>deskmanager.com</w:t>
        </w:r>
      </w:hyperlink>
      <w:r w:rsidRPr="17F78ED1" w:rsidR="24515AA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2060"/>
          <w:sz w:val="22"/>
          <w:szCs w:val="22"/>
          <w:lang w:val="pt-BR"/>
        </w:rPr>
        <w:t xml:space="preserve"> - </w:t>
      </w:r>
      <w:r w:rsidRPr="17F78ED1" w:rsidR="186652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Fonte:&lt; </w:t>
      </w:r>
      <w:hyperlink r:id="R969e15cecfbc4bc4">
        <w:r w:rsidRPr="17F78ED1" w:rsidR="186652FE">
          <w:rPr>
            <w:rStyle w:val="Hyperlink"/>
            <w:rFonts w:ascii="Calibri" w:hAnsi="Calibri" w:eastAsia="Calibri" w:cs="Calibri"/>
            <w:b w:val="0"/>
            <w:bCs w:val="0"/>
            <w:strike w:val="0"/>
            <w:dstrike w:val="0"/>
            <w:noProof w:val="0"/>
            <w:sz w:val="22"/>
            <w:szCs w:val="22"/>
            <w:lang w:val="pt-BR"/>
          </w:rPr>
          <w:t>https://blog.deskmanager.com.br/sistema-help-desk/</w:t>
        </w:r>
      </w:hyperlink>
      <w:r w:rsidRPr="17F78ED1" w:rsidR="186652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&gt;</w:t>
      </w:r>
    </w:p>
    <w:p w:rsidR="186652FE" w:rsidP="17F78ED1" w:rsidRDefault="186652FE" w14:paraId="6CD866BC" w14:textId="00BAF070">
      <w:pPr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17F78ED1" w:rsidR="186652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---Recebe e registra o chamado </w:t>
      </w:r>
    </w:p>
    <w:p w:rsidR="186652FE" w:rsidP="17F78ED1" w:rsidRDefault="186652FE" w14:paraId="0F06C06E" w14:textId="00BAF070">
      <w:pPr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17F78ED1" w:rsidR="186652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---Dados ficam armazenados em um histórico </w:t>
      </w:r>
    </w:p>
    <w:p w:rsidR="186652FE" w:rsidP="17F78ED1" w:rsidRDefault="186652FE" w14:paraId="42FD8803" w14:textId="00BAF070">
      <w:pPr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17F78ED1" w:rsidR="186652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---Possui uma biblioteca de solução de problemas </w:t>
      </w:r>
    </w:p>
    <w:p w:rsidR="186652FE" w:rsidP="17F78ED1" w:rsidRDefault="186652FE" w14:paraId="545FD4B7" w14:textId="00BAF070">
      <w:pPr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17F78ED1" w:rsidR="186652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---Concentra todos os chamados em uma única plataforma para a criação e visualização de status dos chamados</w:t>
      </w:r>
    </w:p>
    <w:p w:rsidR="186652FE" w:rsidP="17F78ED1" w:rsidRDefault="186652FE" w14:paraId="567A1D6B" w14:textId="00BAF070">
      <w:pPr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17F78ED1" w:rsidR="186652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---Armazena perguntas frequentes para agilizar a solução de problemas</w:t>
      </w:r>
    </w:p>
    <w:p w:rsidR="2973F152" w:rsidP="17F78ED1" w:rsidRDefault="2973F152" w14:paraId="6DFBF7A9" w14:textId="06FE220C">
      <w:pPr>
        <w:spacing w:line="257" w:lineRule="auto"/>
      </w:pPr>
      <w:r w:rsidRPr="17F78ED1" w:rsidR="2973F15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---Criar critérios para as chamadas fluírem para o departamento correto </w:t>
      </w:r>
    </w:p>
    <w:p w:rsidR="2973F152" w:rsidP="17F78ED1" w:rsidRDefault="2973F152" w14:paraId="227B215D" w14:textId="4580494C">
      <w:pPr>
        <w:spacing w:line="257" w:lineRule="auto"/>
      </w:pPr>
      <w:r w:rsidRPr="17F78ED1" w:rsidR="2973F152">
        <w:rPr>
          <w:rFonts w:ascii="Calibri" w:hAnsi="Calibri" w:eastAsia="Calibri" w:cs="Calibri"/>
          <w:noProof w:val="0"/>
          <w:sz w:val="22"/>
          <w:szCs w:val="22"/>
          <w:lang w:val="pt-BR"/>
        </w:rPr>
        <w:t>---Centralização dos dados e histórico de atendimento</w:t>
      </w:r>
    </w:p>
    <w:p w:rsidR="17F78ED1" w:rsidP="17F78ED1" w:rsidRDefault="17F78ED1" w14:paraId="2241E295" w14:textId="00BAF0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7E55338" w:rsidP="17F78ED1" w:rsidRDefault="27E55338" w14:paraId="55FBC02E" w14:textId="5A1010AC">
      <w:pPr>
        <w:pStyle w:val="Normal"/>
      </w:pPr>
      <w:r w:rsidR="27E55338">
        <w:rPr/>
        <w:t>-</w:t>
      </w:r>
      <w:r w:rsidRPr="17F78ED1" w:rsidR="27E55338">
        <w:rPr>
          <w:b w:val="1"/>
          <w:bCs w:val="1"/>
          <w:i w:val="1"/>
          <w:iCs w:val="1"/>
          <w:color w:val="002060"/>
        </w:rPr>
        <w:t>Remedy.com</w:t>
      </w:r>
    </w:p>
    <w:p w:rsidR="27E55338" w:rsidP="17F78ED1" w:rsidRDefault="27E55338" w14:paraId="26EDBBBB" w14:textId="4FFDC0AD">
      <w:pPr>
        <w:pStyle w:val="Normal"/>
      </w:pPr>
      <w:r w:rsidR="27E55338">
        <w:rPr/>
        <w:t>---Registro de chamado detalhado</w:t>
      </w:r>
      <w:r w:rsidR="037D4FCD">
        <w:rPr/>
        <w:t xml:space="preserve"> com demandante, </w:t>
      </w:r>
      <w:r w:rsidR="037D4FCD">
        <w:rPr/>
        <w:t>horário</w:t>
      </w:r>
      <w:r w:rsidR="037D4FCD">
        <w:rPr/>
        <w:t xml:space="preserve"> da demanda, descrição do problema</w:t>
      </w:r>
    </w:p>
    <w:p w:rsidR="037D4FCD" w:rsidP="17F78ED1" w:rsidRDefault="037D4FCD" w14:paraId="60BD2A46" w14:textId="61825AC3">
      <w:pPr>
        <w:pStyle w:val="Normal"/>
      </w:pPr>
      <w:r w:rsidR="037D4FCD">
        <w:rPr/>
        <w:t>---</w:t>
      </w:r>
      <w:r w:rsidR="037D4FCD">
        <w:rPr/>
        <w:t>C</w:t>
      </w:r>
      <w:r w:rsidR="7A44356B">
        <w:rPr/>
        <w:t>á</w:t>
      </w:r>
      <w:r w:rsidR="037D4FCD">
        <w:rPr/>
        <w:t>lculo</w:t>
      </w:r>
      <w:r w:rsidR="037D4FCD">
        <w:rPr/>
        <w:t xml:space="preserve"> de tempo total de atendimento</w:t>
      </w:r>
    </w:p>
    <w:p w:rsidR="037D4FCD" w:rsidP="17F78ED1" w:rsidRDefault="037D4FCD" w14:paraId="4D45FBED" w14:textId="0A1A0AB8">
      <w:pPr>
        <w:pStyle w:val="Normal"/>
      </w:pPr>
      <w:r w:rsidR="037D4FCD">
        <w:rPr/>
        <w:t>---Gerenciamento de acordos de atendimento (prazos de atendimento contratados x realizados)</w:t>
      </w:r>
    </w:p>
    <w:p w:rsidR="037D4FCD" w:rsidP="17F78ED1" w:rsidRDefault="037D4FCD" w14:paraId="70DCD432" w14:textId="7AF79027">
      <w:pPr>
        <w:pStyle w:val="Normal"/>
      </w:pPr>
      <w:r w:rsidR="037D4FCD">
        <w:rPr/>
        <w:t>---Escalação de chamados para os níveis gerenciais da central de suporte caso o tempo de atendimento seja excedido</w:t>
      </w:r>
    </w:p>
    <w:p w:rsidR="17F78ED1" w:rsidP="17F78ED1" w:rsidRDefault="17F78ED1" w14:paraId="1E0C6903" w14:textId="38955EAF">
      <w:pPr>
        <w:pStyle w:val="Normal"/>
      </w:pPr>
    </w:p>
    <w:p w:rsidR="3B5B4D58" w:rsidP="17F78ED1" w:rsidRDefault="3B5B4D58" w14:paraId="63958739" w14:textId="6F7093D4">
      <w:pPr>
        <w:pStyle w:val="Normal"/>
      </w:pPr>
      <w:r w:rsidR="3B5B4D58">
        <w:rPr/>
        <w:t>-</w:t>
      </w:r>
      <w:r w:rsidRPr="17F78ED1" w:rsidR="793997D3">
        <w:rPr>
          <w:b w:val="1"/>
          <w:bCs w:val="1"/>
          <w:i w:val="1"/>
          <w:iCs w:val="1"/>
          <w:color w:val="002060"/>
        </w:rPr>
        <w:t xml:space="preserve">Movidesk.com </w:t>
      </w:r>
      <w:r w:rsidR="793997D3">
        <w:rPr/>
        <w:t xml:space="preserve">- </w:t>
      </w:r>
      <w:r w:rsidR="3B5B4D58">
        <w:rPr/>
        <w:t xml:space="preserve">Fonte &lt; </w:t>
      </w:r>
      <w:hyperlink r:id="R52f821b16528417b">
        <w:r w:rsidRPr="17F78ED1" w:rsidR="3B5B4D58">
          <w:rPr>
            <w:rStyle w:val="Hyperlink"/>
          </w:rPr>
          <w:t>https://conteudo.movidesk.com/sistema-suporte-ao-cliente/</w:t>
        </w:r>
      </w:hyperlink>
      <w:r w:rsidR="3B5B4D58">
        <w:rPr/>
        <w:t>&gt;</w:t>
      </w:r>
    </w:p>
    <w:p w:rsidR="3B5B4D58" w:rsidP="17F78ED1" w:rsidRDefault="3B5B4D58" w14:paraId="19870C36" w14:textId="6E815551">
      <w:pPr>
        <w:pStyle w:val="Normal"/>
      </w:pPr>
      <w:r w:rsidR="3B5B4D58">
        <w:rPr/>
        <w:t xml:space="preserve">---Base de </w:t>
      </w:r>
      <w:r w:rsidR="3B5B4D58">
        <w:rPr/>
        <w:t>Conhecimento:</w:t>
      </w:r>
      <w:r w:rsidR="3B5B4D58">
        <w:rPr/>
        <w:t xml:space="preserve"> </w:t>
      </w:r>
    </w:p>
    <w:p w:rsidR="17F78ED1" w:rsidP="17F78ED1" w:rsidRDefault="17F78ED1" w14:paraId="029933AD" w14:textId="55BD6991">
      <w:pPr>
        <w:pStyle w:val="Normal"/>
      </w:pPr>
      <w:r w:rsidR="3BDF7F7A">
        <w:rPr/>
        <w:t>Objetivo: Reunir todas informações necessárias que o cliente precisa saber sobre o produto.</w:t>
      </w:r>
      <w:r w:rsidR="1F8A20A5">
        <w:rPr/>
        <w:t xml:space="preserve"> Como:</w:t>
      </w:r>
    </w:p>
    <w:p w:rsidR="1F8A20A5" w:rsidP="17F78ED1" w:rsidRDefault="1F8A20A5" w14:paraId="3BF4F208" w14:textId="5A52795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8A20A5">
        <w:rPr/>
        <w:t>Manuais;</w:t>
      </w:r>
    </w:p>
    <w:p w:rsidR="1F8A20A5" w:rsidP="17F78ED1" w:rsidRDefault="1F8A20A5" w14:paraId="5D17DCF4" w14:textId="1DD1C4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F8A20A5">
        <w:rPr/>
        <w:t>Perguntas Frequentes;</w:t>
      </w:r>
    </w:p>
    <w:p w:rsidR="1F8A20A5" w:rsidP="17F78ED1" w:rsidRDefault="1F8A20A5" w14:paraId="104BFC65" w14:textId="07EEC42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F8A20A5">
        <w:rPr/>
        <w:t>Vídeos</w:t>
      </w:r>
      <w:r w:rsidR="1F8A20A5">
        <w:rPr/>
        <w:t>;</w:t>
      </w:r>
    </w:p>
    <w:p w:rsidR="1F8A20A5" w:rsidP="17F78ED1" w:rsidRDefault="1F8A20A5" w14:paraId="7B60C25D" w14:textId="6FE6269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F8A20A5">
        <w:rPr/>
        <w:t>Infográficos.</w:t>
      </w:r>
    </w:p>
    <w:p w:rsidR="17F78ED1" w:rsidP="17F78ED1" w:rsidRDefault="17F78ED1" w14:paraId="050AC1EE" w14:textId="077B5A3F">
      <w:pPr>
        <w:pStyle w:val="Normal"/>
        <w:ind w:left="0"/>
      </w:pPr>
    </w:p>
    <w:p w:rsidR="1F8A20A5" w:rsidP="17F78ED1" w:rsidRDefault="1F8A20A5" w14:paraId="5BF61989" w14:textId="57D2D579">
      <w:pPr>
        <w:pStyle w:val="Normal"/>
        <w:ind w:left="0"/>
      </w:pPr>
      <w:r w:rsidR="1F8A20A5">
        <w:rPr/>
        <w:t>-</w:t>
      </w:r>
      <w:r w:rsidR="1F8A20A5">
        <w:rPr/>
        <w:t>--</w:t>
      </w:r>
      <w:r w:rsidR="1F8A20A5">
        <w:rPr/>
        <w:t>SLA( Ser</w:t>
      </w:r>
      <w:r w:rsidR="5D187467">
        <w:rPr/>
        <w:t>vice Leve Agreement)</w:t>
      </w:r>
    </w:p>
    <w:p w:rsidR="17F78ED1" w:rsidP="17F78ED1" w:rsidRDefault="17F78ED1" w14:paraId="1CB59A0C" w14:textId="513B39A9">
      <w:pPr>
        <w:pStyle w:val="Normal"/>
        <w:ind w:left="0"/>
      </w:pPr>
      <w:r w:rsidR="00588FD4">
        <w:rPr/>
        <w:t>Objetivo: Deixar claro o que foi contratado pelo cliente e os serviços prestados. Para garantir os prazos e entregas</w:t>
      </w:r>
      <w:r w:rsidR="2DD34A03">
        <w:rPr/>
        <w:t>. Definir os canais de comunicação e as métricas para o sistema de atendimento.</w:t>
      </w:r>
    </w:p>
    <w:p w:rsidR="17F78ED1" w:rsidP="17F78ED1" w:rsidRDefault="17F78ED1" w14:paraId="6F1AF91A" w14:textId="063F52C2">
      <w:pPr>
        <w:pStyle w:val="Normal"/>
      </w:pPr>
    </w:p>
    <w:p w:rsidR="5C17A0D0" w:rsidP="17F78ED1" w:rsidRDefault="5C17A0D0" w14:paraId="66C02949" w14:textId="469D0940">
      <w:pPr>
        <w:pStyle w:val="Normal"/>
      </w:pPr>
      <w:r w:rsidR="5C17A0D0">
        <w:rPr/>
        <w:t>---</w:t>
      </w:r>
      <w:r w:rsidR="5D7A96A9">
        <w:rPr/>
        <w:t>Integração</w:t>
      </w:r>
      <w:r w:rsidR="5C17A0D0">
        <w:rPr/>
        <w:t xml:space="preserve"> </w:t>
      </w:r>
      <w:r w:rsidR="6EA29DAC">
        <w:rPr/>
        <w:t>telefônica</w:t>
      </w:r>
      <w:r w:rsidR="65950D4D">
        <w:rPr/>
        <w:t xml:space="preserve">: </w:t>
      </w:r>
    </w:p>
    <w:p w:rsidR="65950D4D" w:rsidP="17F78ED1" w:rsidRDefault="65950D4D" w14:paraId="5B1A78E6" w14:textId="11BABE9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950D4D">
        <w:rPr/>
        <w:t>entrar em contato com a empresa,</w:t>
      </w:r>
    </w:p>
    <w:p w:rsidR="54D8A41D" w:rsidP="17F78ED1" w:rsidRDefault="54D8A41D" w14:paraId="054EA56C" w14:textId="1F7D6D1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D8A41D">
        <w:rPr/>
        <w:t>o nome do cliente</w:t>
      </w:r>
    </w:p>
    <w:p w:rsidR="54D8A41D" w:rsidP="17F78ED1" w:rsidRDefault="54D8A41D" w14:paraId="1E622118" w14:textId="652F5F8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D8A41D">
        <w:rPr/>
        <w:t>Q</w:t>
      </w:r>
      <w:r w:rsidR="54D8A41D">
        <w:rPr/>
        <w:t>u</w:t>
      </w:r>
      <w:r w:rsidR="54D8A41D">
        <w:rPr/>
        <w:t>a</w:t>
      </w:r>
      <w:r w:rsidR="54D8A41D">
        <w:rPr/>
        <w:t>i</w:t>
      </w:r>
      <w:r w:rsidR="54D8A41D">
        <w:rPr/>
        <w:t>s</w:t>
      </w:r>
      <w:r w:rsidR="54D8A41D">
        <w:rPr/>
        <w:t xml:space="preserve"> </w:t>
      </w:r>
      <w:proofErr w:type="spellStart"/>
      <w:r w:rsidR="54D8A41D">
        <w:rPr/>
        <w:t>tickects</w:t>
      </w:r>
      <w:proofErr w:type="spellEnd"/>
      <w:r w:rsidR="54D8A41D">
        <w:rPr/>
        <w:t xml:space="preserve"> ela possui ou </w:t>
      </w:r>
      <w:r w:rsidR="54D8A41D">
        <w:rPr/>
        <w:t>criação</w:t>
      </w:r>
      <w:r w:rsidR="54D8A41D">
        <w:rPr/>
        <w:t xml:space="preserve"> de um novo</w:t>
      </w:r>
    </w:p>
    <w:p w:rsidR="54D8A41D" w:rsidP="17F78ED1" w:rsidRDefault="54D8A41D" w14:paraId="6B8EF838" w14:textId="55232932">
      <w:pPr>
        <w:pStyle w:val="Normal"/>
      </w:pPr>
      <w:r w:rsidR="54D8A41D">
        <w:rPr/>
        <w:t>----</w:t>
      </w:r>
      <w:r w:rsidR="54D8A41D">
        <w:rPr/>
        <w:t>Relatórios</w:t>
      </w:r>
      <w:r w:rsidR="54D8A41D">
        <w:rPr/>
        <w:t xml:space="preserve"> </w:t>
      </w:r>
      <w:proofErr w:type="gramStart"/>
      <w:r w:rsidR="54D8A41D">
        <w:rPr/>
        <w:t>e</w:t>
      </w:r>
      <w:proofErr w:type="gramEnd"/>
      <w:r w:rsidR="54D8A41D">
        <w:rPr/>
        <w:t xml:space="preserve"> Indicadores</w:t>
      </w:r>
    </w:p>
    <w:p w:rsidR="54D8A41D" w:rsidP="17F78ED1" w:rsidRDefault="54D8A41D" w14:paraId="0EE33985" w14:textId="40B9971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D8A41D">
        <w:rPr/>
        <w:t>O tempo de resposta de cada ticket</w:t>
      </w:r>
    </w:p>
    <w:p w:rsidR="54D8A41D" w:rsidP="17F78ED1" w:rsidRDefault="54D8A41D" w14:paraId="0AD9937E" w14:textId="7E180B9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D8A41D">
        <w:rPr/>
        <w:t>Tempo de permanência</w:t>
      </w:r>
    </w:p>
    <w:p w:rsidR="17F78ED1" w:rsidP="17F78ED1" w:rsidRDefault="17F78ED1" w14:paraId="532B09E9" w14:textId="72A03300">
      <w:pPr>
        <w:pStyle w:val="Normal"/>
        <w:rPr>
          <w:b w:val="1"/>
          <w:bCs w:val="1"/>
          <w:color w:val="C00000"/>
        </w:rPr>
      </w:pPr>
    </w:p>
    <w:p w:rsidR="00B733BB" w:rsidP="00B733BB" w:rsidRDefault="00B733BB" w14:paraId="06D5716B" w14:noSpellErr="1" w14:textId="379BD009">
      <w:r w:rsidRPr="17F78ED1" w:rsidR="00B733BB">
        <w:rPr>
          <w:b w:val="1"/>
          <w:bCs w:val="1"/>
          <w:color w:val="C00000"/>
        </w:rPr>
        <w:t xml:space="preserve">Técnica de Levantamento de requisitos por </w:t>
      </w:r>
      <w:r w:rsidRPr="17F78ED1" w:rsidR="00B733BB">
        <w:rPr>
          <w:b w:val="1"/>
          <w:bCs w:val="1"/>
          <w:color w:val="C00000"/>
        </w:rPr>
        <w:t>brainstorm</w:t>
      </w:r>
      <w:r w:rsidRPr="17F78ED1" w:rsidR="00B733BB">
        <w:rPr>
          <w:color w:val="C00000"/>
        </w:rPr>
        <w:t xml:space="preserve"> </w:t>
      </w:r>
      <w:r w:rsidR="00B733BB">
        <w:rPr/>
        <w:t>– relação de ideias sobre o que o sistema deve permitir fazer</w:t>
      </w:r>
      <w:r w:rsidR="00B733BB">
        <w:rPr/>
        <w:t>, associadas com um mapa mental (o brainstorm deve aproveitar as informações pesquisadas anteriormente)</w:t>
      </w:r>
      <w:r w:rsidR="00B733BB">
        <w:rPr/>
        <w:t>:</w:t>
      </w:r>
    </w:p>
    <w:p w:rsidR="00B733BB" w:rsidP="00B733BB" w:rsidRDefault="00B733BB" w14:paraId="158D5AC3" w14:textId="44751E3E">
      <w:r w:rsidR="12AE2FF8">
        <w:rPr/>
        <w:t>-Listagem das ideias sobre os recursos do sistema de Atendimento/Help desk:</w:t>
      </w:r>
    </w:p>
    <w:p w:rsidR="12AE2FF8" w:rsidP="17F78ED1" w:rsidRDefault="12AE2FF8" w14:paraId="34E9ABFF" w14:textId="416757C4">
      <w:pPr>
        <w:pStyle w:val="Normal"/>
      </w:pPr>
      <w:r w:rsidR="12AE2FF8">
        <w:rPr/>
        <w:t xml:space="preserve">---Registro dos chamados com os detalhes de quem acionou o suporte (dados para contato futuro e feedback), mais data e hora de registro, descrição do problema, </w:t>
      </w:r>
      <w:r w:rsidR="38C11FDD">
        <w:rPr/>
        <w:t>mais os dados de identificação de quem atendeu;</w:t>
      </w:r>
    </w:p>
    <w:p w:rsidR="38C11FDD" w:rsidP="17F78ED1" w:rsidRDefault="38C11FDD" w14:paraId="0C7E65E6" w14:textId="01C39A3F">
      <w:pPr>
        <w:pStyle w:val="Normal"/>
      </w:pPr>
      <w:r w:rsidR="38C11FDD">
        <w:rPr/>
        <w:t>---Guardar todos os chamados em um histórico;</w:t>
      </w:r>
    </w:p>
    <w:p w:rsidR="38C11FDD" w:rsidP="17F78ED1" w:rsidRDefault="38C11FDD" w14:paraId="46C4461B" w14:textId="767D7B06">
      <w:pPr>
        <w:pStyle w:val="Normal"/>
      </w:pPr>
      <w:r w:rsidR="38C11FDD">
        <w:rPr/>
        <w:t>---Guardar todas as soluções encontradas para os problemas em uma base de soluções;</w:t>
      </w:r>
    </w:p>
    <w:p w:rsidR="38C11FDD" w:rsidP="17F78ED1" w:rsidRDefault="38C11FDD" w14:paraId="4CF3B1C0" w14:textId="2335361D">
      <w:pPr>
        <w:pStyle w:val="Normal"/>
      </w:pPr>
      <w:r w:rsidR="38C11FDD">
        <w:rPr/>
        <w:t>---Modais de abertura de chamado: chat; registro por tela específica do sistema</w:t>
      </w:r>
      <w:r w:rsidR="7E158836">
        <w:rPr/>
        <w:t>, integração sistema-telefonia</w:t>
      </w:r>
      <w:r w:rsidR="38C11FDD">
        <w:rPr/>
        <w:t>;</w:t>
      </w:r>
    </w:p>
    <w:p w:rsidR="4E9CDF8C" w:rsidP="17F78ED1" w:rsidRDefault="4E9CDF8C" w14:paraId="52E77287" w14:textId="5D4743FD">
      <w:pPr>
        <w:pStyle w:val="Normal"/>
      </w:pPr>
      <w:r w:rsidR="4E9CDF8C">
        <w:rPr/>
        <w:t>---Implementar fluxos de encaminhamento de chamados para as equipes corretas (</w:t>
      </w:r>
      <w:r w:rsidR="4E9CDF8C">
        <w:rPr/>
        <w:t>especialidade</w:t>
      </w:r>
      <w:r w:rsidR="4E9CDF8C">
        <w:rPr/>
        <w:t>), conforme o tipo do chamado que foi aberto;</w:t>
      </w:r>
    </w:p>
    <w:p w:rsidR="4E9CDF8C" w:rsidP="17F78ED1" w:rsidRDefault="4E9CDF8C" w14:paraId="6A72E618" w14:textId="1F35023C">
      <w:pPr>
        <w:pStyle w:val="Normal"/>
      </w:pPr>
      <w:r w:rsidR="4E9CDF8C">
        <w:rPr/>
        <w:t>---Cálculo do tempo de atendimento;</w:t>
      </w:r>
    </w:p>
    <w:p w:rsidR="4E9CDF8C" w:rsidP="17F78ED1" w:rsidRDefault="4E9CDF8C" w14:paraId="35220504" w14:textId="60CC1100">
      <w:pPr>
        <w:pStyle w:val="Normal"/>
      </w:pPr>
      <w:r w:rsidR="4E9CDF8C">
        <w:rPr/>
        <w:t>---Controle de prazo limite de atendimento (SLA);</w:t>
      </w:r>
    </w:p>
    <w:p w:rsidR="4E9CDF8C" w:rsidP="17F78ED1" w:rsidRDefault="4E9CDF8C" w14:paraId="05974209" w14:textId="2E3390E6">
      <w:pPr>
        <w:pStyle w:val="Normal"/>
      </w:pPr>
      <w:r w:rsidR="4E9CDF8C">
        <w:rPr/>
        <w:t>---Escalação de chamado para níveis gerenciais em caso de excedente de prazo;</w:t>
      </w:r>
    </w:p>
    <w:p w:rsidR="4E9CDF8C" w:rsidP="17F78ED1" w:rsidRDefault="4E9CDF8C" w14:paraId="1BED469B" w14:textId="4F6ACAFB">
      <w:pPr>
        <w:pStyle w:val="Normal"/>
      </w:pPr>
      <w:r w:rsidR="4E9CDF8C">
        <w:rPr/>
        <w:t>---</w:t>
      </w:r>
      <w:r w:rsidR="783323F4">
        <w:rPr/>
        <w:t>Relatórios de atendimento: tempo de resposta por ticket; tempo total até a solução.</w:t>
      </w:r>
    </w:p>
    <w:p w:rsidR="17F78ED1" w:rsidP="17F78ED1" w:rsidRDefault="17F78ED1" w14:paraId="4BE7866D" w14:textId="11356CC1">
      <w:pPr>
        <w:pStyle w:val="Normal"/>
      </w:pPr>
    </w:p>
    <w:p w:rsidR="00B733BB" w:rsidP="00B733BB" w:rsidRDefault="00B733BB" w14:paraId="6339790F" w14:textId="0BF5F696">
      <w:r w:rsidR="783323F4">
        <w:rPr/>
        <w:t>Novas ideias:</w:t>
      </w:r>
    </w:p>
    <w:p w:rsidR="783323F4" w:rsidP="17F78ED1" w:rsidRDefault="783323F4" w14:paraId="6172C820" w14:textId="5BEFCD93">
      <w:pPr>
        <w:pStyle w:val="Normal"/>
      </w:pPr>
      <w:r w:rsidR="783323F4">
        <w:rPr/>
        <w:t xml:space="preserve">---Relatórios: </w:t>
      </w:r>
    </w:p>
    <w:p w:rsidR="36ECB948" w:rsidP="17F78ED1" w:rsidRDefault="36ECB948" w14:paraId="349BC093" w14:textId="24DBD323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ECB948">
        <w:rPr/>
        <w:t xml:space="preserve">quantidade de chamados </w:t>
      </w:r>
      <w:r w:rsidR="783323F4">
        <w:rPr/>
        <w:t>atendidos e resolvidos por atendente</w:t>
      </w:r>
      <w:r w:rsidR="022D2B33">
        <w:rPr/>
        <w:t xml:space="preserve"> por dia</w:t>
      </w:r>
    </w:p>
    <w:p w:rsidR="783323F4" w:rsidP="17F78ED1" w:rsidRDefault="783323F4" w14:paraId="751A05DA" w14:textId="009F5F9B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3323F4">
        <w:rPr/>
        <w:t xml:space="preserve"> quantidade de </w:t>
      </w:r>
      <w:r w:rsidR="0DF1F3B7">
        <w:rPr/>
        <w:t>chamados resolvidos dentro e fora do prazo do SLA por atendente</w:t>
      </w:r>
      <w:r w:rsidR="3E0F58A3">
        <w:rPr/>
        <w:t xml:space="preserve"> e dia</w:t>
      </w:r>
      <w:r>
        <w:tab/>
      </w:r>
    </w:p>
    <w:p w:rsidR="4661E293" w:rsidP="17F78ED1" w:rsidRDefault="4661E293" w14:paraId="5B782CFC" w14:textId="5D594732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61E293">
        <w:rPr/>
        <w:t xml:space="preserve">Média de atendimento por horário para elaboração de escalas. Para distribuição de atendentes </w:t>
      </w:r>
      <w:r w:rsidR="4661E293">
        <w:rPr/>
        <w:t>de forma mais eficaz.</w:t>
      </w:r>
    </w:p>
    <w:p w:rsidR="0DF1F3B7" w:rsidP="17F78ED1" w:rsidRDefault="0DF1F3B7" w14:paraId="4EF17F67" w14:textId="3503171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0DF1F3B7">
        <w:rPr/>
        <w:t xml:space="preserve"> quantidade de chamados por demandante/solicitante acumulados por mês</w:t>
      </w:r>
      <w:r w:rsidR="705844AD">
        <w:rPr/>
        <w:t>.</w:t>
      </w:r>
    </w:p>
    <w:p w:rsidR="6CF1D43C" w:rsidP="17F78ED1" w:rsidRDefault="6CF1D43C" w14:paraId="3C9CF732" w14:textId="1BCEF40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6CF1D43C">
        <w:rPr/>
        <w:t>Quantidade de ocorrências p</w:t>
      </w:r>
      <w:r w:rsidR="037A59E8">
        <w:rPr/>
        <w:t>elo</w:t>
      </w:r>
      <w:r w:rsidR="6CF1D43C">
        <w:rPr/>
        <w:t xml:space="preserve"> tipo de o</w:t>
      </w:r>
      <w:r w:rsidR="162336B3">
        <w:rPr/>
        <w:t>corrência</w:t>
      </w:r>
      <w:r w:rsidR="5679554D">
        <w:rPr/>
        <w:t>.</w:t>
      </w:r>
    </w:p>
    <w:p w:rsidR="3A9D1A0F" w:rsidP="17F78ED1" w:rsidRDefault="3A9D1A0F" w14:paraId="0D63795C" w14:textId="667B79CD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9D1A0F">
        <w:rPr/>
        <w:t>Quantidade de chamados abertos pela mesma razão</w:t>
      </w:r>
    </w:p>
    <w:p w:rsidR="00B733BB" w:rsidP="17F78ED1" w:rsidRDefault="00B733BB" w14:paraId="0B696A9E" w14:textId="3D02E047">
      <w:pPr>
        <w:pStyle w:val="Normal"/>
        <w:ind w:left="0"/>
      </w:pPr>
      <w:r w:rsidR="5EC237D0">
        <w:rPr/>
        <w:t>--- Recursos de equipe</w:t>
      </w:r>
      <w:r w:rsidR="111E225C">
        <w:rPr/>
        <w:t xml:space="preserve"> para incentivar a melhora de atendimento ou vendas; melhorando a experiencia do cliente</w:t>
      </w:r>
      <w:r w:rsidR="173628C4">
        <w:rPr/>
        <w:t xml:space="preserve">: </w:t>
      </w:r>
    </w:p>
    <w:p w:rsidR="00B733BB" w:rsidP="17F78ED1" w:rsidRDefault="00B733BB" w14:paraId="5A58417E" w14:textId="561F94C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3628C4">
        <w:rPr/>
        <w:t>avaliaçã</w:t>
      </w:r>
      <w:r w:rsidR="2C8DB651">
        <w:rPr/>
        <w:t>o</w:t>
      </w:r>
      <w:r w:rsidR="39B8EAFC">
        <w:rPr/>
        <w:t xml:space="preserve"> do cliente</w:t>
      </w:r>
    </w:p>
    <w:p w:rsidR="793F8398" w:rsidP="17F78ED1" w:rsidRDefault="793F8398" w14:paraId="3AF5AD68" w14:textId="1E5BD9E5">
      <w:pPr>
        <w:pStyle w:val="Normal"/>
      </w:pPr>
      <w:r w:rsidR="793F8398">
        <w:rPr/>
        <w:t>---</w:t>
      </w:r>
      <w:r w:rsidR="793F8398">
        <w:rPr/>
        <w:t xml:space="preserve"> </w:t>
      </w:r>
      <w:r w:rsidR="2E46E473">
        <w:rPr/>
        <w:t>Consulta e atualização da base de solução: a</w:t>
      </w:r>
      <w:r w:rsidR="793F8398">
        <w:rPr/>
        <w:t xml:space="preserve">grupamento de perguntas do mesmo </w:t>
      </w:r>
      <w:r w:rsidR="793F8398">
        <w:rPr/>
        <w:t xml:space="preserve">tópico para </w:t>
      </w:r>
      <w:r w:rsidR="6B9133AA">
        <w:rPr/>
        <w:t xml:space="preserve">facilitar o atendimento e </w:t>
      </w:r>
      <w:r w:rsidR="1FFC28F8">
        <w:rPr/>
        <w:t>melhorá-lo</w:t>
      </w:r>
      <w:r w:rsidR="6B9133AA">
        <w:rPr/>
        <w:t>.</w:t>
      </w:r>
    </w:p>
    <w:p w:rsidR="2F2D57EB" w:rsidP="17F78ED1" w:rsidRDefault="2F2D57EB" w14:paraId="3BFF7D98" w14:textId="6EA31349">
      <w:pPr>
        <w:pStyle w:val="Normal"/>
      </w:pPr>
      <w:r w:rsidR="2F2D57EB">
        <w:rPr/>
        <w:t>--</w:t>
      </w:r>
      <w:r w:rsidR="04A31079">
        <w:rPr/>
        <w:t xml:space="preserve">Opções de solução gerada automaticamente para que o atendente tenha mais facilidade de resolver os </w:t>
      </w:r>
      <w:r w:rsidR="1CA5C245">
        <w:rPr/>
        <w:t>problemas.</w:t>
      </w:r>
      <w:r w:rsidR="5B4AA776">
        <w:rPr/>
        <w:t xml:space="preserve"> </w:t>
      </w:r>
    </w:p>
    <w:p w:rsidR="2871BB27" w:rsidP="17F78ED1" w:rsidRDefault="2871BB27" w14:paraId="09828253" w14:textId="105E8AF9">
      <w:pPr>
        <w:pStyle w:val="Normal"/>
      </w:pPr>
      <w:r w:rsidR="2871BB27">
        <w:rPr/>
        <w:t xml:space="preserve"> </w:t>
      </w:r>
      <w:r w:rsidR="59AFB6A9">
        <w:rPr/>
        <w:t>Mapa Mental:</w:t>
      </w:r>
    </w:p>
    <w:p w:rsidR="59AFB6A9" w:rsidP="17F78ED1" w:rsidRDefault="59AFB6A9" w14:paraId="2DCC5EE1" w14:textId="18F5386A">
      <w:pPr>
        <w:pStyle w:val="Normal"/>
      </w:pPr>
      <w:r w:rsidR="59AFB6A9">
        <w:drawing>
          <wp:inline wp14:editId="646CAF37" wp14:anchorId="3ACFBC85">
            <wp:extent cx="4572000" cy="3324225"/>
            <wp:effectExtent l="0" t="0" r="0" b="0"/>
            <wp:docPr id="2127377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3f8b4dd10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3B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BB"/>
    <w:rsid w:val="001C4B42"/>
    <w:rsid w:val="00588FD4"/>
    <w:rsid w:val="00B733BB"/>
    <w:rsid w:val="00E79E54"/>
    <w:rsid w:val="00EE0DF2"/>
    <w:rsid w:val="013AAFC0"/>
    <w:rsid w:val="015B2D30"/>
    <w:rsid w:val="01826A41"/>
    <w:rsid w:val="022D2B33"/>
    <w:rsid w:val="0309A3C6"/>
    <w:rsid w:val="037A59E8"/>
    <w:rsid w:val="037D4FCD"/>
    <w:rsid w:val="04725082"/>
    <w:rsid w:val="04A31079"/>
    <w:rsid w:val="05B9B48A"/>
    <w:rsid w:val="0B805128"/>
    <w:rsid w:val="0B8F93C1"/>
    <w:rsid w:val="0DF1F3B7"/>
    <w:rsid w:val="0F2B154B"/>
    <w:rsid w:val="111E225C"/>
    <w:rsid w:val="1137AB2D"/>
    <w:rsid w:val="12082391"/>
    <w:rsid w:val="12AE2FF8"/>
    <w:rsid w:val="15BE567B"/>
    <w:rsid w:val="15E0A61E"/>
    <w:rsid w:val="162336B3"/>
    <w:rsid w:val="172A165D"/>
    <w:rsid w:val="173628C4"/>
    <w:rsid w:val="17385CD7"/>
    <w:rsid w:val="1779EF2F"/>
    <w:rsid w:val="17F78ED1"/>
    <w:rsid w:val="1801B1FE"/>
    <w:rsid w:val="18559FB4"/>
    <w:rsid w:val="186652FE"/>
    <w:rsid w:val="19AE25BE"/>
    <w:rsid w:val="1B5BD306"/>
    <w:rsid w:val="1CA5C245"/>
    <w:rsid w:val="1F8A20A5"/>
    <w:rsid w:val="1FFC28F8"/>
    <w:rsid w:val="23CF9622"/>
    <w:rsid w:val="24515AA7"/>
    <w:rsid w:val="268B152F"/>
    <w:rsid w:val="27E55338"/>
    <w:rsid w:val="2871BB27"/>
    <w:rsid w:val="2973F152"/>
    <w:rsid w:val="29DE13F5"/>
    <w:rsid w:val="2AC9E962"/>
    <w:rsid w:val="2C8DB651"/>
    <w:rsid w:val="2C93E596"/>
    <w:rsid w:val="2CAE5911"/>
    <w:rsid w:val="2D4F17E1"/>
    <w:rsid w:val="2DD34A03"/>
    <w:rsid w:val="2E46E473"/>
    <w:rsid w:val="2EE931AC"/>
    <w:rsid w:val="2F2D57EB"/>
    <w:rsid w:val="2F725541"/>
    <w:rsid w:val="2FB5A48B"/>
    <w:rsid w:val="2FFAAF88"/>
    <w:rsid w:val="32701A93"/>
    <w:rsid w:val="3680EE5A"/>
    <w:rsid w:val="36ECB948"/>
    <w:rsid w:val="37C05609"/>
    <w:rsid w:val="37FCA5F2"/>
    <w:rsid w:val="383F3F01"/>
    <w:rsid w:val="3860B890"/>
    <w:rsid w:val="38C11FDD"/>
    <w:rsid w:val="394578E0"/>
    <w:rsid w:val="39A191CE"/>
    <w:rsid w:val="39B8EAFC"/>
    <w:rsid w:val="3A9D1A0F"/>
    <w:rsid w:val="3AAC83E5"/>
    <w:rsid w:val="3B5B4D58"/>
    <w:rsid w:val="3B985952"/>
    <w:rsid w:val="3BDF7F7A"/>
    <w:rsid w:val="3C0DDA93"/>
    <w:rsid w:val="3D3429B3"/>
    <w:rsid w:val="3E0F58A3"/>
    <w:rsid w:val="3E72D7E2"/>
    <w:rsid w:val="3ECB7EDF"/>
    <w:rsid w:val="408BAE7D"/>
    <w:rsid w:val="4356EC64"/>
    <w:rsid w:val="445DCD04"/>
    <w:rsid w:val="448EDCF8"/>
    <w:rsid w:val="4661E293"/>
    <w:rsid w:val="47AD555D"/>
    <w:rsid w:val="47CECEEC"/>
    <w:rsid w:val="488B1305"/>
    <w:rsid w:val="49C76631"/>
    <w:rsid w:val="4DE0EE3E"/>
    <w:rsid w:val="4DF1919D"/>
    <w:rsid w:val="4E9CDF8C"/>
    <w:rsid w:val="4F0D7D22"/>
    <w:rsid w:val="51B18CA6"/>
    <w:rsid w:val="54D8A41D"/>
    <w:rsid w:val="5679554D"/>
    <w:rsid w:val="59AFB6A9"/>
    <w:rsid w:val="59B38310"/>
    <w:rsid w:val="5A39E41E"/>
    <w:rsid w:val="5B4AA776"/>
    <w:rsid w:val="5BEEDCDC"/>
    <w:rsid w:val="5C17A0D0"/>
    <w:rsid w:val="5D187467"/>
    <w:rsid w:val="5D7A96A9"/>
    <w:rsid w:val="5EC237D0"/>
    <w:rsid w:val="5EEB06D1"/>
    <w:rsid w:val="6086A55C"/>
    <w:rsid w:val="6299DD06"/>
    <w:rsid w:val="63166A86"/>
    <w:rsid w:val="64248ED0"/>
    <w:rsid w:val="6490C158"/>
    <w:rsid w:val="65950D4D"/>
    <w:rsid w:val="659B9FC8"/>
    <w:rsid w:val="68255276"/>
    <w:rsid w:val="692AB4E7"/>
    <w:rsid w:val="6A5007E8"/>
    <w:rsid w:val="6AC68548"/>
    <w:rsid w:val="6AE6DA7F"/>
    <w:rsid w:val="6B9133AA"/>
    <w:rsid w:val="6BD867CB"/>
    <w:rsid w:val="6C02362C"/>
    <w:rsid w:val="6CF1D43C"/>
    <w:rsid w:val="6D151CC1"/>
    <w:rsid w:val="6EA29DAC"/>
    <w:rsid w:val="705844AD"/>
    <w:rsid w:val="7189CD83"/>
    <w:rsid w:val="749AD00B"/>
    <w:rsid w:val="783323F4"/>
    <w:rsid w:val="793997D3"/>
    <w:rsid w:val="793F8398"/>
    <w:rsid w:val="7A44356B"/>
    <w:rsid w:val="7BB743A8"/>
    <w:rsid w:val="7E158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A26D"/>
  <w15:chartTrackingRefBased/>
  <w15:docId w15:val="{514F35E8-1C32-4795-A5F8-FF8DC5A5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log.deskmanager.com.br/sistema-help-desk/" TargetMode="External" Id="R66a2b4e5998e485a" /><Relationship Type="http://schemas.openxmlformats.org/officeDocument/2006/relationships/hyperlink" Target="https://blog.deskmanager.com.br/sistema-help-desk/" TargetMode="External" Id="R969e15cecfbc4bc4" /><Relationship Type="http://schemas.openxmlformats.org/officeDocument/2006/relationships/hyperlink" Target="https://conteudo.movidesk.com/sistema-suporte-ao-cliente/" TargetMode="External" Id="R52f821b16528417b" /><Relationship Type="http://schemas.openxmlformats.org/officeDocument/2006/relationships/image" Target="/media/image.png" Id="Rb753f8b4dd104647" /><Relationship Type="http://schemas.openxmlformats.org/officeDocument/2006/relationships/numbering" Target="/word/numbering.xml" Id="R1a1f9c06e19d4d4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9" ma:contentTypeDescription="Crie um novo documento." ma:contentTypeScope="" ma:versionID="3bc6079602ca8e892a6e4ca817866873">
  <xsd:schema xmlns:xsd="http://www.w3.org/2001/XMLSchema" xmlns:xs="http://www.w3.org/2001/XMLSchema" xmlns:p="http://schemas.microsoft.com/office/2006/metadata/properties" xmlns:ns2="c1da97ad-02fe-4b5a-8bbb-dedcb0dc29e4" xmlns:ns3="d2115e31-2547-4c63-8c47-efc108b538eb" targetNamespace="http://schemas.microsoft.com/office/2006/metadata/properties" ma:root="true" ma:fieldsID="a32280bb3c4100a2a0e92d97bdebc3f7" ns2:_="" ns3:_="">
    <xsd:import namespace="c1da97ad-02fe-4b5a-8bbb-dedcb0dc29e4"/>
    <xsd:import namespace="d2115e31-2547-4c63-8c47-efc108b538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15e31-2547-4c63-8c47-efc108b538e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7746A7-84E4-4440-8232-8AD36022D602}"/>
</file>

<file path=customXml/itemProps2.xml><?xml version="1.0" encoding="utf-8"?>
<ds:datastoreItem xmlns:ds="http://schemas.openxmlformats.org/officeDocument/2006/customXml" ds:itemID="{1A0D0B6D-78B2-48BA-B299-79D8097D0DFF}"/>
</file>

<file path=customXml/itemProps3.xml><?xml version="1.0" encoding="utf-8"?>
<ds:datastoreItem xmlns:ds="http://schemas.openxmlformats.org/officeDocument/2006/customXml" ds:itemID="{FEB914FC-0ABE-4C08-9CE2-0454C7DAA5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Renato Jardim Parducci</dc:creator>
  <keywords/>
  <dc:description/>
  <lastModifiedBy>Renato Jardim Parducci</lastModifiedBy>
  <revision>2</revision>
  <dcterms:created xsi:type="dcterms:W3CDTF">2021-04-23T11:20:00.0000000Z</dcterms:created>
  <dcterms:modified xsi:type="dcterms:W3CDTF">2021-04-23T12:32:12.4022301Z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