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0E9" w:rsidRDefault="00910C1D">
      <w:r>
        <w:rPr>
          <w:noProof/>
        </w:rPr>
        <w:drawing>
          <wp:inline distT="0" distB="0" distL="0" distR="0" wp14:anchorId="4F97CBBD" wp14:editId="0D6FEA9A">
            <wp:extent cx="5396230" cy="3372485"/>
            <wp:effectExtent l="0" t="0" r="127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06-18 às 21.11.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1F13501" wp14:editId="5D8B404D">
            <wp:extent cx="5396230" cy="3372485"/>
            <wp:effectExtent l="0" t="0" r="127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06-18 às 21.12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6230" cy="3372485"/>
            <wp:effectExtent l="0" t="0" r="127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06-18 às 21.12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0E9" w:rsidSect="00C036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1D"/>
    <w:rsid w:val="00910C1D"/>
    <w:rsid w:val="00A33906"/>
    <w:rsid w:val="00C0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2EBB1D"/>
  <w15:chartTrackingRefBased/>
  <w15:docId w15:val="{5609F22F-7D40-FE41-A07D-E8D985E6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LIMA VALIM</dc:creator>
  <cp:keywords/>
  <dc:description/>
  <cp:lastModifiedBy>JOAO VITOR DE LIMA VALIM</cp:lastModifiedBy>
  <cp:revision>1</cp:revision>
  <dcterms:created xsi:type="dcterms:W3CDTF">2019-06-19T00:11:00Z</dcterms:created>
  <dcterms:modified xsi:type="dcterms:W3CDTF">2019-06-19T00:14:00Z</dcterms:modified>
</cp:coreProperties>
</file>