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firstLine="0"/>
        <w:rPr>
          <w:rFonts w:ascii="Times" w:cs="Times" w:eastAsia="Times" w:hAnsi="Times"/>
          <w:b w:val="1"/>
          <w:sz w:val="23.979339599609375"/>
          <w:szCs w:val="23.979339599609375"/>
        </w:rPr>
      </w:pPr>
      <w:r w:rsidDel="00000000" w:rsidR="00000000" w:rsidRPr="00000000">
        <w:rPr>
          <w:rFonts w:ascii="Times" w:cs="Times" w:eastAsia="Times" w:hAnsi="Times"/>
          <w:b w:val="1"/>
          <w:sz w:val="23.979339599609375"/>
          <w:szCs w:val="23.979339599609375"/>
          <w:rtl w:val="0"/>
        </w:rPr>
        <w:t xml:space="preserve">TwoVJ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firstLine="0"/>
        <w:rPr>
          <w:rFonts w:ascii="Times" w:cs="Times" w:eastAsia="Times" w:hAnsi="Times"/>
          <w:b w:val="1"/>
          <w:color w:val="1f497c"/>
          <w:sz w:val="71.97933959960938"/>
          <w:szCs w:val="71.9793395996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firstLine="0"/>
        <w:rPr>
          <w:rFonts w:ascii="Times" w:cs="Times" w:eastAsia="Times" w:hAnsi="Times"/>
          <w:b w:val="1"/>
          <w:color w:val="1f497c"/>
          <w:sz w:val="71.97933959960938"/>
          <w:szCs w:val="71.9793395996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firstLine="0"/>
        <w:rPr>
          <w:rFonts w:ascii="Times" w:cs="Times" w:eastAsia="Times" w:hAnsi="Times"/>
          <w:b w:val="1"/>
          <w:color w:val="1f497c"/>
          <w:sz w:val="71.97933959960938"/>
          <w:szCs w:val="71.9793395996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firstLine="0"/>
        <w:rPr>
          <w:rFonts w:ascii="Times" w:cs="Times" w:eastAsia="Times" w:hAnsi="Times"/>
          <w:b w:val="1"/>
          <w:color w:val="1f497c"/>
          <w:sz w:val="71.97933959960938"/>
          <w:szCs w:val="71.9793395996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firstLine="0"/>
        <w:rPr>
          <w:rFonts w:ascii="Times" w:cs="Times" w:eastAsia="Times" w:hAnsi="Times"/>
          <w:b w:val="1"/>
          <w:color w:val="1f497c"/>
          <w:sz w:val="71.97933959960938"/>
          <w:szCs w:val="71.9793395996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firstLine="0"/>
        <w:rPr>
          <w:rFonts w:ascii="Times" w:cs="Times" w:eastAsia="Times" w:hAnsi="Times"/>
          <w:b w:val="1"/>
          <w:color w:val="1f497c"/>
          <w:sz w:val="71.97933959960938"/>
          <w:szCs w:val="71.9793395996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1f497c"/>
          <w:sz w:val="71.97933959960938"/>
          <w:szCs w:val="71.9793395996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color w:val="434343"/>
          <w:sz w:val="71.97933959960938"/>
          <w:szCs w:val="71.97933959960938"/>
          <w:rtl w:val="0"/>
        </w:rPr>
        <w:t xml:space="preserve">Gerência CT Gladiadores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34343"/>
          <w:sz w:val="71.97933959960938"/>
          <w:szCs w:val="71.97933959960938"/>
          <w:u w:val="none"/>
          <w:shd w:fill="auto" w:val="clear"/>
          <w:vertAlign w:val="baseline"/>
          <w:rtl w:val="0"/>
        </w:rPr>
        <w:t xml:space="preserve"> v 1.0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1f497c"/>
          <w:sz w:val="71.97933959960938"/>
          <w:szCs w:val="71.9793395996093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firstLine="0"/>
        <w:rPr>
          <w:sz w:val="16.075313568115234"/>
          <w:szCs w:val="16.075313568115234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sz w:val="43.907371520996094"/>
          <w:szCs w:val="43.907371520996094"/>
          <w:u w:val="none"/>
          <w:shd w:fill="auto" w:val="clear"/>
          <w:vertAlign w:val="baseline"/>
          <w:rtl w:val="0"/>
        </w:rPr>
        <w:t xml:space="preserve">Sistema de Gerenciamento Empresarial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f81bd"/>
          <w:sz w:val="43.907371520996094"/>
          <w:szCs w:val="43.907371520996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color w:val="808080"/>
          <w:sz w:val="31.910633087158203"/>
          <w:szCs w:val="31.910633087158203"/>
          <w:rtl w:val="0"/>
        </w:rPr>
        <w:t xml:space="preserve">Maio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353271484375" w:firstLine="0"/>
        <w:jc w:val="left"/>
        <w:rPr>
          <w:b w:val="1"/>
          <w:sz w:val="43.907371520996094"/>
          <w:szCs w:val="43.907371520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353271484375" w:firstLine="0"/>
        <w:jc w:val="left"/>
        <w:rPr>
          <w:b w:val="1"/>
          <w:sz w:val="43.907371520996094"/>
          <w:szCs w:val="43.907371520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353271484375" w:firstLine="0"/>
        <w:jc w:val="right"/>
        <w:rPr>
          <w:b w:val="1"/>
          <w:sz w:val="43.907371520996094"/>
          <w:szCs w:val="43.907371520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353271484375" w:firstLine="0"/>
        <w:jc w:val="right"/>
        <w:rPr>
          <w:b w:val="1"/>
          <w:sz w:val="43.907371520996094"/>
          <w:szCs w:val="43.907371520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353271484375" w:firstLine="0"/>
        <w:jc w:val="right"/>
        <w:rPr>
          <w:b w:val="1"/>
          <w:sz w:val="43.907371520996094"/>
          <w:szCs w:val="43.907371520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353271484375" w:firstLine="0"/>
        <w:jc w:val="left"/>
        <w:rPr>
          <w:b w:val="1"/>
          <w:sz w:val="43.907371520996094"/>
          <w:szCs w:val="43.907371520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353271484375" w:firstLine="1133.8582677165355"/>
        <w:rPr>
          <w:b w:val="1"/>
          <w:sz w:val="43.907371520996094"/>
          <w:szCs w:val="43.907371520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353271484375" w:firstLine="1133.8582677165355"/>
        <w:rPr>
          <w:b w:val="1"/>
          <w:sz w:val="43.907371520996094"/>
          <w:szCs w:val="43.907371520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353271484375" w:firstLine="1133.8582677165355"/>
        <w:rPr>
          <w:b w:val="1"/>
          <w:sz w:val="43.907371520996094"/>
          <w:szCs w:val="43.907371520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353271484375" w:firstLine="1133.8582677165355"/>
        <w:rPr>
          <w:b w:val="1"/>
          <w:sz w:val="43.907371520996094"/>
          <w:szCs w:val="43.907371520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353271484375" w:firstLine="1133.8582677165355"/>
        <w:rPr>
          <w:b w:val="1"/>
          <w:sz w:val="43.907371520996094"/>
          <w:szCs w:val="43.907371520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353271484375" w:firstLine="1133.8582677165355"/>
        <w:rPr>
          <w:b w:val="1"/>
          <w:sz w:val="43.907371520996094"/>
          <w:szCs w:val="43.907371520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353271484375" w:firstLine="0"/>
        <w:rPr>
          <w:b w:val="1"/>
          <w:sz w:val="43.907371520996094"/>
          <w:szCs w:val="43.907371520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353271484375" w:firstLine="1133.8582677165355"/>
        <w:rPr>
          <w:b w:val="1"/>
          <w:sz w:val="43.907371520996094"/>
          <w:szCs w:val="43.907371520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353271484375" w:firstLine="1133.858267716535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07371520996094"/>
          <w:szCs w:val="43.90737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07371520996094"/>
          <w:szCs w:val="43.907371520996094"/>
          <w:u w:val="none"/>
          <w:shd w:fill="auto" w:val="clear"/>
          <w:vertAlign w:val="baseline"/>
          <w:rtl w:val="0"/>
        </w:rPr>
        <w:t xml:space="preserve">Responsáveis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336181640625" w:line="231.30495071411133" w:lineRule="auto"/>
        <w:ind w:left="1840.3457641601562" w:right="664.442138671875" w:firstLine="5.57418823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Esta seção do documento apresenta informações sobre o prestador de serviços e o cliente solicitante do projeto.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62890625" w:line="240" w:lineRule="auto"/>
        <w:ind w:left="1137.3497474193573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1. Prestador de Serviço:</w:t>
      </w:r>
      <w:r w:rsidDel="00000000" w:rsidR="00000000" w:rsidRPr="00000000">
        <w:rPr>
          <w:b w:val="1"/>
          <w:sz w:val="23.992908477783203"/>
          <w:szCs w:val="23.992908477783203"/>
          <w:rtl w:val="0"/>
        </w:rPr>
        <w:t xml:space="preserve"> TwoVJ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93603515625" w:line="240" w:lineRule="auto"/>
        <w:ind w:left="1702.329071760177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Projeto e Codificação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52734375" w:line="240" w:lineRule="auto"/>
        <w:ind w:left="1689.9862372875214" w:right="0" w:firstLine="0"/>
        <w:jc w:val="both"/>
        <w:rPr>
          <w:sz w:val="19.913875579833984"/>
          <w:szCs w:val="19.9138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52734375" w:line="240" w:lineRule="auto"/>
        <w:ind w:left="1440" w:right="0" w:firstLine="260.78740157480325"/>
        <w:jc w:val="both"/>
        <w:rPr>
          <w:sz w:val="19.913875579833984"/>
          <w:szCs w:val="19.913875579833984"/>
        </w:rPr>
      </w:pPr>
      <w:r w:rsidDel="00000000" w:rsidR="00000000" w:rsidRPr="00000000">
        <w:rPr>
          <w:sz w:val="19.913875579833984"/>
          <w:szCs w:val="19.913875579833984"/>
          <w:rtl w:val="0"/>
        </w:rPr>
        <w:t xml:space="preserve">José Alan Dias Almeida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52734375" w:line="240" w:lineRule="auto"/>
        <w:ind w:left="1689.9862372875214" w:right="0" w:firstLine="0"/>
        <w:jc w:val="both"/>
        <w:rPr>
          <w:sz w:val="19.913875579833984"/>
          <w:szCs w:val="19.913875579833984"/>
        </w:rPr>
      </w:pPr>
      <w:r w:rsidDel="00000000" w:rsidR="00000000" w:rsidRPr="00000000">
        <w:rPr>
          <w:sz w:val="19.913875579833984"/>
          <w:szCs w:val="19.913875579833984"/>
          <w:rtl w:val="0"/>
        </w:rPr>
        <w:t xml:space="preserve">Venícios de Vasconcelos Duarte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52734375" w:line="240" w:lineRule="auto"/>
        <w:ind w:left="1689.9862372875214" w:right="0" w:firstLine="0"/>
        <w:jc w:val="both"/>
        <w:rPr>
          <w:sz w:val="19.913875579833984"/>
          <w:szCs w:val="19.913875579833984"/>
        </w:rPr>
      </w:pPr>
      <w:r w:rsidDel="00000000" w:rsidR="00000000" w:rsidRPr="00000000">
        <w:rPr>
          <w:sz w:val="19.913875579833984"/>
          <w:szCs w:val="19.913875579833984"/>
          <w:rtl w:val="0"/>
        </w:rPr>
        <w:t xml:space="preserve">João Vitor dos Santos Rodrigues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06982421875" w:line="240" w:lineRule="auto"/>
        <w:ind w:left="1704.71798777580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Rua </w:t>
      </w:r>
      <w:r w:rsidDel="00000000" w:rsidR="00000000" w:rsidRPr="00000000">
        <w:rPr>
          <w:sz w:val="19.913875579833984"/>
          <w:szCs w:val="19.913875579833984"/>
          <w:rtl w:val="0"/>
        </w:rPr>
        <w:t xml:space="preserve">Senador Rui Carneiro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19.913875579833984"/>
          <w:szCs w:val="19.913875579833984"/>
          <w:rtl w:val="0"/>
        </w:rPr>
        <w:t xml:space="preserve">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.93096995353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Bairro </w:t>
      </w:r>
      <w:r w:rsidDel="00000000" w:rsidR="00000000" w:rsidRPr="00000000">
        <w:rPr>
          <w:sz w:val="19.913875579833984"/>
          <w:szCs w:val="19.913875579833984"/>
          <w:rtl w:val="0"/>
        </w:rPr>
        <w:t xml:space="preserve">Centro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19.913875579833984"/>
          <w:szCs w:val="19.913875579833984"/>
          <w:rtl w:val="0"/>
        </w:rPr>
        <w:t xml:space="preserve">Arara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sz w:val="19.913875579833984"/>
          <w:szCs w:val="19.913875579833984"/>
          <w:rtl w:val="0"/>
        </w:rPr>
        <w:t xml:space="preserve">PB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.930969953537" w:right="0" w:firstLine="0"/>
        <w:jc w:val="both"/>
        <w:rPr>
          <w:sz w:val="19.913875579833984"/>
          <w:szCs w:val="19.9138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.930969953537" w:right="0" w:firstLine="0"/>
        <w:jc w:val="both"/>
        <w:rPr>
          <w:sz w:val="19.913875579833984"/>
          <w:szCs w:val="19.913875579833984"/>
        </w:rPr>
      </w:pPr>
      <w:r w:rsidDel="00000000" w:rsidR="00000000" w:rsidRPr="00000000">
        <w:rPr>
          <w:sz w:val="19.913875579833984"/>
          <w:szCs w:val="19.913875579833984"/>
          <w:rtl w:val="0"/>
        </w:rPr>
        <w:t xml:space="preserve">Rua Manoel Cândido do Nascimento, 97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.930969953537" w:right="0" w:firstLine="0"/>
        <w:jc w:val="both"/>
        <w:rPr>
          <w:sz w:val="19.913875579833984"/>
          <w:szCs w:val="19.913875579833984"/>
        </w:rPr>
      </w:pPr>
      <w:r w:rsidDel="00000000" w:rsidR="00000000" w:rsidRPr="00000000">
        <w:rPr>
          <w:sz w:val="19.913875579833984"/>
          <w:szCs w:val="19.913875579833984"/>
          <w:rtl w:val="0"/>
        </w:rPr>
        <w:t xml:space="preserve">Bairro Centro, Arara - PB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.930969953537" w:right="0" w:firstLine="0"/>
        <w:jc w:val="both"/>
        <w:rPr>
          <w:sz w:val="19.913875579833984"/>
          <w:szCs w:val="19.9138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.930969953537" w:right="0" w:firstLine="0"/>
        <w:jc w:val="both"/>
        <w:rPr>
          <w:sz w:val="19.913875579833984"/>
          <w:szCs w:val="19.913875579833984"/>
        </w:rPr>
      </w:pPr>
      <w:r w:rsidDel="00000000" w:rsidR="00000000" w:rsidRPr="00000000">
        <w:rPr>
          <w:sz w:val="19.913875579833984"/>
          <w:szCs w:val="19.913875579833984"/>
          <w:rtl w:val="0"/>
        </w:rPr>
        <w:t xml:space="preserve">Sítio Timbaúba, S/N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.930969953537" w:right="0" w:firstLine="0"/>
        <w:jc w:val="both"/>
        <w:rPr>
          <w:sz w:val="19.913875579833984"/>
          <w:szCs w:val="19.913875579833984"/>
        </w:rPr>
      </w:pPr>
      <w:r w:rsidDel="00000000" w:rsidR="00000000" w:rsidRPr="00000000">
        <w:rPr>
          <w:sz w:val="19.913875579833984"/>
          <w:szCs w:val="19.913875579833984"/>
          <w:rtl w:val="0"/>
        </w:rPr>
        <w:t xml:space="preserve">Zona Rural, Esperança - PB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9.913875579833984"/>
          <w:szCs w:val="19.9138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07080078125" w:line="240" w:lineRule="auto"/>
        <w:ind w:left="1704.31988596916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Fone: </w:t>
      </w:r>
      <w:r w:rsidDel="00000000" w:rsidR="00000000" w:rsidRPr="00000000">
        <w:rPr>
          <w:sz w:val="19.913875579833984"/>
          <w:szCs w:val="19.913875579833984"/>
          <w:rtl w:val="0"/>
        </w:rPr>
        <w:t xml:space="preserve">(83) 8829-4472 / (83) 8625-6146 / (83) 9603-4681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228.40576171875" w:line="240" w:lineRule="auto"/>
        <w:ind w:left="1704.319885969162" w:firstLine="0"/>
        <w:jc w:val="both"/>
        <w:rPr>
          <w:color w:val="0000ff"/>
          <w:sz w:val="19.913875579833984"/>
          <w:szCs w:val="19.913875579833984"/>
        </w:rPr>
      </w:pPr>
      <w:r w:rsidDel="00000000" w:rsidR="00000000" w:rsidRPr="00000000">
        <w:rPr>
          <w:sz w:val="19.913875579833984"/>
          <w:szCs w:val="19.913875579833984"/>
          <w:rtl w:val="0"/>
        </w:rPr>
        <w:t xml:space="preserve">E-mail: </w:t>
      </w:r>
      <w:hyperlink r:id="rId6">
        <w:r w:rsidDel="00000000" w:rsidR="00000000" w:rsidRPr="00000000">
          <w:rPr>
            <w:color w:val="0000ff"/>
            <w:sz w:val="19.913875579833984"/>
            <w:szCs w:val="19.913875579833984"/>
            <w:u w:val="single"/>
            <w:rtl w:val="0"/>
          </w:rPr>
          <w:t xml:space="preserve">alan.dias@academico.ifpb.edu.br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228.40576171875" w:line="240" w:lineRule="auto"/>
        <w:ind w:left="1704.319885969162" w:firstLine="0"/>
        <w:jc w:val="both"/>
        <w:rPr>
          <w:color w:val="0000ff"/>
          <w:sz w:val="19.913875579833984"/>
          <w:szCs w:val="19.913875579833984"/>
          <w:u w:val="single"/>
        </w:rPr>
      </w:pPr>
      <w:r w:rsidDel="00000000" w:rsidR="00000000" w:rsidRPr="00000000">
        <w:rPr>
          <w:sz w:val="19.913875579833984"/>
          <w:szCs w:val="19.913875579833984"/>
          <w:rtl w:val="0"/>
        </w:rPr>
        <w:t xml:space="preserve">E-mail: </w:t>
      </w:r>
      <w:hyperlink r:id="rId7">
        <w:r w:rsidDel="00000000" w:rsidR="00000000" w:rsidRPr="00000000">
          <w:rPr>
            <w:color w:val="0000ff"/>
            <w:sz w:val="19.913875579833984"/>
            <w:szCs w:val="19.913875579833984"/>
            <w:u w:val="single"/>
            <w:rtl w:val="0"/>
          </w:rPr>
          <w:t xml:space="preserve">venicios.vasconcelos@academico.ifpb.edu.</w:t>
        </w:r>
      </w:hyperlink>
      <w:r w:rsidDel="00000000" w:rsidR="00000000" w:rsidRPr="00000000">
        <w:rPr>
          <w:color w:val="0000ff"/>
          <w:sz w:val="19.913875579833984"/>
          <w:szCs w:val="19.913875579833984"/>
          <w:u w:val="single"/>
          <w:rtl w:val="0"/>
        </w:rPr>
        <w:t xml:space="preserve">br</w:t>
      </w:r>
    </w:p>
    <w:p w:rsidR="00000000" w:rsidDel="00000000" w:rsidP="00000000" w:rsidRDefault="00000000" w:rsidRPr="00000000" w14:paraId="0000002C">
      <w:pPr>
        <w:widowControl w:val="0"/>
        <w:spacing w:before="228.40576171875" w:line="240" w:lineRule="auto"/>
        <w:ind w:left="1440" w:firstLine="0"/>
        <w:jc w:val="both"/>
        <w:rPr>
          <w:color w:val="0000ff"/>
          <w:sz w:val="19.913875579833984"/>
          <w:szCs w:val="19.913875579833984"/>
          <w:u w:val="single"/>
        </w:rPr>
      </w:pPr>
      <w:r w:rsidDel="00000000" w:rsidR="00000000" w:rsidRPr="00000000">
        <w:rPr>
          <w:sz w:val="19.913875579833984"/>
          <w:szCs w:val="19.913875579833984"/>
          <w:rtl w:val="0"/>
        </w:rPr>
        <w:t xml:space="preserve">     E-mail:</w:t>
      </w:r>
      <w:r w:rsidDel="00000000" w:rsidR="00000000" w:rsidRPr="00000000">
        <w:rPr>
          <w:color w:val="0000ff"/>
          <w:sz w:val="19.913875579833984"/>
          <w:szCs w:val="19.913875579833984"/>
          <w:u w:val="single"/>
          <w:rtl w:val="0"/>
        </w:rPr>
        <w:t xml:space="preserve"> joao.rodrigues.1@academico.ifpb.edu.br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0576171875" w:line="240" w:lineRule="auto"/>
        <w:ind w:left="1704.319885969162" w:right="0" w:firstLine="0"/>
        <w:jc w:val="both"/>
        <w:rPr>
          <w:color w:val="0000ff"/>
          <w:sz w:val="19.913875579833984"/>
          <w:szCs w:val="19.91387557983398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0576171875" w:line="240" w:lineRule="auto"/>
        <w:ind w:left="1133.858267716535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2. Cliente: </w:t>
      </w:r>
      <w:r w:rsidDel="00000000" w:rsidR="00000000" w:rsidRPr="00000000">
        <w:rPr>
          <w:b w:val="1"/>
          <w:sz w:val="23.992908477783203"/>
          <w:szCs w:val="23.992908477783203"/>
          <w:rtl w:val="0"/>
        </w:rPr>
        <w:t xml:space="preserve">Centro de Treinamentos Gladiadores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sz w:val="23.992908477783203"/>
          <w:szCs w:val="23.992908477783203"/>
          <w:rtl w:val="0"/>
        </w:rPr>
        <w:t xml:space="preserve">Treinos de funcional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917724609375" w:line="240" w:lineRule="auto"/>
        <w:ind w:left="1702.329071760177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Proprietário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52734375" w:line="240" w:lineRule="auto"/>
        <w:ind w:left="1704.31988596916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</w:rPr>
      </w:pPr>
      <w:r w:rsidDel="00000000" w:rsidR="00000000" w:rsidRPr="00000000">
        <w:rPr>
          <w:sz w:val="19.913875579833984"/>
          <w:szCs w:val="19.913875579833984"/>
          <w:rtl w:val="0"/>
        </w:rPr>
        <w:t xml:space="preserve">Ivanilson Gomes Belisio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051513671875" w:line="240" w:lineRule="auto"/>
        <w:ind w:left="1704.71798777580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Rua </w:t>
      </w:r>
      <w:r w:rsidDel="00000000" w:rsidR="00000000" w:rsidRPr="00000000">
        <w:rPr>
          <w:sz w:val="19.913875579833984"/>
          <w:szCs w:val="19.913875579833984"/>
          <w:rtl w:val="0"/>
        </w:rPr>
        <w:t xml:space="preserve">Marisio Moreno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19.913875579833984"/>
          <w:szCs w:val="19.913875579833984"/>
          <w:rtl w:val="0"/>
        </w:rPr>
        <w:t xml:space="preserve">327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.93096995353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Bairro</w:t>
      </w:r>
      <w:r w:rsidDel="00000000" w:rsidR="00000000" w:rsidRPr="00000000">
        <w:rPr>
          <w:sz w:val="19.913875579833984"/>
          <w:szCs w:val="19.913875579833984"/>
          <w:rtl w:val="0"/>
        </w:rPr>
        <w:t xml:space="preserve"> Centro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19.913875579833984"/>
          <w:szCs w:val="19.913875579833984"/>
          <w:rtl w:val="0"/>
        </w:rPr>
        <w:t xml:space="preserve">Arara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19.913875579833984"/>
          <w:szCs w:val="19.913875579833984"/>
          <w:rtl w:val="0"/>
        </w:rPr>
        <w:t xml:space="preserve">PB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04638671875" w:line="240" w:lineRule="auto"/>
        <w:ind w:left="1704.31988596916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Fone: (8</w:t>
      </w:r>
      <w:r w:rsidDel="00000000" w:rsidR="00000000" w:rsidRPr="00000000">
        <w:rPr>
          <w:sz w:val="19.913875579833984"/>
          <w:szCs w:val="19.91387557983398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sz w:val="19.913875579833984"/>
          <w:szCs w:val="19.913875579833984"/>
          <w:rtl w:val="0"/>
        </w:rPr>
        <w:t xml:space="preserve">8633-3543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08.0156135559082" w:lineRule="auto"/>
        <w:ind w:left="1154.1596221923828" w:right="658.353271484375" w:hanging="18.230133056640625"/>
        <w:jc w:val="both"/>
        <w:rPr>
          <w:b w:val="1"/>
          <w:sz w:val="43.907371520996094"/>
          <w:szCs w:val="43.907371520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08.0156135559082" w:lineRule="auto"/>
        <w:ind w:left="1154.1596221923828" w:right="658.353271484375" w:hanging="18.230133056640625"/>
        <w:jc w:val="both"/>
        <w:rPr>
          <w:b w:val="1"/>
          <w:sz w:val="43.907371520996094"/>
          <w:szCs w:val="43.90737152099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08.0156135559082" w:lineRule="auto"/>
        <w:ind w:left="0" w:right="658.353271484375" w:firstLine="1133.858267716535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07371520996094"/>
          <w:szCs w:val="43.90737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07371520996094"/>
          <w:szCs w:val="43.907371520996094"/>
          <w:u w:val="none"/>
          <w:shd w:fill="auto" w:val="clear"/>
          <w:vertAlign w:val="baseline"/>
          <w:rtl w:val="0"/>
        </w:rPr>
        <w:t xml:space="preserve">Documento de Visão do Sistema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7.3496711254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1. Objetivo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0224609375" w:line="229.9751329421997" w:lineRule="auto"/>
        <w:ind w:left="1753.18603515625" w:right="595.699462890625" w:firstLine="0.96755981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O propósito deste documento é coletar, analisar e definir as necessidades e  características do sistema, </w:t>
      </w:r>
      <w:r w:rsidDel="00000000" w:rsidR="00000000" w:rsidRPr="00000000">
        <w:rPr>
          <w:b w:val="1"/>
          <w:sz w:val="23.992908477783203"/>
          <w:szCs w:val="23.992908477783203"/>
          <w:rtl w:val="0"/>
        </w:rPr>
        <w:t xml:space="preserve">GERÊNCIA CT GLADIADORES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, focando nas potencialidades requeridas pelos desenvolvedores e usuários-alvo, e como estes requisitos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serão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abordados no sistema.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025146484375" w:line="229.97563362121582" w:lineRule="auto"/>
        <w:ind w:left="1752.4661254882812" w:right="595.692138671875" w:hanging="4.317474365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A visão do sistema documenta o ambiente geral de processos desenvolvidos para o  sistema, fornecendo a todos os envolvidos uma descrição compreensível deste e suas  macro-funcionalidades.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224609375" w:line="240" w:lineRule="auto"/>
        <w:ind w:left="1487.035645246505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2. Descrição do Produto  </w:t>
      </w:r>
    </w:p>
    <w:p w:rsidR="00000000" w:rsidDel="00000000" w:rsidP="00000000" w:rsidRDefault="00000000" w:rsidRPr="00000000" w14:paraId="0000003B">
      <w:pPr>
        <w:widowControl w:val="0"/>
        <w:spacing w:after="240" w:before="240" w:line="229.9757480621338" w:lineRule="auto"/>
        <w:ind w:left="1700.7874015748032" w:right="541.4173228346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40" w:before="240" w:line="229.9757480621338" w:lineRule="auto"/>
        <w:ind w:left="1700.7874015748032" w:right="541.4173228346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GERÊNCIA CT GLADIADORES</w:t>
      </w:r>
      <w:r w:rsidDel="00000000" w:rsidR="00000000" w:rsidRPr="00000000">
        <w:rPr>
          <w:sz w:val="24"/>
          <w:szCs w:val="24"/>
          <w:rtl w:val="0"/>
        </w:rPr>
        <w:t xml:space="preserve"> é um projeto voltado para um centro de treinamento onde ocorrem aulas de funcionais, que deseja desenvolver um sistema de gerenciamento financeiro para o proprietário/professor, envolvendo alunos, aulas, planos e check-ins. </w:t>
      </w:r>
    </w:p>
    <w:p w:rsidR="00000000" w:rsidDel="00000000" w:rsidP="00000000" w:rsidRDefault="00000000" w:rsidRPr="00000000" w14:paraId="0000003D">
      <w:pPr>
        <w:widowControl w:val="0"/>
        <w:spacing w:after="240" w:before="240" w:line="229.9757480621338" w:lineRule="auto"/>
        <w:ind w:left="1700.7874015748032" w:right="541.4173228346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aluno efetua um cadastro com nome, e-mail, sexo e senha, a partir desse ponto, pode adquirir um plano que define o número de check-ins permitidos, em que nas opções de planos disponíveis, estará a quantidade de check-ins, o seu valor e as opções de pagamento. Os alunos devem realizar check-ins para participar das aulas, assim que eles forem realizados estarão “liberados” e com um check-in a menos.</w:t>
      </w:r>
    </w:p>
    <w:p w:rsidR="00000000" w:rsidDel="00000000" w:rsidP="00000000" w:rsidRDefault="00000000" w:rsidRPr="00000000" w14:paraId="0000003E">
      <w:pPr>
        <w:widowControl w:val="0"/>
        <w:spacing w:after="240" w:before="240" w:line="229.9757480621338" w:lineRule="auto"/>
        <w:ind w:left="1700.7874015748032" w:right="541.4173228346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registrar os pagamentos realizados pelos alunos, para que o proprietário tenha o controle, contendo dados como valor, data do pagamento e a forma que foi realizado e o seu status. Após participar das aulas, o aluno pode deixar um feedback, atribuindo uma nota, comentário, data da aula e o seu nome.</w:t>
      </w:r>
    </w:p>
    <w:p w:rsidR="00000000" w:rsidDel="00000000" w:rsidP="00000000" w:rsidRDefault="00000000" w:rsidRPr="00000000" w14:paraId="0000003F">
      <w:pPr>
        <w:widowControl w:val="0"/>
        <w:spacing w:after="240" w:before="240" w:line="229.9757480621338" w:lineRule="auto"/>
        <w:ind w:left="1700.7874015748032" w:right="541.4173228346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aula possui data e horário definidos e deve estar associada a um ou mais check-ins. O sistema precisa garantir a rastreabilidade entre alunos, planos, aulas, pagamentos, feedbacks e check-ins comprados e realizados.</w:t>
      </w:r>
    </w:p>
    <w:p w:rsidR="00000000" w:rsidDel="00000000" w:rsidP="00000000" w:rsidRDefault="00000000" w:rsidRPr="00000000" w14:paraId="00000040">
      <w:pPr>
        <w:widowControl w:val="0"/>
        <w:spacing w:after="240" w:before="240" w:line="229.9757480621338" w:lineRule="auto"/>
        <w:ind w:left="1700.7874015748032" w:right="541.4173228346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40" w:before="240" w:line="229.9757480621338" w:lineRule="auto"/>
        <w:ind w:left="0" w:right="541.4173228346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2362060546875" w:line="240" w:lineRule="auto"/>
        <w:ind w:left="0" w:right="0" w:firstLine="0"/>
        <w:jc w:val="left"/>
        <w:rPr>
          <w:b w:val="1"/>
          <w:sz w:val="19.913875579833984"/>
          <w:szCs w:val="19.9138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2362060546875" w:line="240" w:lineRule="auto"/>
        <w:ind w:left="0" w:right="0" w:firstLine="0"/>
        <w:jc w:val="left"/>
        <w:rPr>
          <w:b w:val="1"/>
          <w:sz w:val="19.913875579833984"/>
          <w:szCs w:val="19.9138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2362060546875" w:line="240" w:lineRule="auto"/>
        <w:ind w:left="0" w:right="0" w:firstLine="0"/>
        <w:jc w:val="left"/>
        <w:rPr>
          <w:b w:val="1"/>
          <w:sz w:val="19.913875579833984"/>
          <w:szCs w:val="19.9138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2362060546875" w:line="240" w:lineRule="auto"/>
        <w:ind w:left="0" w:right="0" w:firstLine="0"/>
        <w:jc w:val="left"/>
        <w:rPr>
          <w:b w:val="1"/>
          <w:sz w:val="19.913875579833984"/>
          <w:szCs w:val="19.9138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01123046875" w:line="240" w:lineRule="auto"/>
        <w:ind w:left="1487.2755134105682" w:right="0" w:firstLine="71.77960469966791"/>
        <w:jc w:val="left"/>
        <w:rPr>
          <w:b w:val="1"/>
          <w:sz w:val="23.992908477783203"/>
          <w:szCs w:val="23.992908477783203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3. Envolvimento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03466796875" w:line="240" w:lineRule="auto"/>
        <w:ind w:left="1700.787401574803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3.1. Abrangência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013671875" w:line="229.97599124908447" w:lineRule="auto"/>
        <w:ind w:left="1758.7109375" w:right="595.684814453125" w:hanging="4.55734252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O sistema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GERÊNCIA CT GLADIADORES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foi concebido para uso exclusivo dentro da empresa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CT Gladiadores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Treinos funcionais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, em terminal único (1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celular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) para o proprietário, que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será o usuário da aplicação mobile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, contudo,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contendo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expansão para vários terminais em rede via web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para os seus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40234375" w:line="240" w:lineRule="auto"/>
        <w:ind w:left="1700.787401574803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3.2. Papel dos Atores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02587890625" w:line="229.97563362121582" w:lineRule="auto"/>
        <w:ind w:left="1753.1942749023438" w:right="595.682373046875" w:hanging="5.03707885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Atores são pessoas, equipamentos ou outros sistemas que interagem co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o sistema em  questão, enviando ou recebendo mensagens.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730.09521484375" w:hanging="90"/>
        <w:jc w:val="both"/>
        <w:rPr>
          <w:sz w:val="23.992908477783203"/>
          <w:szCs w:val="23.9929084777832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730.09521484375" w:hanging="141.7322834645671"/>
        <w:jc w:val="both"/>
        <w:rPr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sz w:val="23.992908477783203"/>
          <w:szCs w:val="23.992908477783203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Abaixo estão descritos de forma resumida o papel dos atores do sistema</w:t>
      </w:r>
      <w:r w:rsidDel="00000000" w:rsidR="00000000" w:rsidRPr="00000000">
        <w:rPr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GERÊNCIA CT GLADIADORES.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730.09521484375" w:hanging="90"/>
        <w:jc w:val="left"/>
        <w:rPr>
          <w:sz w:val="23.992908477783203"/>
          <w:szCs w:val="23.9929084777832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25146484375" w:line="685.9275054931641" w:lineRule="auto"/>
        <w:ind w:left="1842.51968503937" w:right="730.09521484375" w:hanging="9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3.2.1. Usuário   </w:t>
      </w:r>
    </w:p>
    <w:tbl>
      <w:tblPr>
        <w:tblStyle w:val="Table1"/>
        <w:tblW w:w="8099.999542236328" w:type="dxa"/>
        <w:jc w:val="left"/>
        <w:tblInd w:w="2114.3999946117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3.199920654297"/>
        <w:gridCol w:w="5836.799621582031"/>
        <w:tblGridChange w:id="0">
          <w:tblGrid>
            <w:gridCol w:w="2263.199920654297"/>
            <w:gridCol w:w="5836.799621582031"/>
          </w:tblGrid>
        </w:tblGridChange>
      </w:tblGrid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52896118164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15826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O usuário é o ator que irá utilizar diariamente o sistema. 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197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Papel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3.22021484375" w:line="231.3039207458496" w:lineRule="auto"/>
              <w:ind w:left="0" w:right="9.426879882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single"/>
                <w:shd w:fill="auto" w:val="clear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é de vital importância para o bom funcionamento do sistema, pois é quem fornece todos os dados que serão  armazenados e utilizados pelo sistema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, irá controlar/analisar as vendas de check-in e entre outras funções relacionadas aos seus alunos.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3.22021484375" w:line="231.3039207458496" w:lineRule="auto"/>
              <w:ind w:left="80.77117919921875" w:right="9.4268798828125" w:firstLine="0"/>
              <w:jc w:val="left"/>
              <w:rPr>
                <w:sz w:val="19.913875579833984"/>
                <w:szCs w:val="19.91387557983398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51510620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Insumos ao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167419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- Dados d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os check-ins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 diári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167419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- Dados das vendas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 dos planos de forma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 diária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16741943359375" w:right="0" w:firstLine="0"/>
              <w:jc w:val="left"/>
              <w:rPr>
                <w:sz w:val="19.913875579833984"/>
                <w:szCs w:val="19.91387557983398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- Dados de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 check-ins esgotados de um determinado aluno;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167419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- Sugestões para aperfeiçoamento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17877197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Representante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7844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Ivanilson Gomes Belisio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19.913875579833984"/>
          <w:szCs w:val="19.9138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01123046875" w:line="240" w:lineRule="auto"/>
        <w:ind w:left="1847.275360822677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3.2.2. Proprietário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01123046875" w:line="240" w:lineRule="auto"/>
        <w:ind w:left="1847.2753608226776" w:right="0" w:firstLine="0"/>
        <w:jc w:val="left"/>
        <w:rPr>
          <w:b w:val="1"/>
          <w:sz w:val="23.992908477783203"/>
          <w:szCs w:val="23.99290847778320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99.999542236328" w:type="dxa"/>
        <w:jc w:val="left"/>
        <w:tblInd w:w="2114.3999946117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7.5999450683594"/>
        <w:gridCol w:w="6122.399597167969"/>
        <w:tblGridChange w:id="0">
          <w:tblGrid>
            <w:gridCol w:w="1977.5999450683594"/>
            <w:gridCol w:w="6122.399597167969"/>
          </w:tblGrid>
        </w:tblGridChange>
      </w:tblGrid>
      <w:tr>
        <w:trPr>
          <w:cantSplit w:val="0"/>
          <w:trHeight w:val="3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b w:val="1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b w:val="1"/>
                <w:sz w:val="21"/>
                <w:szCs w:val="21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Fornece as especificações gerais que o sistema deve atender.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Papel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turmas para os seus alunos, controlar a liberação de check-ins e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Insumos ao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 Informações sobre o funcionamento da empresa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 Requisitos do sistema;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Informações sobre as turmas e seus horários;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Informações sobre a frequência dos usuários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 estabelecimento para controle de check-ins;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 Aprovação 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as vendas de check-ins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Representante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Ivanilson Gomes Belisio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7.275360822677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3.2.3. </w:t>
      </w:r>
      <w:r w:rsidDel="00000000" w:rsidR="00000000" w:rsidRPr="00000000">
        <w:rPr>
          <w:b w:val="1"/>
          <w:sz w:val="23.992908477783203"/>
          <w:szCs w:val="23.992908477783203"/>
          <w:rtl w:val="0"/>
        </w:rPr>
        <w:t xml:space="preserve">GERÊNCIA CT GLADIADORES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7.2753608226776" w:right="0" w:firstLine="0"/>
        <w:jc w:val="left"/>
        <w:rPr>
          <w:b w:val="1"/>
          <w:sz w:val="23.992908477783203"/>
          <w:szCs w:val="23.99290847778320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99.999542236328" w:type="dxa"/>
        <w:jc w:val="left"/>
        <w:tblInd w:w="2114.3999946117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7.5999450683594"/>
        <w:gridCol w:w="6122.399597167969"/>
        <w:tblGridChange w:id="0">
          <w:tblGrid>
            <w:gridCol w:w="1977.5999450683594"/>
            <w:gridCol w:w="6122.399597167969"/>
          </w:tblGrid>
        </w:tblGridChange>
      </w:tblGrid>
      <w:tr>
        <w:trPr>
          <w:cantSplit w:val="0"/>
          <w:trHeight w:val="3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52896118164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0161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É o próprio sistema e suas funcionalidades. </w:t>
            </w:r>
          </w:p>
        </w:tc>
      </w:tr>
      <w:tr>
        <w:trPr>
          <w:cantSplit w:val="0"/>
          <w:trHeight w:val="92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197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Papel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0423545837402" w:lineRule="auto"/>
              <w:ind w:left="83.1707763671875" w:right="9.42138671875" w:firstLine="11.14776611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Realiza cálculos ou gera dados para utilização pelo próprio  sistema.</w:t>
            </w:r>
          </w:p>
        </w:tc>
      </w:tr>
      <w:tr>
        <w:trPr>
          <w:cantSplit w:val="0"/>
          <w:trHeight w:val="9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Insumos ao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 O sistema fornecerá meios para que haja o controle dos usuários (alunos) que entraram na aula, por meio da data e hora em que o check-in foi realizado pelo o aluno, além disso, uma aba para a realização de feedback.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 Fornecerá também ao proprietário (professor), um controle dos pagamentos realizados a partir da compra dos pacotes.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17877197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Representante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587097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José Alan Dias Almeida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7.2757422924042" w:right="0" w:firstLine="6.58252542413123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4. Necessidades e Funcionalidades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0224609375" w:line="229.9751329421997" w:lineRule="auto"/>
        <w:ind w:left="1758.7109375" w:right="1128.4912109375" w:firstLine="6.71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Esta seção descreve as principais necessidades e funcionalidades requeridas pelas  partes interessadas, relacionando a cada ator.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0224609375" w:line="229.9751329421997" w:lineRule="auto"/>
        <w:ind w:left="1758.7109375" w:right="1128.4912109375" w:firstLine="6.71600341796875"/>
        <w:jc w:val="left"/>
        <w:rPr>
          <w:sz w:val="23.992908477783203"/>
          <w:szCs w:val="23.99290847778320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476.0000312328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6720"/>
        <w:gridCol w:w="1470"/>
        <w:tblGridChange w:id="0">
          <w:tblGrid>
            <w:gridCol w:w="1170"/>
            <w:gridCol w:w="6720"/>
            <w:gridCol w:w="1470"/>
          </w:tblGrid>
        </w:tblGridChange>
      </w:tblGrid>
      <w:tr>
        <w:trPr>
          <w:cantSplit w:val="0"/>
          <w:trHeight w:val="399.1387557983398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5357360839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Necessidade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Benefício</w:t>
            </w:r>
          </w:p>
        </w:tc>
      </w:tr>
      <w:tr>
        <w:trPr>
          <w:cantSplit w:val="0"/>
          <w:trHeight w:val="399.1387557983398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558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Controle de Clientes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Crítico</w:t>
            </w:r>
          </w:p>
        </w:tc>
      </w:tr>
      <w:tr>
        <w:trPr>
          <w:cantSplit w:val="0"/>
          <w:trHeight w:val="399.138755798339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54025268554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Id Func.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52880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399.1387557983398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RF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. 1.1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514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Inclusão de Novos Clientes </w:t>
            </w:r>
          </w:p>
        </w:tc>
      </w:tr>
      <w:tr>
        <w:trPr>
          <w:cantSplit w:val="0"/>
          <w:trHeight w:val="479.99969482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732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– Fornece os dados solicitados pelo sistema </w:t>
            </w:r>
          </w:p>
        </w:tc>
      </w:tr>
      <w:tr>
        <w:trPr>
          <w:cantSplit w:val="0"/>
          <w:trHeight w:val="399.1387557983398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RF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. 1.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1947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Pesquisa / Listagem de Clientes</w:t>
            </w:r>
          </w:p>
        </w:tc>
      </w:tr>
      <w:tr>
        <w:trPr>
          <w:cantSplit w:val="0"/>
          <w:trHeight w:val="710.39978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0362033843994" w:lineRule="auto"/>
              <w:ind w:left="85.94390869140625" w:right="9.43359375" w:firstLine="2.78839111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– Fornece o nome do cliente (ou outros dados) e o sistema retorna uma lista de  possíveis elementos encontrados</w:t>
            </w:r>
          </w:p>
        </w:tc>
      </w:tr>
      <w:tr>
        <w:trPr>
          <w:cantSplit w:val="0"/>
          <w:trHeight w:val="399.1387557983398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RF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1859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Alteração de dados do cliente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732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– Pesquisa um cliente existente e fornece dados atualizados para este. </w:t>
            </w:r>
          </w:p>
        </w:tc>
      </w:tr>
      <w:tr>
        <w:trPr>
          <w:cantSplit w:val="0"/>
          <w:trHeight w:val="399.1387557983398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RF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. 1.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1947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Exclusão de Cliente (Bloqueio) </w:t>
            </w:r>
          </w:p>
        </w:tc>
      </w:tr>
      <w:tr>
        <w:trPr>
          <w:cantSplit w:val="0"/>
          <w:trHeight w:val="710.4046630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0370616912842" w:lineRule="auto"/>
              <w:ind w:left="87.3590087890625" w:right="9.400634765625" w:firstLine="1.373291015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– Pesquisa um cliente existente e solicita ao sistema a exclusão deste.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 Após isso,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 o cliente é marcado como INATIVO. 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.79953074455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76.799774169922" w:type="dxa"/>
        <w:jc w:val="left"/>
        <w:tblInd w:w="1476.0000312328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1997985839844"/>
        <w:gridCol w:w="6724.7998046875"/>
        <w:gridCol w:w="1480.8001708984375"/>
        <w:tblGridChange w:id="0">
          <w:tblGrid>
            <w:gridCol w:w="1171.1997985839844"/>
            <w:gridCol w:w="6724.7998046875"/>
            <w:gridCol w:w="1480.800170898437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5357360839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Necessidade 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Benefício</w:t>
            </w:r>
          </w:p>
        </w:tc>
      </w:tr>
      <w:tr>
        <w:trPr>
          <w:cantSplit w:val="0"/>
          <w:trHeight w:val="240.000610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558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Controle de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Turmas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Crítico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54025268554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Id Func.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52880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RF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. 2.1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514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Inclusão de Nov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Turmas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732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– Fornece os dados solicitados pelo sistema </w:t>
            </w:r>
          </w:p>
        </w:tc>
      </w:tr>
      <w:tr>
        <w:trPr>
          <w:cantSplit w:val="0"/>
          <w:trHeight w:val="249.6002197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RF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. 2.2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1947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Pesquisa / Listagem de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Turmas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39978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71354579925537" w:lineRule="auto"/>
              <w:ind w:left="85.93658447265625" w:right="9.432373046875" w:firstLine="2.79571533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– Insere o nome d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a turma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 (ou outros dados) e o sistema retorna uma lista de  possíveis elementos encontrados.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RF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. 2.3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1859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Alteração de dados d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a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732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– Pesquisa um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a turma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existente e fornece dados atualizados para este. </w:t>
            </w:r>
          </w:p>
        </w:tc>
      </w:tr>
      <w:tr>
        <w:trPr>
          <w:cantSplit w:val="0"/>
          <w:trHeight w:val="249.59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RF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. 2.4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1947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Exclusão d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e turma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 (Bloqueio) </w:t>
            </w:r>
          </w:p>
        </w:tc>
      </w:tr>
      <w:tr>
        <w:trPr>
          <w:cantSplit w:val="0"/>
          <w:trHeight w:val="710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0362033843994" w:lineRule="auto"/>
              <w:ind w:left="87.340087890625" w:right="9.4287109375" w:firstLine="1.392211914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– Pesquisa um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a turma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 existente e solicita ao sistema a exclusão dest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. Por  motivos de segurança os dados não são apagados, apenas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a turma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é marcad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 como  INATIV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.79953074455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353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5313568115234"/>
          <w:szCs w:val="16.0753135681152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76.799774169922" w:type="dxa"/>
        <w:jc w:val="left"/>
        <w:tblInd w:w="1476.0000312328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1997985839844"/>
        <w:gridCol w:w="6724.7998046875"/>
        <w:gridCol w:w="1480.8001708984375"/>
        <w:tblGridChange w:id="0">
          <w:tblGrid>
            <w:gridCol w:w="1171.1997985839844"/>
            <w:gridCol w:w="6724.7998046875"/>
            <w:gridCol w:w="1480.800170898437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5357360839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Necessidade 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Benefício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558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Controle de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Planos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Vendidos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Crítico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54025268554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Id Func.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52880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RF. 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514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Inclusão de Novos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Planos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732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– Fornece os dados solicitados pelo sistema </w:t>
            </w:r>
          </w:p>
        </w:tc>
      </w:tr>
      <w:tr>
        <w:trPr>
          <w:cantSplit w:val="0"/>
          <w:trHeight w:val="249.59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. 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1947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Pesquisa / Listagem de P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lanos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71427536010742" w:lineRule="auto"/>
              <w:ind w:left="81.361083984375" w:right="9.422607421875" w:firstLine="7.371215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– Fornece o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tipo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do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 plano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(ou outros dados) e o sistema retorna uma lista de possíveis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planos disponíveis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. 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1859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Alteração de dados do p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lano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732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– Pesquisa um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plano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existente e fornece dados atualizados para este. </w:t>
            </w:r>
          </w:p>
        </w:tc>
      </w:tr>
      <w:tr>
        <w:trPr>
          <w:cantSplit w:val="0"/>
          <w:trHeight w:val="249.59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. 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.4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1947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Exclusão de P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lanos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 (Bloqueio) </w:t>
            </w:r>
          </w:p>
        </w:tc>
      </w:tr>
      <w:tr>
        <w:trPr>
          <w:cantSplit w:val="0"/>
          <w:trHeight w:val="710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0433559417725" w:lineRule="auto"/>
              <w:ind w:left="87.340087890625" w:right="9.4287109375" w:firstLine="1.392211914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– Pesquisa um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plano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existente e solicita ao sistema a exclusão deste. Por  motivos de segurança os dados não são apagados, apenas o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plano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é marcado como  IN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DISPONÍVEL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4.79977488517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353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5313568115234"/>
          <w:szCs w:val="16.0753135681152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05.0" w:type="dxa"/>
        <w:jc w:val="left"/>
        <w:tblInd w:w="1446.0000312328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720"/>
        <w:gridCol w:w="1485"/>
        <w:tblGridChange w:id="0">
          <w:tblGrid>
            <w:gridCol w:w="1200"/>
            <w:gridCol w:w="6720"/>
            <w:gridCol w:w="148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5357360839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Necessidade 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Benefício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558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Controle de Venda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Check-in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Crítico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54025268554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Id Func.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52880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F. 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Registrar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compra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do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71427536010742" w:lineRule="auto"/>
              <w:ind w:left="80.7647705078125" w:right="261.434326171875" w:firstLine="7.967529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Recebe uma notificação informando a compra de um plano pelo aluno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 o plano contém a determinada quantidade de treinos escolhidos, ou seja, quantidade de Check-ins disponíveis.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59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RF. 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993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1582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Controle de desperdício </w:t>
            </w:r>
          </w:p>
        </w:tc>
      </w:tr>
      <w:tr>
        <w:trPr>
          <w:cantSplit w:val="0"/>
          <w:trHeight w:val="710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71427536010742" w:lineRule="auto"/>
              <w:ind w:left="89.7247314453125" w:right="9.422607421875" w:hanging="7.5619506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GERÊNCIA CT GLADIADORES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- Com base na quantidade de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check-ins adquiridos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, o sistema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calcula baseando-se nos que foram gastos ao final do prazo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a partir da equação desperdício = comprados - gastos durante o prazo de validade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rHeight w:val="249.59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RF. 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993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Relatórios de Vendas </w:t>
            </w:r>
          </w:p>
        </w:tc>
      </w:tr>
      <w:tr>
        <w:trPr>
          <w:cantSplit w:val="0"/>
          <w:trHeight w:val="480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71304512023926" w:lineRule="auto"/>
              <w:ind w:left="87.75299072265625" w:right="9.417724609375" w:firstLine="0.9793090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– Seleciona o tipo de relatório, informa o período desejado e obtém as  informações na tela (com possibilidade de impressão). </w:t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353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5313568115234"/>
          <w:szCs w:val="16.0753135681152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76.799774169922" w:type="dxa"/>
        <w:jc w:val="left"/>
        <w:tblInd w:w="1476.0000312328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1997985839844"/>
        <w:gridCol w:w="6724.7998046875"/>
        <w:gridCol w:w="1480.8001708984375"/>
        <w:tblGridChange w:id="0">
          <w:tblGrid>
            <w:gridCol w:w="1171.1997985839844"/>
            <w:gridCol w:w="6724.7998046875"/>
            <w:gridCol w:w="1480.800170898437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5357360839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Necessidade 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Benefício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558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Controle Financeiro (Pagamentos e Recebimentos)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Crítico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54025268554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Id Func.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52880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F. 5.1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514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Inclusão de Recebimentos </w:t>
            </w:r>
          </w:p>
        </w:tc>
      </w:tr>
      <w:tr>
        <w:trPr>
          <w:cantSplit w:val="0"/>
          <w:trHeight w:val="116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71427536010742" w:lineRule="auto"/>
              <w:ind w:left="82.3553466796875" w:right="208.63037109375" w:hanging="0.19256591796875"/>
              <w:jc w:val="left"/>
              <w:rPr>
                <w:sz w:val="19.913875579833984"/>
                <w:szCs w:val="19.913875579833984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GERÊNCIA CT GLADIADORES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O sistema inclui automaticamente os valores das vendas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 dos planos que foram adquiridos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71427536010742" w:lineRule="auto"/>
              <w:ind w:left="82.3553466796875" w:right="208.63037109375" w:hanging="0.19256591796875"/>
              <w:jc w:val="left"/>
              <w:rPr>
                <w:sz w:val="19.913875579833984"/>
                <w:szCs w:val="19.91387557983398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71427536010742" w:lineRule="auto"/>
              <w:ind w:left="82.3553466796875" w:right="208.63037109375" w:hanging="0.1925659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– Informa os dados relativos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à compra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rHeight w:val="251.99951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F. 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130554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Baixa de Recebimentos </w:t>
            </w:r>
          </w:p>
        </w:tc>
      </w:tr>
      <w:tr>
        <w:trPr>
          <w:cantSplit w:val="0"/>
          <w:trHeight w:val="70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71427536010742" w:lineRule="auto"/>
              <w:ind w:left="85.94146728515625" w:right="9.42138671875" w:firstLine="2.7908325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– Seleciona os recebimentos cujo valor foi confirmado no caixa e transfere-os  para o histórico.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F. 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1859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Alteração de Recebimentos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732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Usuário 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Fornece dados atualizados para o recebimento. </w:t>
            </w:r>
          </w:p>
        </w:tc>
      </w:tr>
      <w:tr>
        <w:trPr>
          <w:cantSplit w:val="0"/>
          <w:trHeight w:val="251.99951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F. 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.4 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993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1582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Cancelamento de Recebimento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732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Informa sobre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 o cancelamento. </w:t>
            </w:r>
          </w:p>
        </w:tc>
      </w:tr>
      <w:tr>
        <w:trPr>
          <w:cantSplit w:val="0"/>
          <w:trHeight w:val="249.59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F. 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.5 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993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514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Inclusão de Pagamentos </w:t>
            </w:r>
          </w:p>
        </w:tc>
      </w:tr>
      <w:tr>
        <w:trPr>
          <w:cantSplit w:val="0"/>
          <w:trHeight w:val="710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71304512023926" w:lineRule="auto"/>
              <w:ind w:left="75.98876953125" w:right="9.420166015625" w:firstLine="12.7435302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– Informa os dados relativos ao pagamento (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destinatário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, data de vencimento,  valor, etc.) </w:t>
            </w:r>
          </w:p>
        </w:tc>
      </w:tr>
      <w:tr>
        <w:trPr>
          <w:cantSplit w:val="0"/>
          <w:trHeight w:val="249.6002197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F. 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.6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130554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Baixa de Pagamentos </w:t>
            </w:r>
          </w:p>
        </w:tc>
      </w:tr>
      <w:tr>
        <w:trPr>
          <w:cantSplit w:val="0"/>
          <w:trHeight w:val="70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71354579925537" w:lineRule="auto"/>
              <w:ind w:left="87.354736328125" w:right="9.415283203125" w:firstLine="1.3775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– Seleciona o pagamento, informa a data de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aquisição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F. 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.7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1859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Alteração de Pagamentos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732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Usuário 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Fornece dados atualizados para o pagamento. </w:t>
            </w:r>
          </w:p>
        </w:tc>
      </w:tr>
      <w:tr>
        <w:trPr>
          <w:cantSplit w:val="0"/>
          <w:trHeight w:val="252.0001220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F. 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.8 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993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1582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Cancelamento de Pagamento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732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– Informa sobre o cancelamento. </w:t>
            </w:r>
          </w:p>
        </w:tc>
      </w:tr>
      <w:tr>
        <w:trPr>
          <w:cantSplit w:val="0"/>
          <w:trHeight w:val="249.59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F. 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.9  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993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Comprovantes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71354579925537" w:lineRule="auto"/>
              <w:ind w:left="87.75299072265625" w:right="9.417724609375" w:firstLine="0.9793090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Cliente efetua pagamento, e gera seu comprovante para envio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 (com possibilidade de salvamento e impressão). </w:t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.79884409904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353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5313568115234"/>
          <w:szCs w:val="16.0753135681152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76.799774169922" w:type="dxa"/>
        <w:jc w:val="left"/>
        <w:tblInd w:w="1476.0000312328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1997985839844"/>
        <w:gridCol w:w="6724.7998046875"/>
        <w:gridCol w:w="1480.8001708984375"/>
        <w:tblGridChange w:id="0">
          <w:tblGrid>
            <w:gridCol w:w="1171.1997985839844"/>
            <w:gridCol w:w="6724.7998046875"/>
            <w:gridCol w:w="1480.800170898437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5357360839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Necessidade 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Benefício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554107666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Segurança do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Útil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54025268554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Id Func.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52880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RNF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1859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Autenticação do Usuário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732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– Informa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email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e senha para poder acessar o sistema.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RNF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1582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Cópia de Segurança dos Dados (BACKUP)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732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– Salva os dados do sistema 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no armazenamento do dispositivo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76.799774169922" w:type="dxa"/>
        <w:jc w:val="left"/>
        <w:tblInd w:w="1476.0000312328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1997985839844"/>
        <w:gridCol w:w="6724.7998046875"/>
        <w:gridCol w:w="1480.8001708984375"/>
        <w:tblGridChange w:id="0">
          <w:tblGrid>
            <w:gridCol w:w="1171.1997985839844"/>
            <w:gridCol w:w="6724.7998046875"/>
            <w:gridCol w:w="1480.800170898437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5357360839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Necessidade 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Benefício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92465209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Documentação do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Importante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54025268554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Id Func.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52880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91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RNF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1859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Ajuda do Sistema </w:t>
            </w:r>
          </w:p>
        </w:tc>
      </w:tr>
      <w:tr>
        <w:trPr>
          <w:cantSplit w:val="0"/>
          <w:trHeight w:val="710.39916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71427536010742" w:lineRule="auto"/>
              <w:ind w:left="81.36199951171875" w:right="115.032958984375" w:firstLine="7.37030029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– Acessa diversos tópicos que explicam sobre o funcionamento do sistema e tira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dúvidas comuns sobre a utilização. </w:t>
            </w:r>
          </w:p>
        </w:tc>
      </w:tr>
    </w:tbl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: 27 funções (sujeito a alterações)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8.15716624259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0245361328125" w:line="240" w:lineRule="auto"/>
        <w:ind w:left="1127.275742292404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5. Proposta de Solução Tecnológica Escolhida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0255126953125" w:line="229.97577667236328" w:lineRule="auto"/>
        <w:ind w:left="1752.9507446289062" w:right="595.6884765625" w:firstLine="1.20285034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O sistema será desenvolvido em linguagem de programação com capacidade de gerar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páginas web e 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para uso do sistema dentro de um navegador web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 e aplicativo, além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realizar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conexão com banco de dados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234680175781" w:line="240" w:lineRule="auto"/>
        <w:ind w:left="1756.54858469963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Será requerido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acesso à 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para algumas funções do sistema.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027160644531" w:line="240" w:lineRule="auto"/>
        <w:ind w:left="0" w:right="821.33666992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sz w:val="23.992908477783203"/>
          <w:szCs w:val="23.992908477783203"/>
          <w:rtl w:val="0"/>
        </w:rPr>
        <w:t xml:space="preserve">      </w:t>
        <w:tab/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O backup deverá ser feito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no site </w:t>
      </w:r>
      <w:r w:rsidDel="00000000" w:rsidR="00000000" w:rsidRPr="00000000">
        <w:rPr>
          <w:b w:val="1"/>
          <w:sz w:val="23.992908477783203"/>
          <w:szCs w:val="23.992908477783203"/>
          <w:rtl w:val="0"/>
        </w:rPr>
        <w:t xml:space="preserve">GitHub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ou no armazenamento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da própria máquina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25146484375" w:line="229.97563362121582" w:lineRule="auto"/>
        <w:ind w:left="1748.1608581542969" w:right="888.49853515625" w:firstLine="5.9963989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O desenvolvedor opta por utilizar as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inguagens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, HTML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CSS e JSX para a criação de telas e funcionalidades. O banco de dados será o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NeonDB com a linguagem SQL (Postgree)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2392578125" w:line="229.97563362121582" w:lineRule="auto"/>
        <w:ind w:left="1765.4306030273438" w:right="595.684814453125" w:hanging="2.39852905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No desenvolvimento serão utilizadas diversas ferramentas, entre elas: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Virtual Studio Code 1.100, Vercel, Figma, DBeaver, PowerShell, Chrome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e outras.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23681640625" w:line="240" w:lineRule="auto"/>
        <w:ind w:left="1128.23910593986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6. Valor da Proposta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03173828125" w:line="240" w:lineRule="auto"/>
        <w:ind w:left="1832.1612250804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A proposta de desenvolvimento do sistema inclui os seguintes itens: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03173828125" w:line="240" w:lineRule="auto"/>
        <w:ind w:left="1120.81036448478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- Análise de Requisitos;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.81036448478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- Projeto do Sistema;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.81036448478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- Codificação do Sistema;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.81036448478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- Testes e Validação;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.81036448478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- Documentação do Sistema;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.81036448478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- Implantação do Sistema;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.81036448478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- Treinamento Presencial (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h);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.81036448478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- Suporte ao usuário (por 60 dias após entrega e treinamento);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.81051707267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- Correções e atualizações do sistema (por 60 dias após entrega e treinamento);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01953125" w:line="229.9751329421997" w:lineRule="auto"/>
        <w:ind w:left="1842.7226257324219" w:right="1068.480224609375" w:hanging="4.55795288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O valor desta proposta é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R$ 600,00 (Seiscentos Reais)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, podendo este valor ser  pago em uma das seguintes formas: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2392578125" w:line="240" w:lineRule="auto"/>
        <w:ind w:left="1837.44580149650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a) Pagamento integral a vista.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3.03570628166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1 x R$ 600,00 no ato da aprovação da proposta.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01953125" w:line="240" w:lineRule="auto"/>
        <w:ind w:left="1842.722595930099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b) Pagamento de entrada + contra-entrega;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3.03570628166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1 x R$ 300,00 no ato da aprovação da proposta.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7563362121582" w:lineRule="auto"/>
        <w:ind w:left="2202.721710205078" w:right="1524.48486328125" w:firstLine="10.3140258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1 x R$ 300,00 para 30 dias a partir da data de aprovação da proposta;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233154296875" w:line="240" w:lineRule="auto"/>
        <w:ind w:left="1838.404816389083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c) Pagamento de entrada + duas parcelas iguais;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3.035553693771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1 x R$ 300,00 no ato da aprovação.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7563362121582" w:lineRule="auto"/>
        <w:ind w:left="2202.721710205078" w:right="828.486328125" w:hanging="7.6754760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2 x R$ 150,00 para 30 e 60 dias a partir da data de aprovação da proposta.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233154296875" w:line="240" w:lineRule="auto"/>
        <w:ind w:left="1838.16510081291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Obs.: O cliente poderá apresentar contra-proposta para análise.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233154296875" w:line="240" w:lineRule="auto"/>
        <w:ind w:left="1838.165100812912" w:right="0" w:firstLine="0"/>
        <w:jc w:val="both"/>
        <w:rPr>
          <w:sz w:val="23.992908477783203"/>
          <w:szCs w:val="23.9929084777832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01123046875" w:line="240" w:lineRule="auto"/>
        <w:ind w:left="1126.796005964279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7. Cronograma de Execução  </w:t>
      </w:r>
    </w:p>
    <w:p w:rsidR="00000000" w:rsidDel="00000000" w:rsidP="00000000" w:rsidRDefault="00000000" w:rsidRPr="00000000" w14:paraId="0000019E">
      <w:pPr>
        <w:widowControl w:val="0"/>
        <w:spacing w:before="272.001953125" w:line="229.97666358947754" w:lineRule="auto"/>
        <w:ind w:left="0" w:right="912.4853515625" w:firstLine="0"/>
        <w:rPr>
          <w:sz w:val="23.992908477783203"/>
          <w:szCs w:val="23.992908477783203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48.00000071525574" w:tblpY="256.732177734375"/>
        <w:tblW w:w="11820.0" w:type="dxa"/>
        <w:jc w:val="left"/>
        <w:tblInd w:w="1008.000000715255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00"/>
        <w:gridCol w:w="1065"/>
        <w:gridCol w:w="1065"/>
        <w:gridCol w:w="1095"/>
        <w:gridCol w:w="1530"/>
        <w:gridCol w:w="1440"/>
        <w:gridCol w:w="1350"/>
        <w:gridCol w:w="1485"/>
        <w:tblGridChange w:id="0">
          <w:tblGrid>
            <w:gridCol w:w="1890"/>
            <w:gridCol w:w="900"/>
            <w:gridCol w:w="1065"/>
            <w:gridCol w:w="1065"/>
            <w:gridCol w:w="1095"/>
            <w:gridCol w:w="1530"/>
            <w:gridCol w:w="1440"/>
            <w:gridCol w:w="1350"/>
            <w:gridCol w:w="1485"/>
          </w:tblGrid>
        </w:tblGridChange>
      </w:tblGrid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116.15753173828125" w:firstLine="0"/>
              <w:rPr>
                <w:sz w:val="21.992908477783203"/>
                <w:szCs w:val="21.992908477783203"/>
              </w:rPr>
            </w:pPr>
            <w:r w:rsidDel="00000000" w:rsidR="00000000" w:rsidRPr="00000000">
              <w:rPr>
                <w:sz w:val="21.992908477783203"/>
                <w:szCs w:val="21.992908477783203"/>
                <w:rtl w:val="0"/>
              </w:rPr>
              <w:t xml:space="preserve">ATIVIDADE / DATA 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116.15753173828125" w:firstLine="0"/>
              <w:rPr>
                <w:sz w:val="21.992908477783203"/>
                <w:szCs w:val="21.992908477783203"/>
              </w:rPr>
            </w:pPr>
            <w:r w:rsidDel="00000000" w:rsidR="00000000" w:rsidRPr="00000000">
              <w:rPr>
                <w:sz w:val="21.992908477783203"/>
                <w:szCs w:val="21.992908477783203"/>
                <w:rtl w:val="0"/>
              </w:rPr>
              <w:t xml:space="preserve">MAIO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116.15753173828125" w:firstLine="0"/>
              <w:jc w:val="both"/>
              <w:rPr>
                <w:sz w:val="21.992908477783203"/>
                <w:szCs w:val="21.992908477783203"/>
              </w:rPr>
            </w:pPr>
            <w:r w:rsidDel="00000000" w:rsidR="00000000" w:rsidRPr="00000000">
              <w:rPr>
                <w:sz w:val="21.992908477783203"/>
                <w:szCs w:val="21.992908477783203"/>
                <w:rtl w:val="0"/>
              </w:rPr>
              <w:t xml:space="preserve">JUNHO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right="254.9237060546875"/>
              <w:jc w:val="right"/>
              <w:rPr>
                <w:sz w:val="21.992908477783203"/>
                <w:szCs w:val="21.992908477783203"/>
              </w:rPr>
            </w:pPr>
            <w:r w:rsidDel="00000000" w:rsidR="00000000" w:rsidRPr="00000000">
              <w:rPr>
                <w:sz w:val="21.992908477783203"/>
                <w:szCs w:val="21.992908477783203"/>
                <w:rtl w:val="0"/>
              </w:rPr>
              <w:t xml:space="preserve">JULHO </w:t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right="235.72509765625"/>
              <w:jc w:val="center"/>
              <w:rPr>
                <w:sz w:val="21.992908477783203"/>
                <w:szCs w:val="21.992908477783203"/>
              </w:rPr>
            </w:pPr>
            <w:r w:rsidDel="00000000" w:rsidR="00000000" w:rsidRPr="00000000">
              <w:rPr>
                <w:sz w:val="21.992908477783203"/>
                <w:szCs w:val="21.992908477783203"/>
                <w:rtl w:val="0"/>
              </w:rPr>
              <w:t xml:space="preserve">AGOSTO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right="235.72509765625"/>
              <w:jc w:val="center"/>
              <w:rPr>
                <w:sz w:val="21.992908477783203"/>
                <w:szCs w:val="21.992908477783203"/>
              </w:rPr>
            </w:pPr>
            <w:r w:rsidDel="00000000" w:rsidR="00000000" w:rsidRPr="00000000">
              <w:rPr>
                <w:sz w:val="21.992908477783203"/>
                <w:szCs w:val="21.992908477783203"/>
                <w:rtl w:val="0"/>
              </w:rPr>
              <w:t xml:space="preserve">SETEMBRO</w:t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right="235.72509765625"/>
              <w:jc w:val="center"/>
              <w:rPr>
                <w:sz w:val="21.992908477783203"/>
                <w:szCs w:val="21.992908477783203"/>
              </w:rPr>
            </w:pPr>
            <w:r w:rsidDel="00000000" w:rsidR="00000000" w:rsidRPr="00000000">
              <w:rPr>
                <w:sz w:val="21.992908477783203"/>
                <w:szCs w:val="21.992908477783203"/>
                <w:rtl w:val="0"/>
              </w:rPr>
              <w:t xml:space="preserve">OUTUBRO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right="235.72509765625"/>
              <w:jc w:val="center"/>
              <w:rPr>
                <w:sz w:val="21.992908477783203"/>
                <w:szCs w:val="21.992908477783203"/>
              </w:rPr>
            </w:pPr>
            <w:r w:rsidDel="00000000" w:rsidR="00000000" w:rsidRPr="00000000">
              <w:rPr>
                <w:sz w:val="21.992908477783203"/>
                <w:szCs w:val="21.992908477783203"/>
                <w:rtl w:val="0"/>
              </w:rPr>
              <w:t xml:space="preserve">NOVEMBRO</w:t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right="235.72509765625"/>
              <w:jc w:val="center"/>
              <w:rPr>
                <w:sz w:val="21.992908477783203"/>
                <w:szCs w:val="21.992908477783203"/>
              </w:rPr>
            </w:pPr>
            <w:r w:rsidDel="00000000" w:rsidR="00000000" w:rsidRPr="00000000">
              <w:rPr>
                <w:sz w:val="21.992908477783203"/>
                <w:szCs w:val="21.992908477783203"/>
                <w:rtl w:val="0"/>
              </w:rPr>
              <w:t xml:space="preserve">DEZEMBRO</w:t>
            </w:r>
          </w:p>
        </w:tc>
      </w:tr>
      <w:tr>
        <w:trPr>
          <w:cantSplit w:val="0"/>
          <w:trHeight w:val="285.599365234375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116.15753173828125" w:firstLine="0"/>
              <w:rPr>
                <w:sz w:val="21.992908477783203"/>
                <w:szCs w:val="21.992908477783203"/>
              </w:rPr>
            </w:pPr>
            <w:r w:rsidDel="00000000" w:rsidR="00000000" w:rsidRPr="00000000">
              <w:rPr>
                <w:sz w:val="21.992908477783203"/>
                <w:szCs w:val="21.992908477783203"/>
                <w:rtl w:val="0"/>
              </w:rPr>
              <w:t xml:space="preserve">Análise de Requisitos </w:t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116.15753173828125" w:firstLine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116.15753173828125" w:firstLine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133.42735290527344" w:firstLine="0"/>
              <w:rPr>
                <w:sz w:val="21.992908477783203"/>
                <w:szCs w:val="21.992908477783203"/>
              </w:rPr>
            </w:pPr>
            <w:r w:rsidDel="00000000" w:rsidR="00000000" w:rsidRPr="00000000">
              <w:rPr>
                <w:sz w:val="21.992908477783203"/>
                <w:szCs w:val="21.992908477783203"/>
                <w:rtl w:val="0"/>
              </w:rPr>
              <w:t xml:space="preserve">Projeto do Sistema </w:t>
            </w:r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133.42735290527344" w:firstLine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133.42735290527344" w:firstLine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5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.6005859375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123.353271484375" w:firstLine="0"/>
              <w:rPr>
                <w:sz w:val="21.992908477783203"/>
                <w:szCs w:val="21.992908477783203"/>
              </w:rPr>
            </w:pPr>
            <w:r w:rsidDel="00000000" w:rsidR="00000000" w:rsidRPr="00000000">
              <w:rPr>
                <w:sz w:val="21.992908477783203"/>
                <w:szCs w:val="21.992908477783203"/>
                <w:rtl w:val="0"/>
              </w:rPr>
              <w:t xml:space="preserve">Codificação </w:t>
            </w:r>
          </w:p>
        </w:tc>
        <w:tc>
          <w:tcPr/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123.353271484375" w:firstLine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123.353271484375" w:firstLine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</w:tr>
      <w:tr>
        <w:trPr>
          <w:cantSplit w:val="0"/>
          <w:trHeight w:val="285.599365234375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116.15753173828125" w:firstLine="0"/>
              <w:rPr>
                <w:sz w:val="21.992908477783203"/>
                <w:szCs w:val="21.992908477783203"/>
              </w:rPr>
            </w:pPr>
            <w:r w:rsidDel="00000000" w:rsidR="00000000" w:rsidRPr="00000000">
              <w:rPr>
                <w:sz w:val="21.992908477783203"/>
                <w:szCs w:val="21.992908477783203"/>
                <w:rtl w:val="0"/>
              </w:rPr>
              <w:t xml:space="preserve">Testes e Validação </w:t>
            </w:r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116.15753173828125" w:firstLine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116.15753173828125" w:firstLine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B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132.22808837890625" w:firstLine="0"/>
              <w:rPr>
                <w:sz w:val="21.992908477783203"/>
                <w:szCs w:val="21.992908477783203"/>
              </w:rPr>
            </w:pPr>
            <w:r w:rsidDel="00000000" w:rsidR="00000000" w:rsidRPr="00000000">
              <w:rPr>
                <w:sz w:val="21.992908477783203"/>
                <w:szCs w:val="21.992908477783203"/>
                <w:rtl w:val="0"/>
              </w:rPr>
              <w:t xml:space="preserve">Documentação </w:t>
            </w:r>
          </w:p>
        </w:tc>
        <w:tc>
          <w:tcPr/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132.22808837890625" w:firstLine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132.22808837890625" w:firstLine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</w:tr>
      <w:tr>
        <w:trPr>
          <w:cantSplit w:val="0"/>
          <w:trHeight w:val="285.599365234375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134.62661743164062" w:firstLine="0"/>
              <w:rPr>
                <w:sz w:val="21.992908477783203"/>
                <w:szCs w:val="21.992908477783203"/>
              </w:rPr>
            </w:pPr>
            <w:r w:rsidDel="00000000" w:rsidR="00000000" w:rsidRPr="00000000">
              <w:rPr>
                <w:sz w:val="21.992908477783203"/>
                <w:szCs w:val="21.992908477783203"/>
                <w:rtl w:val="0"/>
              </w:rPr>
              <w:t xml:space="preserve">Implantação </w:t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left="134.62661743164062" w:firstLine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left="134.62661743164062" w:firstLine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</w:tr>
      <w:tr>
        <w:trPr>
          <w:cantSplit w:val="0"/>
          <w:trHeight w:val="285.6005859375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left="116.15753173828125" w:firstLine="0"/>
              <w:rPr>
                <w:sz w:val="21.992908477783203"/>
                <w:szCs w:val="21.992908477783203"/>
              </w:rPr>
            </w:pPr>
            <w:r w:rsidDel="00000000" w:rsidR="00000000" w:rsidRPr="00000000">
              <w:rPr>
                <w:sz w:val="21.992908477783203"/>
                <w:szCs w:val="21.992908477783203"/>
                <w:rtl w:val="0"/>
              </w:rPr>
              <w:t xml:space="preserve">Treinamento (5 horas) 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116.15753173828125" w:firstLine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left="116.15753173828125" w:firstLine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9267578125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123.353271484375" w:firstLine="0"/>
              <w:rPr>
                <w:sz w:val="21.992908477783203"/>
                <w:szCs w:val="21.992908477783203"/>
              </w:rPr>
            </w:pPr>
            <w:r w:rsidDel="00000000" w:rsidR="00000000" w:rsidRPr="00000000">
              <w:rPr>
                <w:sz w:val="21.992908477783203"/>
                <w:szCs w:val="21.992908477783203"/>
                <w:rtl w:val="0"/>
              </w:rPr>
              <w:t xml:space="preserve">Correções / Atualizações </w:t>
            </w:r>
          </w:p>
        </w:tc>
        <w:tc>
          <w:tcPr/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left="123.353271484375" w:firstLine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left="123.353271484375" w:firstLine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right="619.722900390625"/>
              <w:jc w:val="right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right="502.125244140625"/>
              <w:jc w:val="right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right="502.125244140625"/>
              <w:jc w:val="right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right="502.125244140625"/>
              <w:jc w:val="right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right="502.125244140625"/>
              <w:jc w:val="right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right="502.125244140625"/>
              <w:jc w:val="right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.6005859375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124.5526123046875" w:firstLine="0"/>
              <w:rPr>
                <w:sz w:val="21.992908477783203"/>
                <w:szCs w:val="21.992908477783203"/>
              </w:rPr>
            </w:pPr>
            <w:r w:rsidDel="00000000" w:rsidR="00000000" w:rsidRPr="00000000">
              <w:rPr>
                <w:sz w:val="21.992908477783203"/>
                <w:szCs w:val="21.992908477783203"/>
                <w:rtl w:val="0"/>
              </w:rPr>
              <w:t xml:space="preserve">Suporte ao Usuário </w:t>
            </w:r>
          </w:p>
        </w:tc>
        <w:tc>
          <w:tcPr/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124.5526123046875" w:firstLine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124.5526123046875" w:firstLine="0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right="619.722900390625"/>
              <w:jc w:val="right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right="502.125244140625"/>
              <w:jc w:val="right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right="502.125244140625"/>
              <w:jc w:val="right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right="502.125244140625"/>
              <w:jc w:val="right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right="502.125244140625"/>
              <w:jc w:val="right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right="502.125244140625"/>
              <w:jc w:val="right"/>
              <w:rPr>
                <w:sz w:val="23.992908477783203"/>
                <w:szCs w:val="23.992908477783203"/>
              </w:rPr>
            </w:pPr>
            <w:r w:rsidDel="00000000" w:rsidR="00000000" w:rsidRPr="00000000">
              <w:rPr>
                <w:sz w:val="23.992908477783203"/>
                <w:szCs w:val="23.992908477783203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01953125" w:line="229.97666358947754" w:lineRule="auto"/>
        <w:ind w:left="1134.7235107421875" w:right="912.4853515625" w:hanging="4.56947326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O cronograma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acima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exibe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estimativa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do desenvolvimento do sistema.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Considerando a proposta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aceita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de Janeiro de 20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847.67822265625" w:firstLine="0"/>
        <w:jc w:val="left"/>
        <w:rPr>
          <w:b w:val="1"/>
          <w:sz w:val="23.992908477783203"/>
          <w:szCs w:val="23.992908477783203"/>
        </w:rPr>
      </w:pPr>
      <w:r w:rsidDel="00000000" w:rsidR="00000000" w:rsidRPr="00000000">
        <w:rPr>
          <w:sz w:val="23.992908477783203"/>
          <w:szCs w:val="23.992908477783203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A data prevista para entrega do sistema, implantação e treinamento é: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22 a 26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847.6782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3.992908477783203"/>
          <w:szCs w:val="23.992908477783203"/>
          <w:rtl w:val="0"/>
        </w:rPr>
        <w:t xml:space="preserve">Dezembro de 2025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01953125" w:line="229.97456073760986" w:lineRule="auto"/>
        <w:ind w:left="1134.7091674804688" w:right="595.69091796875" w:firstLine="4.319610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No ato da implantação,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single"/>
          <w:shd w:fill="auto" w:val="clear"/>
          <w:vertAlign w:val="baseline"/>
          <w:rtl w:val="0"/>
        </w:rPr>
        <w:t xml:space="preserve">nem todas as funcionalidades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poderão estar disponíveis ou completas,  porém estas serão entregues dentro do prazo estipulado para correções e atualizações.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255126953125" w:line="240" w:lineRule="auto"/>
        <w:ind w:left="1128.472870588302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8. Termo de Aceitação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013671875" w:line="229.97580528259277" w:lineRule="auto"/>
        <w:ind w:left="1124.1500854492188" w:right="595.69091796875" w:hanging="3.3505249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Eu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5579833984"/>
          <w:szCs w:val="19.9138755798339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Ivanilson Belisio Gomes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, proprietário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do Centro de Treinamentos Gladiadores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, certifico que estou ciente e de acordo com a proposta acima apresentada, tanto no que se refere </w:t>
      </w:r>
      <w:r w:rsidDel="00000000" w:rsidR="00000000" w:rsidRPr="00000000">
        <w:rPr>
          <w:sz w:val="23.992908477783203"/>
          <w:szCs w:val="23.992908477783203"/>
          <w:rtl w:val="0"/>
        </w:rPr>
        <w:t xml:space="preserve">às funcionalidades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 apresentadas no item 4 deste documento, quanto ao valor da proposta, presente no item 6, e com o cronograma de execução do item 7.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230712890625" w:line="240" w:lineRule="auto"/>
        <w:ind w:left="1120.7920539379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____________________________________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4.1500556468964" w:right="0" w:firstLine="0"/>
        <w:jc w:val="left"/>
        <w:rPr>
          <w:sz w:val="23.992908477783203"/>
          <w:szCs w:val="23.992908477783203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Assinatura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4.1500556468964" w:right="0" w:firstLine="0"/>
        <w:jc w:val="left"/>
        <w:rPr>
          <w:sz w:val="23.992908477783203"/>
          <w:szCs w:val="23.9929084777832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4.1500556468964" w:right="0" w:firstLine="0"/>
        <w:jc w:val="left"/>
        <w:rPr>
          <w:sz w:val="23.992908477783203"/>
          <w:szCs w:val="23.9929084777832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4.150055646896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07371520996094"/>
          <w:szCs w:val="43.90737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07371520996094"/>
          <w:szCs w:val="43.907371520996094"/>
          <w:u w:val="none"/>
          <w:shd w:fill="auto" w:val="clear"/>
          <w:vertAlign w:val="baseline"/>
          <w:rtl w:val="0"/>
        </w:rPr>
        <w:t xml:space="preserve">Histórico de Versões </w:t>
      </w:r>
    </w:p>
    <w:tbl>
      <w:tblPr>
        <w:tblStyle w:val="Table12"/>
        <w:tblW w:w="10116.000289916992" w:type="dxa"/>
        <w:jc w:val="left"/>
        <w:tblInd w:w="1204.80000376701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6.7998504638672"/>
        <w:gridCol w:w="936.0000610351562"/>
        <w:gridCol w:w="2157.5997924804688"/>
        <w:gridCol w:w="2126.400146484375"/>
        <w:gridCol w:w="1643.9996337890625"/>
        <w:gridCol w:w="1615.2008056640625"/>
        <w:tblGridChange w:id="0">
          <w:tblGrid>
            <w:gridCol w:w="1636.7998504638672"/>
            <w:gridCol w:w="936.0000610351562"/>
            <w:gridCol w:w="2157.5997924804688"/>
            <w:gridCol w:w="2126.400146484375"/>
            <w:gridCol w:w="1643.9996337890625"/>
            <w:gridCol w:w="1615.200805664062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b w:val="1"/>
                <w:sz w:val="19.913875579833984"/>
                <w:szCs w:val="19.913875579833984"/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vertAlign w:val="baseline"/>
                <w:rtl w:val="0"/>
              </w:rPr>
              <w:t xml:space="preserve">Aprovado por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05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2025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6.257019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Versão Inicial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José Alan, Venícios Vasconcelos e João Vitor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Artur Oliveira e Antônio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13875579833984"/>
                <w:szCs w:val="19.913875579833984"/>
                <w:rtl w:val="0"/>
              </w:rPr>
              <w:t xml:space="preserve">Artur Oliveira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4537353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13875579833984"/>
                <w:szCs w:val="19.9138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40" w:w="11900" w:orient="portrait"/>
      <w:pgMar w:bottom="1482.4032592773438" w:top="703.267822265625" w:left="11.999999284744263" w:right="7.999267578125" w:header="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E">
    <w:pPr>
      <w:rPr>
        <w:b w:val="1"/>
        <w:sz w:val="19.913875579833984"/>
        <w:szCs w:val="19.91387557983398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alan.dias@academico.ifpb.edu.br" TargetMode="External"/><Relationship Id="rId7" Type="http://schemas.openxmlformats.org/officeDocument/2006/relationships/hyperlink" Target="mailto:veniciosvasconcelos89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