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4865EC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4865EC" w:rsidRDefault="004865EC" w:rsidP="004865EC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0530A587" w:rsidR="004865EC" w:rsidRDefault="004865EC" w:rsidP="004865EC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Sistema para encontrar menor preço de produtos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31A8D143" w:rsidR="00E71A15" w:rsidRDefault="004865EC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João Vitor Gonzaga Jota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0E7B11C3" w:rsidR="00E71A15" w:rsidRDefault="004865EC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Listagem de pesquisa de produtos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7F9BD360" w:rsidR="00E71A15" w:rsidRDefault="004865EC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Este artefato tem como papel listar todos os produtos encontrados baseado no valor passado pelo usuário no campo de pesquisa da página em questão</w:t>
            </w:r>
          </w:p>
          <w:p w14:paraId="1CB5886D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6861F220" w:rsidR="00E71A15" w:rsidRPr="00E20938" w:rsidRDefault="00E20938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pt-BR"/>
              </w:rPr>
            </w:pPr>
            <w:r w:rsidRPr="00E2093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https://github.com/joaovitorgonzaga18/projeto_individual_TIAW_PUC_2022-2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2"/>
        <w:gridCol w:w="5135"/>
        <w:gridCol w:w="4761"/>
      </w:tblGrid>
      <w:tr w:rsidR="004865EC" w:rsidRPr="0050683C" w14:paraId="0CFE71C8" w14:textId="77777777" w:rsidTr="00C32A91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24F23148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1 </w:t>
            </w:r>
            <w:r w:rsidR="004865EC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4865EC">
              <w:rPr>
                <w:rFonts w:ascii="Arial" w:eastAsia="Times New Roman" w:hAnsi="Arial" w:cs="Arial"/>
                <w:color w:val="000000"/>
                <w:lang w:eastAsia="pt-BR"/>
              </w:rPr>
              <w:t>Listagem de produtos</w:t>
            </w:r>
          </w:p>
          <w:p w14:paraId="208D85F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17455ABE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A4162B" w14:textId="2E8F8102" w:rsidR="0050683C" w:rsidRPr="0050683C" w:rsidRDefault="004865E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65E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254F3AE" wp14:editId="691131A8">
                  <wp:extent cx="3442983" cy="1846260"/>
                  <wp:effectExtent l="0" t="0" r="5080" b="190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286" cy="1848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0905B" w14:textId="0435948F" w:rsidR="0050683C" w:rsidRDefault="0050683C" w:rsidP="004865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2 </w:t>
            </w:r>
            <w:r w:rsidR="004865EC">
              <w:rPr>
                <w:rFonts w:ascii="Arial" w:eastAsia="Times New Roman" w:hAnsi="Arial" w:cs="Arial"/>
                <w:color w:val="000000"/>
                <w:lang w:eastAsia="pt-BR"/>
              </w:rPr>
              <w:t xml:space="preserve">– </w:t>
            </w:r>
            <w:r w:rsidR="004865EC" w:rsidRPr="004865EC">
              <w:rPr>
                <w:rFonts w:ascii="Arial" w:eastAsia="Times New Roman" w:hAnsi="Arial" w:cs="Arial"/>
                <w:color w:val="000000"/>
                <w:u w:val="single"/>
                <w:lang w:eastAsia="pt-BR"/>
              </w:rPr>
              <w:t>Possível</w:t>
            </w:r>
            <w:r w:rsidR="004865EC">
              <w:rPr>
                <w:rFonts w:ascii="Arial" w:eastAsia="Times New Roman" w:hAnsi="Arial" w:cs="Arial"/>
                <w:color w:val="000000"/>
                <w:lang w:eastAsia="pt-BR"/>
              </w:rPr>
              <w:t xml:space="preserve"> pesquisar produtos no formulário</w:t>
            </w:r>
          </w:p>
          <w:p w14:paraId="58E0F24C" w14:textId="4FE527EF" w:rsidR="004865EC" w:rsidRDefault="004865EC" w:rsidP="004865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2539DA76" w14:textId="77777777" w:rsidR="004865EC" w:rsidRDefault="004865EC" w:rsidP="004865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76B507C3" w14:textId="19F7C911" w:rsidR="004865EC" w:rsidRDefault="004865EC" w:rsidP="004865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51E94327" w14:textId="77777777" w:rsidR="004865EC" w:rsidRDefault="004865EC" w:rsidP="004865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08456643" w14:textId="1C06E368" w:rsidR="004865EC" w:rsidRPr="0050683C" w:rsidRDefault="004865EC" w:rsidP="00486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65E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F4EC31B" wp14:editId="7CDD4676">
                  <wp:extent cx="3221666" cy="819718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473" cy="833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DEB2" w14:textId="2AC88A9E" w:rsidR="0050683C" w:rsidRPr="004865E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3 </w:t>
            </w:r>
            <w:r w:rsidR="004865EC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4865EC">
              <w:rPr>
                <w:rFonts w:ascii="Arial" w:eastAsia="Times New Roman" w:hAnsi="Arial" w:cs="Arial"/>
                <w:color w:val="000000"/>
                <w:lang w:eastAsia="pt-BR"/>
              </w:rPr>
              <w:t>Tela completa</w:t>
            </w:r>
          </w:p>
          <w:p w14:paraId="2A1C4202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91D1D6C" w14:textId="7591DB2E" w:rsidR="0050683C" w:rsidRPr="0050683C" w:rsidRDefault="004865E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65E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7925783" wp14:editId="2492BD74">
                  <wp:extent cx="2977116" cy="1727747"/>
                  <wp:effectExtent l="0" t="0" r="0" b="635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761" cy="1739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789364FE" w:rsidR="0050683C" w:rsidRPr="0050683C" w:rsidRDefault="004865E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Pesquisar produtos por nome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656638CB" w:rsidR="0050683C" w:rsidRPr="0050683C" w:rsidRDefault="004865EC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 estar logado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FAD8DC" w14:textId="77777777" w:rsidR="0050683C" w:rsidRDefault="004865E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Entrar na página de pesquisa</w:t>
            </w:r>
          </w:p>
          <w:p w14:paraId="4C75288C" w14:textId="77777777" w:rsidR="004865EC" w:rsidRDefault="004865E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Digitar o nome do produto desejado</w:t>
            </w:r>
          </w:p>
          <w:p w14:paraId="1BAB4673" w14:textId="3872DBC0" w:rsidR="004865EC" w:rsidRPr="0050683C" w:rsidRDefault="004865E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Visualizar produtos encontrados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29B382BF" w:rsidR="0050683C" w:rsidRPr="0050683C" w:rsidRDefault="004865EC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Espera-se que esta página liste todos os produtos encontrados baseado no valor passado pelo usuário no formulário de busca</w:t>
            </w:r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45386D37" w:rsidR="0050683C" w:rsidRPr="0050683C" w:rsidRDefault="004865E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Visualizar produtos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49CAE799" w:rsidR="0050683C" w:rsidRPr="0050683C" w:rsidRDefault="004865EC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 estar ou não logado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C5F3D8" w14:textId="392DB376" w:rsidR="0050683C" w:rsidRDefault="004865E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Entrar na página de listagem de produtos</w:t>
            </w:r>
          </w:p>
          <w:p w14:paraId="5AABA1B4" w14:textId="77777777" w:rsidR="004865EC" w:rsidRDefault="004865E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no botão para ver detalhes do produto</w:t>
            </w:r>
          </w:p>
          <w:p w14:paraId="05B3AECE" w14:textId="32439DA4" w:rsidR="004865EC" w:rsidRPr="0050683C" w:rsidRDefault="004865E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Redirecionar para página do produto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419DF7AD" w:rsidR="0050683C" w:rsidRPr="0050683C" w:rsidRDefault="004865EC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Espera-se que esta funcionalidade redirecione o usuário para a página de detalhes do produto desejado</w:t>
            </w:r>
          </w:p>
        </w:tc>
      </w:tr>
    </w:tbl>
    <w:p w14:paraId="0D985F3A" w14:textId="77777777" w:rsidR="00385C6B" w:rsidRDefault="00000000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032008">
    <w:abstractNumId w:val="7"/>
  </w:num>
  <w:num w:numId="2" w16cid:durableId="1427000386">
    <w:abstractNumId w:val="3"/>
  </w:num>
  <w:num w:numId="3" w16cid:durableId="1693413329">
    <w:abstractNumId w:val="8"/>
  </w:num>
  <w:num w:numId="4" w16cid:durableId="165052351">
    <w:abstractNumId w:val="1"/>
  </w:num>
  <w:num w:numId="5" w16cid:durableId="1299922696">
    <w:abstractNumId w:val="9"/>
  </w:num>
  <w:num w:numId="6" w16cid:durableId="1289433458">
    <w:abstractNumId w:val="0"/>
  </w:num>
  <w:num w:numId="7" w16cid:durableId="713309141">
    <w:abstractNumId w:val="5"/>
  </w:num>
  <w:num w:numId="8" w16cid:durableId="2037809137">
    <w:abstractNumId w:val="10"/>
  </w:num>
  <w:num w:numId="9" w16cid:durableId="87897583">
    <w:abstractNumId w:val="6"/>
  </w:num>
  <w:num w:numId="10" w16cid:durableId="25061385">
    <w:abstractNumId w:val="2"/>
  </w:num>
  <w:num w:numId="11" w16cid:durableId="1335259662">
    <w:abstractNumId w:val="11"/>
  </w:num>
  <w:num w:numId="12" w16cid:durableId="14869760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E5901"/>
    <w:rsid w:val="004865EC"/>
    <w:rsid w:val="00501588"/>
    <w:rsid w:val="0050683C"/>
    <w:rsid w:val="005E4DF6"/>
    <w:rsid w:val="007D1C80"/>
    <w:rsid w:val="009633FC"/>
    <w:rsid w:val="00C00BAA"/>
    <w:rsid w:val="00C32A91"/>
    <w:rsid w:val="00E20938"/>
    <w:rsid w:val="00E71A15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Joao</cp:lastModifiedBy>
  <cp:revision>4</cp:revision>
  <dcterms:created xsi:type="dcterms:W3CDTF">2022-10-24T00:32:00Z</dcterms:created>
  <dcterms:modified xsi:type="dcterms:W3CDTF">2022-10-24T00:45:00Z</dcterms:modified>
</cp:coreProperties>
</file>