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https://www.behance.net/gallery/69816447/Cidade-Vernacular-Fotografia-e-Diagramacao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https://www.behance.net/gallery/147955935/Bienal-de-Quadrinhos-de-Curitiba-2018-Sistema-Visual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ehance.net/gallery/69816447/Cidade-Vernacular-Fotografia-e-Diagramacao" TargetMode="External"/><Relationship Id="rId7" Type="http://schemas.openxmlformats.org/officeDocument/2006/relationships/hyperlink" Target="https://www.behance.net/gallery/147955935/Bienal-de-Quadrinhos-de-Curitiba-2018-Sistema-Vis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