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FEDERAL DE OURO PRETO – UFOP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Ciência da Computação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1311215" cy="312194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1215" cy="3121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ESTRUTURA DE DADOS II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 PESQUISA EXTERNA</w:t>
      </w:r>
    </w:p>
    <w:p w:rsidR="00000000" w:rsidDel="00000000" w:rsidP="00000000" w:rsidRDefault="00000000" w:rsidRPr="00000000" w14:paraId="00000009">
      <w:pPr>
        <w:spacing w:after="240" w:before="240" w:line="3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A">
      <w:pPr>
        <w:spacing w:after="240" w:before="240" w:line="360" w:lineRule="auto"/>
        <w:ind w:left="4960" w:firstLine="0"/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Gabriel </w:t>
      </w:r>
      <w:r w:rsidDel="00000000" w:rsidR="00000000" w:rsidRPr="00000000">
        <w:rPr>
          <w:b w:val="1"/>
          <w:sz w:val="20"/>
          <w:szCs w:val="20"/>
          <w:rtl w:val="0"/>
        </w:rPr>
        <w:t xml:space="preserve">Mace do</w:t>
      </w:r>
      <w:r w:rsidDel="00000000" w:rsidR="00000000" w:rsidRPr="00000000">
        <w:rPr>
          <w:b w:val="1"/>
          <w:sz w:val="20"/>
          <w:szCs w:val="20"/>
          <w:rtl w:val="0"/>
        </w:rPr>
        <w:t xml:space="preserve"> Santos Ferreira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4960" w:firstLine="0"/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Marcus Vinícius Souza Fernandes </w:t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4960" w:firstLine="0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Ouro Preto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Pesquisa Externa, o que é?</w:t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Pesquisa Externa é um método de pesquisa em memória secundária. Ela é utilizada quando há dados demais para a memória principal, normalmente a eficácia (medida de complexidade) do método de pesquisa é comprovada por meio do número de transferências de dados entre memória principal e secundária, visto que os dados devem ser transferidos da memória secundária para a principal e também da principal para a secundária quando eles já não forem mais utilizados.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Sistema de paginação</w:t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Sistema de paginação consiste em uma estratégia que pode promover a implementação eficiente de métodos de pesquisa externa. Ela o</w:t>
      </w:r>
      <w:r w:rsidDel="00000000" w:rsidR="00000000" w:rsidRPr="00000000">
        <w:rPr>
          <w:sz w:val="24"/>
          <w:szCs w:val="24"/>
          <w:rtl w:val="0"/>
        </w:rPr>
        <w:t xml:space="preserve">corre quando o número de itens excede a capacidade da memória principal, evitando transferir um item por vez para análise até encontrar este que satisfaz a condição desejada, no entanto, no pior caso desta situação, são necessárias </w:t>
      </w:r>
      <w:r w:rsidDel="00000000" w:rsidR="00000000" w:rsidRPr="00000000">
        <w:rPr>
          <w:b w:val="1"/>
          <w:sz w:val="24"/>
          <w:szCs w:val="24"/>
          <w:rtl w:val="0"/>
        </w:rPr>
        <w:t xml:space="preserve">n </w:t>
      </w:r>
      <w:r w:rsidDel="00000000" w:rsidR="00000000" w:rsidRPr="00000000">
        <w:rPr>
          <w:sz w:val="24"/>
          <w:szCs w:val="24"/>
          <w:rtl w:val="0"/>
        </w:rPr>
        <w:t xml:space="preserve">transferências.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Visando melhoria neste processo, a estratégia de paginação divide a memória secundária em blocos (páginas) que possuem tamanhos iguais e suficiente para que o bloco seja transferido para a memória principal e a devida pesquisa seja feita no mesmo, a complexidade do processo depende do número de blocos.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mecanismo do sistema de paginação possui duas funções: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Mapeamento de endereços:</w:t>
      </w:r>
      <w:r w:rsidDel="00000000" w:rsidR="00000000" w:rsidRPr="00000000">
        <w:rPr>
          <w:sz w:val="24"/>
          <w:szCs w:val="24"/>
          <w:rtl w:val="0"/>
        </w:rPr>
        <w:t xml:space="preserve"> Determina se uma página da memória secundária já está na memória principal, evitando repetir a transferência.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Transferência das páginas:</w:t>
      </w:r>
      <w:r w:rsidDel="00000000" w:rsidR="00000000" w:rsidRPr="00000000">
        <w:rPr>
          <w:sz w:val="24"/>
          <w:szCs w:val="24"/>
          <w:rtl w:val="0"/>
        </w:rPr>
        <w:t xml:space="preserve"> Transferência da memória principal para a secundária e da memória secundária para a principal.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endereço de um item em uma página é composto pelo número da página (p) e o número do byte do item dentro dela (b). Uma Tabela de páginas é utilizada para fazer o controle das páginas que se encontram na memória principal, fazendo assim, uma correspondência entre uma página na memória principal e uma página no arquivo binário. </w:t>
      </w:r>
    </w:p>
    <w:p w:rsidR="00000000" w:rsidDel="00000000" w:rsidP="00000000" w:rsidRDefault="00000000" w:rsidRPr="00000000" w14:paraId="0000001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acessar um item que não se encontra na memória principal é necessário carregar uma página da memória secundária para a memória principal, atualizando a tabela de páginas considerando apenas a página carregada. Caso não haja espaço na memória principal é necessário retirar uma página que não vá ser utilizada a longo prazo.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escolha desta página emprega as seguintes estratégias: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Menos recentemente utilizada (LRU):</w:t>
      </w:r>
      <w:r w:rsidDel="00000000" w:rsidR="00000000" w:rsidRPr="00000000">
        <w:rPr>
          <w:sz w:val="24"/>
          <w:szCs w:val="24"/>
          <w:rtl w:val="0"/>
        </w:rPr>
        <w:t xml:space="preserve"> Remove a página menos utilizada recentemente. As páginas são colocadas em uma fila e quando um item é utilizado, o mesmo é movido para o final da fila. O item no começo da fila é a página LRU e quando um novo item é adicionado à fila, ele assume a moldura que contém a página LRU.</w:t>
        <w:tab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Menos frequentemente utilizada (LFU):</w:t>
      </w:r>
      <w:r w:rsidDel="00000000" w:rsidR="00000000" w:rsidRPr="00000000">
        <w:rPr>
          <w:sz w:val="24"/>
          <w:szCs w:val="24"/>
          <w:rtl w:val="0"/>
        </w:rPr>
        <w:t xml:space="preserve"> Remove a página acessada menos vezes. É necessário ter um contador associado a cada página, no entanto existe a possibilidade de eliminar uma página recentemente enviada para a memória principal, já que possui um número baixo de acessos. Uma possível solução seria elevar o contador de uma página recém adicionada para a média dos valores atuais.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Ordem de chegada (FIFO):</w:t>
      </w:r>
      <w:r w:rsidDel="00000000" w:rsidR="00000000" w:rsidRPr="00000000">
        <w:rPr>
          <w:sz w:val="24"/>
          <w:szCs w:val="24"/>
          <w:rtl w:val="0"/>
        </w:rPr>
        <w:t xml:space="preserve"> Remove a página que se encontra na memória principal há mais tempo (fila tradicional), é o algoritmo mais simples e barato de se manter, no entanto ignora a importância da página para o código, devido a simplicidade do critério de desempate.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Acesso Sequencial Indexado</w:t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acesso sequencial indexado faz uso do p</w:t>
      </w:r>
      <w:r w:rsidDel="00000000" w:rsidR="00000000" w:rsidRPr="00000000">
        <w:rPr>
          <w:sz w:val="24"/>
          <w:szCs w:val="24"/>
          <w:rtl w:val="0"/>
        </w:rPr>
        <w:t xml:space="preserve">rincípio da pesquisa sequencial, onde os itens são lidos sequencialmente até encontrar a chave de pesquisa desejada.</w:t>
      </w:r>
    </w:p>
    <w:p w:rsidR="00000000" w:rsidDel="00000000" w:rsidP="00000000" w:rsidRDefault="00000000" w:rsidRPr="00000000" w14:paraId="0000002A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requisitos para a eficiência:</w:t>
      </w:r>
    </w:p>
    <w:p w:rsidR="00000000" w:rsidDel="00000000" w:rsidP="00000000" w:rsidRDefault="00000000" w:rsidRPr="00000000" w14:paraId="0000002C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arquivo deve estar ordenado de acordo com a chave dos itens.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criação de um arquivo que contém um índice de páginas, na formatação &lt;x,p&gt;, sendo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 a chave do item e </w:t>
      </w:r>
      <w:r w:rsidDel="00000000" w:rsidR="00000000" w:rsidRPr="00000000">
        <w:rPr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 o endereço da página em que o primeiro item possui a chave x.</w:t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sua execução, cria-se um índice de páginas, no índice é localizada a página que pode conter o item desejado ao fazer comparações da chave desejada com as chaves do primeiro item de cada uma das páginas, permitindo assim, inferir se o item desejado se encontra na lista ou não. </w:t>
      </w:r>
    </w:p>
    <w:p w:rsidR="00000000" w:rsidDel="00000000" w:rsidP="00000000" w:rsidRDefault="00000000" w:rsidRPr="00000000" w14:paraId="00000031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de índice:</w:t>
      </w:r>
    </w:p>
    <w:p w:rsidR="00000000" w:rsidDel="00000000" w:rsidP="00000000" w:rsidRDefault="00000000" w:rsidRPr="00000000" w14:paraId="0000003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535.433070866142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3.8582677165355"/>
        <w:gridCol w:w="1133.8582677165355"/>
        <w:gridCol w:w="1133.8582677165355"/>
        <w:gridCol w:w="1133.8582677165355"/>
        <w:tblGridChange w:id="0">
          <w:tblGrid>
            <w:gridCol w:w="1133.8582677165355"/>
            <w:gridCol w:w="1133.8582677165355"/>
            <w:gridCol w:w="1133.8582677165355"/>
            <w:gridCol w:w="1133.8582677165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720"/>
        <w:rPr/>
      </w:pPr>
      <w:r w:rsidDel="00000000" w:rsidR="00000000" w:rsidRPr="00000000">
        <w:rPr>
          <w:sz w:val="24"/>
          <w:szCs w:val="24"/>
          <w:rtl w:val="0"/>
        </w:rPr>
        <w:t xml:space="preserve">Determinada a página desejada, ela é levada para a memória principal onde será realizada uma pesquisa binária/sequencial (baseado na quantidade de itens existentes) para encontrar o item desejado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Árvore binária de pesquisa externa</w:t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</w:t>
      </w:r>
      <w:r w:rsidDel="00000000" w:rsidR="00000000" w:rsidRPr="00000000">
        <w:rPr>
          <w:sz w:val="24"/>
          <w:szCs w:val="24"/>
          <w:rtl w:val="0"/>
        </w:rPr>
        <w:t xml:space="preserve">rvores binárias de pesquisa são estruturas muito eficientes quando os dados se encontram na memória principal mas também podem ser utilizadas em memória secundária, de forma simplista. </w:t>
      </w:r>
    </w:p>
    <w:p w:rsidR="00000000" w:rsidDel="00000000" w:rsidP="00000000" w:rsidRDefault="00000000" w:rsidRPr="00000000" w14:paraId="0000004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simular uma árvore binária em um arquivo, armazena-se os nodos em disco e seus apontadores a esquerda e à direita com os respectivos endereços de disco, ao invés dos endereços da memória principal. Em suma, o arquivo binário possui a seguinte forma: cada posição possui o valor de um item e dois valores adicionais que representam o endereço (no arquivo) dos filhos a esquerda e direita respectivamente. Destacando que o valor </w:t>
      </w:r>
      <w:r w:rsidDel="00000000" w:rsidR="00000000" w:rsidRPr="00000000">
        <w:rPr>
          <w:b w:val="1"/>
          <w:sz w:val="24"/>
          <w:szCs w:val="24"/>
          <w:rtl w:val="0"/>
        </w:rPr>
        <w:t xml:space="preserve">-1</w:t>
      </w:r>
      <w:r w:rsidDel="00000000" w:rsidR="00000000" w:rsidRPr="00000000">
        <w:rPr>
          <w:sz w:val="24"/>
          <w:szCs w:val="24"/>
          <w:rtl w:val="0"/>
        </w:rPr>
        <w:t xml:space="preserve"> representa um nó vazio (null) de uma árvore. </w:t>
      </w:r>
    </w:p>
    <w:p w:rsidR="00000000" w:rsidDel="00000000" w:rsidP="00000000" w:rsidRDefault="00000000" w:rsidRPr="00000000" w14:paraId="00000042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número de transferências possui complexidade logarítmica, visto que para cada leitura é feita uma transferência, ou seja, cada vez que se deseja um item, lê-se o primeiro, determina o ramo da árvore em que o item pode se encontrar e o processo se repete até encontrar este valor desejado. </w:t>
      </w:r>
    </w:p>
    <w:p w:rsidR="00000000" w:rsidDel="00000000" w:rsidP="00000000" w:rsidRDefault="00000000" w:rsidRPr="00000000" w14:paraId="00000043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Torna-se possível melhorar a eficácia da árvore utilizando o método de páginas, o que permite a identificação do intervalo onde o valor pode ser encontrado, evitando ter que acessar a memória secundária constantemente para fazer comparações.</w:t>
      </w:r>
    </w:p>
    <w:p w:rsidR="00000000" w:rsidDel="00000000" w:rsidP="00000000" w:rsidRDefault="00000000" w:rsidRPr="00000000" w14:paraId="0000004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importante ressaltar que após a inserção de um novo item, deve-se atualizar os valores adicionais para os filhos a esquerda ou direita e rebalancear a árvore.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Organização de nodos dentro de páginas:</w:t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Alocação sequencial:</w:t>
      </w:r>
      <w:r w:rsidDel="00000000" w:rsidR="00000000" w:rsidRPr="00000000">
        <w:rPr>
          <w:sz w:val="24"/>
          <w:szCs w:val="24"/>
          <w:rtl w:val="0"/>
        </w:rPr>
        <w:t xml:space="preserve"> Como o nome diz, é uma maneira de armazenar os nodos em posições consecutivas na página. Destaca-se como uma vantagem a utilização de todo o espaço da página e uma desvantagem seria a questão dos nodos estarem organizados pela ordem de entrada e não de acordo com o posicionamento na árvore.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 de Muntz e </w:t>
      </w:r>
      <w:r w:rsidDel="00000000" w:rsidR="00000000" w:rsidRPr="00000000">
        <w:rPr>
          <w:b w:val="1"/>
          <w:sz w:val="24"/>
          <w:szCs w:val="24"/>
          <w:rtl w:val="0"/>
        </w:rPr>
        <w:t xml:space="preserve">Uzgalis:</w:t>
      </w:r>
      <w:r w:rsidDel="00000000" w:rsidR="00000000" w:rsidRPr="00000000">
        <w:rPr>
          <w:sz w:val="24"/>
          <w:szCs w:val="24"/>
          <w:rtl w:val="0"/>
        </w:rPr>
        <w:t xml:space="preserve"> Considera a proximidade dos nodos dentro da árvore, ou seja, coloca os nodos filhos na mesma página do pai, caso a página do pai esteja cheia o nodo é colocado no início de uma nova página criada. Destaca-se como uma vantagem, o número de acessos na pesquisa é próximo de ótimo e já como uma desvantagem, a questão da ocupação média das páginas ser baixa.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Árvore B:</w:t>
      </w:r>
      <w:r w:rsidDel="00000000" w:rsidR="00000000" w:rsidRPr="00000000">
        <w:rPr>
          <w:sz w:val="24"/>
          <w:szCs w:val="24"/>
          <w:rtl w:val="0"/>
        </w:rPr>
        <w:t xml:space="preserve"> Solução para o problema da árvore de Muntz Uzgalis, permitindo o crescimento equilibrado da árvore e permitindo inserções e retiradas.</w:t>
      </w:r>
    </w:p>
    <w:p w:rsidR="00000000" w:rsidDel="00000000" w:rsidP="00000000" w:rsidRDefault="00000000" w:rsidRPr="00000000" w14:paraId="0000004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32"/>
          <w:szCs w:val="3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Árvore B: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F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Árvore B é uma técnica de organização e manutenção de arquivos, ela é uma árvore </w:t>
      </w:r>
      <w:r w:rsidDel="00000000" w:rsidR="00000000" w:rsidRPr="00000000">
        <w:rPr>
          <w:sz w:val="24"/>
          <w:szCs w:val="24"/>
          <w:rtl w:val="0"/>
        </w:rPr>
        <w:t xml:space="preserve">n-ária:</w:t>
      </w:r>
      <w:r w:rsidDel="00000000" w:rsidR="00000000" w:rsidRPr="00000000">
        <w:rPr>
          <w:sz w:val="24"/>
          <w:szCs w:val="24"/>
          <w:rtl w:val="0"/>
        </w:rPr>
        <w:t xml:space="preserve"> possui mais de dois descendentes por nodo. A sua complexidade de pesquisa é logarítmica e é interessante destacar que é fundamental que a árvore esteja sempre balanceada.</w:t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Os elementos de uma árvore B de ordem </w:t>
      </w:r>
      <w:r w:rsidDel="00000000" w:rsidR="00000000" w:rsidRPr="00000000">
        <w:rPr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Página raiz:</w:t>
      </w:r>
      <w:r w:rsidDel="00000000" w:rsidR="00000000" w:rsidRPr="00000000">
        <w:rPr>
          <w:sz w:val="24"/>
          <w:szCs w:val="24"/>
          <w:rtl w:val="0"/>
        </w:rPr>
        <w:t xml:space="preserve"> Contém de 1 a 2</w:t>
      </w:r>
      <w:r w:rsidDel="00000000" w:rsidR="00000000" w:rsidRPr="00000000">
        <w:rPr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 itens;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Outras páginas</w:t>
      </w:r>
      <w:r w:rsidDel="00000000" w:rsidR="00000000" w:rsidRPr="00000000">
        <w:rPr>
          <w:sz w:val="24"/>
          <w:szCs w:val="24"/>
          <w:rtl w:val="0"/>
        </w:rPr>
        <w:t xml:space="preserve">: Contém pelo menos </w:t>
      </w:r>
      <w:r w:rsidDel="00000000" w:rsidR="00000000" w:rsidRPr="00000000">
        <w:rPr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 itens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+1</w:t>
      </w:r>
      <w:r w:rsidDel="00000000" w:rsidR="00000000" w:rsidRPr="00000000">
        <w:rPr>
          <w:sz w:val="24"/>
          <w:szCs w:val="24"/>
          <w:rtl w:val="0"/>
        </w:rPr>
        <w:t xml:space="preserve"> descendentes, no máximo 2</w:t>
      </w:r>
      <w:r w:rsidDel="00000000" w:rsidR="00000000" w:rsidRPr="00000000">
        <w:rPr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 itens e 2</w:t>
      </w:r>
      <w:r w:rsidDel="00000000" w:rsidR="00000000" w:rsidRPr="00000000">
        <w:rPr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+1 descendentes.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Páginas folhas (nodos que não possuem descendentes):</w:t>
      </w:r>
      <w:r w:rsidDel="00000000" w:rsidR="00000000" w:rsidRPr="00000000">
        <w:rPr>
          <w:sz w:val="24"/>
          <w:szCs w:val="24"/>
          <w:rtl w:val="0"/>
        </w:rPr>
        <w:t xml:space="preserve"> Aparecem todas no mesmo nível.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Itens:</w:t>
      </w:r>
      <w:r w:rsidDel="00000000" w:rsidR="00000000" w:rsidRPr="00000000">
        <w:rPr>
          <w:sz w:val="24"/>
          <w:szCs w:val="24"/>
          <w:rtl w:val="0"/>
        </w:rPr>
        <w:t xml:space="preserve"> São armazenados em uma página em ordem crescente de acordo com as chaves, da esquerda para a direita.</w:t>
      </w:r>
    </w:p>
    <w:p w:rsidR="00000000" w:rsidDel="00000000" w:rsidP="00000000" w:rsidRDefault="00000000" w:rsidRPr="00000000" w14:paraId="0000005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Exemplo comentado da estrutura de uma árvore:</w:t>
      </w:r>
    </w:p>
    <w:p w:rsidR="00000000" w:rsidDel="00000000" w:rsidP="00000000" w:rsidRDefault="00000000" w:rsidRPr="00000000" w14:paraId="0000005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44612" cy="201347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4612" cy="2013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Fonte: </w:t>
      </w:r>
      <w:r w:rsidDel="00000000" w:rsidR="00000000" w:rsidRPr="00000000">
        <w:rPr>
          <w:i w:val="1"/>
          <w:color w:val="1155cc"/>
          <w:sz w:val="18"/>
          <w:szCs w:val="18"/>
          <w:u w:val="single"/>
          <w:rtl w:val="0"/>
        </w:rPr>
        <w:t xml:space="preserve">https://www.ime.usp.br/~pf/estruturas-de-dados/aulas/B-trees.html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Pesquisa em árvore B: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pesquisa é semelhante à operação realizada na árvore binária de pesquisa, inicialmente compara-se a chave desejada com o valor da página raiz, a fim de determinar a “direção” que deve-se caminhar, o caminhamento ocorre seguindo o mesmo princípio anterior até que o intervalo desejado seja encontrado. Após isso, faz-se uma pesquisa sequencial para encontrar o item desejado.</w:t>
      </w:r>
    </w:p>
    <w:p w:rsidR="00000000" w:rsidDel="00000000" w:rsidP="00000000" w:rsidRDefault="00000000" w:rsidRPr="00000000" w14:paraId="0000006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processo se repete até a chave desejada ser encontrada, caso não seja possível localizá-la, a pesquisa retorna </w:t>
      </w:r>
      <w:r w:rsidDel="00000000" w:rsidR="00000000" w:rsidRPr="00000000">
        <w:rPr>
          <w:b w:val="1"/>
          <w:sz w:val="24"/>
          <w:szCs w:val="24"/>
          <w:rtl w:val="0"/>
        </w:rPr>
        <w:t xml:space="preserve">null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3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Inserção em árvore B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6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inserir um novo item na árvore B, Inicialmente é feita uma pesquisa até atingir uma página folha em que o valor desejado possa ser inserido, caso realmente haja uma posição disponível dentro da folha, o item é inserido e a folha é rearranjada de forma crescente. No entanto, se não houver espaço na página, devem ser adotadas estratégias para rearranjar os itens da página em questão.</w:t>
      </w:r>
    </w:p>
    <w:p w:rsidR="00000000" w:rsidDel="00000000" w:rsidP="00000000" w:rsidRDefault="00000000" w:rsidRPr="00000000" w14:paraId="0000006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estratégia mais utilizada é criar uma nova página e inserir a ela metade dos elementos da página que se encontra cheia, após isso, o item central é movido para a página pai. No momento em que a árvore se encontra completamente cheia, mesmo a raiz, faz-se necessário criar uma nova raiz, dessa forma fazendo com que a árvore cresça para “cima”.</w:t>
      </w:r>
    </w:p>
    <w:p w:rsidR="00000000" w:rsidDel="00000000" w:rsidP="00000000" w:rsidRDefault="00000000" w:rsidRPr="00000000" w14:paraId="0000006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Remoção em árvore B:</w:t>
      </w:r>
    </w:p>
    <w:p w:rsidR="00000000" w:rsidDel="00000000" w:rsidP="00000000" w:rsidRDefault="00000000" w:rsidRPr="00000000" w14:paraId="0000006A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realizar a remoção de um item na árvore B, inicialmente é necessário fazer uma pesquisa a fim de encontrar o item que se deseja, caso ele esteja em uma árvore folha é possível removê-lo imediatamente, caso contrário é necessário substituir o item por sua chave sucessora (subárvore mais a esquerda da árvore a direita) ou sua antecessora (subárvore mais a direita da árvore a esquerda).</w:t>
      </w:r>
    </w:p>
    <w:p w:rsidR="00000000" w:rsidDel="00000000" w:rsidP="00000000" w:rsidRDefault="00000000" w:rsidRPr="00000000" w14:paraId="0000006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propriedades das páginas, quando utilizado o método de páginas, devem ser respeitadas, portanto quando ela chega a um número inferior de itens ao que deveria conter, é necessário que a árvore seja rearranjada. Ao receber um item “emprestado” de sua página irmã ocorre uma rotação de valores, quando não é possível a página irmã emprestar um valor, é feito uma fusão entre a página irmã e página que viola as propriedades. Além disso, o item “pai” desce para a página em que ocorreu a fusão. </w:t>
      </w:r>
    </w:p>
    <w:p w:rsidR="00000000" w:rsidDel="00000000" w:rsidP="00000000" w:rsidRDefault="00000000" w:rsidRPr="00000000" w14:paraId="0000006D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o item pai descer é necessário verificar se a página pai viola a propriedade, se violar é necessário repetir o processo novamente. Se em algum momento a página raiz se tornar nula é necessário retirá-la e tornar a próxima página a raiz.</w:t>
      </w:r>
    </w:p>
    <w:p w:rsidR="00000000" w:rsidDel="00000000" w:rsidP="00000000" w:rsidRDefault="00000000" w:rsidRPr="00000000" w14:paraId="0000006E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a retirada, quando existe a possibilidade de escolha entre empréstimo ou fusão, a fusão é melhor no longo prazo, visto que reduz o tempo de pesquisa ao diminuir a altura da árvore, no entanto com o empréstimo não há alterações na árvore.</w:t>
      </w:r>
    </w:p>
    <w:p w:rsidR="00000000" w:rsidDel="00000000" w:rsidP="00000000" w:rsidRDefault="00000000" w:rsidRPr="00000000" w14:paraId="0000006F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Observações:</w:t>
      </w:r>
    </w:p>
    <w:p w:rsidR="00000000" w:rsidDel="00000000" w:rsidP="00000000" w:rsidRDefault="00000000" w:rsidRPr="00000000" w14:paraId="00000071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Páginas vizinhas com </w:t>
      </w:r>
      <w:r w:rsidDel="00000000" w:rsidR="00000000" w:rsidRPr="00000000">
        <w:rPr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 itens</w:t>
      </w:r>
      <w:r w:rsidDel="00000000" w:rsidR="00000000" w:rsidRPr="00000000">
        <w:rPr>
          <w:sz w:val="24"/>
          <w:szCs w:val="24"/>
          <w:rtl w:val="0"/>
        </w:rPr>
        <w:t xml:space="preserve"> sofrem fusão.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Páginas com </w:t>
      </w:r>
      <w:r w:rsidDel="00000000" w:rsidR="00000000" w:rsidRPr="00000000">
        <w:rPr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+itens</w:t>
      </w:r>
      <w:r w:rsidDel="00000000" w:rsidR="00000000" w:rsidRPr="00000000">
        <w:rPr>
          <w:sz w:val="24"/>
          <w:szCs w:val="24"/>
          <w:rtl w:val="0"/>
        </w:rPr>
        <w:t xml:space="preserve"> sofrem empréstimo.</w:t>
      </w:r>
    </w:p>
    <w:p w:rsidR="00000000" w:rsidDel="00000000" w:rsidP="00000000" w:rsidRDefault="00000000" w:rsidRPr="00000000" w14:paraId="0000007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Árvore B* de pesquisa externa</w:t>
      </w:r>
    </w:p>
    <w:p w:rsidR="00000000" w:rsidDel="00000000" w:rsidP="00000000" w:rsidRDefault="00000000" w:rsidRPr="00000000" w14:paraId="00000076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 árvore B* </w:t>
      </w:r>
      <w:r w:rsidDel="00000000" w:rsidR="00000000" w:rsidRPr="00000000">
        <w:rPr>
          <w:sz w:val="24"/>
          <w:szCs w:val="24"/>
          <w:rtl w:val="0"/>
        </w:rPr>
        <w:t xml:space="preserve">é uma</w:t>
      </w:r>
      <w:r w:rsidDel="00000000" w:rsidR="00000000" w:rsidRPr="00000000">
        <w:rPr>
          <w:sz w:val="24"/>
          <w:szCs w:val="24"/>
          <w:rtl w:val="0"/>
        </w:rPr>
        <w:t xml:space="preserve"> das várias formas de se implementar a árvore B. Nesse caso os itens se encontram nas páginas folhas, enquanto as páginas superiores são organizadas no formato de uma árvore B e contêm os índices das páginas, ou seja, possuem apenas chaves que irão direcionar até o elemento desejado em uma página folha.</w:t>
      </w:r>
    </w:p>
    <w:p w:rsidR="00000000" w:rsidDel="00000000" w:rsidP="00000000" w:rsidRDefault="00000000" w:rsidRPr="00000000" w14:paraId="0000007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Devido ao fato que os registros se encontram apenas nas páginas folhas é possível fazer um apontador sequencial para que se possa caminhar dentro da árvore B com o índice e na árvore B* com o apontador. Caso um item for removido e fizer parte do índice, será necessário a remoção do mesmo apenas nas páginas folhas.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Pesquisa em árvore B*:</w:t>
      </w:r>
    </w:p>
    <w:p w:rsidR="00000000" w:rsidDel="00000000" w:rsidP="00000000" w:rsidRDefault="00000000" w:rsidRPr="00000000" w14:paraId="0000007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 pesquisa em árvore B* </w:t>
      </w:r>
      <w:r w:rsidDel="00000000" w:rsidR="00000000" w:rsidRPr="00000000">
        <w:rPr>
          <w:sz w:val="24"/>
          <w:szCs w:val="24"/>
          <w:rtl w:val="0"/>
        </w:rPr>
        <w:t xml:space="preserve">é semelhante</w:t>
      </w:r>
      <w:r w:rsidDel="00000000" w:rsidR="00000000" w:rsidRPr="00000000">
        <w:rPr>
          <w:sz w:val="24"/>
          <w:szCs w:val="24"/>
          <w:rtl w:val="0"/>
        </w:rPr>
        <w:t xml:space="preserve"> à pesquisa na árvore B. Podemos destacar que a pesquisa sempre termina em uma árvore folha, visto que os registros se encontram sempre na parte inferior da árvore (folhas).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Inserção em árvore B*:</w:t>
      </w:r>
    </w:p>
    <w:p w:rsidR="00000000" w:rsidDel="00000000" w:rsidP="00000000" w:rsidRDefault="00000000" w:rsidRPr="00000000" w14:paraId="0000007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inserção é igual à árvore B, no entanto quando a folha é dividida a chave do item do meio é encaminhada para uma página interna, enquanto o mesmo se mantém na página folha da direita.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Remoção em árvore B*:</w:t>
      </w:r>
    </w:p>
    <w:p w:rsidR="00000000" w:rsidDel="00000000" w:rsidP="00000000" w:rsidRDefault="00000000" w:rsidRPr="00000000" w14:paraId="0000008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Relativamente mais simples à árvore B, no entanto quando a remoção de um item viola as propriedades da página folha, faz-se necessário emprestar ou fundir as páginas.</w:t>
      </w:r>
    </w:p>
    <w:p w:rsidR="00000000" w:rsidDel="00000000" w:rsidP="00000000" w:rsidRDefault="00000000" w:rsidRPr="00000000" w14:paraId="0000008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Empréstimo:</w:t>
      </w:r>
      <w:r w:rsidDel="00000000" w:rsidR="00000000" w:rsidRPr="00000000">
        <w:rPr>
          <w:sz w:val="24"/>
          <w:szCs w:val="24"/>
          <w:rtl w:val="0"/>
        </w:rPr>
        <w:t xml:space="preserve"> Como os elementos da página pai são apenas chaves, eles não podem “descer” para a página folha, portanto o elemento da página vizinha deve ser transferido para a página que viola as propriedades diretamente e a chave da página pai é alterada para a chave do elemento movido.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Fusão: </w:t>
      </w:r>
      <w:r w:rsidDel="00000000" w:rsidR="00000000" w:rsidRPr="00000000">
        <w:rPr>
          <w:sz w:val="24"/>
          <w:szCs w:val="24"/>
          <w:rtl w:val="0"/>
        </w:rPr>
        <w:t xml:space="preserve">Semelhante ao empréstimo, o item da página pai não pode “descer” para a página do filho visto que é uma chave, portanto as páginas são simplesmente fundidas e o item chave da página pai é removido. Caso ocorra a violação de propriedade nas páginas internas o processo para fusão e empréstimo é idêntico ao de uma árvore B.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