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404368C0" w:rsidR="00A2514F" w:rsidRDefault="005A1A1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REDES DE COMPUTADORES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0C8C919B" w:rsidR="00A2514F" w:rsidRDefault="00791FD8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PROVA 03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6FC588B" w14:textId="302B068D" w:rsidR="001A78B7" w:rsidRDefault="00791FD8" w:rsidP="001A78B7">
      <w:pPr>
        <w:pStyle w:val="NormalWeb"/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>IPV4</w:t>
      </w:r>
    </w:p>
    <w:p w14:paraId="2D739766" w14:textId="5D0B2E4E" w:rsidR="007A1F05" w:rsidRDefault="00F9445E" w:rsidP="007A1F05">
      <w:pPr>
        <w:rPr>
          <w:bCs/>
        </w:rPr>
      </w:pPr>
      <w:r>
        <w:rPr>
          <w:bCs/>
        </w:rPr>
        <w:tab/>
      </w:r>
      <w:r w:rsidR="007A1F05" w:rsidRPr="007A1F05">
        <w:rPr>
          <w:bCs/>
        </w:rPr>
        <w:t xml:space="preserve">O Protocolo de Internet versão 4 </w:t>
      </w:r>
      <w:r w:rsidR="000968E1">
        <w:rPr>
          <w:bCs/>
        </w:rPr>
        <w:t xml:space="preserve">também conhecido como </w:t>
      </w:r>
      <w:r w:rsidR="007A1F05" w:rsidRPr="007A1F05">
        <w:rPr>
          <w:bCs/>
        </w:rPr>
        <w:t>IPv4</w:t>
      </w:r>
      <w:r w:rsidR="000968E1">
        <w:rPr>
          <w:bCs/>
        </w:rPr>
        <w:t>,</w:t>
      </w:r>
      <w:r w:rsidR="007A1F05" w:rsidRPr="007A1F05">
        <w:rPr>
          <w:bCs/>
        </w:rPr>
        <w:t xml:space="preserve"> é a quarta versão do Protocolo de Internet (IP). Ele é um dos principais protocolos de padrões baseados em métodos de interconexão de redes na Internet</w:t>
      </w:r>
      <w:r w:rsidR="000968E1">
        <w:rPr>
          <w:bCs/>
        </w:rPr>
        <w:t xml:space="preserve">. O </w:t>
      </w:r>
      <w:r w:rsidR="007A1F05" w:rsidRPr="007A1F05">
        <w:rPr>
          <w:bCs/>
        </w:rPr>
        <w:t>IPv4 é um protocolo sem conexão, para utilização de comutação de pacotes redes</w:t>
      </w:r>
      <w:r w:rsidR="000968E1">
        <w:rPr>
          <w:bCs/>
        </w:rPr>
        <w:t>, e</w:t>
      </w:r>
      <w:r w:rsidR="007A1F05" w:rsidRPr="007A1F05">
        <w:rPr>
          <w:bCs/>
        </w:rPr>
        <w:t xml:space="preserve">le opera em um modelo de entrega por menor esforço, </w:t>
      </w:r>
      <w:r w:rsidR="000968E1">
        <w:rPr>
          <w:bCs/>
        </w:rPr>
        <w:t xml:space="preserve">onde não realiza tratamentos, em suma, ele </w:t>
      </w:r>
      <w:r w:rsidR="007A1F05" w:rsidRPr="007A1F05">
        <w:rPr>
          <w:bCs/>
        </w:rPr>
        <w:t>não garante a entrega, nem garante a sequência correta ou evita a duplicação de entrega.</w:t>
      </w:r>
      <w:r w:rsidR="000968E1">
        <w:rPr>
          <w:bCs/>
        </w:rPr>
        <w:t xml:space="preserve"> Todos e</w:t>
      </w:r>
      <w:r w:rsidR="007A1F05" w:rsidRPr="007A1F05">
        <w:rPr>
          <w:bCs/>
        </w:rPr>
        <w:t xml:space="preserve">stes aspectos, são </w:t>
      </w:r>
      <w:r w:rsidR="000968E1">
        <w:rPr>
          <w:bCs/>
        </w:rPr>
        <w:t>realizados</w:t>
      </w:r>
      <w:r w:rsidR="007A1F05" w:rsidRPr="007A1F05">
        <w:rPr>
          <w:bCs/>
        </w:rPr>
        <w:t xml:space="preserve"> por uma camada superior de protocolo de transporte, </w:t>
      </w:r>
      <w:r w:rsidR="000968E1">
        <w:rPr>
          <w:bCs/>
        </w:rPr>
        <w:t>como por exemplo a TCP</w:t>
      </w:r>
      <w:r w:rsidR="007A1F05" w:rsidRPr="007A1F05">
        <w:rPr>
          <w:bCs/>
        </w:rPr>
        <w:t>.</w:t>
      </w:r>
    </w:p>
    <w:p w14:paraId="07763A4E" w14:textId="77777777" w:rsidR="000968E1" w:rsidRPr="007A1F05" w:rsidRDefault="000968E1" w:rsidP="007A1F05">
      <w:pPr>
        <w:rPr>
          <w:bCs/>
        </w:rPr>
      </w:pPr>
    </w:p>
    <w:p w14:paraId="273303FA" w14:textId="10FC47E5" w:rsidR="007A1F05" w:rsidRDefault="00F9445E" w:rsidP="007A1F05">
      <w:pPr>
        <w:rPr>
          <w:bCs/>
        </w:rPr>
      </w:pPr>
      <w:r>
        <w:rPr>
          <w:bCs/>
        </w:rPr>
        <w:tab/>
      </w:r>
      <w:r w:rsidR="007A1F05" w:rsidRPr="007A1F05">
        <w:rPr>
          <w:bCs/>
        </w:rPr>
        <w:t>O IPv4 utiliza endereços de 32 bits, o que limita o espaço de endereço para 4294967296 (2</w:t>
      </w:r>
      <w:r w:rsidR="00AA639C">
        <w:rPr>
          <w:bCs/>
        </w:rPr>
        <w:t>^3</w:t>
      </w:r>
      <w:r w:rsidR="007A1F05" w:rsidRPr="007A1F05">
        <w:rPr>
          <w:bCs/>
        </w:rPr>
        <w:t>2) endereços.</w:t>
      </w:r>
      <w:r w:rsidR="00AA639C">
        <w:rPr>
          <w:bCs/>
        </w:rPr>
        <w:t xml:space="preserve"> Estes</w:t>
      </w:r>
      <w:r w:rsidR="007A1F05" w:rsidRPr="007A1F05">
        <w:rPr>
          <w:bCs/>
        </w:rPr>
        <w:t xml:space="preserve"> endereços </w:t>
      </w:r>
      <w:r w:rsidR="00AA639C">
        <w:rPr>
          <w:bCs/>
        </w:rPr>
        <w:t xml:space="preserve">do </w:t>
      </w:r>
      <w:r w:rsidR="007A1F05" w:rsidRPr="007A1F05">
        <w:rPr>
          <w:bCs/>
        </w:rPr>
        <w:t xml:space="preserve">IPv4 podem ser representados em qualquer </w:t>
      </w:r>
      <w:r w:rsidR="00AA639C" w:rsidRPr="007A1F05">
        <w:rPr>
          <w:bCs/>
        </w:rPr>
        <w:t>notação expressando</w:t>
      </w:r>
      <w:r w:rsidR="007A1F05" w:rsidRPr="007A1F05">
        <w:rPr>
          <w:bCs/>
        </w:rPr>
        <w:t xml:space="preserve"> um valor inteiro de 32 bits. Eles são mais frequentemente escritos no ponto-notação decimal, que consiste em quatro octetos do endereço</w:t>
      </w:r>
      <w:r w:rsidR="00AA639C">
        <w:rPr>
          <w:bCs/>
        </w:rPr>
        <w:t xml:space="preserve">, de forma </w:t>
      </w:r>
      <w:r w:rsidR="007A1F05" w:rsidRPr="007A1F05">
        <w:rPr>
          <w:bCs/>
        </w:rPr>
        <w:t>individual em decimal e números separados por períodos.</w:t>
      </w:r>
    </w:p>
    <w:p w14:paraId="4002749A" w14:textId="393FFC81" w:rsidR="00AA639C" w:rsidRDefault="00AA639C" w:rsidP="007A1F05">
      <w:pPr>
        <w:rPr>
          <w:bCs/>
        </w:rPr>
      </w:pPr>
    </w:p>
    <w:p w14:paraId="66C6C26B" w14:textId="358F82AC" w:rsidR="00AA639C" w:rsidRPr="007A1F05" w:rsidRDefault="00F9445E" w:rsidP="007A1F05">
      <w:pPr>
        <w:rPr>
          <w:bCs/>
        </w:rPr>
      </w:pPr>
      <w:r>
        <w:rPr>
          <w:bCs/>
        </w:rPr>
        <w:tab/>
      </w:r>
      <w:r w:rsidR="00AA639C">
        <w:rPr>
          <w:bCs/>
        </w:rPr>
        <w:t>Exemplo</w:t>
      </w:r>
      <w:r>
        <w:rPr>
          <w:bCs/>
        </w:rPr>
        <w:t xml:space="preserve"> de endereço IPV4</w:t>
      </w:r>
      <w:r w:rsidR="00AA639C">
        <w:rPr>
          <w:bCs/>
        </w:rPr>
        <w:t>:</w:t>
      </w:r>
    </w:p>
    <w:p w14:paraId="2B16FFB2" w14:textId="77777777" w:rsidR="007A1F05" w:rsidRPr="007A1F05" w:rsidRDefault="007A1F05" w:rsidP="007A1F05">
      <w:pPr>
        <w:rPr>
          <w:color w:val="202122"/>
          <w:sz w:val="21"/>
          <w:szCs w:val="21"/>
          <w:shd w:val="clear" w:color="auto" w:fill="FFFFFF"/>
        </w:rPr>
      </w:pPr>
    </w:p>
    <w:p w14:paraId="1E7553E4" w14:textId="3297B76E" w:rsidR="007A1F05" w:rsidRDefault="007A1F05" w:rsidP="007A1F05">
      <w:pPr>
        <w:jc w:val="center"/>
        <w:rPr>
          <w:bCs/>
        </w:rPr>
      </w:pPr>
      <w:r w:rsidRPr="007A1F05">
        <w:rPr>
          <w:bCs/>
          <w:noProof/>
        </w:rPr>
        <w:drawing>
          <wp:inline distT="0" distB="0" distL="0" distR="0" wp14:anchorId="0164D167" wp14:editId="13C2191D">
            <wp:extent cx="2734057" cy="163852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FFB" w14:textId="53D2369E" w:rsidR="00791FD8" w:rsidRDefault="00791FD8" w:rsidP="00791FD8">
      <w:pPr>
        <w:rPr>
          <w:bCs/>
        </w:rPr>
      </w:pPr>
    </w:p>
    <w:p w14:paraId="0EEFAAEB" w14:textId="09E874F0" w:rsidR="00A2467E" w:rsidRDefault="00791FD8" w:rsidP="007874A2">
      <w:pPr>
        <w:pStyle w:val="NormalWeb"/>
        <w:shd w:val="clear" w:color="auto" w:fill="FFFFFF"/>
        <w:spacing w:before="0" w:beforeAutospacing="0" w:line="276" w:lineRule="auto"/>
        <w:rPr>
          <w:bCs/>
        </w:rPr>
      </w:pPr>
      <w:r>
        <w:rPr>
          <w:rFonts w:ascii="Arial" w:hAnsi="Arial" w:cs="Arial"/>
          <w:b/>
        </w:rPr>
        <w:t>IPV6</w:t>
      </w:r>
    </w:p>
    <w:p w14:paraId="42861B59" w14:textId="1208E95E" w:rsidR="00791FD8" w:rsidRDefault="00F9445E" w:rsidP="00B40A7E">
      <w:pPr>
        <w:rPr>
          <w:bCs/>
        </w:rPr>
      </w:pPr>
      <w:r>
        <w:rPr>
          <w:bCs/>
        </w:rPr>
        <w:tab/>
        <w:t xml:space="preserve">O </w:t>
      </w:r>
      <w:r w:rsidR="00A2467E" w:rsidRPr="00A2467E">
        <w:rPr>
          <w:bCs/>
        </w:rPr>
        <w:t xml:space="preserve">IPv6 é a versão mais atual do Protocolo de Internet. </w:t>
      </w:r>
      <w:r w:rsidR="007874A2">
        <w:rPr>
          <w:bCs/>
        </w:rPr>
        <w:t>Ele vem</w:t>
      </w:r>
      <w:r w:rsidR="00A2467E" w:rsidRPr="00A2467E">
        <w:rPr>
          <w:bCs/>
        </w:rPr>
        <w:t xml:space="preserve"> sendo implantado gradativamente na Internet e deve funcionar </w:t>
      </w:r>
      <w:r w:rsidR="007874A2">
        <w:rPr>
          <w:bCs/>
        </w:rPr>
        <w:t>em paralelo</w:t>
      </w:r>
      <w:r w:rsidR="00A2467E" w:rsidRPr="00A2467E">
        <w:rPr>
          <w:bCs/>
        </w:rPr>
        <w:t xml:space="preserve"> com o IPv4</w:t>
      </w:r>
      <w:r w:rsidR="007874A2">
        <w:rPr>
          <w:bCs/>
        </w:rPr>
        <w:t xml:space="preserve"> </w:t>
      </w:r>
      <w:r w:rsidR="00A2467E" w:rsidRPr="00A2467E">
        <w:rPr>
          <w:bCs/>
        </w:rPr>
        <w:t xml:space="preserve">por algum tempo. A longo prazo, o IPv6 tem como objetivo substituir o IPv4, </w:t>
      </w:r>
      <w:r w:rsidR="007874A2">
        <w:rPr>
          <w:bCs/>
        </w:rPr>
        <w:t>já que ele suporta cerca de</w:t>
      </w:r>
      <w:r w:rsidR="00A2467E" w:rsidRPr="00A2467E">
        <w:rPr>
          <w:bCs/>
        </w:rPr>
        <w:t xml:space="preserve"> 340 undecilhões</w:t>
      </w:r>
      <w:r w:rsidR="007874A2">
        <w:rPr>
          <w:bCs/>
        </w:rPr>
        <w:t xml:space="preserve"> </w:t>
      </w:r>
      <w:r w:rsidR="00A2467E" w:rsidRPr="00A2467E">
        <w:rPr>
          <w:bCs/>
        </w:rPr>
        <w:t>(escala curta)</w:t>
      </w:r>
      <w:r w:rsidR="007874A2">
        <w:rPr>
          <w:bCs/>
        </w:rPr>
        <w:t xml:space="preserve"> </w:t>
      </w:r>
      <w:r w:rsidR="00A2467E" w:rsidRPr="00A2467E">
        <w:rPr>
          <w:bCs/>
        </w:rPr>
        <w:t>/</w:t>
      </w:r>
      <w:r w:rsidR="007874A2">
        <w:rPr>
          <w:bCs/>
        </w:rPr>
        <w:t xml:space="preserve"> </w:t>
      </w:r>
      <w:r w:rsidR="00A2467E" w:rsidRPr="00A2467E">
        <w:rPr>
          <w:bCs/>
        </w:rPr>
        <w:t>sextilhões</w:t>
      </w:r>
      <w:r w:rsidR="007874A2">
        <w:rPr>
          <w:bCs/>
        </w:rPr>
        <w:t xml:space="preserve"> </w:t>
      </w:r>
      <w:r w:rsidR="00A2467E" w:rsidRPr="00A2467E">
        <w:rPr>
          <w:bCs/>
        </w:rPr>
        <w:t>(escala longa) (3,4x1038) de endereços</w:t>
      </w:r>
      <w:r w:rsidR="007874A2">
        <w:rPr>
          <w:bCs/>
        </w:rPr>
        <w:t>.</w:t>
      </w:r>
    </w:p>
    <w:p w14:paraId="2D2F19E0" w14:textId="77777777" w:rsidR="000968E1" w:rsidRDefault="000968E1" w:rsidP="00B40A7E">
      <w:pPr>
        <w:rPr>
          <w:bCs/>
        </w:rPr>
      </w:pPr>
    </w:p>
    <w:p w14:paraId="01854EBE" w14:textId="7AED7570" w:rsidR="000968E1" w:rsidRDefault="00F9445E" w:rsidP="000968E1">
      <w:pPr>
        <w:rPr>
          <w:bCs/>
        </w:rPr>
      </w:pPr>
      <w:r>
        <w:rPr>
          <w:bCs/>
        </w:rPr>
        <w:tab/>
      </w:r>
      <w:r w:rsidR="000968E1" w:rsidRPr="000968E1">
        <w:rPr>
          <w:bCs/>
        </w:rPr>
        <w:t>O endereçamento no IPv6 é de 128 bits</w:t>
      </w:r>
      <w:r w:rsidR="007874A2">
        <w:rPr>
          <w:bCs/>
        </w:rPr>
        <w:t xml:space="preserve">, </w:t>
      </w:r>
      <w:r w:rsidR="000968E1" w:rsidRPr="000968E1">
        <w:rPr>
          <w:bCs/>
        </w:rPr>
        <w:t xml:space="preserve">e inclui prefixo de rede e sufixo de host. No entanto, não existem classes de endereços, como acontece no IPv4. </w:t>
      </w:r>
      <w:r w:rsidR="000968E1" w:rsidRPr="007874A2">
        <w:rPr>
          <w:bCs/>
        </w:rPr>
        <w:t>Os endereços IPv6 são normalmente escritos como oito grupos de 4 dígitos hexadecimais.</w:t>
      </w:r>
      <w:r w:rsidR="007874A2">
        <w:rPr>
          <w:bCs/>
        </w:rPr>
        <w:t xml:space="preserve"> </w:t>
      </w:r>
      <w:r w:rsidR="000968E1" w:rsidRPr="007874A2">
        <w:rPr>
          <w:bCs/>
        </w:rPr>
        <w:t>Para facilitar a escrita, pode-se abreviar zeros à esquerda e sequências de zeros.</w:t>
      </w:r>
    </w:p>
    <w:p w14:paraId="017AB4D6" w14:textId="5B78313C" w:rsidR="007874A2" w:rsidRDefault="007874A2" w:rsidP="000968E1">
      <w:pPr>
        <w:rPr>
          <w:bCs/>
        </w:rPr>
      </w:pPr>
    </w:p>
    <w:p w14:paraId="2D05AD2E" w14:textId="02BF5608" w:rsidR="007874A2" w:rsidRPr="007874A2" w:rsidRDefault="00F9445E" w:rsidP="000968E1">
      <w:pPr>
        <w:rPr>
          <w:bCs/>
        </w:rPr>
      </w:pPr>
      <w:r>
        <w:rPr>
          <w:bCs/>
        </w:rPr>
        <w:tab/>
      </w:r>
      <w:r w:rsidR="007874A2">
        <w:rPr>
          <w:bCs/>
        </w:rPr>
        <w:t>Exemplo</w:t>
      </w:r>
      <w:r>
        <w:rPr>
          <w:bCs/>
        </w:rPr>
        <w:t xml:space="preserve"> de endereço IPV6</w:t>
      </w:r>
      <w:r w:rsidR="007874A2">
        <w:rPr>
          <w:bCs/>
        </w:rPr>
        <w:t>:</w:t>
      </w:r>
    </w:p>
    <w:p w14:paraId="2A7D8E6D" w14:textId="600D8EB6" w:rsidR="000968E1" w:rsidRPr="007874A2" w:rsidRDefault="007874A2" w:rsidP="007874A2">
      <w:pPr>
        <w:jc w:val="center"/>
        <w:rPr>
          <w:bCs/>
        </w:rPr>
      </w:pPr>
      <w:r w:rsidRPr="000968E1">
        <w:rPr>
          <w:bCs/>
          <w:noProof/>
        </w:rPr>
        <w:lastRenderedPageBreak/>
        <w:drawing>
          <wp:inline distT="0" distB="0" distL="0" distR="0" wp14:anchorId="0328C8C4" wp14:editId="462385CF">
            <wp:extent cx="2472856" cy="2252572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782" cy="22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51E" w14:textId="77777777" w:rsidR="000968E1" w:rsidRPr="000968E1" w:rsidRDefault="000968E1" w:rsidP="000968E1">
      <w:pPr>
        <w:rPr>
          <w:bCs/>
        </w:rPr>
      </w:pPr>
    </w:p>
    <w:p w14:paraId="620FFBA3" w14:textId="5D94BEAC" w:rsidR="00B40A7E" w:rsidRDefault="00F9445E" w:rsidP="001870CB">
      <w:pPr>
        <w:rPr>
          <w:bCs/>
        </w:rPr>
      </w:pPr>
      <w:r>
        <w:rPr>
          <w:bCs/>
        </w:rPr>
        <w:tab/>
      </w:r>
      <w:r w:rsidR="001870CB">
        <w:rPr>
          <w:bCs/>
        </w:rPr>
        <w:t>Podemos destacar que o</w:t>
      </w:r>
      <w:r w:rsidR="000968E1" w:rsidRPr="000968E1">
        <w:rPr>
          <w:bCs/>
        </w:rPr>
        <w:t xml:space="preserve"> principal motivo para a implantação do IPv6 na Internet é a necessidade de mais endereços, porque a disponibilidade de endereços livres IPv4 terminou</w:t>
      </w:r>
      <w:r w:rsidR="00B612CD">
        <w:rPr>
          <w:bCs/>
        </w:rPr>
        <w:t xml:space="preserve"> devido a alocação para uso de grandes empresas</w:t>
      </w:r>
      <w:r w:rsidR="000968E1" w:rsidRPr="000968E1">
        <w:rPr>
          <w:bCs/>
        </w:rPr>
        <w:t>.</w:t>
      </w:r>
      <w:r w:rsidR="001870CB">
        <w:rPr>
          <w:bCs/>
        </w:rPr>
        <w:t xml:space="preserve"> A e</w:t>
      </w:r>
      <w:r w:rsidR="000968E1" w:rsidRPr="000968E1">
        <w:rPr>
          <w:bCs/>
        </w:rPr>
        <w:t xml:space="preserve">xpansão </w:t>
      </w:r>
      <w:r w:rsidR="001870CB">
        <w:rPr>
          <w:bCs/>
        </w:rPr>
        <w:t xml:space="preserve">e mobilidade </w:t>
      </w:r>
      <w:r w:rsidR="000968E1" w:rsidRPr="000968E1">
        <w:rPr>
          <w:bCs/>
        </w:rPr>
        <w:t>das redes</w:t>
      </w:r>
      <w:r w:rsidR="001870CB">
        <w:rPr>
          <w:bCs/>
        </w:rPr>
        <w:t xml:space="preserve"> também </w:t>
      </w:r>
      <w:r w:rsidR="006C18C8">
        <w:rPr>
          <w:bCs/>
        </w:rPr>
        <w:t>são</w:t>
      </w:r>
      <w:r w:rsidR="001870CB">
        <w:rPr>
          <w:bCs/>
        </w:rPr>
        <w:t xml:space="preserve"> fator</w:t>
      </w:r>
      <w:r w:rsidR="006C18C8">
        <w:rPr>
          <w:bCs/>
        </w:rPr>
        <w:t>es</w:t>
      </w:r>
      <w:r w:rsidR="001870CB">
        <w:rPr>
          <w:bCs/>
        </w:rPr>
        <w:t xml:space="preserve"> válido</w:t>
      </w:r>
      <w:r w:rsidR="006C18C8">
        <w:rPr>
          <w:bCs/>
        </w:rPr>
        <w:t xml:space="preserve">s, outro ponto seria </w:t>
      </w:r>
      <w:r w:rsidR="006740DD">
        <w:rPr>
          <w:bCs/>
        </w:rPr>
        <w:t>a segurança</w:t>
      </w:r>
      <w:r w:rsidR="001870CB">
        <w:rPr>
          <w:bCs/>
        </w:rPr>
        <w:t>.</w:t>
      </w:r>
    </w:p>
    <w:p w14:paraId="1C80AA28" w14:textId="77777777" w:rsidR="00A2467E" w:rsidRPr="00A2467E" w:rsidRDefault="00A2467E" w:rsidP="00A2467E">
      <w:pPr>
        <w:rPr>
          <w:bCs/>
        </w:rPr>
      </w:pPr>
    </w:p>
    <w:p w14:paraId="41F296BA" w14:textId="1B7D1A11" w:rsidR="000968E1" w:rsidRDefault="00791FD8" w:rsidP="00311DE2">
      <w:pPr>
        <w:pStyle w:val="NormalWeb"/>
        <w:shd w:val="clear" w:color="auto" w:fill="FFFFFF"/>
        <w:spacing w:before="0" w:beforeAutospacing="0" w:line="276" w:lineRule="auto"/>
        <w:rPr>
          <w:bCs/>
        </w:rPr>
      </w:pPr>
      <w:r>
        <w:rPr>
          <w:rFonts w:ascii="Arial" w:hAnsi="Arial" w:cs="Arial"/>
          <w:b/>
        </w:rPr>
        <w:t>Comparação</w:t>
      </w:r>
      <w:r w:rsidR="006740DD">
        <w:rPr>
          <w:rFonts w:ascii="Arial" w:hAnsi="Arial" w:cs="Arial"/>
          <w:b/>
        </w:rPr>
        <w:t xml:space="preserve"> IPV4 x IPV6</w:t>
      </w:r>
    </w:p>
    <w:p w14:paraId="4CD03D1F" w14:textId="6FF1A83F" w:rsidR="000968E1" w:rsidRPr="00311DE2" w:rsidRDefault="00077470" w:rsidP="00791FD8">
      <w:pPr>
        <w:rPr>
          <w:bCs/>
        </w:rPr>
      </w:pPr>
      <w:r>
        <w:rPr>
          <w:color w:val="202122"/>
          <w:sz w:val="21"/>
          <w:szCs w:val="21"/>
          <w:shd w:val="clear" w:color="auto" w:fill="FFFFFF"/>
        </w:rPr>
        <w:tab/>
      </w:r>
      <w:r w:rsidR="006C18C8" w:rsidRPr="00311DE2">
        <w:rPr>
          <w:bCs/>
        </w:rPr>
        <w:t>De forma geral</w:t>
      </w:r>
      <w:r w:rsidR="006740DD" w:rsidRPr="00311DE2">
        <w:rPr>
          <w:bCs/>
        </w:rPr>
        <w:t xml:space="preserve"> uma diferença notável seria o tamanho e forma dos endereços de cada um deles, com o IPV4 fazendo uso de 32 bits, separando seus dígitos por apenas pontos e o IPV6 com o quadruplo de tamanho (128 bits) separado por colons.</w:t>
      </w:r>
    </w:p>
    <w:p w14:paraId="6BDC4372" w14:textId="77B9567F" w:rsidR="00E62F02" w:rsidRPr="00311DE2" w:rsidRDefault="006740DD" w:rsidP="00791FD8">
      <w:pPr>
        <w:rPr>
          <w:bCs/>
        </w:rPr>
      </w:pPr>
      <w:r w:rsidRPr="00311DE2">
        <w:rPr>
          <w:bCs/>
        </w:rPr>
        <w:tab/>
        <w:t>Outras diferenças, desta vez mais técnicas que podemos abordar seria que o IPV6 possuí QoS incorporada, possuí camada de segurança (IPsec), não faz uso de tradução de endereço (NAT), o multicasting é uma especificação básica e não opcional como no IPV4 e também seu cabeçalho de pacote é maior, cerco do dobro de tamanho em comparação direta com o IPV4.</w:t>
      </w:r>
      <w:r w:rsidR="00E62F02" w:rsidRPr="00311DE2">
        <w:rPr>
          <w:bCs/>
        </w:rPr>
        <w:tab/>
      </w:r>
    </w:p>
    <w:p w14:paraId="40E46B07" w14:textId="15EAB9B2" w:rsidR="006740DD" w:rsidRPr="00311DE2" w:rsidRDefault="006740DD" w:rsidP="00791FD8">
      <w:pPr>
        <w:rPr>
          <w:bCs/>
        </w:rPr>
      </w:pPr>
    </w:p>
    <w:p w14:paraId="68E2A672" w14:textId="4FA2DF53" w:rsidR="006740DD" w:rsidRPr="00311DE2" w:rsidRDefault="006740DD" w:rsidP="00791FD8">
      <w:pPr>
        <w:rPr>
          <w:bCs/>
        </w:rPr>
      </w:pPr>
      <w:r w:rsidRPr="00311DE2">
        <w:rPr>
          <w:bCs/>
        </w:rPr>
        <w:tab/>
        <w:t>Exemplo d</w:t>
      </w:r>
      <w:r w:rsidR="000B1C40">
        <w:rPr>
          <w:bCs/>
        </w:rPr>
        <w:t>os</w:t>
      </w:r>
      <w:r w:rsidRPr="00311DE2">
        <w:rPr>
          <w:bCs/>
        </w:rPr>
        <w:t xml:space="preserve"> cabeçalho</w:t>
      </w:r>
      <w:r w:rsidR="000B1C40">
        <w:rPr>
          <w:bCs/>
        </w:rPr>
        <w:t>s</w:t>
      </w:r>
      <w:r w:rsidRPr="00311DE2">
        <w:rPr>
          <w:bCs/>
        </w:rPr>
        <w:t>:</w:t>
      </w:r>
    </w:p>
    <w:p w14:paraId="27E1B3C3" w14:textId="77777777" w:rsidR="006740DD" w:rsidRDefault="006740DD" w:rsidP="00791FD8">
      <w:pPr>
        <w:rPr>
          <w:color w:val="202122"/>
          <w:sz w:val="21"/>
          <w:szCs w:val="21"/>
          <w:shd w:val="clear" w:color="auto" w:fill="FFFFFF"/>
        </w:rPr>
      </w:pPr>
    </w:p>
    <w:p w14:paraId="775B68B3" w14:textId="4816B02D" w:rsidR="000968E1" w:rsidRDefault="006740DD" w:rsidP="006740DD">
      <w:pPr>
        <w:jc w:val="center"/>
        <w:rPr>
          <w:bCs/>
        </w:rPr>
      </w:pPr>
      <w:r>
        <w:rPr>
          <w:b/>
          <w:noProof/>
        </w:rPr>
        <w:drawing>
          <wp:inline distT="0" distB="0" distL="0" distR="0" wp14:anchorId="29718A96" wp14:editId="63DB0019">
            <wp:extent cx="4325510" cy="2437981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60" cy="24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E1A" w14:textId="77777777" w:rsidR="00D72DE3" w:rsidRDefault="00D72DE3" w:rsidP="00E62F02">
      <w:pPr>
        <w:rPr>
          <w:bCs/>
        </w:rPr>
      </w:pPr>
      <w:r>
        <w:rPr>
          <w:bCs/>
        </w:rPr>
        <w:tab/>
      </w:r>
    </w:p>
    <w:p w14:paraId="0C5221A1" w14:textId="77777777" w:rsidR="009C1497" w:rsidRDefault="00D72DE3" w:rsidP="00E62F02">
      <w:pPr>
        <w:rPr>
          <w:bCs/>
        </w:rPr>
      </w:pPr>
      <w:r>
        <w:rPr>
          <w:bCs/>
        </w:rPr>
        <w:tab/>
      </w:r>
    </w:p>
    <w:p w14:paraId="5D9D9B50" w14:textId="77777777" w:rsidR="009C1497" w:rsidRDefault="009C1497" w:rsidP="00E62F02">
      <w:pPr>
        <w:rPr>
          <w:bCs/>
        </w:rPr>
      </w:pPr>
    </w:p>
    <w:p w14:paraId="6822454E" w14:textId="45659F08" w:rsidR="0082785F" w:rsidRDefault="009C1497" w:rsidP="008F788A">
      <w:pPr>
        <w:rPr>
          <w:bCs/>
        </w:rPr>
      </w:pPr>
      <w:r>
        <w:rPr>
          <w:bCs/>
        </w:rPr>
        <w:lastRenderedPageBreak/>
        <w:tab/>
        <w:t>Se tratando das camadas do modelo OSI</w:t>
      </w:r>
      <w:r w:rsidR="008F788A">
        <w:rPr>
          <w:bCs/>
        </w:rPr>
        <w:t xml:space="preserve"> ou do modelo TCP/IP</w:t>
      </w:r>
      <w:r>
        <w:rPr>
          <w:bCs/>
        </w:rPr>
        <w:t>, notamos algumas diferenças,</w:t>
      </w:r>
      <w:r w:rsidR="002C6D07">
        <w:rPr>
          <w:bCs/>
        </w:rPr>
        <w:t xml:space="preserve"> </w:t>
      </w:r>
      <w:r w:rsidR="008F788A">
        <w:rPr>
          <w:bCs/>
        </w:rPr>
        <w:t>na camada de aplicação por exemplo, o IPV6 não faz uso do DHCP e seu cabeçalho é totalmente diferente (exemplo na figura acima), já na camada de transporte todo o trabalho que envolve o IP sofre alterações, uma vez que, o tamanho e a forma do endereçamento do IPV6 é diferente do IPV4, e olhando para as últimas camadas, o IPV6 não faz uso do ARP e nem da funcionalidade de quebra de pacotes.</w:t>
      </w:r>
    </w:p>
    <w:p w14:paraId="79F2F8A8" w14:textId="77777777" w:rsidR="008F788A" w:rsidRDefault="008F788A" w:rsidP="00E62F02">
      <w:pPr>
        <w:rPr>
          <w:bCs/>
        </w:rPr>
      </w:pPr>
    </w:p>
    <w:p w14:paraId="536062F0" w14:textId="3B6BBF38" w:rsidR="009C1497" w:rsidRDefault="009C1497" w:rsidP="00E62F02">
      <w:pPr>
        <w:rPr>
          <w:bCs/>
        </w:rPr>
      </w:pPr>
      <w:r>
        <w:rPr>
          <w:bCs/>
        </w:rPr>
        <w:tab/>
        <w:t>Imagem ilustrativa da listagem das camadas do modelo OSI:</w:t>
      </w:r>
    </w:p>
    <w:p w14:paraId="2F93A767" w14:textId="77777777" w:rsidR="009C1497" w:rsidRDefault="009C1497" w:rsidP="00E62F02">
      <w:pPr>
        <w:rPr>
          <w:bCs/>
        </w:rPr>
      </w:pPr>
    </w:p>
    <w:p w14:paraId="7C105DD8" w14:textId="709C818C" w:rsidR="009C1497" w:rsidRDefault="009C1497" w:rsidP="009C1497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F22C8C7" wp14:editId="3B17F155">
            <wp:extent cx="4182386" cy="3588939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032" cy="35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0171" w14:textId="77777777" w:rsidR="009C1497" w:rsidRDefault="009C1497" w:rsidP="00E62F02">
      <w:pPr>
        <w:rPr>
          <w:bCs/>
        </w:rPr>
      </w:pPr>
    </w:p>
    <w:p w14:paraId="300DE33D" w14:textId="6853E822" w:rsidR="00D72DE3" w:rsidRDefault="009C1497" w:rsidP="00E62F02">
      <w:pPr>
        <w:rPr>
          <w:bCs/>
        </w:rPr>
      </w:pPr>
      <w:r>
        <w:rPr>
          <w:bCs/>
        </w:rPr>
        <w:tab/>
      </w:r>
      <w:r w:rsidR="00D72DE3" w:rsidRPr="00311DE2">
        <w:rPr>
          <w:bCs/>
        </w:rPr>
        <w:t>Vale destacar também que muitos pensam que o IPV6 é superior no quesito “velocidade”, mas na verdade testes já foram feitos e o resultado é que eles possuem a mesma margem, então está afirmação popular é equivocada.</w:t>
      </w:r>
    </w:p>
    <w:p w14:paraId="43B1C5E1" w14:textId="77777777" w:rsidR="00D72DE3" w:rsidRDefault="00D72DE3" w:rsidP="00E62F02">
      <w:pPr>
        <w:rPr>
          <w:b/>
        </w:rPr>
      </w:pPr>
    </w:p>
    <w:p w14:paraId="048598E7" w14:textId="14A8F00D" w:rsidR="009B1D1D" w:rsidRDefault="007757B6" w:rsidP="00E62F02">
      <w:pPr>
        <w:rPr>
          <w:rStyle w:val="Hyperlink"/>
          <w:bCs/>
        </w:rPr>
      </w:pPr>
      <w:r>
        <w:rPr>
          <w:b/>
        </w:rPr>
        <w:t>Referências</w:t>
      </w:r>
      <w:r>
        <w:rPr>
          <w:rStyle w:val="Hyperlink"/>
          <w:bCs/>
        </w:rPr>
        <w:t xml:space="preserve"> </w:t>
      </w:r>
    </w:p>
    <w:p w14:paraId="5A7CB23A" w14:textId="77777777" w:rsidR="00E62F02" w:rsidRPr="002303AF" w:rsidRDefault="00E62F02" w:rsidP="00E62F02">
      <w:pPr>
        <w:rPr>
          <w:color w:val="548DD4" w:themeColor="text2" w:themeTint="99"/>
          <w:u w:val="single"/>
        </w:rPr>
      </w:pPr>
    </w:p>
    <w:p w14:paraId="144781E7" w14:textId="7E1C7F13" w:rsidR="009B1D1D" w:rsidRPr="00E62F02" w:rsidRDefault="00D716CE" w:rsidP="009B1D1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548DD4" w:themeColor="text2" w:themeTint="99"/>
          <w:sz w:val="22"/>
          <w:szCs w:val="22"/>
        </w:rPr>
      </w:pPr>
      <w:r>
        <w:tab/>
      </w:r>
      <w:hyperlink r:id="rId11" w:anchor="Comparison_with_IPv4" w:history="1">
        <w:r w:rsidRPr="00E62F02">
          <w:rPr>
            <w:rStyle w:val="Hyperlink"/>
            <w:rFonts w:ascii="Arial" w:hAnsi="Arial" w:cs="Arial"/>
            <w:color w:val="548DD4" w:themeColor="text2" w:themeTint="99"/>
            <w:sz w:val="22"/>
            <w:szCs w:val="22"/>
          </w:rPr>
          <w:t>https://en.wikipedia.org/wiki/IPv6#Comparison_with_IPv4</w:t>
        </w:r>
      </w:hyperlink>
    </w:p>
    <w:p w14:paraId="2644040D" w14:textId="0C96DF84" w:rsidR="00105974" w:rsidRPr="00E62F02" w:rsidRDefault="00105974" w:rsidP="009B1D1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548DD4" w:themeColor="text2" w:themeTint="99"/>
          <w:sz w:val="22"/>
          <w:szCs w:val="22"/>
          <w:u w:val="single"/>
        </w:rPr>
      </w:pPr>
      <w:r w:rsidRPr="00E62F02">
        <w:rPr>
          <w:rFonts w:ascii="Arial" w:hAnsi="Arial" w:cs="Arial"/>
          <w:color w:val="548DD4" w:themeColor="text2" w:themeTint="99"/>
          <w:sz w:val="22"/>
          <w:szCs w:val="22"/>
        </w:rPr>
        <w:tab/>
      </w:r>
      <w:r w:rsidRPr="00E62F02">
        <w:rPr>
          <w:rFonts w:ascii="Arial" w:hAnsi="Arial" w:cs="Arial"/>
          <w:color w:val="548DD4" w:themeColor="text2" w:themeTint="99"/>
          <w:sz w:val="22"/>
          <w:szCs w:val="22"/>
          <w:u w:val="single"/>
        </w:rPr>
        <w:t>https://www.ibm.com/docs/en/i/7.2?topic=6-ipv6-overview</w:t>
      </w:r>
    </w:p>
    <w:p w14:paraId="0E5833B0" w14:textId="5EADC33F" w:rsidR="009B1D1D" w:rsidRPr="00E62F02" w:rsidRDefault="00D716CE" w:rsidP="009B1D1D">
      <w:pPr>
        <w:pStyle w:val="NormalWeb"/>
        <w:shd w:val="clear" w:color="auto" w:fill="FFFFFF"/>
        <w:spacing w:before="0" w:beforeAutospacing="0" w:line="276" w:lineRule="auto"/>
        <w:jc w:val="both"/>
        <w:rPr>
          <w:rFonts w:ascii="Arial" w:hAnsi="Arial" w:cs="Arial"/>
          <w:color w:val="548DD4" w:themeColor="text2" w:themeTint="99"/>
          <w:sz w:val="22"/>
          <w:szCs w:val="22"/>
        </w:rPr>
      </w:pPr>
      <w:r w:rsidRPr="00E62F02">
        <w:rPr>
          <w:rFonts w:ascii="Arial" w:hAnsi="Arial" w:cs="Arial"/>
          <w:color w:val="548DD4" w:themeColor="text2" w:themeTint="99"/>
          <w:sz w:val="22"/>
          <w:szCs w:val="22"/>
        </w:rPr>
        <w:tab/>
        <w:t>Livro TCP/IP Tutorial and Technical Overview - IBM</w:t>
      </w:r>
    </w:p>
    <w:sectPr w:rsidR="009B1D1D" w:rsidRPr="00E62F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77470"/>
    <w:rsid w:val="000844A1"/>
    <w:rsid w:val="000968E1"/>
    <w:rsid w:val="000B1C40"/>
    <w:rsid w:val="000D63AD"/>
    <w:rsid w:val="00105974"/>
    <w:rsid w:val="001262B2"/>
    <w:rsid w:val="00131375"/>
    <w:rsid w:val="00157646"/>
    <w:rsid w:val="00175CF8"/>
    <w:rsid w:val="001870CB"/>
    <w:rsid w:val="001A78B7"/>
    <w:rsid w:val="001B6C3C"/>
    <w:rsid w:val="001E0FDA"/>
    <w:rsid w:val="002303AF"/>
    <w:rsid w:val="00242784"/>
    <w:rsid w:val="00273AFB"/>
    <w:rsid w:val="002A072D"/>
    <w:rsid w:val="002C6D07"/>
    <w:rsid w:val="002E4CC0"/>
    <w:rsid w:val="002E7C76"/>
    <w:rsid w:val="00311DE2"/>
    <w:rsid w:val="003418CA"/>
    <w:rsid w:val="003A596C"/>
    <w:rsid w:val="003C6885"/>
    <w:rsid w:val="00456620"/>
    <w:rsid w:val="00480CEE"/>
    <w:rsid w:val="004E35C5"/>
    <w:rsid w:val="00506861"/>
    <w:rsid w:val="00561F12"/>
    <w:rsid w:val="00595874"/>
    <w:rsid w:val="005A1A17"/>
    <w:rsid w:val="005A524E"/>
    <w:rsid w:val="005F7538"/>
    <w:rsid w:val="006110BD"/>
    <w:rsid w:val="006740DD"/>
    <w:rsid w:val="006954FF"/>
    <w:rsid w:val="006C18C8"/>
    <w:rsid w:val="00773357"/>
    <w:rsid w:val="007757B6"/>
    <w:rsid w:val="007874A2"/>
    <w:rsid w:val="00791FD8"/>
    <w:rsid w:val="007A1F05"/>
    <w:rsid w:val="0082785F"/>
    <w:rsid w:val="008D4AAE"/>
    <w:rsid w:val="008F14A7"/>
    <w:rsid w:val="008F43DE"/>
    <w:rsid w:val="008F788A"/>
    <w:rsid w:val="009666F3"/>
    <w:rsid w:val="009723E2"/>
    <w:rsid w:val="009B1D1D"/>
    <w:rsid w:val="009C1497"/>
    <w:rsid w:val="00A2467E"/>
    <w:rsid w:val="00A2514F"/>
    <w:rsid w:val="00A83204"/>
    <w:rsid w:val="00AA639C"/>
    <w:rsid w:val="00B40A7E"/>
    <w:rsid w:val="00B612CD"/>
    <w:rsid w:val="00B75829"/>
    <w:rsid w:val="00B86632"/>
    <w:rsid w:val="00BD5426"/>
    <w:rsid w:val="00C56C7C"/>
    <w:rsid w:val="00D375B0"/>
    <w:rsid w:val="00D716CE"/>
    <w:rsid w:val="00D72DE3"/>
    <w:rsid w:val="00D766C9"/>
    <w:rsid w:val="00DF565E"/>
    <w:rsid w:val="00E369F4"/>
    <w:rsid w:val="00E528C0"/>
    <w:rsid w:val="00E62F02"/>
    <w:rsid w:val="00E632C4"/>
    <w:rsid w:val="00E86918"/>
    <w:rsid w:val="00F26B3D"/>
    <w:rsid w:val="00F9445E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IPv6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71</cp:revision>
  <cp:lastPrinted>2021-06-13T18:55:00Z</cp:lastPrinted>
  <dcterms:created xsi:type="dcterms:W3CDTF">2021-06-03T19:47:00Z</dcterms:created>
  <dcterms:modified xsi:type="dcterms:W3CDTF">2021-08-18T18:12:00Z</dcterms:modified>
</cp:coreProperties>
</file>