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145C360E" w:rsidR="00A2514F" w:rsidRDefault="004B0031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6D57994B" w:rsidR="00A2514F" w:rsidRDefault="00580F4E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PROVA 03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5713FD0" w14:textId="15619D53" w:rsidR="004B0031" w:rsidRDefault="00C12EED" w:rsidP="004B0031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>Aspectos de segurança</w:t>
      </w:r>
    </w:p>
    <w:p w14:paraId="11AE8F05" w14:textId="7AA3E6B0" w:rsidR="00B9143D" w:rsidRDefault="002E0CFC" w:rsidP="00580F4E">
      <w:pPr>
        <w:shd w:val="clear" w:color="auto" w:fill="FFFFFF"/>
        <w:rPr>
          <w:bCs/>
        </w:rPr>
      </w:pPr>
      <w:r>
        <w:rPr>
          <w:bCs/>
        </w:rPr>
        <w:tab/>
      </w:r>
      <w:r w:rsidR="00B9143D">
        <w:rPr>
          <w:bCs/>
        </w:rPr>
        <w:t xml:space="preserve">Se tratando dos aspectos de segurança, é de suma importância atentar em alguns pontos do sistema operacional a ser desenvolvido, em nosso contexto o XSO. Antes de tudo, a segurança física é essencial, mantendo o software em máquinas cujo acesso é exclusivo para os operadores e que esse hardware esteja conectado apenas com outros hardwares essenciais e protegidos. </w:t>
      </w:r>
    </w:p>
    <w:p w14:paraId="47A5BB7A" w14:textId="5E053333" w:rsidR="00B9143D" w:rsidRDefault="002E0CFC" w:rsidP="00580F4E">
      <w:pPr>
        <w:shd w:val="clear" w:color="auto" w:fill="FFFFFF"/>
        <w:rPr>
          <w:bCs/>
        </w:rPr>
      </w:pPr>
      <w:r>
        <w:rPr>
          <w:bCs/>
        </w:rPr>
        <w:tab/>
      </w:r>
      <w:r w:rsidR="00B9143D">
        <w:rPr>
          <w:bCs/>
        </w:rPr>
        <w:t>Já relacionando tecnicamente com o software, tratar a segurança da BIOS é fundamental, fazendo com que ela realize boot apenas pelo disco rígido</w:t>
      </w:r>
      <w:r>
        <w:rPr>
          <w:bCs/>
        </w:rPr>
        <w:t xml:space="preserve"> e que qualquer acesso para edições na mesma seja coberto por senha. </w:t>
      </w:r>
    </w:p>
    <w:p w14:paraId="13D15E49" w14:textId="77777777" w:rsidR="002E0CFC" w:rsidRDefault="002E0CFC" w:rsidP="00580F4E">
      <w:pPr>
        <w:shd w:val="clear" w:color="auto" w:fill="FFFFFF"/>
        <w:rPr>
          <w:bCs/>
        </w:rPr>
      </w:pPr>
      <w:r>
        <w:rPr>
          <w:bCs/>
        </w:rPr>
        <w:tab/>
        <w:t xml:space="preserve">Acessos a terminais e dispositivos acoplados ou externos devem ser devidamente tratados, permitindo acesso apenas a funcionalidades e informações indispensáveis para o uso e funcionamento. No que se refere aos arquivos, cuidados para garantir a sua segurança, integridade e permissões são imprescindíveis. </w:t>
      </w:r>
    </w:p>
    <w:p w14:paraId="6F22296E" w14:textId="6436EEA2" w:rsidR="002E0CFC" w:rsidRDefault="002E0CFC" w:rsidP="00580F4E">
      <w:pPr>
        <w:shd w:val="clear" w:color="auto" w:fill="FFFFFF"/>
        <w:rPr>
          <w:bCs/>
        </w:rPr>
      </w:pPr>
      <w:r>
        <w:rPr>
          <w:bCs/>
        </w:rPr>
        <w:tab/>
        <w:t>Na grande parte dos itens listados, uma forma de sanar e contornar estas situações é através de criptografia e ou autenticação, atualmente é bastante comum a presença da autenticação de dois fatores.</w:t>
      </w:r>
      <w:r>
        <w:rPr>
          <w:bCs/>
        </w:rPr>
        <w:tab/>
      </w:r>
    </w:p>
    <w:p w14:paraId="43264454" w14:textId="2E181944" w:rsidR="00C12EED" w:rsidRDefault="00C12EED" w:rsidP="00580F4E">
      <w:pPr>
        <w:shd w:val="clear" w:color="auto" w:fill="FFFFFF"/>
        <w:rPr>
          <w:bCs/>
        </w:rPr>
      </w:pPr>
    </w:p>
    <w:p w14:paraId="35EFA9D1" w14:textId="60EC3836" w:rsidR="00C12EED" w:rsidRPr="00C12EED" w:rsidRDefault="00C12EED" w:rsidP="00C12EED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SSL</w:t>
      </w:r>
    </w:p>
    <w:p w14:paraId="186779A5" w14:textId="1B76E78B" w:rsidR="004426FF" w:rsidRDefault="000154C8" w:rsidP="004426FF">
      <w:pPr>
        <w:shd w:val="clear" w:color="auto" w:fill="FFFFFF"/>
        <w:rPr>
          <w:bCs/>
        </w:rPr>
      </w:pPr>
      <w:r>
        <w:rPr>
          <w:bCs/>
        </w:rPr>
        <w:tab/>
      </w:r>
      <w:r w:rsidR="002A3E29" w:rsidRPr="002A3E29">
        <w:rPr>
          <w:bCs/>
        </w:rPr>
        <w:t xml:space="preserve">SSL é a sigla para o termo </w:t>
      </w:r>
      <w:r w:rsidR="002A3E29" w:rsidRPr="00FA2FA3">
        <w:rPr>
          <w:bCs/>
          <w:i/>
          <w:iCs/>
        </w:rPr>
        <w:t>Secure Socket Layer</w:t>
      </w:r>
      <w:r w:rsidR="002A3E29" w:rsidRPr="002A3E29">
        <w:rPr>
          <w:bCs/>
        </w:rPr>
        <w:t xml:space="preserve">. </w:t>
      </w:r>
      <w:r>
        <w:rPr>
          <w:bCs/>
        </w:rPr>
        <w:t>Ela é</w:t>
      </w:r>
      <w:r w:rsidR="002A3E29" w:rsidRPr="002A3E29">
        <w:rPr>
          <w:bCs/>
        </w:rPr>
        <w:t xml:space="preserve"> usada para descrever o mecanismo de criptografia criado para aumentar a segurança dos dados compartilhados </w:t>
      </w:r>
      <w:r w:rsidR="001E33D2">
        <w:rPr>
          <w:bCs/>
        </w:rPr>
        <w:t>com a</w:t>
      </w:r>
      <w:r w:rsidR="002A3E29" w:rsidRPr="002A3E29">
        <w:rPr>
          <w:bCs/>
        </w:rPr>
        <w:t xml:space="preserve"> web. Com a instalação do Certificado SSL, a URL d</w:t>
      </w:r>
      <w:r>
        <w:rPr>
          <w:bCs/>
        </w:rPr>
        <w:t>e um determinado</w:t>
      </w:r>
      <w:r w:rsidR="002A3E29" w:rsidRPr="002A3E29">
        <w:rPr>
          <w:bCs/>
        </w:rPr>
        <w:t xml:space="preserve"> site passa para o formato HTTP</w:t>
      </w:r>
      <w:r w:rsidR="002A3E29" w:rsidRPr="000154C8">
        <w:rPr>
          <w:b/>
        </w:rPr>
        <w:t>S</w:t>
      </w:r>
      <w:r w:rsidR="002A3E29" w:rsidRPr="002A3E29">
        <w:rPr>
          <w:bCs/>
        </w:rPr>
        <w:t xml:space="preserve"> </w:t>
      </w:r>
      <w:r>
        <w:rPr>
          <w:bCs/>
        </w:rPr>
        <w:t xml:space="preserve">(O </w:t>
      </w:r>
      <w:r w:rsidRPr="000154C8">
        <w:rPr>
          <w:b/>
        </w:rPr>
        <w:t>S</w:t>
      </w:r>
      <w:r>
        <w:rPr>
          <w:bCs/>
        </w:rPr>
        <w:t xml:space="preserve"> se refere ao termo </w:t>
      </w:r>
      <w:r w:rsidRPr="000154C8">
        <w:rPr>
          <w:bCs/>
          <w:i/>
          <w:iCs/>
        </w:rPr>
        <w:t>Security</w:t>
      </w:r>
      <w:r>
        <w:rPr>
          <w:bCs/>
        </w:rPr>
        <w:t xml:space="preserve">) </w:t>
      </w:r>
      <w:r w:rsidR="002A3E29" w:rsidRPr="002A3E29">
        <w:rPr>
          <w:bCs/>
        </w:rPr>
        <w:t>e exibe o ícone de um cadeado verde</w:t>
      </w:r>
      <w:r>
        <w:rPr>
          <w:bCs/>
        </w:rPr>
        <w:t xml:space="preserve"> ou apenas um cadeado fechado</w:t>
      </w:r>
      <w:r w:rsidR="002A3E29" w:rsidRPr="002A3E29">
        <w:rPr>
          <w:bCs/>
        </w:rPr>
        <w:t xml:space="preserve"> para sinalizar que o site é </w:t>
      </w:r>
      <w:r>
        <w:rPr>
          <w:bCs/>
        </w:rPr>
        <w:t>“</w:t>
      </w:r>
      <w:r w:rsidR="002A3E29" w:rsidRPr="002A3E29">
        <w:rPr>
          <w:bCs/>
        </w:rPr>
        <w:t>seguro</w:t>
      </w:r>
      <w:r>
        <w:rPr>
          <w:bCs/>
        </w:rPr>
        <w:t>”</w:t>
      </w:r>
      <w:r w:rsidR="002A3E29" w:rsidRPr="002A3E29">
        <w:rPr>
          <w:bCs/>
        </w:rPr>
        <w:t>.</w:t>
      </w:r>
      <w:r>
        <w:rPr>
          <w:bCs/>
        </w:rPr>
        <w:t xml:space="preserve"> Esta abordagem para segurança é bem discutida, uma vez que este processo significa apenas que os dados são criptografados durante a comunicação</w:t>
      </w:r>
      <w:r w:rsidR="0002352E">
        <w:rPr>
          <w:bCs/>
        </w:rPr>
        <w:t xml:space="preserve">, não significa diretamente que </w:t>
      </w:r>
      <w:r w:rsidR="00FA2FA3">
        <w:rPr>
          <w:bCs/>
        </w:rPr>
        <w:t>está</w:t>
      </w:r>
      <w:r w:rsidR="0002352E">
        <w:rPr>
          <w:bCs/>
        </w:rPr>
        <w:t xml:space="preserve"> </w:t>
      </w:r>
      <w:r w:rsidR="00FA2FA3">
        <w:rPr>
          <w:bCs/>
        </w:rPr>
        <w:t xml:space="preserve">totalmente </w:t>
      </w:r>
      <w:r w:rsidR="0002352E">
        <w:rPr>
          <w:bCs/>
        </w:rPr>
        <w:t>protegido de algum ato malicioso.</w:t>
      </w:r>
    </w:p>
    <w:p w14:paraId="12BCFA42" w14:textId="76D960FB" w:rsidR="004426FF" w:rsidRDefault="004426FF" w:rsidP="00580F4E">
      <w:pPr>
        <w:shd w:val="clear" w:color="auto" w:fill="FFFFFF"/>
        <w:rPr>
          <w:bCs/>
        </w:rPr>
      </w:pPr>
    </w:p>
    <w:p w14:paraId="6B086B98" w14:textId="6484057D" w:rsidR="004426FF" w:rsidRDefault="004426FF" w:rsidP="004426FF">
      <w:pPr>
        <w:pStyle w:val="NormalWeb"/>
        <w:shd w:val="clear" w:color="auto" w:fill="FFFFFF"/>
        <w:spacing w:before="0" w:beforeAutospacing="0" w:line="276" w:lineRule="auto"/>
        <w:rPr>
          <w:bCs/>
        </w:rPr>
      </w:pPr>
      <w:r>
        <w:rPr>
          <w:rFonts w:ascii="Arial" w:hAnsi="Arial" w:cs="Arial"/>
          <w:b/>
        </w:rPr>
        <w:t>TSL</w:t>
      </w:r>
    </w:p>
    <w:p w14:paraId="60ABDAAF" w14:textId="25B53E47" w:rsidR="001D048B" w:rsidRPr="001D048B" w:rsidRDefault="001D048B" w:rsidP="00580F4E">
      <w:pPr>
        <w:shd w:val="clear" w:color="auto" w:fill="FFFFFF"/>
        <w:rPr>
          <w:bCs/>
        </w:rPr>
      </w:pPr>
      <w:r>
        <w:rPr>
          <w:bCs/>
        </w:rPr>
        <w:tab/>
        <w:t xml:space="preserve">TLS é a sigla para o termo </w:t>
      </w:r>
      <w:r w:rsidRPr="001D048B">
        <w:rPr>
          <w:bCs/>
          <w:i/>
          <w:iCs/>
        </w:rPr>
        <w:t>Transport Layer Security</w:t>
      </w:r>
      <w:r>
        <w:rPr>
          <w:bCs/>
        </w:rPr>
        <w:t>, ela é a sucessora do SSL, em suma é um protocolo de segurança projetado para oferecer segurança</w:t>
      </w:r>
      <w:r w:rsidR="002C35E8">
        <w:rPr>
          <w:bCs/>
        </w:rPr>
        <w:t xml:space="preserve"> nas </w:t>
      </w:r>
      <w:r>
        <w:rPr>
          <w:bCs/>
        </w:rPr>
        <w:t xml:space="preserve">comunicações </w:t>
      </w:r>
      <w:r w:rsidR="002C35E8">
        <w:rPr>
          <w:bCs/>
        </w:rPr>
        <w:t>d</w:t>
      </w:r>
      <w:r>
        <w:rPr>
          <w:bCs/>
        </w:rPr>
        <w:t xml:space="preserve">as respectivas redes de computadores. Inúmeras páginas localizadas na web </w:t>
      </w:r>
      <w:r w:rsidR="002C35E8">
        <w:rPr>
          <w:bCs/>
        </w:rPr>
        <w:t xml:space="preserve">e programas deskto </w:t>
      </w:r>
      <w:r w:rsidRPr="004426FF">
        <w:rPr>
          <w:bCs/>
        </w:rPr>
        <w:t>podem usar o TLS para proteger todas as comunicações entre seus servidores e navegadores.</w:t>
      </w:r>
    </w:p>
    <w:p w14:paraId="5445E56B" w14:textId="77777777" w:rsidR="002A3E29" w:rsidRDefault="002A3E29" w:rsidP="00580F4E">
      <w:pPr>
        <w:shd w:val="clear" w:color="auto" w:fill="FFFFFF"/>
        <w:rPr>
          <w:bCs/>
        </w:rPr>
      </w:pPr>
    </w:p>
    <w:p w14:paraId="2F27FA21" w14:textId="224203D0" w:rsidR="00C12EED" w:rsidRDefault="00C12EED" w:rsidP="00C12EED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OpenSSL</w:t>
      </w:r>
    </w:p>
    <w:p w14:paraId="2C60C5A1" w14:textId="6713191C" w:rsidR="00C12EED" w:rsidRDefault="003E293C" w:rsidP="003E293C">
      <w:pPr>
        <w:shd w:val="clear" w:color="auto" w:fill="FFFFFF"/>
        <w:rPr>
          <w:bCs/>
        </w:rPr>
      </w:pPr>
      <w:r>
        <w:rPr>
          <w:bCs/>
        </w:rPr>
        <w:tab/>
      </w:r>
      <w:r w:rsidR="004426FF" w:rsidRPr="004426FF">
        <w:rPr>
          <w:bCs/>
        </w:rPr>
        <w:t>OpenSSL é uma implementação de código aberto dos protocolos SSL e TLS</w:t>
      </w:r>
      <w:r>
        <w:rPr>
          <w:bCs/>
        </w:rPr>
        <w:t xml:space="preserve"> feita em cima da linguagem e programação C</w:t>
      </w:r>
      <w:r w:rsidR="004426FF" w:rsidRPr="004426FF">
        <w:rPr>
          <w:bCs/>
        </w:rPr>
        <w:t xml:space="preserve">. </w:t>
      </w:r>
      <w:r>
        <w:rPr>
          <w:bCs/>
        </w:rPr>
        <w:t>Ela</w:t>
      </w:r>
      <w:r w:rsidR="004426FF" w:rsidRPr="004426FF">
        <w:rPr>
          <w:bCs/>
        </w:rPr>
        <w:t xml:space="preserve"> implementa as funções básicas de criptografia e disponibiliza </w:t>
      </w:r>
      <w:r>
        <w:rPr>
          <w:bCs/>
        </w:rPr>
        <w:t>inúmeras</w:t>
      </w:r>
      <w:r w:rsidR="004426FF" w:rsidRPr="004426FF">
        <w:rPr>
          <w:bCs/>
        </w:rPr>
        <w:t xml:space="preserve"> funções utilitárias. Também estão disponíveis </w:t>
      </w:r>
      <w:r w:rsidR="004426FF" w:rsidRPr="003E293C">
        <w:rPr>
          <w:bCs/>
          <w:i/>
          <w:iCs/>
        </w:rPr>
        <w:t>wrappers</w:t>
      </w:r>
      <w:r w:rsidR="004426FF" w:rsidRPr="004426FF">
        <w:rPr>
          <w:bCs/>
        </w:rPr>
        <w:t xml:space="preserve"> que permitem o uso desta biblioteca em várias outras linguagens</w:t>
      </w:r>
      <w:r>
        <w:rPr>
          <w:bCs/>
        </w:rPr>
        <w:t xml:space="preserve"> de programação, tornando-a ainda mais acessível</w:t>
      </w:r>
      <w:r w:rsidR="004426FF" w:rsidRPr="004426FF">
        <w:rPr>
          <w:bCs/>
        </w:rPr>
        <w:t>.</w:t>
      </w:r>
    </w:p>
    <w:p w14:paraId="01D74F84" w14:textId="3C1234E0" w:rsidR="003E293C" w:rsidRDefault="003E293C" w:rsidP="003E293C">
      <w:pPr>
        <w:shd w:val="clear" w:color="auto" w:fill="FFFFFF"/>
        <w:rPr>
          <w:bCs/>
        </w:rPr>
      </w:pPr>
    </w:p>
    <w:p w14:paraId="21833884" w14:textId="421BE0D7" w:rsidR="003E293C" w:rsidRDefault="003E293C" w:rsidP="003E293C">
      <w:pPr>
        <w:shd w:val="clear" w:color="auto" w:fill="FFFFFF"/>
        <w:rPr>
          <w:bCs/>
        </w:rPr>
      </w:pPr>
    </w:p>
    <w:p w14:paraId="428D7D7C" w14:textId="77777777" w:rsidR="003E293C" w:rsidRDefault="003E293C" w:rsidP="003E293C">
      <w:pPr>
        <w:shd w:val="clear" w:color="auto" w:fill="FFFFFF"/>
        <w:rPr>
          <w:bCs/>
        </w:rPr>
      </w:pPr>
    </w:p>
    <w:p w14:paraId="0D5A80E2" w14:textId="77777777" w:rsidR="004426FF" w:rsidRDefault="004426FF" w:rsidP="004426FF">
      <w:pPr>
        <w:shd w:val="clear" w:color="auto" w:fill="FFFFFF"/>
        <w:rPr>
          <w:bCs/>
        </w:rPr>
      </w:pPr>
    </w:p>
    <w:p w14:paraId="7DD1FF3E" w14:textId="4366BBD8" w:rsidR="00C12EED" w:rsidRDefault="00C12EED" w:rsidP="00C12EED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Aplicação</w:t>
      </w:r>
    </w:p>
    <w:p w14:paraId="35DBFAA5" w14:textId="20E0B1D6" w:rsidR="00C518B6" w:rsidRDefault="00AE5118" w:rsidP="00580F4E">
      <w:pPr>
        <w:shd w:val="clear" w:color="auto" w:fill="FFFFFF"/>
        <w:rPr>
          <w:bCs/>
        </w:rPr>
      </w:pPr>
      <w:r>
        <w:rPr>
          <w:bCs/>
        </w:rPr>
        <w:tab/>
        <w:t>Como</w:t>
      </w:r>
      <w:r w:rsidR="00C518B6">
        <w:rPr>
          <w:bCs/>
        </w:rPr>
        <w:t xml:space="preserve"> já</w:t>
      </w:r>
      <w:r>
        <w:rPr>
          <w:bCs/>
        </w:rPr>
        <w:t xml:space="preserve"> aborda</w:t>
      </w:r>
      <w:r w:rsidR="00C518B6">
        <w:rPr>
          <w:bCs/>
        </w:rPr>
        <w:t>mos</w:t>
      </w:r>
      <w:r>
        <w:rPr>
          <w:bCs/>
        </w:rPr>
        <w:t xml:space="preserve"> anteriormente</w:t>
      </w:r>
      <w:r w:rsidR="00C518B6">
        <w:rPr>
          <w:bCs/>
        </w:rPr>
        <w:t xml:space="preserve"> os conceitos de SSL, TSL e OpenSSL</w:t>
      </w:r>
      <w:r>
        <w:rPr>
          <w:bCs/>
        </w:rPr>
        <w:t xml:space="preserve">, </w:t>
      </w:r>
      <w:r w:rsidR="00C518B6">
        <w:rPr>
          <w:bCs/>
        </w:rPr>
        <w:t>podemos unir estes itens ao nosso contexto de projeto, o desenvolvimento de um sistema operacional denominado XSO. Este SO deve assegurar uma série de diretrizes de segurança, para que seja considerado seguro o suficiente para contemplar sua missão</w:t>
      </w:r>
      <w:r w:rsidR="002C35E8">
        <w:rPr>
          <w:bCs/>
        </w:rPr>
        <w:t>.</w:t>
      </w:r>
      <w:r w:rsidR="00C518B6">
        <w:rPr>
          <w:bCs/>
        </w:rPr>
        <w:t xml:space="preserve"> </w:t>
      </w:r>
      <w:r w:rsidR="002C35E8">
        <w:rPr>
          <w:bCs/>
        </w:rPr>
        <w:t>P</w:t>
      </w:r>
      <w:r w:rsidR="00C518B6">
        <w:rPr>
          <w:bCs/>
        </w:rPr>
        <w:t>ara isso</w:t>
      </w:r>
      <w:r w:rsidR="002C35E8">
        <w:rPr>
          <w:bCs/>
        </w:rPr>
        <w:t>,</w:t>
      </w:r>
      <w:r w:rsidR="00C518B6">
        <w:rPr>
          <w:bCs/>
        </w:rPr>
        <w:t xml:space="preserve"> seria interessante acoplar algumas funcionalidades/pacotes presentes no OpenSSL, uma vez que, elas criptografam todo o tráfego para que seja evitado sequestro de conexão, roubo de dados e demais ataques.</w:t>
      </w:r>
    </w:p>
    <w:p w14:paraId="704CAA8B" w14:textId="77F1F3F0" w:rsidR="0020515B" w:rsidRDefault="00C518B6" w:rsidP="000736F6">
      <w:pPr>
        <w:shd w:val="clear" w:color="auto" w:fill="FFFFFF"/>
        <w:rPr>
          <w:bCs/>
        </w:rPr>
      </w:pPr>
      <w:r>
        <w:rPr>
          <w:bCs/>
        </w:rPr>
        <w:tab/>
        <w:t xml:space="preserve">A adoção de alguns pacotes tais como o </w:t>
      </w:r>
      <w:proofErr w:type="spellStart"/>
      <w:r w:rsidRPr="0020515B">
        <w:rPr>
          <w:bCs/>
        </w:rPr>
        <w:t>openssh</w:t>
      </w:r>
      <w:proofErr w:type="spellEnd"/>
      <w:r>
        <w:rPr>
          <w:bCs/>
        </w:rPr>
        <w:t xml:space="preserve">, que trabalha toda a segurança entre o compartilhamento de arquivos entre máquinas, o </w:t>
      </w:r>
      <w:proofErr w:type="spellStart"/>
      <w:r w:rsidRPr="0020515B">
        <w:rPr>
          <w:bCs/>
        </w:rPr>
        <w:t>openssh-askpass</w:t>
      </w:r>
      <w:proofErr w:type="spellEnd"/>
      <w:r w:rsidRPr="0020515B">
        <w:rPr>
          <w:bCs/>
        </w:rPr>
        <w:t> </w:t>
      </w:r>
      <w:r>
        <w:rPr>
          <w:bCs/>
        </w:rPr>
        <w:t>que sempre nos solicita senha</w:t>
      </w:r>
      <w:r w:rsidR="000736F6">
        <w:rPr>
          <w:bCs/>
        </w:rPr>
        <w:t>s</w:t>
      </w:r>
      <w:r>
        <w:rPr>
          <w:bCs/>
        </w:rPr>
        <w:t xml:space="preserve"> durante o uso do Agent </w:t>
      </w:r>
      <w:proofErr w:type="spellStart"/>
      <w:r>
        <w:rPr>
          <w:bCs/>
        </w:rPr>
        <w:t>OpenSSH</w:t>
      </w:r>
      <w:proofErr w:type="spellEnd"/>
      <w:r>
        <w:rPr>
          <w:bCs/>
        </w:rPr>
        <w:t xml:space="preserve">, </w:t>
      </w:r>
      <w:r w:rsidR="000736F6">
        <w:rPr>
          <w:bCs/>
        </w:rPr>
        <w:t xml:space="preserve">também o </w:t>
      </w:r>
      <w:proofErr w:type="spellStart"/>
      <w:r w:rsidR="000736F6" w:rsidRPr="0020515B">
        <w:rPr>
          <w:bCs/>
        </w:rPr>
        <w:t>openssh-clients</w:t>
      </w:r>
      <w:proofErr w:type="spellEnd"/>
      <w:r w:rsidR="000736F6" w:rsidRPr="0020515B">
        <w:rPr>
          <w:bCs/>
        </w:rPr>
        <w:t> </w:t>
      </w:r>
      <w:r w:rsidR="000736F6">
        <w:rPr>
          <w:bCs/>
        </w:rPr>
        <w:t xml:space="preserve">que </w:t>
      </w:r>
      <w:r w:rsidR="000736F6" w:rsidRPr="0020515B">
        <w:rPr>
          <w:bCs/>
        </w:rPr>
        <w:t>contém os programas cliente, necessários para efetuar conexões criptografadas a servidores</w:t>
      </w:r>
      <w:r w:rsidR="000736F6">
        <w:rPr>
          <w:bCs/>
        </w:rPr>
        <w:t>.</w:t>
      </w:r>
    </w:p>
    <w:p w14:paraId="569748CD" w14:textId="107B37C4" w:rsidR="0020515B" w:rsidRPr="00A8430F" w:rsidRDefault="000736F6" w:rsidP="000736F6">
      <w:pPr>
        <w:shd w:val="clear" w:color="auto" w:fill="FFFFFF"/>
        <w:rPr>
          <w:bCs/>
        </w:rPr>
      </w:pPr>
      <w:r>
        <w:rPr>
          <w:bCs/>
        </w:rPr>
        <w:tab/>
        <w:t>Toda essa arquitetura bem trabalhada com o uso destes pacotes, tornariam o XSO um sistema operacional seguro e justo para as necessidades que o mesmo deve suprir.</w:t>
      </w:r>
    </w:p>
    <w:p w14:paraId="067FBE91" w14:textId="77777777" w:rsidR="0020515B" w:rsidRPr="000714E1" w:rsidRDefault="0020515B" w:rsidP="000714E1">
      <w:pPr>
        <w:spacing w:line="360" w:lineRule="auto"/>
        <w:jc w:val="both"/>
        <w:rPr>
          <w:b/>
        </w:rPr>
      </w:pPr>
    </w:p>
    <w:p w14:paraId="2590B5C1" w14:textId="7E2883DC" w:rsidR="00017A91" w:rsidRDefault="005A1A17" w:rsidP="00DA018A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  <w:r>
        <w:rPr>
          <w:rFonts w:ascii="Arial" w:hAnsi="Arial" w:cs="Arial"/>
          <w:b/>
        </w:rPr>
        <w:t>Referências</w:t>
      </w:r>
      <w:r w:rsidR="00A83204">
        <w:rPr>
          <w:rStyle w:val="Hyperlink"/>
          <w:rFonts w:ascii="Arial" w:eastAsia="Arial" w:hAnsi="Arial" w:cs="Arial"/>
          <w:bCs/>
          <w:sz w:val="22"/>
          <w:szCs w:val="22"/>
        </w:rPr>
        <w:t xml:space="preserve"> </w:t>
      </w:r>
    </w:p>
    <w:p w14:paraId="0A50B3AC" w14:textId="77777777" w:rsidR="00E84C4D" w:rsidRPr="000736F6" w:rsidRDefault="00E84C4D" w:rsidP="00CC315A">
      <w:pPr>
        <w:pStyle w:val="NormalWeb"/>
        <w:shd w:val="clear" w:color="auto" w:fill="FFFFFF"/>
        <w:spacing w:before="0" w:beforeAutospacing="0" w:line="276" w:lineRule="auto"/>
        <w:ind w:firstLine="720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r w:rsidRPr="000736F6">
        <w:rPr>
          <w:rFonts w:ascii="Arial" w:hAnsi="Arial" w:cs="Arial"/>
          <w:color w:val="548DD4" w:themeColor="text2" w:themeTint="99"/>
          <w:sz w:val="22"/>
          <w:szCs w:val="22"/>
          <w:u w:val="single"/>
        </w:rPr>
        <w:t xml:space="preserve">https://web.mit.edu/rhel-doc/3/rhel-sag-pt_br-3/s1-secureserver-optionalpackages.html </w:t>
      </w:r>
    </w:p>
    <w:p w14:paraId="58223A6A" w14:textId="503487F5" w:rsidR="00A74BFB" w:rsidRPr="000736F6" w:rsidRDefault="002C35E8" w:rsidP="00CC315A">
      <w:pPr>
        <w:pStyle w:val="NormalWeb"/>
        <w:shd w:val="clear" w:color="auto" w:fill="FFFFFF"/>
        <w:spacing w:before="0" w:beforeAutospacing="0" w:line="276" w:lineRule="auto"/>
        <w:ind w:firstLine="720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hyperlink r:id="rId7" w:history="1">
        <w:r w:rsidR="00A74BFB" w:rsidRPr="000736F6">
          <w:rPr>
            <w:rFonts w:ascii="Arial" w:hAnsi="Arial" w:cs="Arial"/>
            <w:color w:val="548DD4" w:themeColor="text2" w:themeTint="99"/>
            <w:sz w:val="22"/>
            <w:szCs w:val="22"/>
            <w:u w:val="single"/>
          </w:rPr>
          <w:t>https://lasca.ic.unicamp.br/paulo/papers/1999-SSI-paulo.perez-linuxsec.pdf</w:t>
        </w:r>
      </w:hyperlink>
    </w:p>
    <w:p w14:paraId="49CF8C43" w14:textId="12A8C82C" w:rsidR="00A74BFB" w:rsidRPr="000736F6" w:rsidRDefault="00A74BFB" w:rsidP="00CC315A">
      <w:pPr>
        <w:pStyle w:val="NormalWeb"/>
        <w:shd w:val="clear" w:color="auto" w:fill="FFFFFF" w:themeFill="background1"/>
        <w:spacing w:before="0" w:beforeAutospacing="0" w:line="276" w:lineRule="auto"/>
        <w:ind w:firstLine="720"/>
        <w:rPr>
          <w:rFonts w:ascii="Arial" w:hAnsi="Arial" w:cs="Arial"/>
          <w:color w:val="548DD4" w:themeColor="text2" w:themeTint="99"/>
          <w:sz w:val="22"/>
          <w:szCs w:val="22"/>
        </w:rPr>
      </w:pPr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 xml:space="preserve">Curso Professor Sunny - </w:t>
      </w:r>
      <w:proofErr w:type="spellStart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>Cybersecurity</w:t>
      </w:r>
      <w:proofErr w:type="spellEnd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 xml:space="preserve"> </w:t>
      </w:r>
      <w:proofErr w:type="spellStart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>at</w:t>
      </w:r>
      <w:proofErr w:type="spellEnd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 xml:space="preserve"> </w:t>
      </w:r>
      <w:proofErr w:type="spellStart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>the</w:t>
      </w:r>
      <w:proofErr w:type="spellEnd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 xml:space="preserve"> </w:t>
      </w:r>
      <w:proofErr w:type="spellStart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>University</w:t>
      </w:r>
      <w:proofErr w:type="spellEnd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 xml:space="preserve"> </w:t>
      </w:r>
      <w:proofErr w:type="spellStart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>of</w:t>
      </w:r>
      <w:proofErr w:type="spellEnd"/>
      <w:r w:rsidRPr="000736F6">
        <w:rPr>
          <w:rFonts w:ascii="Arial" w:hAnsi="Arial" w:cs="Arial"/>
          <w:color w:val="548DD4" w:themeColor="text2" w:themeTint="99"/>
          <w:sz w:val="22"/>
          <w:szCs w:val="22"/>
        </w:rPr>
        <w:t xml:space="preserve"> Saint Mary, Kansas</w:t>
      </w:r>
    </w:p>
    <w:sectPr w:rsidR="00A74BFB" w:rsidRPr="000736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54C8"/>
    <w:rsid w:val="00017A91"/>
    <w:rsid w:val="0002352E"/>
    <w:rsid w:val="00067356"/>
    <w:rsid w:val="000714E1"/>
    <w:rsid w:val="000736F6"/>
    <w:rsid w:val="000844A1"/>
    <w:rsid w:val="000D63AD"/>
    <w:rsid w:val="001262B2"/>
    <w:rsid w:val="00131375"/>
    <w:rsid w:val="00157646"/>
    <w:rsid w:val="00175CF8"/>
    <w:rsid w:val="00180219"/>
    <w:rsid w:val="001B6C3C"/>
    <w:rsid w:val="001D048B"/>
    <w:rsid w:val="001E0FDA"/>
    <w:rsid w:val="001E33D2"/>
    <w:rsid w:val="0020515B"/>
    <w:rsid w:val="00242784"/>
    <w:rsid w:val="00273AFB"/>
    <w:rsid w:val="002A072D"/>
    <w:rsid w:val="002A1AD2"/>
    <w:rsid w:val="002A3E29"/>
    <w:rsid w:val="002C35E8"/>
    <w:rsid w:val="002E0CFC"/>
    <w:rsid w:val="002E4CC0"/>
    <w:rsid w:val="002E7C76"/>
    <w:rsid w:val="003268A5"/>
    <w:rsid w:val="003418CA"/>
    <w:rsid w:val="003A596C"/>
    <w:rsid w:val="003C5F4A"/>
    <w:rsid w:val="003C6885"/>
    <w:rsid w:val="003E293C"/>
    <w:rsid w:val="0043332C"/>
    <w:rsid w:val="004426FF"/>
    <w:rsid w:val="00455633"/>
    <w:rsid w:val="00456620"/>
    <w:rsid w:val="00472083"/>
    <w:rsid w:val="00480CEE"/>
    <w:rsid w:val="004B0031"/>
    <w:rsid w:val="004E35C5"/>
    <w:rsid w:val="00561F12"/>
    <w:rsid w:val="0057102E"/>
    <w:rsid w:val="00580F4E"/>
    <w:rsid w:val="00595874"/>
    <w:rsid w:val="005A1A17"/>
    <w:rsid w:val="005C5B6D"/>
    <w:rsid w:val="005F7538"/>
    <w:rsid w:val="006110BD"/>
    <w:rsid w:val="00773357"/>
    <w:rsid w:val="008D4AAE"/>
    <w:rsid w:val="008F14A7"/>
    <w:rsid w:val="008F43DE"/>
    <w:rsid w:val="009666F3"/>
    <w:rsid w:val="009723E2"/>
    <w:rsid w:val="00A2514F"/>
    <w:rsid w:val="00A74BFB"/>
    <w:rsid w:val="00A83204"/>
    <w:rsid w:val="00A8430F"/>
    <w:rsid w:val="00AD1B60"/>
    <w:rsid w:val="00AE5118"/>
    <w:rsid w:val="00B75829"/>
    <w:rsid w:val="00B86632"/>
    <w:rsid w:val="00B9143D"/>
    <w:rsid w:val="00BD5426"/>
    <w:rsid w:val="00C12EED"/>
    <w:rsid w:val="00C518B6"/>
    <w:rsid w:val="00C56C7C"/>
    <w:rsid w:val="00CC315A"/>
    <w:rsid w:val="00D030EF"/>
    <w:rsid w:val="00D375B0"/>
    <w:rsid w:val="00D766C9"/>
    <w:rsid w:val="00D91179"/>
    <w:rsid w:val="00DA018A"/>
    <w:rsid w:val="00E528C0"/>
    <w:rsid w:val="00E632C4"/>
    <w:rsid w:val="00E84C4D"/>
    <w:rsid w:val="00E86918"/>
    <w:rsid w:val="00F26B3D"/>
    <w:rsid w:val="00FA2FA3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05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sca.ic.unicamp.br/paulo/papers/1999-SSI-paulo.perez-linuxs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80</cp:revision>
  <cp:lastPrinted>2021-08-08T22:16:00Z</cp:lastPrinted>
  <dcterms:created xsi:type="dcterms:W3CDTF">2021-06-03T19:47:00Z</dcterms:created>
  <dcterms:modified xsi:type="dcterms:W3CDTF">2021-08-18T16:52:00Z</dcterms:modified>
</cp:coreProperties>
</file>