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D7DD" w14:textId="651DAE62" w:rsidR="00907D96" w:rsidRPr="00AA06F9" w:rsidRDefault="000F7080" w:rsidP="000F7080">
      <w:pPr>
        <w:pStyle w:val="Name"/>
        <w:rPr>
          <w:sz w:val="24"/>
          <w:szCs w:val="24"/>
        </w:rPr>
      </w:pPr>
      <w:r>
        <w:t xml:space="preserve">John Lourenco </w:t>
      </w:r>
      <w:r w:rsidRPr="00AA06F9">
        <w:t xml:space="preserve">- </w:t>
      </w:r>
      <w:r w:rsidRPr="00260846">
        <w:rPr>
          <w:sz w:val="32"/>
          <w:szCs w:val="32"/>
        </w:rPr>
        <w:t>Engineering Manager</w:t>
      </w:r>
    </w:p>
    <w:p w14:paraId="22B9D7DE" w14:textId="01803840" w:rsidR="00907D96" w:rsidRPr="00260846" w:rsidRDefault="00D02192">
      <w:pPr>
        <w:spacing w:after="360"/>
        <w:jc w:val="center"/>
        <w:rPr>
          <w:sz w:val="24"/>
          <w:szCs w:val="24"/>
        </w:rPr>
      </w:pPr>
      <w:r w:rsidRPr="00260846">
        <w:rPr>
          <w:sz w:val="24"/>
          <w:szCs w:val="24"/>
        </w:rPr>
        <w:t>London, UK</w:t>
      </w:r>
      <w:r w:rsidR="00462787" w:rsidRPr="00260846">
        <w:rPr>
          <w:sz w:val="24"/>
          <w:szCs w:val="24"/>
        </w:rPr>
        <w:t xml:space="preserve">, </w:t>
      </w:r>
      <w:r w:rsidRPr="00260846">
        <w:rPr>
          <w:sz w:val="24"/>
          <w:szCs w:val="24"/>
        </w:rPr>
        <w:t>+447572454331</w:t>
      </w:r>
      <w:r w:rsidR="00462787" w:rsidRPr="00260846">
        <w:rPr>
          <w:sz w:val="24"/>
          <w:szCs w:val="24"/>
        </w:rPr>
        <w:t xml:space="preserve">, </w:t>
      </w:r>
      <w:hyperlink r:id="rId5" w:history="1">
        <w:r w:rsidR="00907D96" w:rsidRPr="00260846">
          <w:rPr>
            <w:color w:val="1F4788"/>
            <w:sz w:val="24"/>
            <w:szCs w:val="24"/>
          </w:rPr>
          <w:t>joaovl@gmail.com</w:t>
        </w:r>
      </w:hyperlink>
      <w:r w:rsidR="00462787" w:rsidRPr="00260846">
        <w:rPr>
          <w:sz w:val="24"/>
          <w:szCs w:val="24"/>
        </w:rPr>
        <w:t xml:space="preserve">, </w:t>
      </w:r>
      <w:hyperlink r:id="rId6" w:history="1">
        <w:r w:rsidR="00426F08" w:rsidRPr="00260846">
          <w:rPr>
            <w:rStyle w:val="Hyperlink"/>
            <w:sz w:val="24"/>
            <w:szCs w:val="24"/>
          </w:rPr>
          <w:t>linkedin.com</w:t>
        </w:r>
      </w:hyperlink>
    </w:p>
    <w:p w14:paraId="22B9D7DF" w14:textId="77777777" w:rsidR="00907D96" w:rsidRDefault="00D02192">
      <w:pPr>
        <w:pStyle w:val="Heading1"/>
      </w:pPr>
      <w:r>
        <w:t>PROFILE</w:t>
      </w:r>
    </w:p>
    <w:p w14:paraId="3C44BA46" w14:textId="03267028" w:rsidR="00FD792C" w:rsidRPr="00FD792C" w:rsidRDefault="00FD792C" w:rsidP="00FD792C">
      <w:pPr>
        <w:pStyle w:val="Heading1"/>
        <w:rPr>
          <w:b w:val="0"/>
          <w:bCs w:val="0"/>
          <w:color w:val="auto"/>
          <w:sz w:val="22"/>
          <w:szCs w:val="22"/>
        </w:rPr>
      </w:pPr>
      <w:r w:rsidRPr="00FD792C">
        <w:rPr>
          <w:b w:val="0"/>
          <w:bCs w:val="0"/>
          <w:color w:val="auto"/>
          <w:sz w:val="22"/>
          <w:szCs w:val="22"/>
        </w:rPr>
        <w:t>Engineering Manager</w:t>
      </w:r>
      <w:r w:rsidR="00DF01DB">
        <w:rPr>
          <w:b w:val="0"/>
          <w:bCs w:val="0"/>
          <w:color w:val="auto"/>
          <w:sz w:val="22"/>
          <w:szCs w:val="22"/>
        </w:rPr>
        <w:t xml:space="preserve"> </w:t>
      </w:r>
      <w:r w:rsidRPr="00FD792C">
        <w:rPr>
          <w:b w:val="0"/>
          <w:bCs w:val="0"/>
          <w:color w:val="auto"/>
          <w:sz w:val="22"/>
          <w:szCs w:val="22"/>
        </w:rPr>
        <w:t>with 14+ years in software quality and 8+ years leading engineering teams, including proven manager-of-managers experience. Led distributed teams through company's growth from £4M to £25M revenue while maintaining zero audit findings (ISO 27001/9001) for 5+ consecutive years. Transformed 4-month manual testing bottleneck into 2-day automated release validation across 90 VMs and 12 performance machines, reducing internal release defects by 90%. Built and scaled high-performing teams across continents with 100% UK retention. Expert at planning, guiding, and building test automation frameworks from scratch using Python, Selenium WebDriver, and TypeScript.</w:t>
      </w:r>
    </w:p>
    <w:p w14:paraId="29000B7A" w14:textId="2152A78B" w:rsidR="00FD792C" w:rsidRDefault="00FD792C" w:rsidP="00FD792C">
      <w:pPr>
        <w:pStyle w:val="Heading1"/>
        <w:rPr>
          <w:b w:val="0"/>
          <w:bCs w:val="0"/>
          <w:color w:val="auto"/>
          <w:sz w:val="22"/>
          <w:szCs w:val="22"/>
        </w:rPr>
      </w:pPr>
      <w:r w:rsidRPr="00FD792C">
        <w:rPr>
          <w:b w:val="0"/>
          <w:bCs w:val="0"/>
          <w:color w:val="auto"/>
          <w:sz w:val="22"/>
          <w:szCs w:val="22"/>
        </w:rPr>
        <w:t>I ensure engineering and stakeholders share the same clear vision, removing blockers, hiring smart people, and guiding them through onboarding to make them feel part of the team and set them up for success. Once they understand our tools, processes, and goals, I give them autonomy with accountability.</w:t>
      </w:r>
    </w:p>
    <w:p w14:paraId="22B9D7E3" w14:textId="1EFB47D9" w:rsidR="00907D96" w:rsidRDefault="00D02192" w:rsidP="00FD792C">
      <w:pPr>
        <w:pStyle w:val="Heading1"/>
      </w:pPr>
      <w:r>
        <w:t>CORE COMPETENCIES</w:t>
      </w:r>
    </w:p>
    <w:p w14:paraId="79FFA4C2" w14:textId="77777777" w:rsidR="005C2D57" w:rsidRDefault="005C2D57" w:rsidP="005C2D57">
      <w:pPr>
        <w:pStyle w:val="Heading2"/>
      </w:pPr>
      <w:r>
        <w:t>Leadership &amp; Strategy</w:t>
      </w:r>
    </w:p>
    <w:p w14:paraId="5F608FF9" w14:textId="618068CB" w:rsidR="005C2D57" w:rsidRDefault="005C2D57" w:rsidP="004B2087">
      <w:pPr>
        <w:pStyle w:val="ListParagraph"/>
      </w:pPr>
      <w:r>
        <w:t>Manager of Managers</w:t>
      </w:r>
      <w:r w:rsidR="00462787">
        <w:t xml:space="preserve">, </w:t>
      </w:r>
      <w:r>
        <w:t>Team Scaling</w:t>
      </w:r>
      <w:r w:rsidR="000804A9">
        <w:t xml:space="preserve"> (up and down)</w:t>
      </w:r>
      <w:r w:rsidR="00462787">
        <w:t xml:space="preserve">, </w:t>
      </w:r>
      <w:r>
        <w:t>Strategic Planning</w:t>
      </w:r>
      <w:r w:rsidR="00BD758E">
        <w:t>, Stakeholder Management</w:t>
      </w:r>
    </w:p>
    <w:p w14:paraId="50408C9F" w14:textId="5B060007" w:rsidR="005C2D57" w:rsidRDefault="005C2D57" w:rsidP="004B2087">
      <w:pPr>
        <w:pStyle w:val="ListParagraph"/>
      </w:pPr>
      <w:r>
        <w:t>Budget Stewardship (£175k+)</w:t>
      </w:r>
      <w:r w:rsidR="00462787">
        <w:t xml:space="preserve">, </w:t>
      </w:r>
      <w:r>
        <w:t>Cross-functional Partnership</w:t>
      </w:r>
      <w:r w:rsidR="000804A9">
        <w:t xml:space="preserve"> managing</w:t>
      </w:r>
      <w:r w:rsidR="00BD758E">
        <w:t xml:space="preserve">, </w:t>
      </w:r>
      <w:r>
        <w:t>Vendor Management</w:t>
      </w:r>
    </w:p>
    <w:p w14:paraId="575F7F8F" w14:textId="77777777" w:rsidR="005C2D57" w:rsidRDefault="005C2D57" w:rsidP="005C2D57">
      <w:pPr>
        <w:pStyle w:val="Heading2"/>
      </w:pPr>
      <w:r>
        <w:t>Testing &amp; Quality</w:t>
      </w:r>
    </w:p>
    <w:p w14:paraId="05AD7BF3" w14:textId="2720837A" w:rsidR="005C2D57" w:rsidRDefault="005C2D57" w:rsidP="004B2087">
      <w:pPr>
        <w:pStyle w:val="ListParagraph"/>
      </w:pPr>
      <w:r>
        <w:t>Test Strategy</w:t>
      </w:r>
      <w:r w:rsidR="00462787">
        <w:t xml:space="preserve">, </w:t>
      </w:r>
      <w:r w:rsidR="00E15593">
        <w:t>Test Plan</w:t>
      </w:r>
      <w:r w:rsidR="00462787">
        <w:t xml:space="preserve">, </w:t>
      </w:r>
      <w:r w:rsidR="00E15593">
        <w:t>Final Test Reports</w:t>
      </w:r>
      <w:r w:rsidR="00462787">
        <w:t xml:space="preserve">, </w:t>
      </w:r>
      <w:r>
        <w:t>Release Strategy</w:t>
      </w:r>
      <w:r w:rsidR="00462787">
        <w:t xml:space="preserve">, </w:t>
      </w:r>
      <w:r>
        <w:t>Test &amp; Release Management</w:t>
      </w:r>
    </w:p>
    <w:p w14:paraId="6B78DB70" w14:textId="6DE5CDEF" w:rsidR="005C2D57" w:rsidRPr="005201A1" w:rsidRDefault="005C2D57" w:rsidP="004B2087">
      <w:pPr>
        <w:pStyle w:val="ListParagraph"/>
      </w:pPr>
      <w:r w:rsidRPr="005201A1">
        <w:t>Go/No-Go Governance</w:t>
      </w:r>
      <w:r w:rsidR="00462787">
        <w:t xml:space="preserve">, </w:t>
      </w:r>
      <w:r w:rsidRPr="005201A1">
        <w:t>Release Planning &amp; Scheduling</w:t>
      </w:r>
      <w:r w:rsidR="00462787">
        <w:t xml:space="preserve">, </w:t>
      </w:r>
      <w:r w:rsidR="005201A1" w:rsidRPr="005201A1">
        <w:t>Bug tracking and prioritization</w:t>
      </w:r>
    </w:p>
    <w:p w14:paraId="5DBFE021" w14:textId="63949ACD" w:rsidR="005C2D57" w:rsidRDefault="005C2D57" w:rsidP="00BE0287">
      <w:pPr>
        <w:pStyle w:val="ListParagraph"/>
      </w:pPr>
      <w:r w:rsidRPr="005201A1">
        <w:t>Business Test Data Management</w:t>
      </w:r>
      <w:r w:rsidR="00462787">
        <w:t xml:space="preserve">, </w:t>
      </w:r>
      <w:r>
        <w:t>Risk &amp; Issue Management</w:t>
      </w:r>
    </w:p>
    <w:p w14:paraId="2B08549F" w14:textId="77777777" w:rsidR="0085770D" w:rsidRDefault="0085770D" w:rsidP="0085770D">
      <w:pPr>
        <w:pStyle w:val="Heading2"/>
      </w:pPr>
      <w:r>
        <w:t>Technical Excellence</w:t>
      </w:r>
    </w:p>
    <w:p w14:paraId="79A32F08" w14:textId="6A602740" w:rsidR="0085770D" w:rsidRDefault="0085770D" w:rsidP="0085770D">
      <w:pPr>
        <w:pStyle w:val="ListParagraph"/>
      </w:pPr>
      <w:r w:rsidRPr="004B2087">
        <w:rPr>
          <w:b/>
          <w:bCs/>
        </w:rPr>
        <w:t>Development</w:t>
      </w:r>
      <w:r>
        <w:rPr>
          <w:b/>
          <w:bCs/>
        </w:rPr>
        <w:t xml:space="preserve"> and Automation</w:t>
      </w:r>
      <w:r w:rsidRPr="004B2087">
        <w:rPr>
          <w:b/>
          <w:bCs/>
        </w:rPr>
        <w:t xml:space="preserve">: </w:t>
      </w:r>
      <w:r>
        <w:t xml:space="preserve">Python, C++, TypeScript, Shell/Bash, </w:t>
      </w:r>
      <w:r w:rsidRPr="0095749A">
        <w:t>PowerShell</w:t>
      </w:r>
      <w:r>
        <w:t xml:space="preserve">, Code review, JavaScript, Squish, </w:t>
      </w:r>
      <w:r w:rsidRPr="00E3066B">
        <w:t>Selenium WebDriver</w:t>
      </w:r>
      <w:r w:rsidR="001954CD">
        <w:t xml:space="preserve">, Performance Testing, </w:t>
      </w:r>
      <w:r w:rsidR="001954CD" w:rsidRPr="00F87220">
        <w:t>BDD/TDD</w:t>
      </w:r>
      <w:r w:rsidR="001954CD">
        <w:t xml:space="preserve">, Page Object </w:t>
      </w:r>
    </w:p>
    <w:p w14:paraId="04503F12" w14:textId="77777777" w:rsidR="0085770D" w:rsidRDefault="0085770D" w:rsidP="0085770D">
      <w:pPr>
        <w:pStyle w:val="ListParagraph"/>
      </w:pPr>
      <w:r>
        <w:rPr>
          <w:b/>
          <w:bCs/>
        </w:rPr>
        <w:t>CI/CD &amp; DevOps:</w:t>
      </w:r>
      <w:r>
        <w:t xml:space="preserve"> </w:t>
      </w:r>
      <w:r w:rsidRPr="00E3066B">
        <w:t>Jenkins</w:t>
      </w:r>
      <w:r>
        <w:t xml:space="preserve">, </w:t>
      </w:r>
      <w:r w:rsidRPr="00E3066B">
        <w:t>GitHub/GitLab</w:t>
      </w:r>
      <w:r>
        <w:t xml:space="preserve">, </w:t>
      </w:r>
      <w:r w:rsidRPr="00E3066B">
        <w:t>Docker</w:t>
      </w:r>
      <w:r>
        <w:t xml:space="preserve">, </w:t>
      </w:r>
      <w:r w:rsidRPr="00E3066B">
        <w:t>AWS</w:t>
      </w:r>
    </w:p>
    <w:p w14:paraId="59AA4301" w14:textId="77777777" w:rsidR="0085770D" w:rsidRDefault="0085770D" w:rsidP="0085770D">
      <w:pPr>
        <w:pStyle w:val="ListParagraph"/>
      </w:pPr>
      <w:r>
        <w:rPr>
          <w:b/>
          <w:bCs/>
        </w:rPr>
        <w:t>Collaboration Tools:</w:t>
      </w:r>
      <w:r>
        <w:t xml:space="preserve"> Jira (Zephyr, X-Ray), Confluence, Agile/Scrum</w:t>
      </w:r>
    </w:p>
    <w:p w14:paraId="73D970FA" w14:textId="5EAEDD22" w:rsidR="0085770D" w:rsidRDefault="0085770D" w:rsidP="0085770D">
      <w:pPr>
        <w:pStyle w:val="ListParagraph"/>
      </w:pPr>
      <w:r>
        <w:rPr>
          <w:b/>
          <w:bCs/>
        </w:rPr>
        <w:t>Innovation:</w:t>
      </w:r>
      <w:r>
        <w:t xml:space="preserve"> ML/AI </w:t>
      </w:r>
      <w:r w:rsidR="00F8221D">
        <w:t xml:space="preserve">on </w:t>
      </w:r>
      <w:r>
        <w:t>test automation</w:t>
      </w:r>
      <w:r w:rsidR="002E1708">
        <w:t>, and product help</w:t>
      </w:r>
      <w:r>
        <w:t xml:space="preserve">, </w:t>
      </w:r>
      <w:r w:rsidR="002E1708">
        <w:t>l</w:t>
      </w:r>
      <w:r>
        <w:t>og</w:t>
      </w:r>
      <w:r w:rsidR="002E1708">
        <w:t>ging</w:t>
      </w:r>
      <w:r>
        <w:t xml:space="preserve"> analysis, Anomaly detection</w:t>
      </w:r>
    </w:p>
    <w:p w14:paraId="22B9D7FE" w14:textId="77777777" w:rsidR="00907D96" w:rsidRDefault="00D02192">
      <w:pPr>
        <w:pStyle w:val="Heading1"/>
      </w:pPr>
      <w:r>
        <w:t>KEY ACHIEVEMENTS</w:t>
      </w:r>
    </w:p>
    <w:p w14:paraId="6565FF0A" w14:textId="77777777" w:rsidR="00811AC1" w:rsidRDefault="00811AC1" w:rsidP="004B2087">
      <w:pPr>
        <w:pStyle w:val="ListParagraph"/>
      </w:pPr>
      <w:r w:rsidRPr="00811AC1">
        <w:t xml:space="preserve">Implemented and owned core engineering processes including SDLC, Security, Test and Release Strategies, Test Plans, enabling predictable quarterly releases </w:t>
      </w:r>
    </w:p>
    <w:p w14:paraId="2836295F" w14:textId="11DE08B0" w:rsidR="005F0A23" w:rsidRDefault="005F0A23" w:rsidP="004B2087">
      <w:pPr>
        <w:pStyle w:val="ListParagraph"/>
      </w:pPr>
      <w:r w:rsidRPr="005F0A23">
        <w:t>Led end-to-end release management including planning, scheduling, deployment coordination, and post-release verification as engineering go/no-go decision maker</w:t>
      </w:r>
    </w:p>
    <w:p w14:paraId="40F7948C" w14:textId="1A3B061B" w:rsidR="00C51614" w:rsidRDefault="00C51614" w:rsidP="004B2087">
      <w:pPr>
        <w:pStyle w:val="ListParagraph"/>
      </w:pPr>
      <w:r w:rsidRPr="00C51614">
        <w:t xml:space="preserve">Reduced </w:t>
      </w:r>
      <w:r w:rsidR="002B5CE9">
        <w:t xml:space="preserve">internal </w:t>
      </w:r>
      <w:r w:rsidRPr="00C51614">
        <w:t>release defects by 90% and customer tickets by 50%, achieving zero escalations during 6x revenue growth</w:t>
      </w:r>
    </w:p>
    <w:p w14:paraId="22B9D800" w14:textId="2C2CBC6C" w:rsidR="00907D96" w:rsidRDefault="00D02192" w:rsidP="004B2087">
      <w:pPr>
        <w:pStyle w:val="ListParagraph"/>
      </w:pPr>
      <w:r>
        <w:t xml:space="preserve">Transformed </w:t>
      </w:r>
      <w:r w:rsidR="00200FDF">
        <w:t xml:space="preserve">a </w:t>
      </w:r>
      <w:r>
        <w:t xml:space="preserve">4-month </w:t>
      </w:r>
      <w:r w:rsidR="002859A8">
        <w:t xml:space="preserve">chaotic </w:t>
      </w:r>
      <w:r>
        <w:t>manual regression to 2-day automated validation across 90+ VMs</w:t>
      </w:r>
      <w:r w:rsidR="002859A8">
        <w:t xml:space="preserve"> and performance machines</w:t>
      </w:r>
      <w:r w:rsidR="004C540D">
        <w:t xml:space="preserve">. </w:t>
      </w:r>
      <w:r w:rsidR="004C540D" w:rsidRPr="004C540D">
        <w:t xml:space="preserve">Architected and managed </w:t>
      </w:r>
      <w:r w:rsidR="004C540D">
        <w:t xml:space="preserve">entire development </w:t>
      </w:r>
      <w:r w:rsidR="004C540D" w:rsidRPr="004C540D">
        <w:t>infrastructure</w:t>
      </w:r>
      <w:r w:rsidR="004C540D">
        <w:t>.</w:t>
      </w:r>
    </w:p>
    <w:p w14:paraId="22B9D801" w14:textId="7368099F" w:rsidR="00907D96" w:rsidRDefault="002859A8" w:rsidP="004B2087">
      <w:pPr>
        <w:pStyle w:val="ListParagraph"/>
      </w:pPr>
      <w:r>
        <w:t>Led and built test automation frameworks from scratch using</w:t>
      </w:r>
      <w:r w:rsidR="00B27FAD">
        <w:t xml:space="preserve"> </w:t>
      </w:r>
      <w:r>
        <w:t>Python, and Selenium WebDriver</w:t>
      </w:r>
      <w:r w:rsidR="00B27FAD">
        <w:t xml:space="preserve"> and </w:t>
      </w:r>
      <w:r w:rsidR="003E4D8F" w:rsidRPr="003E4D8F">
        <w:t>TypeScript</w:t>
      </w:r>
    </w:p>
    <w:p w14:paraId="22B9D802" w14:textId="77777777" w:rsidR="00907D96" w:rsidRDefault="00D02192" w:rsidP="004B2087">
      <w:pPr>
        <w:pStyle w:val="ListParagraph"/>
      </w:pPr>
      <w:r>
        <w:t>Zero compliance failures across 5+ years of external audits (ISO 9001/27001)</w:t>
      </w:r>
    </w:p>
    <w:p w14:paraId="22B9D803" w14:textId="22C1E58E" w:rsidR="00907D96" w:rsidRDefault="00D02192" w:rsidP="004B2087">
      <w:pPr>
        <w:pStyle w:val="ListParagraph"/>
      </w:pPr>
      <w:r>
        <w:t xml:space="preserve">Improved customer retention from 40% to </w:t>
      </w:r>
      <w:r w:rsidR="00DA5AE9">
        <w:t>85</w:t>
      </w:r>
      <w:r>
        <w:t xml:space="preserve">%+ through </w:t>
      </w:r>
      <w:r w:rsidR="00DA5AE9">
        <w:t xml:space="preserve">pushing left a </w:t>
      </w:r>
      <w:r>
        <w:t>quality-first approach</w:t>
      </w:r>
      <w:r w:rsidR="00DA5AE9">
        <w:t xml:space="preserve"> and engaging teams to embrace quality </w:t>
      </w:r>
      <w:r w:rsidR="00A209F1">
        <w:t>and enabling testers to have a stronger voice</w:t>
      </w:r>
    </w:p>
    <w:p w14:paraId="159571CC" w14:textId="77777777" w:rsidR="0091218A" w:rsidRDefault="00D02192" w:rsidP="004B2087">
      <w:pPr>
        <w:pStyle w:val="ListParagraph"/>
      </w:pPr>
      <w:r>
        <w:t>Successfully operated as manager of managers for 3 years with 16-person organization</w:t>
      </w:r>
    </w:p>
    <w:p w14:paraId="351591B4" w14:textId="5C286AC8" w:rsidR="0091218A" w:rsidRDefault="00D02192" w:rsidP="004B2087">
      <w:pPr>
        <w:pStyle w:val="ListParagraph"/>
      </w:pPr>
      <w:r>
        <w:t>Led agile transformation improving sprint predictability by 60% and team ownership</w:t>
      </w:r>
      <w:r w:rsidR="00A209F1">
        <w:t xml:space="preserve"> with a </w:t>
      </w:r>
      <w:r w:rsidR="00A5727B">
        <w:t>regular cadence and burndowns going down with demos at the end of each sprint</w:t>
      </w:r>
    </w:p>
    <w:p w14:paraId="78D940D3" w14:textId="26480C88" w:rsidR="0091218A" w:rsidRDefault="0091218A" w:rsidP="004B2087">
      <w:pPr>
        <w:pStyle w:val="ListParagraph"/>
      </w:pPr>
      <w:r w:rsidRPr="0091218A">
        <w:t>Reduced CI/CD build times from 3 days to 6 hours through pipeline optimization and parallelization</w:t>
      </w:r>
    </w:p>
    <w:p w14:paraId="22B9D807" w14:textId="2503C88E" w:rsidR="00907D96" w:rsidRDefault="00D02192">
      <w:pPr>
        <w:pStyle w:val="Heading1"/>
      </w:pPr>
      <w:r>
        <w:t>PROFESSIONAL EXPERIENCE</w:t>
      </w:r>
    </w:p>
    <w:p w14:paraId="22B9D808" w14:textId="77777777" w:rsidR="00907D96" w:rsidRDefault="00D02192">
      <w:r>
        <w:rPr>
          <w:b/>
          <w:bCs/>
          <w:sz w:val="24"/>
          <w:szCs w:val="24"/>
        </w:rPr>
        <w:t>Perforce Software</w:t>
      </w:r>
      <w:r>
        <w:rPr>
          <w:sz w:val="24"/>
          <w:szCs w:val="24"/>
        </w:rPr>
        <w:t xml:space="preserve"> (formerly Programming Research) | London, UK</w:t>
      </w:r>
    </w:p>
    <w:p w14:paraId="22B9D809" w14:textId="4D7B7A65" w:rsidR="00907D96" w:rsidRDefault="00D02192">
      <w:pPr>
        <w:spacing w:after="120"/>
      </w:pPr>
      <w:r>
        <w:rPr>
          <w:i/>
          <w:iCs/>
        </w:rPr>
        <w:t xml:space="preserve">Engineering Manager </w:t>
      </w:r>
      <w:r w:rsidR="006B52B1">
        <w:rPr>
          <w:i/>
          <w:iCs/>
        </w:rPr>
        <w:t>in Test</w:t>
      </w:r>
      <w:r>
        <w:rPr>
          <w:i/>
          <w:iCs/>
        </w:rPr>
        <w:t xml:space="preserve"> | June 2017 </w:t>
      </w:r>
      <w:r w:rsidR="006B52B1">
        <w:rPr>
          <w:i/>
          <w:iCs/>
        </w:rPr>
        <w:t>-</w:t>
      </w:r>
      <w:r>
        <w:rPr>
          <w:i/>
          <w:iCs/>
        </w:rPr>
        <w:t xml:space="preserve"> September 2025</w:t>
      </w:r>
    </w:p>
    <w:p w14:paraId="22B9D80A" w14:textId="14E363D4" w:rsidR="00907D96" w:rsidRDefault="00D02192">
      <w:pPr>
        <w:spacing w:after="180"/>
      </w:pPr>
      <w:r>
        <w:lastRenderedPageBreak/>
        <w:t xml:space="preserve">Led teams for Perforce/Helix QAC static analysis product serving safety-critical customers in automotive, aerospace, and </w:t>
      </w:r>
      <w:r w:rsidR="00F06AC2">
        <w:t>defence</w:t>
      </w:r>
      <w:r>
        <w:t>. Maintained zero audit findings for 5+ consecutive years (ISO 9001, ISO 27001) while scaling organization during 6x revenue growth.</w:t>
      </w:r>
    </w:p>
    <w:p w14:paraId="01656785" w14:textId="77777777" w:rsidR="008A7930" w:rsidRDefault="008A7930" w:rsidP="008A7930">
      <w:pPr>
        <w:pStyle w:val="Heading2"/>
      </w:pPr>
      <w:r>
        <w:t>Leadership &amp; Transformation</w:t>
      </w:r>
    </w:p>
    <w:p w14:paraId="2A4111AA" w14:textId="77777777" w:rsidR="008A7930" w:rsidRDefault="008A7930" w:rsidP="008A7930">
      <w:pPr>
        <w:pStyle w:val="ListParagraph"/>
      </w:pPr>
      <w:r>
        <w:t>Scaled and led the team from 4 to 16 engineers, including 2 Engineering Managers reporting directly</w:t>
      </w:r>
    </w:p>
    <w:p w14:paraId="1D4F7104" w14:textId="77777777" w:rsidR="008A7930" w:rsidRDefault="008A7930" w:rsidP="008A7930">
      <w:pPr>
        <w:pStyle w:val="ListParagraph"/>
      </w:pPr>
      <w:r>
        <w:t>Led agile transformation reducing silos, improving communication and team ownership</w:t>
      </w:r>
    </w:p>
    <w:p w14:paraId="0BAF65A9" w14:textId="77777777" w:rsidR="008A7930" w:rsidRDefault="008A7930" w:rsidP="008A7930">
      <w:pPr>
        <w:pStyle w:val="ListParagraph"/>
      </w:pPr>
      <w:r>
        <w:t>Implemented shift-left testing approach with development collaboration</w:t>
      </w:r>
    </w:p>
    <w:p w14:paraId="62DBACE4" w14:textId="77777777" w:rsidR="008A7930" w:rsidRDefault="008A7930" w:rsidP="008A7930">
      <w:pPr>
        <w:pStyle w:val="ListParagraph"/>
      </w:pPr>
      <w:r>
        <w:t xml:space="preserve">Partnered with Product, SecOps, </w:t>
      </w:r>
      <w:proofErr w:type="spellStart"/>
      <w:r>
        <w:t>RevOps</w:t>
      </w:r>
      <w:proofErr w:type="spellEnd"/>
      <w:r>
        <w:t xml:space="preserve">, VP levels to achieve clear and agree outcomes, such as vision, customer immediate needs </w:t>
      </w:r>
    </w:p>
    <w:p w14:paraId="20849AA2" w14:textId="77777777" w:rsidR="008A7930" w:rsidRDefault="008A7930" w:rsidP="008A7930">
      <w:pPr>
        <w:pStyle w:val="ListParagraph"/>
      </w:pPr>
      <w:r>
        <w:t>Stewarded £175k+ annual operational expenses with 20% vendor cost reduction</w:t>
      </w:r>
    </w:p>
    <w:p w14:paraId="1A2CF4F2" w14:textId="77777777" w:rsidR="008A7930" w:rsidRDefault="008A7930" w:rsidP="008A7930">
      <w:pPr>
        <w:pStyle w:val="ListParagraph"/>
      </w:pPr>
      <w:r>
        <w:t>Achieved 100% UK retention, and 3-year average tenure in India</w:t>
      </w:r>
    </w:p>
    <w:p w14:paraId="49BDB551" w14:textId="77777777" w:rsidR="008A7930" w:rsidRDefault="008A7930" w:rsidP="008A7930">
      <w:pPr>
        <w:pStyle w:val="ListParagraph"/>
      </w:pPr>
      <w:r>
        <w:t xml:space="preserve">Identified early market risks from Chinese competition, providing early vision and warnings </w:t>
      </w:r>
    </w:p>
    <w:p w14:paraId="22B9D80B" w14:textId="77777777" w:rsidR="00907D96" w:rsidRDefault="00D02192">
      <w:pPr>
        <w:pStyle w:val="Heading2"/>
      </w:pPr>
      <w:r>
        <w:t>Test &amp; Release Management</w:t>
      </w:r>
    </w:p>
    <w:p w14:paraId="22B9D80C" w14:textId="77777777" w:rsidR="00907D96" w:rsidRPr="004B2087" w:rsidRDefault="00D02192" w:rsidP="004B2087">
      <w:pPr>
        <w:pStyle w:val="ListParagraph"/>
      </w:pPr>
      <w:r w:rsidRPr="004B2087">
        <w:t>Created and owned Test Strategy and Release Strategy for quarterly releases, defining scope, environments, entry/exit criteria, and rollback procedures</w:t>
      </w:r>
    </w:p>
    <w:p w14:paraId="22B9D80D" w14:textId="77777777" w:rsidR="00907D96" w:rsidRPr="004B2087" w:rsidRDefault="00D02192" w:rsidP="004B2087">
      <w:pPr>
        <w:pStyle w:val="ListParagraph"/>
      </w:pPr>
      <w:r w:rsidRPr="004B2087">
        <w:t>Planned and scheduled all test activities including system, regression, performance, and business scenario testing</w:t>
      </w:r>
    </w:p>
    <w:p w14:paraId="22B9D80E" w14:textId="77777777" w:rsidR="00907D96" w:rsidRPr="004B2087" w:rsidRDefault="00D02192" w:rsidP="004B2087">
      <w:pPr>
        <w:pStyle w:val="ListParagraph"/>
      </w:pPr>
      <w:r w:rsidRPr="004B2087">
        <w:t>Led end-to-end release management with final go/no-go decision authority for every release</w:t>
      </w:r>
    </w:p>
    <w:p w14:paraId="634FE90B" w14:textId="77777777" w:rsidR="006625B4" w:rsidRPr="004B2087" w:rsidRDefault="00D02192" w:rsidP="004B2087">
      <w:pPr>
        <w:pStyle w:val="ListParagraph"/>
      </w:pPr>
      <w:r w:rsidRPr="004B2087">
        <w:t>Owned business test packs and end-to-end user workflows, ensuring comprehensive test coverage</w:t>
      </w:r>
    </w:p>
    <w:p w14:paraId="22B9D810" w14:textId="701EA940" w:rsidR="00907D96" w:rsidRPr="004B2087" w:rsidRDefault="00D02192" w:rsidP="004B2087">
      <w:pPr>
        <w:pStyle w:val="ListParagraph"/>
      </w:pPr>
      <w:r w:rsidRPr="004B2087">
        <w:t>Implemented risk-based testing approach and mocking strategies for complex dependency management</w:t>
      </w:r>
    </w:p>
    <w:p w14:paraId="71807CE5" w14:textId="2ED0B509" w:rsidR="006625B4" w:rsidRPr="004B2087" w:rsidRDefault="006625B4" w:rsidP="004B2087">
      <w:pPr>
        <w:pStyle w:val="ListParagraph"/>
      </w:pPr>
      <w:r w:rsidRPr="004B2087">
        <w:t>Achieved 40% AWS cost reduction through resource optimization and strategic hybrid cloud decisions</w:t>
      </w:r>
    </w:p>
    <w:p w14:paraId="22B9D811" w14:textId="110C6178" w:rsidR="00907D96" w:rsidRDefault="00D02192">
      <w:pPr>
        <w:pStyle w:val="Heading2"/>
      </w:pPr>
      <w:r>
        <w:t>Automation &amp; Framework Development</w:t>
      </w:r>
    </w:p>
    <w:p w14:paraId="22B9D812" w14:textId="2B358D26" w:rsidR="00907D96" w:rsidRPr="004B2087" w:rsidRDefault="00D02192" w:rsidP="004B2087">
      <w:pPr>
        <w:pStyle w:val="ListParagraph"/>
      </w:pPr>
      <w:r w:rsidRPr="004B2087">
        <w:t>Built comprehensive test automation frameworks from scratch using Python</w:t>
      </w:r>
      <w:r w:rsidR="00707837" w:rsidRPr="004B2087">
        <w:t xml:space="preserve"> and </w:t>
      </w:r>
      <w:r w:rsidR="003E4D8F" w:rsidRPr="003E4D8F">
        <w:t>TypeScript</w:t>
      </w:r>
    </w:p>
    <w:p w14:paraId="22B9D813" w14:textId="77777777" w:rsidR="00907D96" w:rsidRPr="004B2087" w:rsidRDefault="00D02192" w:rsidP="004B2087">
      <w:pPr>
        <w:pStyle w:val="ListParagraph"/>
      </w:pPr>
      <w:r w:rsidRPr="004B2087">
        <w:t>Implemented Selenium WebDriver for web automation and GUI testing with Squish framework</w:t>
      </w:r>
    </w:p>
    <w:p w14:paraId="018FABF4" w14:textId="1EE6FC7F" w:rsidR="007F4D25" w:rsidRPr="004B2087" w:rsidRDefault="007F4D25" w:rsidP="004B2087">
      <w:pPr>
        <w:pStyle w:val="ListParagraph"/>
      </w:pPr>
      <w:r w:rsidRPr="004B2087">
        <w:t>Delivered a multi</w:t>
      </w:r>
      <w:r w:rsidR="00BE2D6E">
        <w:t>-</w:t>
      </w:r>
      <w:r w:rsidRPr="004B2087">
        <w:t>customer, SaaS-like hosted instance of Helix QAC Dashboard, providing browser-based access to analysis snapshots and compliance trends</w:t>
      </w:r>
    </w:p>
    <w:p w14:paraId="22B9D814" w14:textId="38326D16" w:rsidR="00907D96" w:rsidRPr="004B2087" w:rsidRDefault="00D02192" w:rsidP="004B2087">
      <w:pPr>
        <w:pStyle w:val="ListParagraph"/>
      </w:pPr>
      <w:r w:rsidRPr="004B2087">
        <w:t>Established Jenkins CI/CD pipelines with GitHub integration, adopted across 50+ engineers</w:t>
      </w:r>
    </w:p>
    <w:p w14:paraId="22B9D815" w14:textId="76242D29" w:rsidR="00907D96" w:rsidRPr="004B2087" w:rsidRDefault="00D02192" w:rsidP="004B2087">
      <w:pPr>
        <w:pStyle w:val="ListParagraph"/>
      </w:pPr>
      <w:r w:rsidRPr="004B2087">
        <w:t xml:space="preserve">Created API </w:t>
      </w:r>
      <w:r w:rsidR="00242F7A" w:rsidRPr="004B2087">
        <w:t xml:space="preserve">and System </w:t>
      </w:r>
      <w:r w:rsidRPr="004B2087">
        <w:t>test automation validation and performance benchmarking</w:t>
      </w:r>
    </w:p>
    <w:p w14:paraId="22B9D817" w14:textId="77777777" w:rsidR="00907D96" w:rsidRPr="004B2087" w:rsidRDefault="00D02192" w:rsidP="004B2087">
      <w:pPr>
        <w:pStyle w:val="ListParagraph"/>
      </w:pPr>
      <w:r w:rsidRPr="004B2087">
        <w:t>Extended automation to internal communication layers and performance testing</w:t>
      </w:r>
    </w:p>
    <w:p w14:paraId="22B9D818" w14:textId="77777777" w:rsidR="00907D96" w:rsidRPr="004B2087" w:rsidRDefault="00D02192" w:rsidP="004B2087">
      <w:pPr>
        <w:pStyle w:val="ListParagraph"/>
      </w:pPr>
      <w:r w:rsidRPr="004B2087">
        <w:t>Drove ML/AI adoption for log analysis and failure detection, reducing bug triage time by 40%</w:t>
      </w:r>
    </w:p>
    <w:p w14:paraId="22B9D821" w14:textId="77777777" w:rsidR="00907D96" w:rsidRDefault="00D02192">
      <w:pPr>
        <w:pStyle w:val="Heading2"/>
      </w:pPr>
      <w:r>
        <w:t>Operational Excellence</w:t>
      </w:r>
    </w:p>
    <w:p w14:paraId="22B9D822" w14:textId="77777777" w:rsidR="00907D96" w:rsidRDefault="00D02192" w:rsidP="004B2087">
      <w:pPr>
        <w:pStyle w:val="ListParagraph"/>
      </w:pPr>
      <w:r>
        <w:t>Improved sprint predictability by 60% through metric-driven planning and team ownership</w:t>
      </w:r>
    </w:p>
    <w:p w14:paraId="22B9D823" w14:textId="77777777" w:rsidR="00907D96" w:rsidRDefault="00D02192" w:rsidP="004B2087">
      <w:pPr>
        <w:pStyle w:val="ListParagraph"/>
      </w:pPr>
      <w:r>
        <w:t>Reduced AWS costs by 40% through strategic on-premises decisions</w:t>
      </w:r>
    </w:p>
    <w:p w14:paraId="22B9D824" w14:textId="77777777" w:rsidR="00907D96" w:rsidRDefault="00D02192" w:rsidP="004B2087">
      <w:pPr>
        <w:pStyle w:val="ListParagraph"/>
      </w:pPr>
      <w:r>
        <w:t>Co-led Jira/GitHub integration standards and X-Ray test management</w:t>
      </w:r>
    </w:p>
    <w:p w14:paraId="22B9D825" w14:textId="77777777" w:rsidR="00907D96" w:rsidRDefault="00D02192" w:rsidP="004B2087">
      <w:pPr>
        <w:pStyle w:val="ListParagraph"/>
      </w:pPr>
      <w:r>
        <w:t>Established engineering standards and practices adopted organization-wide</w:t>
      </w:r>
    </w:p>
    <w:p w14:paraId="22B9D826" w14:textId="77777777" w:rsidR="00907D96" w:rsidRDefault="00D02192" w:rsidP="004B2087">
      <w:pPr>
        <w:pStyle w:val="ListParagraph"/>
      </w:pPr>
      <w:r>
        <w:t>Created test data management framework for consistent test execution</w:t>
      </w:r>
    </w:p>
    <w:p w14:paraId="22B9D828" w14:textId="40F76102" w:rsidR="00907D96" w:rsidRDefault="00D02192">
      <w:pPr>
        <w:spacing w:after="60"/>
      </w:pPr>
      <w:r>
        <w:rPr>
          <w:b/>
          <w:bCs/>
        </w:rPr>
        <w:t xml:space="preserve">QA Analyst to Team Lead | Perforce Software | 2013 </w:t>
      </w:r>
      <w:r w:rsidR="006B52B1">
        <w:rPr>
          <w:b/>
          <w:bCs/>
        </w:rPr>
        <w:t>-</w:t>
      </w:r>
      <w:r>
        <w:rPr>
          <w:b/>
          <w:bCs/>
        </w:rPr>
        <w:t xml:space="preserve"> 2017</w:t>
      </w:r>
    </w:p>
    <w:p w14:paraId="22B9D829" w14:textId="77777777" w:rsidR="00907D96" w:rsidRDefault="00D02192" w:rsidP="00160324">
      <w:pPr>
        <w:pStyle w:val="ListParagraph"/>
      </w:pPr>
      <w:r>
        <w:t>Progressed from IC to Team Lead, creating Python test framework still in production</w:t>
      </w:r>
    </w:p>
    <w:p w14:paraId="22B9D82A" w14:textId="77777777" w:rsidR="00907D96" w:rsidRDefault="00D02192" w:rsidP="00160324">
      <w:pPr>
        <w:pStyle w:val="ListParagraph"/>
      </w:pPr>
      <w:r>
        <w:t>Built foundation for product's test automation strategy</w:t>
      </w:r>
    </w:p>
    <w:p w14:paraId="1E2C5579" w14:textId="77777777" w:rsidR="00711ECF" w:rsidRDefault="00711ECF" w:rsidP="00711ECF">
      <w:pPr>
        <w:pStyle w:val="Heading2"/>
      </w:pPr>
      <w:r>
        <w:t>Previous Roles</w:t>
      </w:r>
    </w:p>
    <w:p w14:paraId="22B9D82B" w14:textId="6742D963" w:rsidR="00907D96" w:rsidRDefault="00D02192">
      <w:pPr>
        <w:spacing w:after="60"/>
      </w:pPr>
      <w:r>
        <w:rPr>
          <w:b/>
          <w:bCs/>
        </w:rPr>
        <w:t xml:space="preserve">Verification &amp; Validation Engineer | Critical Software </w:t>
      </w:r>
      <w:r w:rsidR="00711ECF">
        <w:rPr>
          <w:b/>
          <w:bCs/>
        </w:rPr>
        <w:t xml:space="preserve">Tec. </w:t>
      </w:r>
      <w:r>
        <w:rPr>
          <w:b/>
          <w:bCs/>
        </w:rPr>
        <w:t xml:space="preserve">| 2011 </w:t>
      </w:r>
      <w:r w:rsidR="006B52B1">
        <w:rPr>
          <w:b/>
          <w:bCs/>
        </w:rPr>
        <w:t>-</w:t>
      </w:r>
      <w:r>
        <w:rPr>
          <w:b/>
          <w:bCs/>
        </w:rPr>
        <w:t xml:space="preserve"> 2013</w:t>
      </w:r>
    </w:p>
    <w:p w14:paraId="22B9D82C" w14:textId="6F9049FA" w:rsidR="00907D96" w:rsidRDefault="00D02192" w:rsidP="004B2087">
      <w:pPr>
        <w:pStyle w:val="ListParagraph"/>
      </w:pPr>
      <w:r>
        <w:t>Delivered V&amp;V for aerospace/</w:t>
      </w:r>
      <w:r w:rsidR="005B4EBB">
        <w:t>defence</w:t>
      </w:r>
      <w:r>
        <w:t xml:space="preserve"> under DO-178B/DO-229D standards</w:t>
      </w:r>
    </w:p>
    <w:p w14:paraId="22B9D82D" w14:textId="77777777" w:rsidR="00907D96" w:rsidRDefault="00D02192" w:rsidP="004B2087">
      <w:pPr>
        <w:pStyle w:val="ListParagraph"/>
      </w:pPr>
      <w:r>
        <w:t>Achieved 100% code coverage for GE Aviation safety-critical systems</w:t>
      </w:r>
    </w:p>
    <w:p w14:paraId="2DECB570" w14:textId="690774EA" w:rsidR="003A7681" w:rsidRDefault="003A7681" w:rsidP="003A7681">
      <w:pPr>
        <w:spacing w:after="60"/>
      </w:pPr>
      <w:r>
        <w:rPr>
          <w:b/>
          <w:bCs/>
        </w:rPr>
        <w:t xml:space="preserve">Software Developer Intern | </w:t>
      </w:r>
      <w:r w:rsidR="005620C5">
        <w:rPr>
          <w:b/>
          <w:bCs/>
        </w:rPr>
        <w:t xml:space="preserve">Critical Software </w:t>
      </w:r>
      <w:r>
        <w:rPr>
          <w:b/>
          <w:bCs/>
        </w:rPr>
        <w:t xml:space="preserve">| 2009 </w:t>
      </w:r>
      <w:r w:rsidR="006B52B1">
        <w:rPr>
          <w:b/>
          <w:bCs/>
        </w:rPr>
        <w:t>-</w:t>
      </w:r>
      <w:r>
        <w:rPr>
          <w:b/>
          <w:bCs/>
        </w:rPr>
        <w:t xml:space="preserve"> 2011</w:t>
      </w:r>
    </w:p>
    <w:p w14:paraId="6CF95CA1" w14:textId="3C569A55" w:rsidR="003A7681" w:rsidRDefault="003A7681" w:rsidP="004B2087">
      <w:pPr>
        <w:pStyle w:val="ListParagraph"/>
      </w:pPr>
      <w:r>
        <w:t xml:space="preserve">Developed </w:t>
      </w:r>
      <w:r w:rsidR="0095749A" w:rsidRPr="0095749A">
        <w:t xml:space="preserve">JavaScript / </w:t>
      </w:r>
      <w:proofErr w:type="spellStart"/>
      <w:r w:rsidR="0095749A" w:rsidRPr="0095749A">
        <w:t>ExtJS</w:t>
      </w:r>
      <w:proofErr w:type="spellEnd"/>
      <w:r w:rsidR="0095749A">
        <w:t xml:space="preserve"> </w:t>
      </w:r>
      <w:r>
        <w:t>front-end and maintained test automation</w:t>
      </w:r>
    </w:p>
    <w:p w14:paraId="22B9D82E" w14:textId="1E700E3E" w:rsidR="00907D96" w:rsidRDefault="00D02192">
      <w:pPr>
        <w:spacing w:after="60"/>
      </w:pPr>
      <w:r>
        <w:rPr>
          <w:b/>
          <w:bCs/>
        </w:rPr>
        <w:t xml:space="preserve">University Lecturer | ISCAC, Coimbra | 2009 </w:t>
      </w:r>
      <w:r w:rsidR="006B52B1">
        <w:rPr>
          <w:b/>
          <w:bCs/>
        </w:rPr>
        <w:t>-</w:t>
      </w:r>
      <w:r>
        <w:rPr>
          <w:b/>
          <w:bCs/>
        </w:rPr>
        <w:t xml:space="preserve"> 2011</w:t>
      </w:r>
    </w:p>
    <w:p w14:paraId="22B9D82F" w14:textId="77777777" w:rsidR="00907D96" w:rsidRDefault="00D02192" w:rsidP="004B2087">
      <w:pPr>
        <w:pStyle w:val="ListParagraph"/>
      </w:pPr>
      <w:r>
        <w:t>Selected to teach Informatics Applications based on academic excellence</w:t>
      </w:r>
    </w:p>
    <w:p w14:paraId="22B9D83A" w14:textId="77777777" w:rsidR="00907D96" w:rsidRDefault="00D02192">
      <w:pPr>
        <w:pStyle w:val="Heading1"/>
      </w:pPr>
      <w:r>
        <w:t>EDUCATION &amp; CONTINUOUS LEARNING</w:t>
      </w:r>
    </w:p>
    <w:p w14:paraId="22B9D83B" w14:textId="4CF45D49" w:rsidR="00907D96" w:rsidRPr="004B2087" w:rsidRDefault="00D02192" w:rsidP="004B2087">
      <w:pPr>
        <w:pStyle w:val="ListParagraph"/>
      </w:pPr>
      <w:r w:rsidRPr="004B2087">
        <w:t>Bachelor in IT Management | ISCAC, Coimbra | 2007</w:t>
      </w:r>
      <w:r w:rsidR="006B52B1">
        <w:t>-</w:t>
      </w:r>
      <w:r w:rsidRPr="004B2087">
        <w:t>2009 | Top Graduate</w:t>
      </w:r>
    </w:p>
    <w:p w14:paraId="22B9D83C" w14:textId="33213802" w:rsidR="00907D96" w:rsidRPr="004B2087" w:rsidRDefault="00D02192" w:rsidP="004B2087">
      <w:pPr>
        <w:pStyle w:val="ListParagraph"/>
      </w:pPr>
      <w:r w:rsidRPr="004B2087">
        <w:t>Bachelor of Business Informatics | ISCAC, Coimbra | 2003</w:t>
      </w:r>
      <w:r w:rsidR="006B52B1">
        <w:t>-</w:t>
      </w:r>
      <w:r w:rsidRPr="004B2087">
        <w:t>2007</w:t>
      </w:r>
    </w:p>
    <w:p w14:paraId="22B9D83F" w14:textId="191C0F5D" w:rsidR="00907D96" w:rsidRDefault="00D02192">
      <w:r w:rsidRPr="000F7080">
        <w:rPr>
          <w:b/>
          <w:bCs/>
          <w:color w:val="1F4788"/>
          <w:sz w:val="26"/>
          <w:szCs w:val="26"/>
        </w:rPr>
        <w:t>LANGUAGES</w:t>
      </w:r>
      <w:r w:rsidR="00C12FE0">
        <w:t xml:space="preserve"> - </w:t>
      </w:r>
      <w:r>
        <w:rPr>
          <w:b/>
          <w:bCs/>
        </w:rPr>
        <w:t>English</w:t>
      </w:r>
      <w:r>
        <w:t xml:space="preserve"> (Fluent)</w:t>
      </w:r>
      <w:r w:rsidR="00462787">
        <w:t xml:space="preserve">, </w:t>
      </w:r>
      <w:r>
        <w:rPr>
          <w:b/>
          <w:bCs/>
        </w:rPr>
        <w:t>Portuguese</w:t>
      </w:r>
      <w:r>
        <w:t xml:space="preserve"> (Native)</w:t>
      </w:r>
      <w:r w:rsidR="00462787">
        <w:t xml:space="preserve">, </w:t>
      </w:r>
      <w:r>
        <w:rPr>
          <w:b/>
          <w:bCs/>
        </w:rPr>
        <w:t>Spanish</w:t>
      </w:r>
      <w:r>
        <w:t xml:space="preserve"> (Conversational)</w:t>
      </w:r>
    </w:p>
    <w:sectPr w:rsidR="00907D96" w:rsidSect="009874F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0BE4"/>
    <w:multiLevelType w:val="hybridMultilevel"/>
    <w:tmpl w:val="A8A2DCAA"/>
    <w:lvl w:ilvl="0" w:tplc="E90C0782">
      <w:start w:val="1"/>
      <w:numFmt w:val="bullet"/>
      <w:lvlText w:val="•"/>
      <w:lvlJc w:val="left"/>
      <w:pPr>
        <w:ind w:left="720" w:hanging="360"/>
      </w:pPr>
    </w:lvl>
    <w:lvl w:ilvl="1" w:tplc="7EF8978A">
      <w:numFmt w:val="decimal"/>
      <w:lvlText w:val=""/>
      <w:lvlJc w:val="left"/>
    </w:lvl>
    <w:lvl w:ilvl="2" w:tplc="37E844A4">
      <w:numFmt w:val="decimal"/>
      <w:lvlText w:val=""/>
      <w:lvlJc w:val="left"/>
    </w:lvl>
    <w:lvl w:ilvl="3" w:tplc="D28A831C">
      <w:numFmt w:val="decimal"/>
      <w:lvlText w:val=""/>
      <w:lvlJc w:val="left"/>
    </w:lvl>
    <w:lvl w:ilvl="4" w:tplc="346442E8">
      <w:numFmt w:val="decimal"/>
      <w:lvlText w:val=""/>
      <w:lvlJc w:val="left"/>
    </w:lvl>
    <w:lvl w:ilvl="5" w:tplc="467A29C6">
      <w:numFmt w:val="decimal"/>
      <w:lvlText w:val=""/>
      <w:lvlJc w:val="left"/>
    </w:lvl>
    <w:lvl w:ilvl="6" w:tplc="FE905CEE">
      <w:numFmt w:val="decimal"/>
      <w:lvlText w:val=""/>
      <w:lvlJc w:val="left"/>
    </w:lvl>
    <w:lvl w:ilvl="7" w:tplc="7436BA78">
      <w:numFmt w:val="decimal"/>
      <w:lvlText w:val=""/>
      <w:lvlJc w:val="left"/>
    </w:lvl>
    <w:lvl w:ilvl="8" w:tplc="14403470">
      <w:numFmt w:val="decimal"/>
      <w:lvlText w:val=""/>
      <w:lvlJc w:val="left"/>
    </w:lvl>
  </w:abstractNum>
  <w:abstractNum w:abstractNumId="1" w15:restartNumberingAfterBreak="0">
    <w:nsid w:val="4E9A243D"/>
    <w:multiLevelType w:val="hybridMultilevel"/>
    <w:tmpl w:val="FA1CAB04"/>
    <w:lvl w:ilvl="0" w:tplc="42287338">
      <w:start w:val="1"/>
      <w:numFmt w:val="bullet"/>
      <w:lvlText w:val="●"/>
      <w:lvlJc w:val="left"/>
      <w:pPr>
        <w:ind w:left="720" w:hanging="360"/>
      </w:pPr>
    </w:lvl>
    <w:lvl w:ilvl="1" w:tplc="96B062D8">
      <w:start w:val="1"/>
      <w:numFmt w:val="bullet"/>
      <w:lvlText w:val="○"/>
      <w:lvlJc w:val="left"/>
      <w:pPr>
        <w:ind w:left="1440" w:hanging="360"/>
      </w:pPr>
    </w:lvl>
    <w:lvl w:ilvl="2" w:tplc="4FB65F5C">
      <w:start w:val="1"/>
      <w:numFmt w:val="bullet"/>
      <w:lvlText w:val="■"/>
      <w:lvlJc w:val="left"/>
      <w:pPr>
        <w:ind w:left="2160" w:hanging="360"/>
      </w:pPr>
    </w:lvl>
    <w:lvl w:ilvl="3" w:tplc="C4520DFE">
      <w:start w:val="1"/>
      <w:numFmt w:val="bullet"/>
      <w:lvlText w:val="●"/>
      <w:lvlJc w:val="left"/>
      <w:pPr>
        <w:ind w:left="2880" w:hanging="360"/>
      </w:pPr>
    </w:lvl>
    <w:lvl w:ilvl="4" w:tplc="4C5A69D0">
      <w:start w:val="1"/>
      <w:numFmt w:val="bullet"/>
      <w:lvlText w:val="○"/>
      <w:lvlJc w:val="left"/>
      <w:pPr>
        <w:ind w:left="3600" w:hanging="360"/>
      </w:pPr>
    </w:lvl>
    <w:lvl w:ilvl="5" w:tplc="E856B1CC">
      <w:start w:val="1"/>
      <w:numFmt w:val="bullet"/>
      <w:lvlText w:val="■"/>
      <w:lvlJc w:val="left"/>
      <w:pPr>
        <w:ind w:left="4320" w:hanging="360"/>
      </w:pPr>
    </w:lvl>
    <w:lvl w:ilvl="6" w:tplc="948427A6">
      <w:start w:val="1"/>
      <w:numFmt w:val="bullet"/>
      <w:lvlText w:val="●"/>
      <w:lvlJc w:val="left"/>
      <w:pPr>
        <w:ind w:left="5040" w:hanging="360"/>
      </w:pPr>
    </w:lvl>
    <w:lvl w:ilvl="7" w:tplc="53568C64">
      <w:start w:val="1"/>
      <w:numFmt w:val="bullet"/>
      <w:lvlText w:val="●"/>
      <w:lvlJc w:val="left"/>
      <w:pPr>
        <w:ind w:left="5760" w:hanging="360"/>
      </w:pPr>
    </w:lvl>
    <w:lvl w:ilvl="8" w:tplc="80F472B6">
      <w:start w:val="1"/>
      <w:numFmt w:val="bullet"/>
      <w:lvlText w:val="●"/>
      <w:lvlJc w:val="left"/>
      <w:pPr>
        <w:ind w:left="6480" w:hanging="360"/>
      </w:pPr>
    </w:lvl>
  </w:abstractNum>
  <w:abstractNum w:abstractNumId="2" w15:restartNumberingAfterBreak="0">
    <w:nsid w:val="691A68CE"/>
    <w:multiLevelType w:val="hybridMultilevel"/>
    <w:tmpl w:val="8210309E"/>
    <w:lvl w:ilvl="0" w:tplc="A29A5FB6">
      <w:start w:val="1"/>
      <w:numFmt w:val="bullet"/>
      <w:pStyle w:val="ListParagraph"/>
      <w:lvlText w:val="•"/>
      <w:lvlJc w:val="left"/>
      <w:pPr>
        <w:ind w:left="720" w:hanging="360"/>
      </w:pPr>
    </w:lvl>
    <w:lvl w:ilvl="1" w:tplc="3F3AF162">
      <w:numFmt w:val="decimal"/>
      <w:lvlText w:val=""/>
      <w:lvlJc w:val="left"/>
    </w:lvl>
    <w:lvl w:ilvl="2" w:tplc="CEAAFABC">
      <w:numFmt w:val="decimal"/>
      <w:lvlText w:val=""/>
      <w:lvlJc w:val="left"/>
    </w:lvl>
    <w:lvl w:ilvl="3" w:tplc="B456E482">
      <w:numFmt w:val="decimal"/>
      <w:lvlText w:val=""/>
      <w:lvlJc w:val="left"/>
    </w:lvl>
    <w:lvl w:ilvl="4" w:tplc="F9CEE7DE">
      <w:numFmt w:val="decimal"/>
      <w:lvlText w:val=""/>
      <w:lvlJc w:val="left"/>
    </w:lvl>
    <w:lvl w:ilvl="5" w:tplc="C680B5F0">
      <w:numFmt w:val="decimal"/>
      <w:lvlText w:val=""/>
      <w:lvlJc w:val="left"/>
    </w:lvl>
    <w:lvl w:ilvl="6" w:tplc="6D0E469A">
      <w:numFmt w:val="decimal"/>
      <w:lvlText w:val=""/>
      <w:lvlJc w:val="left"/>
    </w:lvl>
    <w:lvl w:ilvl="7" w:tplc="E724DE66">
      <w:numFmt w:val="decimal"/>
      <w:lvlText w:val=""/>
      <w:lvlJc w:val="left"/>
    </w:lvl>
    <w:lvl w:ilvl="8" w:tplc="817CD5F2">
      <w:numFmt w:val="decimal"/>
      <w:lvlText w:val=""/>
      <w:lvlJc w:val="left"/>
    </w:lvl>
  </w:abstractNum>
  <w:num w:numId="1" w16cid:durableId="1849443841">
    <w:abstractNumId w:val="1"/>
    <w:lvlOverride w:ilvl="0">
      <w:startOverride w:val="1"/>
    </w:lvlOverride>
  </w:num>
  <w:num w:numId="2" w16cid:durableId="1510561398">
    <w:abstractNumId w:val="2"/>
    <w:lvlOverride w:ilvl="0">
      <w:startOverride w:val="1"/>
    </w:lvlOverride>
  </w:num>
  <w:num w:numId="3" w16cid:durableId="834757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D96"/>
    <w:rsid w:val="00036119"/>
    <w:rsid w:val="00055E1E"/>
    <w:rsid w:val="00064CB8"/>
    <w:rsid w:val="000804A9"/>
    <w:rsid w:val="0008459D"/>
    <w:rsid w:val="000B1428"/>
    <w:rsid w:val="000F7080"/>
    <w:rsid w:val="00160324"/>
    <w:rsid w:val="001954CD"/>
    <w:rsid w:val="001B40E2"/>
    <w:rsid w:val="00200FDF"/>
    <w:rsid w:val="00242F7A"/>
    <w:rsid w:val="00260846"/>
    <w:rsid w:val="00261F98"/>
    <w:rsid w:val="002859A8"/>
    <w:rsid w:val="002A4CA9"/>
    <w:rsid w:val="002B5CE9"/>
    <w:rsid w:val="002E1708"/>
    <w:rsid w:val="002F108A"/>
    <w:rsid w:val="003815FE"/>
    <w:rsid w:val="00384693"/>
    <w:rsid w:val="003A4D1B"/>
    <w:rsid w:val="003A7681"/>
    <w:rsid w:val="003B14C5"/>
    <w:rsid w:val="003D2416"/>
    <w:rsid w:val="003E4D8F"/>
    <w:rsid w:val="00426F08"/>
    <w:rsid w:val="00457C8C"/>
    <w:rsid w:val="00462787"/>
    <w:rsid w:val="004B2087"/>
    <w:rsid w:val="004C540D"/>
    <w:rsid w:val="005201A1"/>
    <w:rsid w:val="00543843"/>
    <w:rsid w:val="005620C5"/>
    <w:rsid w:val="0056760E"/>
    <w:rsid w:val="005B4EBB"/>
    <w:rsid w:val="005C2D57"/>
    <w:rsid w:val="005C462B"/>
    <w:rsid w:val="005F0A23"/>
    <w:rsid w:val="00607770"/>
    <w:rsid w:val="006625B4"/>
    <w:rsid w:val="00672704"/>
    <w:rsid w:val="006B52B1"/>
    <w:rsid w:val="006D21D5"/>
    <w:rsid w:val="00707837"/>
    <w:rsid w:val="00711ECF"/>
    <w:rsid w:val="00717236"/>
    <w:rsid w:val="00724AFC"/>
    <w:rsid w:val="0074279A"/>
    <w:rsid w:val="007A453C"/>
    <w:rsid w:val="007E2279"/>
    <w:rsid w:val="007E5C09"/>
    <w:rsid w:val="007F4D25"/>
    <w:rsid w:val="00811AC1"/>
    <w:rsid w:val="0085770D"/>
    <w:rsid w:val="008A7930"/>
    <w:rsid w:val="008C04AC"/>
    <w:rsid w:val="008D381F"/>
    <w:rsid w:val="00907D96"/>
    <w:rsid w:val="0091218A"/>
    <w:rsid w:val="0095749A"/>
    <w:rsid w:val="009874FB"/>
    <w:rsid w:val="009D17FB"/>
    <w:rsid w:val="00A209F1"/>
    <w:rsid w:val="00A20A39"/>
    <w:rsid w:val="00A352B3"/>
    <w:rsid w:val="00A5727B"/>
    <w:rsid w:val="00AA06F9"/>
    <w:rsid w:val="00AA4775"/>
    <w:rsid w:val="00AD18E9"/>
    <w:rsid w:val="00B126B4"/>
    <w:rsid w:val="00B2566C"/>
    <w:rsid w:val="00B27FAD"/>
    <w:rsid w:val="00B76FB8"/>
    <w:rsid w:val="00BD758E"/>
    <w:rsid w:val="00BE0287"/>
    <w:rsid w:val="00BE2D6E"/>
    <w:rsid w:val="00C12FE0"/>
    <w:rsid w:val="00C51614"/>
    <w:rsid w:val="00C54FBF"/>
    <w:rsid w:val="00C723E4"/>
    <w:rsid w:val="00D02192"/>
    <w:rsid w:val="00D04F68"/>
    <w:rsid w:val="00DA5AE9"/>
    <w:rsid w:val="00DD0250"/>
    <w:rsid w:val="00DE38BF"/>
    <w:rsid w:val="00DF01DB"/>
    <w:rsid w:val="00E026C8"/>
    <w:rsid w:val="00E15593"/>
    <w:rsid w:val="00E16DA2"/>
    <w:rsid w:val="00E3066B"/>
    <w:rsid w:val="00F06AC2"/>
    <w:rsid w:val="00F30C55"/>
    <w:rsid w:val="00F31B88"/>
    <w:rsid w:val="00F42CBA"/>
    <w:rsid w:val="00F8221D"/>
    <w:rsid w:val="00F87220"/>
    <w:rsid w:val="00FD79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9D7DC"/>
  <w15:docId w15:val="{718AC907-3F7F-48CB-8A0C-9CEE4BD6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none" w:sz="6" w:space="1" w:color="1F4788"/>
      </w:pBdr>
      <w:spacing w:before="240" w:after="120"/>
      <w:outlineLvl w:val="0"/>
    </w:pPr>
    <w:rPr>
      <w:b/>
      <w:bCs/>
      <w:color w:val="1F4788"/>
      <w:sz w:val="26"/>
      <w:szCs w:val="26"/>
    </w:rPr>
  </w:style>
  <w:style w:type="paragraph" w:styleId="Heading2">
    <w:name w:val="heading 2"/>
    <w:link w:val="Heading2Char"/>
    <w:uiPriority w:val="9"/>
    <w:unhideWhenUsed/>
    <w:qFormat/>
    <w:pPr>
      <w:spacing w:before="180" w:after="60"/>
      <w:outlineLvl w:val="1"/>
    </w:pPr>
    <w:rPr>
      <w:b/>
      <w:bCs/>
      <w:color w:val="333333"/>
      <w:sz w:val="24"/>
      <w:szCs w:val="24"/>
    </w:rPr>
  </w:style>
  <w:style w:type="paragraph" w:styleId="Heading3">
    <w:name w:val="heading 3"/>
    <w:uiPriority w:val="9"/>
    <w:semiHidden/>
    <w:unhideWhenUsed/>
    <w:qFormat/>
    <w:pPr>
      <w:spacing w:before="120" w:after="60"/>
      <w:outlineLvl w:val="2"/>
    </w:pPr>
    <w:rPr>
      <w:b/>
      <w:bCs/>
      <w:i/>
      <w:i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C723E4"/>
    <w:pPr>
      <w:numPr>
        <w:numId w:val="2"/>
      </w:numPr>
      <w:ind w:left="504"/>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Name">
    <w:name w:val="Name"/>
    <w:pPr>
      <w:spacing w:after="120"/>
      <w:jc w:val="center"/>
    </w:pPr>
    <w:rPr>
      <w:b/>
      <w:bCs/>
      <w:color w:val="1F4788"/>
      <w:sz w:val="36"/>
      <w:szCs w:val="36"/>
    </w:rPr>
  </w:style>
  <w:style w:type="paragraph" w:customStyle="1" w:styleId="JobTitle">
    <w:name w:val="Job Title"/>
    <w:pPr>
      <w:spacing w:after="240"/>
      <w:jc w:val="center"/>
    </w:pPr>
    <w:rPr>
      <w:color w:val="333333"/>
      <w:sz w:val="28"/>
      <w:szCs w:val="28"/>
    </w:rPr>
  </w:style>
  <w:style w:type="character" w:customStyle="1" w:styleId="Heading2Char">
    <w:name w:val="Heading 2 Char"/>
    <w:basedOn w:val="DefaultParagraphFont"/>
    <w:link w:val="Heading2"/>
    <w:uiPriority w:val="9"/>
    <w:rsid w:val="00711ECF"/>
    <w:rPr>
      <w:b/>
      <w:bCs/>
      <w:color w:val="33333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oao-lourenco-2307a018" TargetMode="External"/><Relationship Id="rId5" Type="http://schemas.openxmlformats.org/officeDocument/2006/relationships/hyperlink" Target="mailto:joaov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952</Words>
  <Characters>6180</Characters>
  <Application>Microsoft Office Word</Application>
  <DocSecurity>0</DocSecurity>
  <Lines>103</Lines>
  <Paragraphs>91</Paragraphs>
  <ScaleCrop>false</ScaleCrop>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joao lourenco</cp:lastModifiedBy>
  <cp:revision>7</cp:revision>
  <cp:lastPrinted>2025-11-14T15:54:00Z</cp:lastPrinted>
  <dcterms:created xsi:type="dcterms:W3CDTF">2025-11-19T14:01:00Z</dcterms:created>
  <dcterms:modified xsi:type="dcterms:W3CDTF">2025-11-19T14:05:00Z</dcterms:modified>
</cp:coreProperties>
</file>