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 w:firstLineChars="0"/>
        <w:jc w:val="right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Evandro Odair Cagnini Júnior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 w:firstLineChars="0"/>
        <w:jc w:val="right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João Vitor Michalski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 w:firstLineChars="0"/>
        <w:jc w:val="right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Kauã Borges Zanin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1. PROPÓSITO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Este documento tem como objetivo descrever os requisitos do sistema Re-cicle, uma plataforma web de apoio ao descarte correto de resíduos, desenvolvida como projeto acadêmico de extensão com cunho social. O sistema orienta o morador sobre como separar e descartar cada tipo de resíduo, por meio de uma conversa com Inteligência Artificial, e o conecta a ecopontos e a cooperativas de catadores licenciadas da região, que podem receber a entrega do material ou buscá-lo em casa. O documento é direcionado à equipe de desenvolvimento, aos professores avaliadores, às cooperativas parceiras e aos demais interessados no projeto, servindo como referência para a implementação, a validação e os testes.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2. ESCOPO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O sistema Re-cicle tem como finalidade: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Orientar o morador, por meio de uma conversa com IA, sobre como identificar, separar, preparar e descartar cada tipo de resíduo;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Indicar ecopontos e cooperativas próximas que aceitam o resíduo, com mapa, distância, endereço e horário de atendimento;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Permitir que o morador registre a entrega do material em um ecoponto ou solicite a coleta em casa por uma cooperativa licenciada;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Permitir o cadastro de cooperativas, com envio de documentos e da licença ambiental, e a configuração dos tipos de resíduo aceitos, da área de atendimento, da equipe e dos veículos;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Controlar o andamento das solicitações: envio, aceite, recusa, sugestão de nova data, remarcação, cancelamento, confirmação do recebimento com código e pesagem e registro de problemas;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Emitir comprovantes de destinação para o morador e relatórios mensais de material recebido para as cooperativas;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Creditar pontos ao morador com base no peso conferido na triagem e permitir a troca desses pontos por benefícios da rede parceira;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Oferecer canais de contato, reclamação e indicação de parceiros, além de atender aos direitos do titular de dados previstos na LGPD.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O sistema não contempla, neste momento: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Pagamento pela plataforma: o valor da coleta em casa é pago pelo morador diretamente à cooperativa, em dinheiro ou Pix, sem intermediação e sem cobrança de taxa ou comissão pelo Re-cicle;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Emissão do MTR (Manifesto de Transporte de Resíduos) exigido de geradores obrigados por lei; o comprovante emitido pelo sistema não substitui esse documento;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Recebimento de resíduos perigosos, como hospitalar, radioativo, explosivo e agrotóxico, que não são aceitos por nenhuma cooperativa da rede;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Troca de mensagens diretas entre morador e cooperativa; a comunicação acontece por meio de notificações e do recado registrado na solicitação;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Integração automática com órgãos ambientais para conferir licenças; essa conferência é feita pela equipe do Re-cicle junto ao órgão emissor;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Painel próprio para os estabelecimentos parceiros validarem os resgates de benefícios (fase futura);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Atendimento de emergências ambientais, que devem ser comunicadas à secretaria municipal de meio ambiente ou ao Corpo de Bombeiros (193).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3. DEFINIÇÕES, ACRÔNIMOS E ABREVIAÇÕES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- IA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- Inteligência Artificial; neste documento, o serviço externo que conversa com o morador, identifica o resíduo e gera as instruções de descarte (US20);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- US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- User Story (História de Usuário);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- RN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- Regra de Negócio;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- RG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- Regra Geral, válida para todas as Histórias de Usuário;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- RNF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- Requisito Não Funcional;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- CT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- Caso de Teste;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- Fluxo Principal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- sequência de passos do cenário de sucesso da funcionalidade;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- Fluxo Secundário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- caminho alternativo (FA) ou de exceção/erro (FE) que desvia do fluxo principal;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- Máscara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- formato obrigatório de preenchimento de um campo (ex.: CEP 00000-000);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- Parametrizável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- valor definido em configuração pela equipe do Re-cicle, sem alteração de código; os valores padrão estão na seção 5.3;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- CPF/CNPJ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- Cadastro de Pessoa Física / Cadastro Nacional da Pessoa Jurídica;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- JWT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- JSON Web Token (token de autenticação);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- LGPD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- Lei Geral de Proteção de Dados Pessoais (Lei nº 13.709/2018);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- PNRS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- Política Nacional de Resíduos Sólidos (Lei nº 12.305/2010);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- LO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- Licença de Operação; licença ambiental que autoriza a cooperativa a exercer suas atividades;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- IAT-PR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- Instituto Água e Terra, órgão ambiental do Paraná responsável pela emissão das licenças;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- MTR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- Manifesto de Transporte de Resíduos;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- Morador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- pessoa cadastrada que usa o sistema para descartar resíduos; no painel da cooperativa, aparece como solicitante;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- Cooperativa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- cooperativa de catadores ou empresa licenciada, parceira do Re-cicle, que recebe entregas e realiza coletas;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- Ecoponto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- local de entrega voluntária de resíduos, público ou mantido por uma cooperativa parceira;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- Solicitação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- registro de um descarte, criado a partir da conversa com a IA, com o destino escolhido pelo morador; é identificada por um número (ex.: #1042);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- Coleta em casa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- retirada do material no endereço do morador por uma cooperativa licenciada, com valor pago diretamente à cooperativa;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- Entrega em ecoponto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- quando o próprio morador leva o material até o local de recebimento (entrega própria);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- Janela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- período de atendimento em uma data: manhã (8h às 12h) ou tarde (13h às 17h);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- Vaga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- cada coleta que a cooperativa consegue atender em uma janela;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- Código de retirada / código de entrega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- código de 4 caracteres usado para confirmar o recebimento do material;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- Triagem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- separação e pesagem do material no galpão da cooperativa;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- Rejeito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- parte do material que não pode ser reciclada nem reaproveitada;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- Volumoso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- resíduo de grande porte, como móveis, colchões e eletrodomésticos;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- Entulho classe A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- resíduo de construção que pode ser reutilizado ou reciclado como agregado, conforme a Resolução CONAMA nº 307/2002;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- Pontos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- pontuação creditada ao morador com base no peso conferido na triagem;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- Nível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- faixa de pontuação do morador: Semente, Muda e Árvore;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- Benefício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- desconto ou item oferecido pela rede parceira que pode ser trocado por pontos;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- Comprovante de destinação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- documento gerado após a confirmação do recebimento, com pesos, dados da cooperativa e licença;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- Protocolo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- número usado para acompanhar contatos, reclamações e problemas registrados;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- Em conferência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- situação de uma solicitação ou de um documento que está em análise pela equipe do Re-cicle;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- Equipe Re-cicle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- pessoas responsáveis pela administração da plataforma (perfil Administrador).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4. REFERÊNCIAS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Os documentos e normas abaixo serviram de base para a elaboração deste documento: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40" w:lineRule="auto"/>
        <w:ind w:left="0" w:firstLine="0" w:firstLineChars="0"/>
        <w:jc w:val="left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BRASIL.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Lei nº 12.305, de 2 de agosto de 2010.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Institui a Política Nacional de Resíduos Sólidos; altera a Lei nº 9.605, de 12 de fevereiro de 1998; e dá outras providências. Diário Oficial da União: seção 1, Brasília, DF, 3 ago. 2010.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40" w:lineRule="auto"/>
        <w:ind w:left="0" w:firstLine="0" w:firstLineChars="0"/>
        <w:jc w:val="left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BRASIL.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Lei nº 13.709, de 14 de agosto de 2018.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Lei Geral de Proteção de Dados Pessoais (LGPD). Diário Oficial da União: seção 1, Brasília, DF, 15 ago. 2018.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40" w:lineRule="auto"/>
        <w:ind w:left="0" w:firstLine="0" w:firstLineChars="0"/>
        <w:jc w:val="left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CONSELHO NACIONAL DO MEIO AMBIENTE (CONAMA).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Resolução nº 307, de 5 de julho de 2002.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Estabelece diretrizes, critérios e procedimentos para a gestão dos resíduos da construção civil. Diário Oficial da União: seção 1, Brasília, DF, 17 jul. 2002.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40" w:lineRule="auto"/>
        <w:ind w:left="0" w:firstLine="0" w:firstLineChars="0"/>
        <w:jc w:val="left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GRUPO 3.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Re-cicle: telas conceito (desktop).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Protótipo de interface desenvolvido no Figma, 2026. Disponível em: https://www.figma.com/design/dwFBfruKXq3wVUZirnPp3h. Acesso em: 28 set. 2026.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40" w:lineRule="auto"/>
        <w:ind w:left="0" w:firstLine="0" w:firstLineChars="0"/>
        <w:jc w:val="left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GRUPO 3.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Termo de Abertura do Projeto (TAP): Re-cicle.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Documento interno do projeto, 2026.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40" w:lineRule="auto"/>
        <w:ind w:left="0" w:firstLine="0" w:firstLineChars="0"/>
        <w:jc w:val="left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LEAFLET.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Leaflet: an open-source JavaScript library for interactive maps.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Disponível em: https://leafletjs.com. Acesso em: 28 set. 2026.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40" w:lineRule="auto"/>
        <w:ind w:left="0" w:firstLine="0" w:firstLineChars="0"/>
        <w:jc w:val="left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OPENSTREETMAP FOUNDATION.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OpenStreetMap: direitos autorais e licença.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Disponível em: https://www.openstreetmap.org/copyright. Acesso em: 28 set. 2026.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40" w:lineRule="auto"/>
        <w:ind w:left="0" w:firstLine="0" w:firstLineChars="0"/>
        <w:jc w:val="left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W3C.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Web Content Accessibility Guidelines (WCAG) 2.1.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2018. Disponível em: https://www.w3.org/TR/WCAG21/. Acesso em: 28 set. 2026.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5. VISÃO GERAL DO DOCUMENTO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O sistema é composto por módulos responsáveis pela autenticação, pelo cadastro e pelo painel das cooperativas, pela conta do morador, pelo descarte orientado com apoio de IA, pelo fluxo de coleta, pelas solicitações do morador, pelos pontos e benefícios e pela área pública e de suporte, com diferentes níveis de acesso conforme o perfil do usuário, apresentados abaixo.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4"/>
        <w:gridCol w:w="3158"/>
        <w:gridCol w:w="4644"/>
      </w:tblGrid>
      <w:tr>
        <w:trPr>
          <w:cantSplit/>
          <w:tblHeader/>
        </w:trPr>
        <w:tc>
          <w:tcPr>
            <w:tcW w:w="1774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b/>
                <w:bCs/>
                <w:color w:val="1F1F1F"/>
                <w:sz w:val="24"/>
                <w:szCs w:val="24"/>
                <w:lang w:val="pt-BR"/>
              </w:rPr>
              <w:t xml:space="preserve">Perfil</w:t>
            </w:r>
          </w:p>
        </w:tc>
        <w:tc>
          <w:tcPr>
            <w:tcW w:w="3158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b/>
                <w:bCs/>
                <w:color w:val="1F1F1F"/>
                <w:sz w:val="24"/>
                <w:szCs w:val="24"/>
                <w:lang w:val="pt-BR"/>
              </w:rPr>
              <w:t xml:space="preserve">Descrição</w:t>
            </w:r>
          </w:p>
        </w:tc>
        <w:tc>
          <w:tcPr>
            <w:tcW w:w="4644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b/>
                <w:bCs/>
                <w:color w:val="1F1F1F"/>
                <w:sz w:val="24"/>
                <w:szCs w:val="24"/>
                <w:lang w:val="pt-BR"/>
              </w:rPr>
              <w:t xml:space="preserve">Principais permissões</w:t>
            </w:r>
          </w:p>
        </w:tc>
      </w:tr>
      <w:tr>
        <w:trPr>
          <w:cantSplit/>
        </w:trPr>
        <w:tc>
          <w:tcPr>
            <w:tcW w:w="1774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Visitante</w:t>
            </w:r>
          </w:p>
        </w:tc>
        <w:tc>
          <w:tcPr>
            <w:tcW w:w="3158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Pessoa que acessa o site sem estar autenticada.</w:t>
            </w:r>
          </w:p>
        </w:tc>
        <w:tc>
          <w:tcPr>
            <w:tcW w:w="4644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Consultar a página inicial, o mapa de ecopontos, as páginas das cooperativas e as páginas institucionais; enviar mensagem de contato; criar conta.</w:t>
            </w:r>
          </w:p>
        </w:tc>
      </w:tr>
      <w:tr>
        <w:trPr>
          <w:cantSplit/>
        </w:trPr>
        <w:tc>
          <w:tcPr>
            <w:tcW w:w="1774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Morador</w:t>
            </w:r>
          </w:p>
        </w:tc>
        <w:tc>
          <w:tcPr>
            <w:tcW w:w="3158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Pessoa cadastrada que usa o sistema para descartar resíduos.</w:t>
            </w:r>
          </w:p>
        </w:tc>
        <w:tc>
          <w:tcPr>
            <w:tcW w:w="4644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Conversar com a IA, escolher o destino do resíduo, solicitar, remarcar e cancelar coletas, avaliar cooperativas, consultar pontos, resgatar benefícios e gerenciar o próprio perfil.</w:t>
            </w:r>
          </w:p>
        </w:tc>
      </w:tr>
      <w:tr>
        <w:trPr>
          <w:cantSplit/>
        </w:trPr>
        <w:tc>
          <w:tcPr>
            <w:tcW w:w="1774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Responsável legal (cooperativa)</w:t>
            </w:r>
          </w:p>
        </w:tc>
        <w:tc>
          <w:tcPr>
            <w:tcW w:w="3158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Representante da cooperativa ou empresa parceira.</w:t>
            </w:r>
          </w:p>
        </w:tc>
        <w:tc>
          <w:tcPr>
            <w:tcW w:w="4644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Fazer o cadastro da cooperativa; aceitar, recusar ou sugerir outra data para os pedidos; configurar tipos de resíduo, área, equipe e veículos; enviar documentos e gerar relatórios.</w:t>
            </w:r>
          </w:p>
        </w:tc>
      </w:tr>
      <w:tr>
        <w:trPr>
          <w:cantSplit/>
        </w:trPr>
        <w:tc>
          <w:tcPr>
            <w:tcW w:w="1774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Coletor (cooperativa)</w:t>
            </w:r>
          </w:p>
        </w:tc>
        <w:tc>
          <w:tcPr>
            <w:tcW w:w="3158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Membro da equipe que realiza as coletas.</w:t>
            </w:r>
          </w:p>
        </w:tc>
        <w:tc>
          <w:tcPr>
            <w:tcW w:w="4644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Ver a rota do dia, confirmar o recebimento com código e pesagem e registrar problemas na coleta.</w:t>
            </w:r>
          </w:p>
        </w:tc>
      </w:tr>
      <w:tr>
        <w:trPr>
          <w:cantSplit/>
        </w:trPr>
        <w:tc>
          <w:tcPr>
            <w:tcW w:w="1774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Triagem (cooperativa)</w:t>
            </w:r>
          </w:p>
        </w:tc>
        <w:tc>
          <w:tcPr>
            <w:tcW w:w="3158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Membro da equipe que trabalha no galpão.</w:t>
            </w:r>
          </w:p>
        </w:tc>
        <w:tc>
          <w:tcPr>
            <w:tcW w:w="4644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Confirmar entregas e registrar a pesagem e a separação por material, sem acesso a pedidos e ao cadastro.</w:t>
            </w:r>
          </w:p>
        </w:tc>
      </w:tr>
      <w:tr>
        <w:trPr>
          <w:cantSplit/>
        </w:trPr>
        <w:tc>
          <w:tcPr>
            <w:tcW w:w="1774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Administrador (equipe Re-cicle)</w:t>
            </w:r>
          </w:p>
        </w:tc>
        <w:tc>
          <w:tcPr>
            <w:tcW w:w="3158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Equipe responsável pela plataforma.</w:t>
            </w:r>
          </w:p>
        </w:tc>
        <w:tc>
          <w:tcPr>
            <w:tcW w:w="4644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Conferir documentos e aprovar cooperativas, analisar ocorrências e manter o catálogo de benefícios, os ecopontos públicos e os parâmetros do sistema.</w:t>
            </w:r>
          </w:p>
        </w:tc>
      </w:tr>
    </w:tbl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Cada História de Usuário da seção 6 está organizada em: identificação da funcionalidade, dependências, História de Usuário, Critérios de Aceitação (formato DADO/QUANDO/ENTÃO), Fluxo Principal, Fluxos Secundários, Campos Obrigatórios com as regras de validação (obrigatoriedade, máscara e regras de bloqueio) e Regras de Negócio específicas. As regras de negócio (RN) são numeradas de forma contínua em todo o documento. Os módulos seguem a ordem prevista para o desenvolvimento: primeiro a autenticação e a parte da cooperativa, depois a conta do morador e o descarte com apoio da IA e, por fim, o acompanhamento das solicitações, os pontos e as funções de suporte. Quando uma história depende de outra, a dependência aparece logo abaixo do seu título. Os limites, prazos e demais valores numéricos adotados como padrão estão reunidos na seção 5.3.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5.1 REGRAS GERAIS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As regras abaixo valem para todas as Histórias de Usuário e, por isso, não são repetidas em cada uma delas. Cada história descreve apenas os campos, fluxos e regras específicos da funcionalidade.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- RG01 - Campos obrigatórios: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ao salvar com um campo obrigatório vazio, o sistema bloqueia a ação, destaca o campo e exibe “Preencha os campos obrigatórios”.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- RG02 - Máscaras e formatos: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as máscaras são aplicadas durante a digitação; um valor fora do formato bloqueia o salvamento e exibe a mensagem do campo (padrões na seção 5.2).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- RG03 - Controle de acesso: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cada perfil acessa somente as funcionalidades e os registros do seu escopo (tabela de perfis). Qualquer tentativa fora do escopo, inclusive alterando o identificador na URL ou na requisição, é recusada pelo servidor com “Acesso não autorizado” e registrada em log.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- RG04 - Preservação do histórico: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solicitações, pesagens, comprovantes, documentos e avaliações não são apagados, apenas encerrados, cancelados ou inativados, preservando o histórico exigido pela legislação de resíduos. A exceção é a exclusão da conta do morador (US19), que remove os dados pessoais e mantém apenas registros sem identificação.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- RG05 - Auditoria: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inclusões, alterações, cancelamentos, recusas e confirmações de recebimento são registrados com data, hora e usuário responsável.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- RG06 - Parâmetros: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os valores indicados como “parametrizáveis” são configurados pela equipe do Re-cicle, sem alteração de código. Os valores padrão adotados pelo projeto estão reunidos na seção 5.3.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- RG07 - Confirmação: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toda gravação bem-sucedida exibe mensagem de confirmação; ações de cancelamento, recusa, remoção e exclusão pedem confirmação antes de executar. Quando a tela oferece a opção “Desfazer”, ela fica disponível enquanto o usuário permanecer na tela de confirmação.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- RG08 - Notificações: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os avisos são enviados por e-mail, por WhatsApp e dentro do sistema (App), conforme as preferências do usuário (US16). Os avisos obrigatórios, como a confirmação da coleta com o código de retirada, não podem ser desligados.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- RG09 - Linguagem das mensagens: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as mensagens ao morador sobre recusas, problemas e cancelamentos usam tom neutro e informativo, sem termos de punição. O texto interno escrito pela cooperativa ou pelo morador para a equipe do Re-cicle não é exibido à outra parte.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- RG10 - Datas, horários e valores: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datas no formato DD/MM/AAAA, horários no formato HH:MM (horário de Brasília), pesos em quilogramas com uma casa decimal e valores em reais (R$ 0,00).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5.2 PADRÕES DE CAMPOS E MÁSCARAS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8"/>
        <w:gridCol w:w="2814"/>
        <w:gridCol w:w="3994"/>
      </w:tblGrid>
      <w:tr>
        <w:trPr>
          <w:cantSplit/>
          <w:tblHeader/>
        </w:trPr>
        <w:tc>
          <w:tcPr>
            <w:tcW w:w="2768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b/>
                <w:bCs/>
                <w:color w:val="1F1F1F"/>
                <w:sz w:val="24"/>
                <w:szCs w:val="24"/>
                <w:lang w:val="pt-BR"/>
              </w:rPr>
              <w:t xml:space="preserve">Tipo de campo</w:t>
            </w:r>
          </w:p>
        </w:tc>
        <w:tc>
          <w:tcPr>
            <w:tcW w:w="2814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b/>
                <w:bCs/>
                <w:color w:val="1F1F1F"/>
                <w:sz w:val="24"/>
                <w:szCs w:val="24"/>
                <w:lang w:val="pt-BR"/>
              </w:rPr>
              <w:t xml:space="preserve">Máscara/Formato</w:t>
            </w:r>
          </w:p>
        </w:tc>
        <w:tc>
          <w:tcPr>
            <w:tcW w:w="3994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b/>
                <w:bCs/>
                <w:color w:val="1F1F1F"/>
                <w:sz w:val="24"/>
                <w:szCs w:val="24"/>
                <w:lang w:val="pt-BR"/>
              </w:rPr>
              <w:t xml:space="preserve">Validação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CPF</w:t>
            </w:r>
          </w:p>
        </w:tc>
        <w:tc>
          <w:tcPr>
            <w:tcW w:w="2814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000.000.000-00</w:t>
            </w:r>
          </w:p>
        </w:tc>
        <w:tc>
          <w:tcPr>
            <w:tcW w:w="3994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Dígitos verificadores válidos.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CNPJ</w:t>
            </w:r>
          </w:p>
        </w:tc>
        <w:tc>
          <w:tcPr>
            <w:tcW w:w="2814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00.000.000/0000-00</w:t>
            </w:r>
          </w:p>
        </w:tc>
        <w:tc>
          <w:tcPr>
            <w:tcW w:w="3994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Dígitos verificadores válidos.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Telefone fixo / celular</w:t>
            </w:r>
          </w:p>
        </w:tc>
        <w:tc>
          <w:tcPr>
            <w:tcW w:w="2814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(00) 0000-0000 / (00) 00000-0000</w:t>
            </w:r>
          </w:p>
        </w:tc>
        <w:tc>
          <w:tcPr>
            <w:tcW w:w="3994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DDD válido; 10 ou 11 dígitos.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CEP</w:t>
            </w:r>
          </w:p>
        </w:tc>
        <w:tc>
          <w:tcPr>
            <w:tcW w:w="2814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00000-000</w:t>
            </w:r>
          </w:p>
        </w:tc>
        <w:tc>
          <w:tcPr>
            <w:tcW w:w="3994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Exatamente 8 dígitos.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Data</w:t>
            </w:r>
          </w:p>
        </w:tc>
        <w:tc>
          <w:tcPr>
            <w:tcW w:w="2814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DD/MM/AAAA</w:t>
            </w:r>
          </w:p>
        </w:tc>
        <w:tc>
          <w:tcPr>
            <w:tcW w:w="3994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Data existente no calendário.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Mês/ano</w:t>
            </w:r>
          </w:p>
        </w:tc>
        <w:tc>
          <w:tcPr>
            <w:tcW w:w="2814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MM/AAAA</w:t>
            </w:r>
          </w:p>
        </w:tc>
        <w:tc>
          <w:tcPr>
            <w:tcW w:w="3994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Mês entre 01 e 12.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Hora</w:t>
            </w:r>
          </w:p>
        </w:tc>
        <w:tc>
          <w:tcPr>
            <w:tcW w:w="2814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HH:MM</w:t>
            </w:r>
          </w:p>
        </w:tc>
        <w:tc>
          <w:tcPr>
            <w:tcW w:w="3994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Entre 00:00 e 23:59.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E-mail</w:t>
            </w:r>
          </w:p>
        </w:tc>
        <w:tc>
          <w:tcPr>
            <w:tcW w:w="2814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usuario@dominio.com</w:t>
            </w:r>
          </w:p>
        </w:tc>
        <w:tc>
          <w:tcPr>
            <w:tcW w:w="3994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Formato válido; convertido para minúsculas; sem espaços.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Nome de pessoa</w:t>
            </w:r>
          </w:p>
        </w:tc>
        <w:tc>
          <w:tcPr>
            <w:tcW w:w="2814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Texto, 3 a 100 caracteres.</w:t>
            </w:r>
          </w:p>
        </w:tc>
        <w:tc>
          <w:tcPr>
            <w:tcW w:w="3994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Apenas letras e espaços; exige nome e sobrenome.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Senha</w:t>
            </w:r>
          </w:p>
        </w:tc>
        <w:tc>
          <w:tcPr>
            <w:tcW w:w="2814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Texto mascarado (•••), 8 a 64 caracteres.</w:t>
            </w:r>
          </w:p>
        </w:tc>
        <w:tc>
          <w:tcPr>
            <w:tcW w:w="3994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Ao menos 1 letra e 1 número.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Placa de veículo</w:t>
            </w:r>
          </w:p>
        </w:tc>
        <w:tc>
          <w:tcPr>
            <w:tcW w:w="2814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AAA-0A00 ou AAA-0000</w:t>
            </w:r>
          </w:p>
        </w:tc>
        <w:tc>
          <w:tcPr>
            <w:tcW w:w="3994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Padrão Mercosul ou antigo; aceita “sem placa”.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Peso</w:t>
            </w:r>
          </w:p>
        </w:tc>
        <w:tc>
          <w:tcPr>
            <w:tcW w:w="2814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0,0 kg</w:t>
            </w:r>
          </w:p>
        </w:tc>
        <w:tc>
          <w:tcPr>
            <w:tcW w:w="3994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Maior que zero; uma casa decimal.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Volume de óleo</w:t>
            </w:r>
          </w:p>
        </w:tc>
        <w:tc>
          <w:tcPr>
            <w:tcW w:w="2814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0,0 L</w:t>
            </w:r>
          </w:p>
        </w:tc>
        <w:tc>
          <w:tcPr>
            <w:tcW w:w="3994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Maior que zero; uma casa decimal.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Valor em reais</w:t>
            </w:r>
          </w:p>
        </w:tc>
        <w:tc>
          <w:tcPr>
            <w:tcW w:w="2814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R$ 0,00</w:t>
            </w:r>
          </w:p>
        </w:tc>
        <w:tc>
          <w:tcPr>
            <w:tcW w:w="3994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Maior ou igual a zero; duas casas decimais.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Código de retirada / entrega</w:t>
            </w:r>
          </w:p>
        </w:tc>
        <w:tc>
          <w:tcPr>
            <w:tcW w:w="2814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4 caracteres (ex.: R7K2)</w:t>
            </w:r>
          </w:p>
        </w:tc>
        <w:tc>
          <w:tcPr>
            <w:tcW w:w="3994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Letras maiúsculas e números; sem espaços.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Arquivo anexo</w:t>
            </w:r>
          </w:p>
        </w:tc>
        <w:tc>
          <w:tcPr>
            <w:tcW w:w="2814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PDF, JPG ou PNG</w:t>
            </w:r>
          </w:p>
        </w:tc>
        <w:tc>
          <w:tcPr>
            <w:tcW w:w="3994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Tamanho máximo de 10 MB por arquivo.</w:t>
            </w:r>
          </w:p>
        </w:tc>
      </w:tr>
    </w:tbl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5.3 PARÂMETROS DO SISTEMA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A tabela abaixo reúne os valores padrão adotados pelo projeto para limites, prazos, tentativas e pontuação. Esses valores devem ser seguidos na implementação e nos testes. Quando indicados como parametrizáveis nas histórias, podem ser alterados depois pela equipe do Re-cicle, sem mudança de código.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00"/>
        <w:gridCol w:w="3576"/>
        <w:gridCol w:w="2200"/>
      </w:tblGrid>
      <w:tr>
        <w:trPr>
          <w:cantSplit/>
          <w:tblHeader/>
        </w:trPr>
        <w:tc>
          <w:tcPr>
            <w:tcW w:w="38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b/>
                <w:bCs/>
                <w:color w:val="1F1F1F"/>
                <w:sz w:val="24"/>
                <w:szCs w:val="24"/>
                <w:lang w:val="pt-BR"/>
              </w:rPr>
              <w:t xml:space="preserve">Parâmetro</w:t>
            </w:r>
          </w:p>
        </w:tc>
        <w:tc>
          <w:tcPr>
            <w:tcW w:w="3576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b/>
                <w:bCs/>
                <w:color w:val="1F1F1F"/>
                <w:sz w:val="24"/>
                <w:szCs w:val="24"/>
                <w:lang w:val="pt-BR"/>
              </w:rPr>
              <w:t xml:space="preserve">Valor padrão</w:t>
            </w:r>
          </w:p>
        </w:tc>
        <w:tc>
          <w:tcPr>
            <w:tcW w:w="22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b/>
                <w:bCs/>
                <w:color w:val="1F1F1F"/>
                <w:sz w:val="24"/>
                <w:szCs w:val="24"/>
                <w:lang w:val="pt-BR"/>
              </w:rPr>
              <w:t xml:space="preserve">Onde se aplica</w:t>
            </w:r>
          </w:p>
        </w:tc>
      </w:tr>
      <w:tr>
        <w:trPr>
          <w:cantSplit/>
        </w:trPr>
        <w:tc>
          <w:tcPr>
            <w:tcW w:w="38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Tentativas de senha incorreta (login e troca de senha)</w:t>
            </w:r>
          </w:p>
        </w:tc>
        <w:tc>
          <w:tcPr>
            <w:tcW w:w="3576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5 seguidas; depois, bloqueio de 15 minutos</w:t>
            </w:r>
          </w:p>
        </w:tc>
        <w:tc>
          <w:tcPr>
            <w:tcW w:w="22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US02, US17</w:t>
            </w:r>
          </w:p>
        </w:tc>
      </w:tr>
      <w:tr>
        <w:trPr>
          <w:cantSplit/>
        </w:trPr>
        <w:tc>
          <w:tcPr>
            <w:tcW w:w="38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Validade do token de acesso (JWT)</w:t>
            </w:r>
          </w:p>
        </w:tc>
        <w:tc>
          <w:tcPr>
            <w:tcW w:w="3576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8 horas</w:t>
            </w:r>
          </w:p>
        </w:tc>
        <w:tc>
          <w:tcPr>
            <w:tcW w:w="22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US02</w:t>
            </w:r>
          </w:p>
        </w:tc>
      </w:tr>
      <w:tr>
        <w:trPr>
          <w:cantSplit/>
        </w:trPr>
        <w:tc>
          <w:tcPr>
            <w:tcW w:w="38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Sessão com “Continuar conectado”</w:t>
            </w:r>
          </w:p>
        </w:tc>
        <w:tc>
          <w:tcPr>
            <w:tcW w:w="3576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30 dias no mesmo navegador</w:t>
            </w:r>
          </w:p>
        </w:tc>
        <w:tc>
          <w:tcPr>
            <w:tcW w:w="22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US02</w:t>
            </w:r>
          </w:p>
        </w:tc>
      </w:tr>
      <w:tr>
        <w:trPr>
          <w:cantSplit/>
        </w:trPr>
        <w:tc>
          <w:tcPr>
            <w:tcW w:w="38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Validade do link de confirmação de e-mail</w:t>
            </w:r>
          </w:p>
        </w:tc>
        <w:tc>
          <w:tcPr>
            <w:tcW w:w="3576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48 horas</w:t>
            </w:r>
          </w:p>
        </w:tc>
        <w:tc>
          <w:tcPr>
            <w:tcW w:w="22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US01</w:t>
            </w:r>
          </w:p>
        </w:tc>
      </w:tr>
      <w:tr>
        <w:trPr>
          <w:cantSplit/>
        </w:trPr>
        <w:tc>
          <w:tcPr>
            <w:tcW w:w="38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Intervalo mínimo para reenviar e-mails</w:t>
            </w:r>
          </w:p>
        </w:tc>
        <w:tc>
          <w:tcPr>
            <w:tcW w:w="3576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2 minutos</w:t>
            </w:r>
          </w:p>
        </w:tc>
        <w:tc>
          <w:tcPr>
            <w:tcW w:w="22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US01, US39</w:t>
            </w:r>
          </w:p>
        </w:tc>
      </w:tr>
      <w:tr>
        <w:trPr>
          <w:cantSplit/>
        </w:trPr>
        <w:tc>
          <w:tcPr>
            <w:tcW w:w="38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Link de redefinição de senha</w:t>
            </w:r>
          </w:p>
        </w:tc>
        <w:tc>
          <w:tcPr>
            <w:tcW w:w="3576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30 minutos, uso único; reenvio liberado após 1 minuto</w:t>
            </w:r>
          </w:p>
        </w:tc>
        <w:tc>
          <w:tcPr>
            <w:tcW w:w="22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US03</w:t>
            </w:r>
          </w:p>
        </w:tc>
      </w:tr>
      <w:tr>
        <w:trPr>
          <w:cantSplit/>
        </w:trPr>
        <w:tc>
          <w:tcPr>
            <w:tcW w:w="38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Código de confirmação do WhatsApp</w:t>
            </w:r>
          </w:p>
        </w:tc>
        <w:tc>
          <w:tcPr>
            <w:tcW w:w="3576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6 dígitos, válido por 10 minutos</w:t>
            </w:r>
          </w:p>
        </w:tc>
        <w:tc>
          <w:tcPr>
            <w:tcW w:w="22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US16</w:t>
            </w:r>
          </w:p>
        </w:tc>
      </w:tr>
      <w:tr>
        <w:trPr>
          <w:cantSplit/>
        </w:trPr>
        <w:tc>
          <w:tcPr>
            <w:tcW w:w="38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Convite de acesso para membro da equipe</w:t>
            </w:r>
          </w:p>
        </w:tc>
        <w:tc>
          <w:tcPr>
            <w:tcW w:w="3576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48 horas; pode ser reenviado</w:t>
            </w:r>
          </w:p>
        </w:tc>
        <w:tc>
          <w:tcPr>
            <w:tcW w:w="22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US12</w:t>
            </w:r>
          </w:p>
        </w:tc>
      </w:tr>
      <w:tr>
        <w:trPr>
          <w:cantSplit/>
        </w:trPr>
        <w:tc>
          <w:tcPr>
            <w:tcW w:w="38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Endereços por morador</w:t>
            </w:r>
          </w:p>
        </w:tc>
        <w:tc>
          <w:tcPr>
            <w:tcW w:w="3576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até 5, sendo 1 principal</w:t>
            </w:r>
          </w:p>
        </w:tc>
        <w:tc>
          <w:tcPr>
            <w:tcW w:w="22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US15</w:t>
            </w:r>
          </w:p>
        </w:tc>
      </w:tr>
      <w:tr>
        <w:trPr>
          <w:cantSplit/>
        </w:trPr>
        <w:tc>
          <w:tcPr>
            <w:tcW w:w="38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Foto do perfil</w:t>
            </w:r>
          </w:p>
        </w:tc>
        <w:tc>
          <w:tcPr>
            <w:tcW w:w="3576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JPG ou PNG de até 5 MB</w:t>
            </w:r>
          </w:p>
        </w:tc>
        <w:tc>
          <w:tcPr>
            <w:tcW w:w="22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US15</w:t>
            </w:r>
          </w:p>
        </w:tc>
      </w:tr>
      <w:tr>
        <w:trPr>
          <w:cantSplit/>
        </w:trPr>
        <w:tc>
          <w:tcPr>
            <w:tcW w:w="38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Arquivo de “Baixar meus dados”</w:t>
            </w:r>
          </w:p>
        </w:tc>
        <w:tc>
          <w:tcPr>
            <w:tcW w:w="3576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pronto em até 24 horas; link válido por 7 dias; 1 pedido a cada 7 dias</w:t>
            </w:r>
          </w:p>
        </w:tc>
        <w:tc>
          <w:tcPr>
            <w:tcW w:w="22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US18</w:t>
            </w:r>
          </w:p>
        </w:tc>
      </w:tr>
      <w:tr>
        <w:trPr>
          <w:cantSplit/>
        </w:trPr>
        <w:tc>
          <w:tcPr>
            <w:tcW w:w="38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Horário de silêncio</w:t>
            </w:r>
          </w:p>
        </w:tc>
        <w:tc>
          <w:tcPr>
            <w:tcW w:w="3576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22:00 às 07:00</w:t>
            </w:r>
          </w:p>
        </w:tc>
        <w:tc>
          <w:tcPr>
            <w:tcW w:w="22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US16</w:t>
            </w:r>
          </w:p>
        </w:tc>
      </w:tr>
      <w:tr>
        <w:trPr>
          <w:cantSplit/>
        </w:trPr>
        <w:tc>
          <w:tcPr>
            <w:tcW w:w="38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Aviso de novos benefícios</w:t>
            </w:r>
          </w:p>
        </w:tc>
        <w:tc>
          <w:tcPr>
            <w:tcW w:w="3576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no máximo 1 por mês</w:t>
            </w:r>
          </w:p>
        </w:tc>
        <w:tc>
          <w:tcPr>
            <w:tcW w:w="22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US16</w:t>
            </w:r>
          </w:p>
        </w:tc>
      </w:tr>
      <w:tr>
        <w:trPr>
          <w:cantSplit/>
        </w:trPr>
        <w:tc>
          <w:tcPr>
            <w:tcW w:w="38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Resumo mensal do impacto</w:t>
            </w:r>
          </w:p>
        </w:tc>
        <w:tc>
          <w:tcPr>
            <w:tcW w:w="3576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enviado no dia 1 de cada mês</w:t>
            </w:r>
          </w:p>
        </w:tc>
        <w:tc>
          <w:tcPr>
            <w:tcW w:w="22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US16</w:t>
            </w:r>
          </w:p>
        </w:tc>
      </w:tr>
      <w:tr>
        <w:trPr>
          <w:cantSplit/>
        </w:trPr>
        <w:tc>
          <w:tcPr>
            <w:tcW w:w="38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Lembrete da coleta</w:t>
            </w:r>
          </w:p>
        </w:tc>
        <w:tc>
          <w:tcPr>
            <w:tcW w:w="3576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na véspera, às 18:00, com a janela e o código</w:t>
            </w:r>
          </w:p>
        </w:tc>
        <w:tc>
          <w:tcPr>
            <w:tcW w:w="22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US27, US35</w:t>
            </w:r>
          </w:p>
        </w:tc>
      </w:tr>
      <w:tr>
        <w:trPr>
          <w:cantSplit/>
        </w:trPr>
        <w:tc>
          <w:tcPr>
            <w:tcW w:w="38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Envio das notificações</w:t>
            </w:r>
          </w:p>
        </w:tc>
        <w:tc>
          <w:tcPr>
            <w:tcW w:w="3576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até 5 minutos após o evento</w:t>
            </w:r>
          </w:p>
        </w:tc>
        <w:tc>
          <w:tcPr>
            <w:tcW w:w="22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RNF10</w:t>
            </w:r>
          </w:p>
        </w:tc>
      </w:tr>
      <w:tr>
        <w:trPr>
          <w:cantSplit/>
        </w:trPr>
        <w:tc>
          <w:tcPr>
            <w:tcW w:w="38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Rascunho do cadastro da cooperativa</w:t>
            </w:r>
          </w:p>
        </w:tc>
        <w:tc>
          <w:tcPr>
            <w:tcW w:w="3576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guardado por 30 dias</w:t>
            </w:r>
          </w:p>
        </w:tc>
        <w:tc>
          <w:tcPr>
            <w:tcW w:w="22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US04</w:t>
            </w:r>
          </w:p>
        </w:tc>
      </w:tr>
      <w:tr>
        <w:trPr>
          <w:cantSplit/>
        </w:trPr>
        <w:tc>
          <w:tcPr>
            <w:tcW w:w="38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Prazo de conferência dos documentos</w:t>
            </w:r>
          </w:p>
        </w:tc>
        <w:tc>
          <w:tcPr>
            <w:tcW w:w="3576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até 2 dias úteis</w:t>
            </w:r>
          </w:p>
        </w:tc>
        <w:tc>
          <w:tcPr>
            <w:tcW w:w="22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US07, US08, US13</w:t>
            </w:r>
          </w:p>
        </w:tc>
      </w:tr>
      <w:tr>
        <w:trPr>
          <w:cantSplit/>
        </w:trPr>
        <w:tc>
          <w:tcPr>
            <w:tcW w:w="38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Aviso de vencimento da licença</w:t>
            </w:r>
          </w:p>
        </w:tc>
        <w:tc>
          <w:tcPr>
            <w:tcW w:w="3576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60 dias antes da validade</w:t>
            </w:r>
          </w:p>
        </w:tc>
        <w:tc>
          <w:tcPr>
            <w:tcW w:w="22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US08, US13</w:t>
            </w:r>
          </w:p>
        </w:tc>
      </w:tr>
      <w:tr>
        <w:trPr>
          <w:cantSplit/>
        </w:trPr>
        <w:tc>
          <w:tcPr>
            <w:tcW w:w="38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Raio de atendimento da cooperativa</w:t>
            </w:r>
          </w:p>
        </w:tc>
        <w:tc>
          <w:tcPr>
            <w:tcW w:w="3576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1 a 50 km</w:t>
            </w:r>
          </w:p>
        </w:tc>
        <w:tc>
          <w:tcPr>
            <w:tcW w:w="22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US06, US11</w:t>
            </w:r>
          </w:p>
        </w:tc>
      </w:tr>
      <w:tr>
        <w:trPr>
          <w:cantSplit/>
        </w:trPr>
        <w:tc>
          <w:tcPr>
            <w:tcW w:w="38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Coletas por período</w:t>
            </w:r>
          </w:p>
        </w:tc>
        <w:tc>
          <w:tcPr>
            <w:tcW w:w="3576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1 a 20 (padrão: 3)</w:t>
            </w:r>
          </w:p>
        </w:tc>
        <w:tc>
          <w:tcPr>
            <w:tcW w:w="22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US06, US11</w:t>
            </w:r>
          </w:p>
        </w:tc>
      </w:tr>
      <w:tr>
        <w:trPr>
          <w:cantSplit/>
        </w:trPr>
        <w:tc>
          <w:tcPr>
            <w:tcW w:w="38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Peso máximo por coleta e capacidade de veículo</w:t>
            </w:r>
          </w:p>
        </w:tc>
        <w:tc>
          <w:tcPr>
            <w:tcW w:w="3576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1 a 20.000 kg</w:t>
            </w:r>
          </w:p>
        </w:tc>
        <w:tc>
          <w:tcPr>
            <w:tcW w:w="22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US06, US12</w:t>
            </w:r>
          </w:p>
        </w:tc>
      </w:tr>
      <w:tr>
        <w:trPr>
          <w:cantSplit/>
        </w:trPr>
        <w:tc>
          <w:tcPr>
            <w:tcW w:w="38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Valor base da coleta</w:t>
            </w:r>
          </w:p>
        </w:tc>
        <w:tc>
          <w:tcPr>
            <w:tcW w:w="3576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R$ 0,00 a R$ 1.000,00</w:t>
            </w:r>
          </w:p>
        </w:tc>
        <w:tc>
          <w:tcPr>
            <w:tcW w:w="22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US06</w:t>
            </w:r>
          </w:p>
        </w:tc>
      </w:tr>
      <w:tr>
        <w:trPr>
          <w:cantSplit/>
        </w:trPr>
        <w:tc>
          <w:tcPr>
            <w:tcW w:w="38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Períodos de atendimento</w:t>
            </w:r>
          </w:p>
        </w:tc>
        <w:tc>
          <w:tcPr>
            <w:tcW w:w="3576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manhã, 8h às 12h; tarde, 13h às 17h</w:t>
            </w:r>
          </w:p>
        </w:tc>
        <w:tc>
          <w:tcPr>
            <w:tcW w:w="22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US06</w:t>
            </w:r>
          </w:p>
        </w:tc>
      </w:tr>
      <w:tr>
        <w:trPr>
          <w:cantSplit/>
        </w:trPr>
        <w:tc>
          <w:tcPr>
            <w:tcW w:w="38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Montagem da rota do dia</w:t>
            </w:r>
          </w:p>
        </w:tc>
        <w:tc>
          <w:tcPr>
            <w:tcW w:w="3576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às 18:00 da véspera</w:t>
            </w:r>
          </w:p>
        </w:tc>
        <w:tc>
          <w:tcPr>
            <w:tcW w:w="22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US09</w:t>
            </w:r>
          </w:p>
        </w:tc>
      </w:tr>
      <w:tr>
        <w:trPr>
          <w:cantSplit/>
        </w:trPr>
        <w:tc>
          <w:tcPr>
            <w:tcW w:w="38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Prazo de resposta da cooperativa</w:t>
            </w:r>
          </w:p>
        </w:tc>
        <w:tc>
          <w:tcPr>
            <w:tcW w:w="3576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24 horas; pedido destacado quando faltam 2 horas</w:t>
            </w:r>
          </w:p>
        </w:tc>
        <w:tc>
          <w:tcPr>
            <w:tcW w:w="22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US24, US25</w:t>
            </w:r>
          </w:p>
        </w:tc>
      </w:tr>
      <w:tr>
        <w:trPr>
          <w:cantSplit/>
        </w:trPr>
        <w:tc>
          <w:tcPr>
            <w:tcW w:w="38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Tempo médio de resposta para ter prioridade na sugestão</w:t>
            </w:r>
          </w:p>
        </w:tc>
        <w:tc>
          <w:tcPr>
            <w:tcW w:w="3576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menor que 6 horas no mês</w:t>
            </w:r>
          </w:p>
        </w:tc>
        <w:tc>
          <w:tcPr>
            <w:tcW w:w="22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US09, US24</w:t>
            </w:r>
          </w:p>
        </w:tc>
      </w:tr>
      <w:tr>
        <w:trPr>
          <w:cantSplit/>
        </w:trPr>
        <w:tc>
          <w:tcPr>
            <w:tcW w:w="38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Prazo para desfazer um aceite</w:t>
            </w:r>
          </w:p>
        </w:tc>
        <w:tc>
          <w:tcPr>
            <w:tcW w:w="3576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até 2 horas antes do início da janela</w:t>
            </w:r>
          </w:p>
        </w:tc>
        <w:tc>
          <w:tcPr>
            <w:tcW w:w="22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US27</w:t>
            </w:r>
          </w:p>
        </w:tc>
      </w:tr>
      <w:tr>
        <w:trPr>
          <w:cantSplit/>
        </w:trPr>
        <w:tc>
          <w:tcPr>
            <w:tcW w:w="38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Opções de data na proposta da cooperativa</w:t>
            </w:r>
          </w:p>
        </w:tc>
        <w:tc>
          <w:tcPr>
            <w:tcW w:w="3576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até 2</w:t>
            </w:r>
          </w:p>
        </w:tc>
        <w:tc>
          <w:tcPr>
            <w:tcW w:w="22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US28</w:t>
            </w:r>
          </w:p>
        </w:tc>
      </w:tr>
      <w:tr>
        <w:trPr>
          <w:cantSplit/>
        </w:trPr>
        <w:tc>
          <w:tcPr>
            <w:tcW w:w="38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Prazo de resposta do morador a propostas</w:t>
            </w:r>
          </w:p>
        </w:tc>
        <w:tc>
          <w:tcPr>
            <w:tcW w:w="3576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24 horas</w:t>
            </w:r>
          </w:p>
        </w:tc>
        <w:tc>
          <w:tcPr>
            <w:tcW w:w="22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US28, US36</w:t>
            </w:r>
          </w:p>
        </w:tc>
      </w:tr>
      <w:tr>
        <w:trPr>
          <w:cantSplit/>
        </w:trPr>
        <w:tc>
          <w:tcPr>
            <w:tcW w:w="38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Período das estatísticas de pedidos e recusas</w:t>
            </w:r>
          </w:p>
        </w:tc>
        <w:tc>
          <w:tcPr>
            <w:tcW w:w="3576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últimos 90 dias</w:t>
            </w:r>
          </w:p>
        </w:tc>
        <w:tc>
          <w:tcPr>
            <w:tcW w:w="22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US10, US29</w:t>
            </w:r>
          </w:p>
        </w:tc>
      </w:tr>
      <w:tr>
        <w:trPr>
          <w:cantSplit/>
        </w:trPr>
        <w:tc>
          <w:tcPr>
            <w:tcW w:w="38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Guarda dos relatórios gerados</w:t>
            </w:r>
          </w:p>
        </w:tc>
        <w:tc>
          <w:tcPr>
            <w:tcW w:w="3576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12 meses</w:t>
            </w:r>
          </w:p>
        </w:tc>
        <w:tc>
          <w:tcPr>
            <w:tcW w:w="22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US14</w:t>
            </w:r>
          </w:p>
        </w:tc>
      </w:tr>
      <w:tr>
        <w:trPr>
          <w:cantSplit/>
        </w:trPr>
        <w:tc>
          <w:tcPr>
            <w:tcW w:w="38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Tempo máximo de resposta da IA</w:t>
            </w:r>
          </w:p>
        </w:tc>
        <w:tc>
          <w:tcPr>
            <w:tcW w:w="3576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30 segundos</w:t>
            </w:r>
          </w:p>
        </w:tc>
        <w:tc>
          <w:tcPr>
            <w:tcW w:w="22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US20, RNF08</w:t>
            </w:r>
          </w:p>
        </w:tc>
      </w:tr>
      <w:tr>
        <w:trPr>
          <w:cantSplit/>
        </w:trPr>
        <w:tc>
          <w:tcPr>
            <w:tcW w:w="38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Mensagem enviada à IA</w:t>
            </w:r>
          </w:p>
        </w:tc>
        <w:tc>
          <w:tcPr>
            <w:tcW w:w="3576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2 a 500 caracteres; até 3 fotos de 10 MB por mensagem</w:t>
            </w:r>
          </w:p>
        </w:tc>
        <w:tc>
          <w:tcPr>
            <w:tcW w:w="22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US20</w:t>
            </w:r>
          </w:p>
        </w:tc>
      </w:tr>
      <w:tr>
        <w:trPr>
          <w:cantSplit/>
        </w:trPr>
        <w:tc>
          <w:tcPr>
            <w:tcW w:w="38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Uso da IA por morador</w:t>
            </w:r>
          </w:p>
        </w:tc>
        <w:tc>
          <w:tcPr>
            <w:tcW w:w="3576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até 30 mensagens por descarte e 100 mensagens por dia</w:t>
            </w:r>
          </w:p>
        </w:tc>
        <w:tc>
          <w:tcPr>
            <w:tcW w:w="22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US20</w:t>
            </w:r>
          </w:p>
        </w:tc>
      </w:tr>
      <w:tr>
        <w:trPr>
          <w:cantSplit/>
        </w:trPr>
        <w:tc>
          <w:tcPr>
            <w:tcW w:w="38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Raio de busca padrão no mapa</w:t>
            </w:r>
          </w:p>
        </w:tc>
        <w:tc>
          <w:tcPr>
            <w:tcW w:w="3576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10 km (ajustável de 1 a 50 km)</w:t>
            </w:r>
          </w:p>
        </w:tc>
        <w:tc>
          <w:tcPr>
            <w:tcW w:w="22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US21</w:t>
            </w:r>
          </w:p>
        </w:tc>
      </w:tr>
      <w:tr>
        <w:trPr>
          <w:cantSplit/>
        </w:trPr>
        <w:tc>
          <w:tcPr>
            <w:tcW w:w="38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Prazo para entregar no ecoponto</w:t>
            </w:r>
          </w:p>
        </w:tc>
        <w:tc>
          <w:tcPr>
            <w:tcW w:w="3576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7 dias a partir do registro</w:t>
            </w:r>
          </w:p>
        </w:tc>
        <w:tc>
          <w:tcPr>
            <w:tcW w:w="22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US23</w:t>
            </w:r>
          </w:p>
        </w:tc>
      </w:tr>
      <w:tr>
        <w:trPr>
          <w:cantSplit/>
        </w:trPr>
        <w:tc>
          <w:tcPr>
            <w:tcW w:w="38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Janelas oferecidas para coleta em casa</w:t>
            </w:r>
          </w:p>
        </w:tc>
        <w:tc>
          <w:tcPr>
            <w:tcW w:w="3576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próximos 7 dias, a partir do dia seguinte</w:t>
            </w:r>
          </w:p>
        </w:tc>
        <w:tc>
          <w:tcPr>
            <w:tcW w:w="22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US24, US35</w:t>
            </w:r>
          </w:p>
        </w:tc>
      </w:tr>
      <w:tr>
        <w:trPr>
          <w:cantSplit/>
        </w:trPr>
        <w:tc>
          <w:tcPr>
            <w:tcW w:w="38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Coletas em casa em andamento ao mesmo tempo</w:t>
            </w:r>
          </w:p>
        </w:tc>
        <w:tc>
          <w:tcPr>
            <w:tcW w:w="3576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até 3 por morador</w:t>
            </w:r>
          </w:p>
        </w:tc>
        <w:tc>
          <w:tcPr>
            <w:tcW w:w="22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US24</w:t>
            </w:r>
          </w:p>
        </w:tc>
      </w:tr>
      <w:tr>
        <w:trPr>
          <w:cantSplit/>
        </w:trPr>
        <w:tc>
          <w:tcPr>
            <w:tcW w:w="38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Tamanho máximo de arquivos anexos</w:t>
            </w:r>
          </w:p>
        </w:tc>
        <w:tc>
          <w:tcPr>
            <w:tcW w:w="3576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10 MB por arquivo (PDF, JPG ou PNG)</w:t>
            </w:r>
          </w:p>
        </w:tc>
        <w:tc>
          <w:tcPr>
            <w:tcW w:w="22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US05, US13, US31, US46</w:t>
            </w:r>
          </w:p>
        </w:tc>
      </w:tr>
      <w:tr>
        <w:trPr>
          <w:cantSplit/>
        </w:trPr>
        <w:tc>
          <w:tcPr>
            <w:tcW w:w="38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Tentativas erradas do código de retirada</w:t>
            </w:r>
          </w:p>
        </w:tc>
        <w:tc>
          <w:tcPr>
            <w:tcW w:w="3576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5; depois, bloqueio de 15 minutos</w:t>
            </w:r>
          </w:p>
        </w:tc>
        <w:tc>
          <w:tcPr>
            <w:tcW w:w="22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US30</w:t>
            </w:r>
          </w:p>
        </w:tc>
      </w:tr>
      <w:tr>
        <w:trPr>
          <w:cantSplit/>
        </w:trPr>
        <w:tc>
          <w:tcPr>
            <w:tcW w:w="38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Diferença de peso que exige observação</w:t>
            </w:r>
          </w:p>
        </w:tc>
        <w:tc>
          <w:tcPr>
            <w:tcW w:w="3576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20% ou mais em relação à estimativa</w:t>
            </w:r>
          </w:p>
        </w:tc>
        <w:tc>
          <w:tcPr>
            <w:tcW w:w="22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US30</w:t>
            </w:r>
          </w:p>
        </w:tc>
      </w:tr>
      <w:tr>
        <w:trPr>
          <w:cantSplit/>
        </w:trPr>
        <w:tc>
          <w:tcPr>
            <w:tcW w:w="38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Tolerância na soma da pesagem</w:t>
            </w:r>
          </w:p>
        </w:tc>
        <w:tc>
          <w:tcPr>
            <w:tcW w:w="3576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0,1 kg</w:t>
            </w:r>
          </w:p>
        </w:tc>
        <w:tc>
          <w:tcPr>
            <w:tcW w:w="22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US30</w:t>
            </w:r>
          </w:p>
        </w:tc>
      </w:tr>
      <w:tr>
        <w:trPr>
          <w:cantSplit/>
        </w:trPr>
        <w:tc>
          <w:tcPr>
            <w:tcW w:w="38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Rascunho da confirmação de recebimento</w:t>
            </w:r>
          </w:p>
        </w:tc>
        <w:tc>
          <w:tcPr>
            <w:tcW w:w="3576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até as 23:59 do mesmo dia</w:t>
            </w:r>
          </w:p>
        </w:tc>
        <w:tc>
          <w:tcPr>
            <w:tcW w:w="22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US30</w:t>
            </w:r>
          </w:p>
        </w:tc>
      </w:tr>
      <w:tr>
        <w:trPr>
          <w:cantSplit/>
        </w:trPr>
        <w:tc>
          <w:tcPr>
            <w:tcW w:w="38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Fotos no registro de problema</w:t>
            </w:r>
          </w:p>
        </w:tc>
        <w:tc>
          <w:tcPr>
            <w:tcW w:w="3576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até 4, com até 10 MB cada</w:t>
            </w:r>
          </w:p>
        </w:tc>
        <w:tc>
          <w:tcPr>
            <w:tcW w:w="22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US31</w:t>
            </w:r>
          </w:p>
        </w:tc>
      </w:tr>
      <w:tr>
        <w:trPr>
          <w:cantSplit/>
        </w:trPr>
        <w:tc>
          <w:tcPr>
            <w:tcW w:w="38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Ausências do morador na mesma solicitação</w:t>
            </w:r>
          </w:p>
        </w:tc>
        <w:tc>
          <w:tcPr>
            <w:tcW w:w="3576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2; na segunda, a solicitação é encerrada</w:t>
            </w:r>
          </w:p>
        </w:tc>
        <w:tc>
          <w:tcPr>
            <w:tcW w:w="22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US31</w:t>
            </w:r>
          </w:p>
        </w:tc>
      </w:tr>
      <w:tr>
        <w:trPr>
          <w:cantSplit/>
        </w:trPr>
        <w:tc>
          <w:tcPr>
            <w:tcW w:w="38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Remarcações por solicitação</w:t>
            </w:r>
          </w:p>
        </w:tc>
        <w:tc>
          <w:tcPr>
            <w:tcW w:w="3576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2</w:t>
            </w:r>
          </w:p>
        </w:tc>
        <w:tc>
          <w:tcPr>
            <w:tcW w:w="22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US35</w:t>
            </w:r>
          </w:p>
        </w:tc>
      </w:tr>
      <w:tr>
        <w:trPr>
          <w:cantSplit/>
        </w:trPr>
        <w:tc>
          <w:tcPr>
            <w:tcW w:w="38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Cancelamento sem custo</w:t>
            </w:r>
          </w:p>
        </w:tc>
        <w:tc>
          <w:tcPr>
            <w:tcW w:w="3576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até 2 horas antes do início da janela</w:t>
            </w:r>
          </w:p>
        </w:tc>
        <w:tc>
          <w:tcPr>
            <w:tcW w:w="22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US37</w:t>
            </w:r>
          </w:p>
        </w:tc>
      </w:tr>
      <w:tr>
        <w:trPr>
          <w:cantSplit/>
        </w:trPr>
        <w:tc>
          <w:tcPr>
            <w:tcW w:w="38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Limite de cancelamentos</w:t>
            </w:r>
          </w:p>
        </w:tc>
        <w:tc>
          <w:tcPr>
            <w:tcW w:w="3576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3 no mesmo mês; coleta em casa suspensa por 30 dias</w:t>
            </w:r>
          </w:p>
        </w:tc>
        <w:tc>
          <w:tcPr>
            <w:tcW w:w="22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US37</w:t>
            </w:r>
          </w:p>
        </w:tc>
      </w:tr>
      <w:tr>
        <w:trPr>
          <w:cantSplit/>
        </w:trPr>
        <w:tc>
          <w:tcPr>
            <w:tcW w:w="38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Avaliação da coleta</w:t>
            </w:r>
          </w:p>
        </w:tc>
        <w:tc>
          <w:tcPr>
            <w:tcW w:w="3576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enviada em até 30 dias; editável por 7 dias</w:t>
            </w:r>
          </w:p>
        </w:tc>
        <w:tc>
          <w:tcPr>
            <w:tcW w:w="22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US38</w:t>
            </w:r>
          </w:p>
        </w:tc>
      </w:tr>
      <w:tr>
        <w:trPr>
          <w:cantSplit/>
        </w:trPr>
        <w:tc>
          <w:tcPr>
            <w:tcW w:w="38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Itens por página</w:t>
            </w:r>
          </w:p>
        </w:tc>
        <w:tc>
          <w:tcPr>
            <w:tcW w:w="3576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6 solicitações; 10 avaliações</w:t>
            </w:r>
          </w:p>
        </w:tc>
        <w:tc>
          <w:tcPr>
            <w:tcW w:w="22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US22, US33</w:t>
            </w:r>
          </w:p>
        </w:tc>
      </w:tr>
      <w:tr>
        <w:trPr>
          <w:cantSplit/>
        </w:trPr>
        <w:tc>
          <w:tcPr>
            <w:tcW w:w="38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Pontos na entrega em ecoponto</w:t>
            </w:r>
          </w:p>
        </w:tc>
        <w:tc>
          <w:tcPr>
            <w:tcW w:w="3576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5 pontos por kg</w:t>
            </w:r>
          </w:p>
        </w:tc>
        <w:tc>
          <w:tcPr>
            <w:tcW w:w="22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US40</w:t>
            </w:r>
          </w:p>
        </w:tc>
      </w:tr>
      <w:tr>
        <w:trPr>
          <w:cantSplit/>
        </w:trPr>
        <w:tc>
          <w:tcPr>
            <w:tcW w:w="38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Pontos na coleta em casa</w:t>
            </w:r>
          </w:p>
        </w:tc>
        <w:tc>
          <w:tcPr>
            <w:tcW w:w="3576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3,75 pontos por kg</w:t>
            </w:r>
          </w:p>
        </w:tc>
        <w:tc>
          <w:tcPr>
            <w:tcW w:w="22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US40</w:t>
            </w:r>
          </w:p>
        </w:tc>
      </w:tr>
      <w:tr>
        <w:trPr>
          <w:cantSplit/>
        </w:trPr>
        <w:tc>
          <w:tcPr>
            <w:tcW w:w="38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Pontos por óleo de cozinha</w:t>
            </w:r>
          </w:p>
        </w:tc>
        <w:tc>
          <w:tcPr>
            <w:tcW w:w="3576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16 pontos por litro</w:t>
            </w:r>
          </w:p>
        </w:tc>
        <w:tc>
          <w:tcPr>
            <w:tcW w:w="22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US40</w:t>
            </w:r>
          </w:p>
        </w:tc>
      </w:tr>
      <w:tr>
        <w:trPr>
          <w:cantSplit/>
        </w:trPr>
        <w:tc>
          <w:tcPr>
            <w:tcW w:w="38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Bônus de separação</w:t>
            </w:r>
          </w:p>
        </w:tc>
        <w:tc>
          <w:tcPr>
            <w:tcW w:w="3576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25 pontos quando o rejeito fica abaixo de 10%</w:t>
            </w:r>
          </w:p>
        </w:tc>
        <w:tc>
          <w:tcPr>
            <w:tcW w:w="22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US40</w:t>
            </w:r>
          </w:p>
        </w:tc>
      </w:tr>
      <w:tr>
        <w:trPr>
          <w:cantSplit/>
        </w:trPr>
        <w:tc>
          <w:tcPr>
            <w:tcW w:w="38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Níveis</w:t>
            </w:r>
          </w:p>
        </w:tc>
        <w:tc>
          <w:tcPr>
            <w:tcW w:w="3576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Semente: 0 a 499 pontos; Muda: 500 a 1.499; Árvore: a partir de 1.500</w:t>
            </w:r>
          </w:p>
        </w:tc>
        <w:tc>
          <w:tcPr>
            <w:tcW w:w="22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US40</w:t>
            </w:r>
          </w:p>
        </w:tc>
      </w:tr>
      <w:tr>
        <w:trPr>
          <w:cantSplit/>
        </w:trPr>
        <w:tc>
          <w:tcPr>
            <w:tcW w:w="38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Validade do código de resgate</w:t>
            </w:r>
          </w:p>
        </w:tc>
        <w:tc>
          <w:tcPr>
            <w:tcW w:w="3576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60 dias (de 1 a 180, conforme o benefício)</w:t>
            </w:r>
          </w:p>
        </w:tc>
        <w:tc>
          <w:tcPr>
            <w:tcW w:w="22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US41, US42</w:t>
            </w:r>
          </w:p>
        </w:tc>
      </w:tr>
      <w:tr>
        <w:trPr>
          <w:cantSplit/>
        </w:trPr>
        <w:tc>
          <w:tcPr>
            <w:tcW w:w="38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Cancelamento de resgate</w:t>
            </w:r>
          </w:p>
        </w:tc>
        <w:tc>
          <w:tcPr>
            <w:tcW w:w="3576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até 24 horas, se o código não foi usado</w:t>
            </w:r>
          </w:p>
        </w:tc>
        <w:tc>
          <w:tcPr>
            <w:tcW w:w="22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US42</w:t>
            </w:r>
          </w:p>
        </w:tc>
      </w:tr>
      <w:tr>
        <w:trPr>
          <w:cantSplit/>
        </w:trPr>
        <w:tc>
          <w:tcPr>
            <w:tcW w:w="38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Renovação do estoque de benefícios</w:t>
            </w:r>
          </w:p>
        </w:tc>
        <w:tc>
          <w:tcPr>
            <w:tcW w:w="3576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dia 1 de cada mês</w:t>
            </w:r>
          </w:p>
        </w:tc>
        <w:tc>
          <w:tcPr>
            <w:tcW w:w="22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US41</w:t>
            </w:r>
          </w:p>
        </w:tc>
      </w:tr>
      <w:tr>
        <w:trPr>
          <w:cantSplit/>
        </w:trPr>
        <w:tc>
          <w:tcPr>
            <w:tcW w:w="38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Resposta a contatos</w:t>
            </w:r>
          </w:p>
        </w:tc>
        <w:tc>
          <w:tcPr>
            <w:tcW w:w="3576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até 1 dia útil; atendimento de segunda a sexta, 9h às 17h</w:t>
            </w:r>
          </w:p>
        </w:tc>
        <w:tc>
          <w:tcPr>
            <w:tcW w:w="22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US45</w:t>
            </w:r>
          </w:p>
        </w:tc>
      </w:tr>
      <w:tr>
        <w:trPr>
          <w:cantSplit/>
        </w:trPr>
        <w:tc>
          <w:tcPr>
            <w:tcW w:w="38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Resposta a problemas na coleta</w:t>
            </w:r>
          </w:p>
        </w:tc>
        <w:tc>
          <w:tcPr>
            <w:tcW w:w="3576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até 1 dia útil</w:t>
            </w:r>
          </w:p>
        </w:tc>
        <w:tc>
          <w:tcPr>
            <w:tcW w:w="22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US31, US47</w:t>
            </w:r>
          </w:p>
        </w:tc>
      </w:tr>
      <w:tr>
        <w:trPr>
          <w:cantSplit/>
        </w:trPr>
        <w:tc>
          <w:tcPr>
            <w:tcW w:w="38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Resposta a reclamações</w:t>
            </w:r>
          </w:p>
        </w:tc>
        <w:tc>
          <w:tcPr>
            <w:tcW w:w="3576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até 2 dias úteis</w:t>
            </w:r>
          </w:p>
        </w:tc>
        <w:tc>
          <w:tcPr>
            <w:tcW w:w="22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US46, US47</w:t>
            </w:r>
          </w:p>
        </w:tc>
      </w:tr>
      <w:tr>
        <w:trPr>
          <w:cantSplit/>
        </w:trPr>
        <w:tc>
          <w:tcPr>
            <w:tcW w:w="38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Reclamações procedentes que sinalizam suspensão</w:t>
            </w:r>
          </w:p>
        </w:tc>
        <w:tc>
          <w:tcPr>
            <w:tcW w:w="3576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3 em 90 dias</w:t>
            </w:r>
          </w:p>
        </w:tc>
        <w:tc>
          <w:tcPr>
            <w:tcW w:w="22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US47</w:t>
            </w:r>
          </w:p>
        </w:tc>
      </w:tr>
      <w:tr>
        <w:trPr>
          <w:cantSplit/>
        </w:trPr>
        <w:tc>
          <w:tcPr>
            <w:tcW w:w="38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Carregamento de listas, painéis e mapa</w:t>
            </w:r>
          </w:p>
        </w:tc>
        <w:tc>
          <w:tcPr>
            <w:tcW w:w="3576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até 3 segundos com até 1.000 registros</w:t>
            </w:r>
          </w:p>
        </w:tc>
        <w:tc>
          <w:tcPr>
            <w:tcW w:w="22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RNF07</w:t>
            </w:r>
          </w:p>
        </w:tc>
      </w:tr>
      <w:tr>
        <w:trPr>
          <w:cantSplit/>
        </w:trPr>
        <w:tc>
          <w:tcPr>
            <w:tcW w:w="38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Guarda das cópias de segurança</w:t>
            </w:r>
          </w:p>
        </w:tc>
        <w:tc>
          <w:tcPr>
            <w:tcW w:w="3576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30 dias</w:t>
            </w:r>
          </w:p>
        </w:tc>
        <w:tc>
          <w:tcPr>
            <w:tcW w:w="220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</w:pPr>
            <w:r>
              <w:rPr>
                <w:rFonts w:hint="default" w:ascii="Arial" w:hAnsi="Arial" w:cs="Arial"/>
                <w:color w:val="1F1F1F"/>
                <w:sz w:val="24"/>
                <w:szCs w:val="24"/>
                <w:lang w:val="pt-BR"/>
              </w:rPr>
              <w:t xml:space="preserve">RNF13</w:t>
            </w:r>
          </w:p>
        </w:tc>
      </w:tr>
    </w:tbl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6. HISTÓRIAS DE USUÁRIO E CRITÉRIOS DE ACEITAÇÃO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6.1 MÓDULO - AUTENTICAÇÃO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US01 - Criar Conta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Nova Funcionalidade - Autenticação - Criar conta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Dependências: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nenhuma.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História de Usuário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Como visitante, eu quero criar uma conta no Re-cicle, para que eu possa conversar com a IA, encontrar locais de descarte e acompanhar meus descartes.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Critérios de Aceitação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visitante escolheu o tipo “Morador” QUANDO preencher nome completo, e-mail e senha em formato válido, marcar o aceite dos termos de uso e da política de privacidade e acionar “Criar conta” ENTÃO o sistema deve criar a conta com situação “Ativa”, enviar um e-mail de confirmação e direcioná-lo ao Painel do morador (US32).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e-mail informado já está cadastrado QUANDO o visitante tentar criar a conta ENTÃO o sistema deve impedir a ação e exibir “E-mail já cadastrado. Entre com sua senha ou recupere o acesso”.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aceite dos termos não foi marcado QUANDO o visitante acionar “Criar conta” ENTÃO o sistema deve impedir a ação e destacar o campo de aceite.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visitante escolheu o tipo “Cooperativa / empresa” QUANDO concluir o preenchimento ENTÃO o sistema deve criar o acesso do responsável legal e abrir o cadastro de parceiro na etapa 1 (US04).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a conta foi criada E o morador ainda não confirmou o e-mail QUANDO ele usar o sistema ENTÃO o sistema deve permitir a conversa com a IA e a consulta ao mapa, mas bloquear a solicitação de coleta em casa até a confirmação.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Fluxo Principal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1. O visitante aciona “Criar conta” no menu da página inicial ou no botão “Conversar com a IA”.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2. O sistema exibe o formulário com a aba “Criar conta” selecionada.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3. O visitante escolhe o tipo de conta: “Morador” ou “Cooperativa / empresa”.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4. Informa nome completo, e-mail e senha.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5. Marca o aceite dos termos de uso e da política de privacidade.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6. Aciona “Criar conta”.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7. O sistema valida o preenchimento, o formato dos campos e a duplicidade do e-mail.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8. O sistema grava a conta, registra a data e a versão dos termos aceitos e envia o e-mail de confirmação.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9. O sistema direciona o morador ao Painel do morador (US32) ou, no caso de cooperativa, à etapa 1 do cadastro de parceiro (US04).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Fluxos Secundários (Alternativos e de Exceção)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FA01 - Já possui conta: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no passo 2, o visitante aciona “Já tem conta? Entrar” e segue para a US02.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FA02 - Reenviar confirmação: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morador pode pedir um novo e-mail de confirmação pelo aviso exibido no painel, com intervalo mínimo de 2 minutos entre os envios.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FE01 - E-mail já cadastrado: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no passo 7, o sistema exibe “E-mail já cadastrado. Entre com sua senha ou recupere o acesso” e não grava.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FE02 - Senha fora da política: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no passo 7, o sistema destaca a regra não atendida e retorna ao passo 4.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FE03 - Aceite não marcado: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no passo 7, o sistema destaca o campo de aceite e não grava.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Campos Obrigatórios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Tipo de conta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Morador / Cooperativa ou empresa (padrão: Morador).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Nome completo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3 a 100 caracteres; apenas letras e espaços; exige nome e sobrenome.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E-mail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até 100 caracteres; usuario@dominio.com; único no sistema; será o login.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Senha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8 a 64 caracteres; ao menos 1 letra e 1 número; caracteres ocultos com opção “mostrar senha”.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Aceite dos termos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caixa de marcação obrigatória; registra data, hora e versão dos termos aceitos.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Regras de Negócio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RN01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O e-mail é único no sistema, independentemente do tipo de conta.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RN02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O link de confirmação do e-mail vale por 48 horas (parametrizável); depois desse prazo, o morador pode pedir um novo envio.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RN03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Quando a versão dos termos de uso ou da política de privacidade mudar, o usuário deve aceitar a nova versão no próximo acesso (US44).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US02 - Login de Usuário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Nova Funcionalidade - Autenticação - Login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Dependências: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US01.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História de Usuário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Como usuário cadastrado (morador, membro de cooperativa ou equipe do Re-cicle), eu quero entrar no sistema com e-mail e senha, para que eu possa acessar as funções do meu perfil.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Critérios de Aceitação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usuário possui cadastro ativo QUANDO informar e-mail e senha corretos ENTÃO o sistema deve autenticá-lo, gerar o token JWT e direcioná-lo à tela inicial do seu perfil.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usuário informa e-mail ou senha incorretos QUANDO tentar entrar ENTÃO o sistema deve negar o acesso e exibir a mensagem genérica “E-mail ou senha inválidos”.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usuário errou a senha 5 vezes seguidas QUANDO tentar entrar novamente ENTÃO o sistema deve bloquear o login por 15 minutos.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usuário marcou “Continuar conectado” QUANDO entrar ENTÃO o sistema deve manter a sessão ativa naquele navegador por até 30 dias.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token expirou QUANDO o usuário realizar qualquer ação ENTÃO o sistema deve encerrar a sessão e direcioná-lo ao login.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a cooperativa está com o cadastro em análise QUANDO o responsável entrar ENTÃO o sistema deve liberar o painel, mas manter bloqueado o recebimento de solicitações até a aprovação (US08).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Fluxo Principal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1. O usuário acessa a aba “Entrar” (morador) ou a tela “Entrar no painel da cooperativa”.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2. Informa e-mail e senha.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3. Marca “Continuar conectado” (opcional).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4. Aciona “Entrar” ou “Entrar no painel”.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5. O sistema valida o preenchimento e o formato dos campos.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6. O sistema verifica as credenciais e a situação do cadastro.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7. O sistema gera o token JWT com o identificador do usuário, o perfil e, quando houver, a cooperativa e o papel na equipe.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8. O sistema direciona o usuário à tela inicial do perfil: Painel do morador (US32), Visão geral da cooperativa (US09) ou área da equipe do Re-cicle.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Fluxos Secundários (Alternativos e de Exceção)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FA01 - Esqueci a senha: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no passo 2, o usuário aciona “Esqueci a senha” e segue para a US03.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FA02 - Sem cadastro: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no passo 1, o usuário aciona “Criar conta” ou “Cadastrar cooperativa” e segue para a US01.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FE01 - Campos em branco ou e-mail inválido: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no passo 5, o sistema destaca o campo e não envia a requisição.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FE02 - Credenciais inválidas: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no passo 6, o sistema exibe “E-mail ou senha inválidos”, soma uma tentativa e retorna ao passo 2.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FE03 - Login bloqueado: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ao atingir o limite de tentativas, o sistema exibe “Acesso bloqueado temporariamente. Tente novamente em 15 minutos”.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FE04 - Cadastro inativo ou suspenso: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sistema exibe “Acesso desativado. Fale com a equipe do Re-cicle” e oferece o acesso à US45.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Campos Obrigatórios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E-mail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até 100 caracteres; usuario@dominio.com; convertido para minúsculas; bloqueia o envio se o formato for inválido.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Senha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8 a 64 caracteres; caracteres ocultos com opção “mostrar senha”; bloqueia o envio se estiver vazia.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Continuar conectado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(opcional)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caixa de marcação (padrão: desmarcada).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Regras de Negócio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RN04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O login é bloqueado por 15 minutos após 5 tentativas seguidas com senha incorreta (quantidade e tempo parametrizáveis).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RN05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O token JWT vale por 8 horas; com “Continuar conectado”, a sessão é renovada no mesmo navegador por até 30 dias (prazos parametrizáveis).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RN06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A mensagem de erro de login não informa se o e-mail existe nem qual campo está incorreto.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RN07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Os membros da cooperativa só entram no painel quando o campo “Acesso ao painel” estiver como “Sim” (US12), e cada um vê apenas as funções do seu papel.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US03 - Recuperação de Senha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Nova Funcionalidade - Autenticação - Recuperar senha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Dependências: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US01 e US02.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História de Usuário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Como usuário do sistema, eu quero redefinir minha senha pelo e-mail cadastrado, para que eu possa recuperar o acesso caso a esqueça.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Critérios de Aceitação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e-mail ou o CNPJ informado está cadastrado QUANDO o usuário solicitar a recuperação ENTÃO o sistema deve enviar ao e-mail do cadastro um link de redefinição de uso único, válido por 30 minutos.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e-mail ou o CNPJ não está cadastrado QUANDO o usuário solicitar a recuperação ENTÃO o sistema deve exibir a mesma mensagem de confirmação, sem revelar que o cadastro não existe.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link foi enviado QUANDO passar 1 minuto ENTÃO o sistema deve liberar a opção “Reenviar”.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link expirou ou já foi usado QUANDO o usuário acessá-lo ENTÃO o sistema deve informar a situação e permitir nova solicitação.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a nova senha não atende à política de senha QUANDO o usuário salvar ENTÃO o sistema deve impedir a ação e exibir a regra não atendida.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Fluxo Principal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1. O usuário aciona “Esqueci a senha” na tela de login.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2. Informa o e-mail ou, no caso de cooperativa, o CNPJ do cadastro.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3. Aciona “Enviar link de redefinição”.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4. O sistema exibe “Link enviado”, com a orientação de verificar a caixa de spam e o remetente avisos@re-cicle.org.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5. O sistema envia o link com token de uso único.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6. O usuário acessa o link recebido.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7. Informa a nova senha e a confirmação.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8. O sistema valida a política de senha.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9. O sistema atualiza a senha, invalida o link, encerra as sessões ativas do usuário e o direciona ao login.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Fluxos Secundários (Alternativos e de Exceção)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FA01 - Reenviar link: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no passo 4, após a contagem de 1 minuto, o usuário aciona “Reenviar”; o link anterior perde a validade.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FA02 - Sem acesso ao e-mail: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usuário aciona “Sem acesso ao e-mail? Fale com a equipe” e segue para a US45.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FE01 - Link expirado ou já utilizado: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no passo 6, o sistema exibe “Link inválido ou expirado” e oferece nova solicitação.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FE02 - Senha fora da política: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no passo 8, o sistema destaca as regras não atendidas e retorna ao passo 7.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FE03 - Confirmação diferente: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no passo 8, o sistema exibe “As senhas não conferem” e retorna ao passo 7.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Campos Obrigatórios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E-mail ou CNPJ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e-mail no formato usuario@dominio.com ou CNPJ no formato 00.000.000/0000-00; bloqueia se nenhum dos dois formatos for reconhecido.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Nova senha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8 a 64 caracteres; ao menos 1 letra e 1 número.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Confirmação da senha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igual à nova senha; bloqueia se for diferente.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Regras de Negócio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RN08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O link de redefinição é de uso único e vale por 30 minutos (parametrizável); um novo pedido invalida o link anterior.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RN09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Quando o CNPJ é informado, o link é enviado ao e-mail do responsável legal da cooperativa.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RN10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Enquanto o link não é usado, nada muda na conta: as sessões já abertas, inclusive no painel da cooperativa, continuam ativas.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RN11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Após a redefinição, todas as sessões ativas do usuário são encerradas e ele recebe um aviso por e-mail sobre a alteração.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6.2 MÓDULO - CADASTRO DA COOPERATIVA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US04 - Cadastro da Cooperativa: Dados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Nova Funcionalidade - Cadastro da Cooperativa - Dados da cooperativa (1/4)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Dependências: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US01 (criação do acesso do responsável legal).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História de Usuário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Como responsável legal de uma cooperativa, eu quero informar os dados da cooperativa, para que o cadastro de parceira no Re-cicle seja iniciado.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Critérios de Aceitação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responsável criou o acesso (US01) QUANDO preencher todos os campos obrigatórios em formato válido e acionar “Continuar para documentos” ENTÃO o sistema deve gravar a etapa 1 e abrir a etapa 2 (US05).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CNPJ é inválido ou já está cadastrado QUANDO o responsável tentar continuar ENTÃO o sistema deve impedir a ação.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endereço do galpão não foi localizado no mapa QUANDO o responsável tentar continuar ENTÃO o sistema deve pedir a revisão do endereço, pois ele é a base para o cálculo do raio de atendimento.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existem dados preenchidos QUANDO o responsável acionar “Salvar e sair” ENTÃO o sistema deve guardar o rascunho e enviar ao e-mail de contato um link para continuar de onde parou.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Fluxo Principal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1. O responsável acessa “Cadastrar cooperativa” pela página “Para cooperativas” ou ao final da US01.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2. O sistema exibe a etapa 1 de 4, “Dados da cooperativa”, com o indicador de etapas.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3. O responsável informa razão social, nome que aparece no sistema, CNPJ, responsável legal, telefone, e-mail de contato, endereço da sede ou do galpão de triagem, número de associados e ano de início das atividades; o sistema aplica as máscaras durante a digitação.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4. Aciona “Continuar para documentos”.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5. O sistema valida obrigatoriedade, formatos, dígitos verificadores e duplicidade do CNPJ.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6. O sistema localiza o endereço do galpão no mapa e grava a sua posição.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7. O sistema grava a etapa 1 e abre a etapa 2 (US05).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Fluxos Secundários (Alternativos e de Exceção)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FA01 - Salvar e sair: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em qualquer passo, o responsável aciona “Salvar e sair”; o sistema guarda o rascunho, informa a etapa em que ele parou e envia o link de retomada por e-mail.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FA02 - Cooperativa sem CNPJ: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responsável aciona “Ainda não tem CNPJ?”; o sistema orienta o contato com a equipe (US45), pois associações e grupos informais são cadastrados com o apoio da secretaria municipal de meio ambiente.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FE01 - CNPJ inválido: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no passo 5, o sistema exibe “CNPJ inválido”.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FE02 - CNPJ já cadastrado: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no passo 5, o sistema exibe “Cooperativa já cadastrada. Fale com a equipe do Re-cicle” e não grava.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FE03 - Endereço não localizado: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no passo 6, o sistema exibe “Não encontramos este endereço no mapa. Confira o CEP e o número” e retorna ao passo 3.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Campos Obrigatórios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Razão social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3 a 150 caracteres; não aceita apenas espaços.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Nome que aparece no sistema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3 a 60 caracteres; é o nome exibido aos moradores.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CNPJ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14 dígitos; 00.000.000/0000-00; valida dígitos verificadores; único no sistema.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Responsável legal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3 a 100 caracteres; apenas letras e espaços; exige nome e sobrenome.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Telefone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10 ou 11 dígitos; (00) 0000-0000 ou (00) 00000-0000.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E-mail de contato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até 100 caracteres; usuario@dominio.com.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Endereço do galpão (CEP, logradouro, número, bairro, cidade e UF)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CEP 00000-000; logradouro até 150 caracteres; número até 10 caracteres, aceita “S/N”; bairro e cidade até 100 caracteres; UF em lista.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Associados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número inteiro de 1 a 999.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Em atividade desde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ano com 4 dígitos (AAAA); não pode ser futuro.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Regras de Negócio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RN12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O CNPJ é único no sistema: uma cooperativa não pode ter dois cadastros.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RN13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O CNPJ e o endereço do galpão são comparados com a licença ambiental enviada na etapa 2; é essa conferência que permite exibir o selo “Licença verificada” aos moradores.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RN14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O rascunho do cadastro fica guardado por 30 dias (parametrizável), e nada é enviado para análise antes da conclusão da etapa 4 (US07).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US05 - Cadastro da Cooperativa: Documentos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Nova Funcionalidade - Cadastro da Cooperativa - Envio de documentos (2/4)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Dependências: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US04.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História de Usuário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Como responsável legal de uma cooperativa, eu quero enviar a licença ambiental e os documentos da cooperativa, para que a equipe do Re-cicle possa conferir o cadastro.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Critérios de Aceitação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a etapa 1 foi concluída QUANDO o responsável enviar os arquivos em formato e tamanho aceitos ENTÃO o sistema deve anexá-los ao cadastro com a situação “Enviado”.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a licença ambiental ou o cartão CNPJ não foram enviados QUANDO o responsável tentar continuar ENTÃO o sistema deve impedir o avanço para a etapa 3.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a validade informada para a licença já passou QUANDO o responsável tentar continuar ENTÃO o sistema deve impedir o avanço e exibir “Licença vencida. Envie a licença renovada”.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estatuto social ou o documento do responsável ainda não foram enviados QUANDO o responsável continuar ENTÃO o sistema deve permitir o avanço e marcar esses documentos como “Pendente”.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Fluxo Principal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1. O sistema exibe a etapa 2 de 4, “Documentos”.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2. O responsável envia a licença ambiental de operação.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3. Informa os dados da licença: número, órgão emissor e validade.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4. Envia o cartão CNPJ.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5. Envia o estatuto social ou a ata de constituição e o documento do responsável legal (RG ou CNH), se já os tiver.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6. Aciona “Continuar para operação”.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7. O sistema valida os arquivos obrigatórios, os formatos e a validade da licença.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8. O sistema grava a etapa 2 e abre a etapa 3 (US06).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Fluxos Secundários (Alternativos e de Exceção)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FA01 - Substituir arquivo: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responsável aciona “Substituir” em um documento já enviado e escolhe outro arquivo; o anterior é descartado do cadastro.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FA02 - Voltar: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responsável aciona “Voltar” e retorna à etapa 1 com os dados preservados.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FA03 - Salvar e sair: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conforme a US04, FA01.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FE01 - Arquivo inválido: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arquivo com formato diferente de PDF, JPG ou PNG, ou maior que 10 MB, é recusado com “Envie um arquivo PDF, JPG ou PNG de até 10 MB”.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FE02 - Documento obrigatório ausente: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no passo 7, o sistema destaca a licença ou o cartão CNPJ que falta e não avança.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FE03 - Licença vencida: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no passo 7, o sistema exibe “Licença vencida. Envie a licença renovada” e não avança.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Campos Obrigatórios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Licença ambiental de operação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arquivo PDF, JPG ou PNG de até 10 MB; obrigatório para avançar.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Número da licença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3 a 30 caracteres (ex.: LO 4.812/2023).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Órgão emissor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2 a 60 caracteres (ex.: IAT-PR).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Válida até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MM/AAAA; deve ser posterior ao mês atual.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Cartão CNPJ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arquivo PDF, JPG ou PNG de até 10 MB; obrigatório para avançar.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Estatuto social ou ata de constituição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(obrigatório para a aprovação)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arquivo PDF de até 10 MB; pode ser enviado depois, no painel (US13).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Documento do responsável legal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(obrigatório para a aprovação)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RG ou CNH em PDF, JPG ou PNG de até 10 MB; pode ser enviado depois, no painel (US13).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Regras de Negócio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RN15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Para avançar, são obrigatórios a licença ambiental e o cartão CNPJ; o estatuto e o documento do responsável podem ser enviados depois, mas a aprovação da cooperativa só acontece com os quatro documentos conferidos (US08).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RN16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Documentos em foto são aceitos desde que todo o texto esteja legível e sem cortes; documentos ilegíveis voltam para reenvio.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RN17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Os arquivos enviados ficam visíveis apenas para o responsável legal e para a equipe do Re-cicle; os moradores veem somente o número, o órgão emissor e a validade da licença.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US06 - Cadastro da Cooperativa: Operação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Nova Funcionalidade - Cadastro da Cooperativa - Operação (3/4)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Dependências: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US05.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História de Usuário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Como responsável legal de uma cooperativa, eu quero informar os tipos de resíduo que recebemos, a área de atendimento e a nossa capacidade de coleta, para que a cooperativa receba apenas pedidos que consegue atender.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Critérios de Aceitação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a etapa 2 foi concluída QUANDO o responsável marcar ao menos um tipo de resíduo, informar raio, coletas por período, peso máximo, valor base e dias de atendimento e acionar “Continuar para revisão” ENTÃO o sistema deve gravar a etapa 3 e abrir a etapa 4 (US07).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nenhum tipo de resíduo ou nenhum dia de atendimento foi marcado QUANDO o responsável tentar continuar ENTÃO o sistema deve impedir a ação.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um valor está fora do intervalo permitido QUANDO o responsável tentar continuar ENTÃO o sistema deve impedir a ação e indicar o intervalo aceito.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responsável está na etapa de operação QUANDO a tela for exibida ENTÃO o sistema deve explicar que um pedido só chega à cooperativa quando o tipo estiver marcado, o endereço estiver no raio e houver vaga na janela pedida.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Fluxo Principal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1. O sistema exibe a etapa 3 de 4, “Operação”.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2. O responsável marca os tipos de resíduo que a cooperativa recebe.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3. Informa o raio de atendimento, a quantidade de coletas por período, o peso máximo por coleta e o valor base da coleta.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4. Informa os acréscimos ao valor base (opcional).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5. Marca os dias de atendimento.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6. Aciona “Continuar para revisão”.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7. O sistema valida obrigatoriedade e intervalos.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8. O sistema grava a etapa 3 e abre a etapa 4 (US07).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Fluxos Secundários (Alternativos e de Exceção)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FA01 - Começar com pouco: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sistema sugere iniciar com 2 ou 3 coletas por período e aumentar depois, no painel (US11).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FA02 - Voltar ou salvar e sair: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responsável retorna à etapa 2 ou salva o rascunho, conforme a US04, FA01.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FE01 - Nenhum tipo marcado: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no passo 7, o sistema exibe “Marque ao menos um tipo de resíduo”.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FE02 - Nenhum dia marcado: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no passo 7, o sistema exibe “Marque ao menos um dia de atendimento”.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FE03 - Valor fora do intervalo: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no passo 7, o sistema destaca o campo e informa o intervalo aceito.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Campos Obrigatórios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Tipos de resíduo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Recicláveis secos / Volumosos e mobiliário / Eletrônicos e eletrodomésticos / Pilhas, baterias e lâmpadas / Óleo de cozinha usado / Entulho de construção (classe A) / Têxteis e roupas / Pneus; ao menos um.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Raio de atendimento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1 a 50 km; medido a partir do endereço do galpão (US04).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Coletas por período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1 a 20 (padrão: 3).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Peso máximo por coleta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1 a 20.000 kg.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Valor base da coleta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R$ 0,00 a R$ 1.000,00.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Acréscimos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(opcional)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valores em reais para manuseio de volumoso com duas pessoas, deslocamento acima de 3 km, destinação de rejeito e viagem perdida.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Dias de atendimento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Seg / Ter / Qua / Qui / Sex / Sáb / Dom; ao menos um.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Regras de Negócio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RN18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Um pedido só é enviado à cooperativa quando o tipo de resíduo estiver marcado, o endereço estiver dentro do raio, houver vaga na janela pedida e o peso estimado não passar da capacidade do maior veículo disponível (US12).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RN19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Cada dia de atendimento tem dois períodos, manhã (8h às 12h) e tarde (13h às 17h) (parametrizável), e a quantidade de coletas por período vale para os dois.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RN20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Enquanto não houver veículo cadastrado (US12), o limite de peso dos pedidos é o peso máximo por coleta informado nesta etapa.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RN21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Tipos de resíduo, raio, capacidade e valores podem ser alterados depois, no painel (US10 e US11), e a alteração vale para os pedidos seguintes.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US07 - Cadastro da Cooperativa: Revisão e Envio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Nova Funcionalidade - Cadastro da Cooperativa - Revisão e envio (4/4)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Dependências: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US04, US05 e US06.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História de Usuário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Como responsável legal de uma cooperativa, eu quero revisar todas as informações e enviar o cadastro, para que ele seja analisado e a cooperativa passe a receber pedidos.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Critérios de Aceitação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as etapas 1 a 3 estão concluídas QUANDO o responsável acessar a revisão ENTÃO o sistema deve exibir o resumo de cada etapa, a situação de cada documento e a opção “Editar etapa” em cada bloco.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as duas declarações foram marcadas QUANDO o responsável acionar “Enviar cadastro” ENTÃO o sistema deve alterar a situação da cooperativa para “Em análise”, avisar a equipe do Re-cicle e exibir a tela “Cadastro em análise”.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alguma declaração não foi marcada QUANDO o responsável tentar enviar ENTÃO o sistema deve impedir a ação.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existem documentos pendentes QUANDO o cadastro for enviado ENTÃO o sistema deve listá-los na tela “Cadastro em análise” com a opção “Enviar agora” e informar que a aprovação depende deles.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cadastro está em análise QUANDO o responsável acessar o painel ENTÃO o sistema deve permitir ajustar tipos de resíduo, área de cobertura e equipe, mas bloquear o recebimento de solicitações.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Fluxo Principal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1. O sistema exibe a etapa 4 de 4, “Revisão”, com o resumo dos dados, dos documentos e da operação.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2. O responsável confere as informações e, se necessário, aciona “Editar etapa” para corrigir.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3. Marca a declaração de que as informações são verdadeiras e de que a cooperativa opera conforme a licença apresentada.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4. Marca o aceite dos termos de parceria e da política de privacidade.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5. Aciona “Enviar cadastro”.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6. O sistema valida as declarações e grava o envio com data e hora.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7. O sistema altera a situação para “Em análise” e avisa a equipe do Re-cicle (US08).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8. O sistema exibe “Cadastro em análise”, com o andamento (cadastro enviado, conferência dos documentos, cooperativa aprovada e início dos pedidos) e o prazo de até 2 dias úteis.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Fluxos Secundários (Alternativos e de Exceção)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FA01 - Editar etapa: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no passo 2, o sistema abre a etapa escolhida e, ao salvar, retorna à revisão.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FA02 - Enviar documento pendente: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na tela “Cadastro em análise”, o responsável aciona “Enviar agora” e segue para a US13.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FA03 - Ver dados enviados: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responsável consulta os dados enviados, somente para leitura.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FE01 - Declaração não marcada: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no passo 6, o sistema destaca a declaração que falta e não envia o cadastro.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Campos Obrigatórios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Declaração de veracidade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caixa de marcação obrigatória.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Aceite dos termos de parceria e da política de privacidade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caixa de marcação obrigatória; registra data, hora e versão dos termos.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Regras de Negócio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RN22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A conferência dos documentos é feita pela equipe do Re-cicle em até 2 dias úteis (parametrizável), contados do envio ou da chegada do último documento pendente.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RN23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Enquanto o cadastro está em análise, a cooperativa não aparece para os moradores e não recebe solicitações.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RN24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Nenhum cadastro é recusado sem contato: quando um documento não confere, a equipe informa por e-mail o que precisa ser corrigido (US08).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US08 - Conferência e Aprovação da Cooperativa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Nova Funcionalidade - Administração - Conferência de cadastro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Dependências: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US07.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História de Usuário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Como membro da equipe do Re-cicle, eu quero conferir os documentos e a licença das cooperativas, para que somente parceiras licenciadas recebam pedidos.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Critérios de Aceitação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existe cadastro com situação “Em análise” QUANDO o administrador acessar a fila de conferência ENTÃO o sistema deve listar os cadastros por ordem de envio, com o prazo restante de cada um.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administrador conferiu a licença junto ao órgão emissor QUANDO registrar que o CNPJ e o endereço conferem e marcar o documento como “Verificado” ENTÃO o sistema deve gravar a conferência com a data, o órgão consultado e o responsável.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um documento não confere ou está ilegível QUANDO o administrador marcá-lo como “Recusado” e informar o motivo ENTÃO o sistema deve enviar e-mail à cooperativa explicando a correção necessária.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os quatro documentos estão verificados QUANDO o administrador aprovar o cadastro ENTÃO o sistema deve alterar a situação para “Aprovada”, exibir o selo “Licença verificada” e liberar o recebimento de solicitações.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a licença de uma cooperativa aprovada chegou à data de validade E nenhuma renovação foi verificada QUANDO o sistema processar as licenças ENTÃO deve suspender o recebimento de novos pedidos, mantendo as coletas já aceitas.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Fluxo Principal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1. O administrador acessa “Conferência de cooperativas”.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2. O sistema lista os cadastros em análise e os documentos enviados pelo painel (US13).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3. O administrador abre um cadastro e visualiza os dados e os arquivos.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4. Consulta a licença junto ao órgão emissor.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5. Registra, para cada documento, a situação “Verificado” ou “Recusado” e, para a licença, se o CNPJ e o endereço conferem.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6. Informa as atividades autorizadas pela licença e bloqueia os tipos de resíduo que ela não permite.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7. Aciona “Aprovar cooperativa” quando todos os documentos estiverem verificados.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8. O sistema grava a aprovação, avisa a cooperativa por e-mail e no painel e libera o recebimento de solicitações.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Fluxos Secundários (Alternativos e de Exceção)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FA01 - Documento recusado: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no passo 5, o administrador informa o motivo; o documento volta como “Recusado” e a cooperativa pode reenviá-lo quantas vezes for necessário.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FA02 - Documento pendente: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se faltar documento, o cadastro permanece “Em análise” e a aprovação fica indisponível.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FA03 - Renovação de licença: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quando a cooperativa envia a licença renovada (US13), ela entra na mesma fila de conferência.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FE01 - Aprovação sem todos os documentos: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no passo 7, o sistema bloqueia a aprovação e exibe “Existem documentos não verificados”.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FE02 - Recusa sem motivo: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no passo 5, o sistema não grava a recusa enquanto o motivo não for informado.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Campos Obrigatórios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Situação do documento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Verificado / Recusado.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Motivo da recusa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(obrigatório se Recusado)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20 a 500 caracteres; é enviado à cooperativa.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CNPJ confere / Endereço confere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Sim / Não.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Atividades autorizadas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5 a 200 caracteres, conforme o texto da licença.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Tipos de resíduo bloqueados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(opcional)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lista dos tipos não autorizados pela licença.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Regras de Negócio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RN25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Somente o perfil Administrador pode aprovar, suspender ou reativar cooperativas.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RN26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Os tipos de resíduo não autorizados pela licença ficam bloqueados e não podem ser ligados pela cooperativa (US10).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RN27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O sistema avisa a cooperativa 60 dias antes do vencimento da licença (parametrizável); se a validade expirar, a cooperativa deixa de receber pedidos novos até a renovação ser verificada, e as coletas já aceitas continuam.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6.3 MÓDULO - PAINEL DA COOPERATIVA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US09 - Visão Geral do Painel e Rota do Dia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Nova Funcionalidade - Painel da Cooperativa - Visão geral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Dependências: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US02 e US08.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História de Usuário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Como membro de uma cooperativa, eu quero ver um resumo dos pedidos, da agenda e da rota do dia, para que eu possa organizar o trabalho da equipe.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Critérios de Aceitação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a cooperativa está aprovada QUANDO o responsável acessar a visão geral ENTÃO o sistema deve exibir os pedidos pendentes (com o tempo de espera do mais antigo), as coletas aceitas na semana, o material recebido no mês, a avaliação média, a agenda do dia seguinte com as vagas usadas e a lista “Esperando sua resposta”.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existem coletas aceitas para o dia QUANDO o coletor acessar o painel ENTÃO o sistema deve exibir a rota do dia, com as paradas em ordem, o horário previsto e a situação de cada uma (pendente ou concluída).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existem coletas concluídas no mês QUANDO a visão geral for exibida ENTÃO o sistema deve mostrar o tempo médio de resposta e o material recebido por categoria.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usuário tem o papel Triagem QUANDO acessar o painel ENTÃO o sistema deve exibir somente as entregas e coletas a pesar no galpão, sem pedidos pendentes e sem dados do cadastro.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não há pedidos pendentes QUANDO a visão geral for exibida ENTÃO o sistema deve exibir “Nenhum pedido esperando resposta”.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Fluxo Principal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1. O membro da cooperativa entra no sistema (US02).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2. O sistema identifica a cooperativa e o papel do usuário pelo token.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3. O sistema exibe a data do dia e a quantidade de pedidos esperando resposta.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4. O sistema exibe os indicadores do mês e a agenda do dia seguinte.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5. O sistema exibe a lista “Esperando sua resposta”, com as ações “Aceitar coleta”, “Recusar” e “Ver conversa com a IA”.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6. O sistema exibe a rota do dia com as paradas.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7. O usuário aciona “Responder pendentes” ou escolhe uma parada da rota.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Fluxos Secundários (Alternativos e de Exceção)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FA01 - Responder pendentes: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responsável aciona “Responder pendentes” e segue para a US25.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FA02 - Abrir parada da rota: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coletor escolhe uma parada e segue para a confirmação de recebimento (US30).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FA03 - Cadastro em análise: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se a cooperativa ainda não foi aprovada, o sistema exibe o aviso de análise no lugar da lista de pedidos.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Campos de Filtro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Mês de referência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(opcional)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MM/AAAA (padrão: mês atual).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Regras de Negócio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RN28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A rota do dia é montada às 18:00 da véspera, com as coletas aceitas agrupadas por coletor e ordenadas pela proximidade a partir do galpão; coletas aceitas depois desse horário entram na rota automaticamente.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RN29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O tempo médio de resposta é a média, no mês, entre o envio do pedido e a resposta da cooperativa (aceite, recusa ou sugestão de data).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RN30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Cooperativas com tempo médio de resposta menor que 6 horas têm prioridade na sugestão de cooperativas ao morador (US24) (parametrizável).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RN31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O material recebido considera apenas coletas e entregas confirmadas com código e pesagem (US30).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US10 - Tipos de Resíduo Aceitos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Nova Funcionalidade - Painel da Cooperativa - Tipos de resíduo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Dependências: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US06 e US08.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História de Usuário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Como responsável legal de uma cooperativa, eu quero ligar ou desligar os tipos de resíduo que recebemos, para que os pedidos recebidos correspondam à estrutura atual da cooperativa.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Critérios de Aceitação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responsável está autenticado QUANDO acessar “Tipos de resíduo” ENTÃO o sistema deve listar cada tipo com a situação (ativo ou desligado), o peso recebido no mês e a quantidade de pedidos e de recusas dos últimos 90 dias.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responsável ligou ou desligou um tipo QUANDO acionar “Salvar alterações” ENTÃO o sistema deve gravar a mudança, exibir o que passou a valer e aplicá-la a partir do próximo pedido.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um tipo não é autorizado pela licença QUANDO o responsável tentar ligá-lo ENTÃO o sistema deve impedir a ação e exibir “Tipo não autorizado pela licença da cooperativa”.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existem coletas aceitas de um tipo QUANDO esse tipo for desligado ENTÃO o sistema deve manter essas coletas na agenda.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um tipo concentra muitas recusas QUANDO a lista for exibida ENTÃO o sistema deve mostrar um alerta com o total de pedidos recusados daquele tipo.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Fluxo Principal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1. O responsável acessa “Tipos de resíduo” no painel.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2. O sistema lista os tipos com situação, peso do mês, pedidos e recusas em 90 dias.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3. O responsável liga ou desliga os tipos desejados.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4. Aciona “Salvar alterações”.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5. O sistema valida as restrições da licença.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6. O sistema grava as alterações no histórico, com data e usuário.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7. O sistema exibe “Alterações salvas”, com o resumo do que mudou e a estimativa de pedidos a mais ou a menos por mês.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Fluxos Secundários (Alternativos e de Exceção)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FA01 - Desfazer: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na tela de confirmação, o responsável aciona “Desfazer” e o sistema volta à configuração anterior.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FA02 - Orientação de armazenagem: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ao ligar óleo de cozinha usado, o sistema lembra que o material precisa de recipiente vedado e identificado.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FE01 - Tipo bloqueado pela licença: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no passo 5, o sistema exibe “Tipo não autorizado pela licença da cooperativa” e não grava.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FE02 - Nenhum tipo ativo: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se todos os tipos forem desligados, o sistema exibe “Mantenha ao menos um tipo ativo” e não grava.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Campos Obrigatórios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Situação do tipo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Ativo / Desligado; os tipos bloqueados pela licença aparecem sem opção de alteração.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Regras de Negócio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RN32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Somente o responsável legal pode alterar os tipos de resíduo aceitos.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RN33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Desligar um tipo não cancela solicitações já aceitas; a mudança afeta apenas os pedidos enviados depois da gravação.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RN34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A estimativa de pedidos a mais ou a menos é calculada com os pedidos recebidos e recusados daquele tipo nos últimos 90 dias.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US11 - Área de Cobertura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Nova Funcionalidade - Painel da Cooperativa - Área de cobertura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Dependências: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US04, US06 e US08.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História de Usuário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Como responsável legal de uma cooperativa, eu quero definir o raio de atendimento e a quantidade de coletas por período, para que a cooperativa receba pedidos apenas de onde consegue buscar.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Critérios de Aceitação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responsável está autenticado QUANDO acessar “Área de cobertura” ENTÃO o sistema deve exibir o mapa com o galpão, o círculo do raio atual, os bairros atendidos e a quantidade de pedidos por bairro no mês.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responsável alterou o raio ou as coletas por período QUANDO acionar “Salvar alterações” ENTÃO o sistema deve gravar os novos limites e aplicá-los aos pedidos seguintes.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pedidos não foram atendidos por causa da distância QUANDO a tela for exibida ENTÃO o sistema deve informar quantos foram e de quais bairros vieram, sugerindo o raio que os atenderia.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valor informado está fora do intervalo permitido QUANDO o responsável salvar ENTÃO o sistema deve impedir a ação.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Fluxo Principal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1. O responsável acessa “Área de cobertura”.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2. O sistema exibe o mapa, o raio a partir do galpão e a lista de bairros atendidos e próximos.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3. O sistema exibe os pedidos por bairro no mês e os pedidos perdidos por distância.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4. O responsável altera o raio de atendimento ou as coletas por período.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5. Aciona “Salvar alterações”.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6. O sistema valida os intervalos, grava as alterações e atualiza o mapa.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Fluxos Secundários (Alternativos e de Exceção)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FA01 - Revisar a partir da recusa: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quando o responsável aciona “Revisar área de cobertura” na recusa por distância (US29), o sistema abre esta tela.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FA02 - Desfazer: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na mensagem de confirmação, o responsável aciona “Desfazer” e a configuração anterior é restaurada.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FE01 - Valor fora do intervalo: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no passo 6, o sistema destaca o campo e informa o intervalo aceito.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Campos Obrigatórios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Raio de atendimento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1 a 50 km.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Coletas por período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1 a 20.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Regras de Negócio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RN35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O raio é medido em linha reta a partir do endereço do galpão informado no cadastro (US04).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RN36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Reduzir as coletas por período não cancela coletas já aceitas; se a agenda já estiver acima do novo limite, apenas os novos pedidos deixam de ser aceitos naquele período.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RN37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Coletas pedidas com frequência no mesmo endereço, como a coleta semanal de um comércio, ocupam vagas do período como qualquer outra coleta.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US12 - Equipe e Veículos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Nova Funcionalidade - Painel da Cooperativa - Equipe e veículos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Dependências: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US08.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História de Usuário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Como responsável legal de uma cooperativa, eu quero cadastrar os membros da equipe e os veículos, para que seja possível definir quem faz cada coleta e com qual veículo.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Critérios de Aceitação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responsável está autenticado QUANDO acessar “Equipe e veículos” ENTÃO o sistema deve listar os membros com papel e resumo de atividades no mês e os veículos com placa, capacidade e condutor.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responsável informou nome, papel e acesso ao painel QUANDO acionar “Salvar membro” ENTÃO o sistema deve cadastrar o membro e, se o acesso for “Sim”, enviar convite ao e-mail informado.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responsável informou nome, placa, capacidade e motorista habitual QUANDO acionar “Salvar veículo” ENTÃO o sistema deve cadastrar o veículo e recalcular o peso máximo dos pedidos que a cooperativa pode receber.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membro é o responsável legal do cadastro QUANDO o usuário tentar removê-lo ENTÃO o sistema deve impedir a ação.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existem coletas futuras designadas a um membro QUANDO ele for removido ENTÃO o sistema deve pedir a troca do coletor dessas coletas antes de concluir a remoção.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Fluxo Principal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1. O responsável acessa “Equipe e veículos”.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2. O sistema exibe a equipe com acesso ao painel, a descrição de cada papel e os veículos.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3. O responsável aciona “+ Membro” ou “+ Veículo”.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4. Preenche os dados no formulário exibido.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5. Aciona “Salvar membro” ou “Salvar veículo”.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6. O sistema valida obrigatoriedade, formatos e duplicidade.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7. O sistema grava o registro e atualiza a lista e a capacidade da semana.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Fluxos Secundários (Alternativos e de Exceção)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FA01 - Editar membro ou veículo: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responsável aciona “Editar”, altera os dados e salva.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FA02 - Remover membro: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responsável aciona “Remover” e confirma; o membro perde o acesso, e o histórico das coletas feitas por ele é mantido.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FA03 - Veículo sem placa: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responsável informa “sem placa” para veículos de uso urbano, como a carroça motorizada.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FA04 - Reenviar convite: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se o convite vencer sem uso, o responsável aciona “Reenviar convite” na ficha do membro.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FE01 - E-mail já usado: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sistema exibe “E-mail já cadastrado no sistema”.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FE02 - Placa duplicada: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sistema exibe “Veículo já cadastrado nesta cooperativa”.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FE03 - Remoção do responsável legal: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sistema exibe “O responsável legal não pode ser removido. Fale com a equipe do Re-cicle para trocar o responsável”.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Campos Obrigatórios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Nome completo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3 a 100 caracteres; apenas letras e espaços; exige nome e sobrenome.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Papel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Responsável legal / Coletor / Triagem.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Acesso ao painel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Sim / Não (padrão: Não).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E-mail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(obrigatório se Acesso ao painel = Sim)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até 100 caracteres; usuario@dominio.com; único no sistema; será o login do membro.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Nome do veículo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3 a 40 caracteres (ex.: Caminhonete, Carroça motorizada).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Placa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AAA-0A00 ou AAA-0000, ou “sem placa”; única na cooperativa.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Capacidade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1 a 20.000 kg.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Volume de carga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(opcional)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0,1 a 100,0 m³.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Motorista habitual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lista de membros da equipe.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Regras de Negócio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RN38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Papéis e permissões: o Responsável legal aceita e recusa pedidos, edita o cadastro, envia documentos e gerencia a equipe; o Coletor vê a rota do dia, confirma recebimentos com código e registra problemas; a Triagem registra pesagem e separação por material, sem acesso a pedidos e ao cadastro.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RN39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O responsável legal informado no cadastro não pode ser removido pela cooperativa; a troca exige novo documento e é feita com a equipe do Re-cicle.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RN40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O convite de acesso enviado ao membro vale por 48 horas (parametrizável).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RN41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A cooperativa só recebe pedidos com peso estimado até a capacidade do maior veículo disponível; sem veículo cadastrado, vale o peso máximo por coleta informado no cadastro (US06).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US13 - Documentos e Licença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Nova Funcionalidade - Painel da Cooperativa - Documentos e licença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Dependências: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US05 e US08.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História de Usuário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Como responsável legal de uma cooperativa, eu quero acompanhar a situação dos documentos e enviar novos arquivos pelo painel, para que a licença e o cadastro fiquem sempre em dia.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Critérios de Aceitação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responsável está autenticado QUANDO acessar “Documentos e licença” ENTÃO o sistema deve exibir a licença (número, órgão, validade, atividades autorizadas e situação) e a lista de documentos com a situação de cada um.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responsável escolheu o tipo de documento e um arquivo válido QUANDO o envio terminar ENTÃO o sistema deve registrar o documento como “Em conferência”, com data, hora e usuário.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arquivo está sendo enviado QUANDO o responsável acionar “Cancelar” ENTÃO o sistema deve interromper o envio sem alterar o documento anterior.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a licença vence em até 60 dias QUANDO o painel for exibido ENTÃO o sistema deve mostrar o aviso de renovação com a opção “Enviar renovação”.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responsável acionou “Ver arquivo” QUANDO o documento for aberto ENTÃO o sistema deve exibir o arquivo com navegação entre páginas, zoom, opção de baixar e o resultado da conferência.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Fluxo Principal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1. O responsável acessa “Documentos e licença”.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2. O sistema exibe a licença e os documentos do cadastro com suas situações.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3. O responsável aciona “Enviar documento”, “Substituir” ou “Enviar renovação”.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4. Escolhe o tipo do documento.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5. Arrasta o arquivo para a área indicada ou aciona “Escolher arquivo”.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6. O sistema mostra o progresso do envio.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7. O sistema valida formato e tamanho e grava o documento como “Em conferência”.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8. O sistema exibe o resumo do envio, com o prazo de conferência de até 2 dias úteis, e avisa a equipe do Re-cicle (US08).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Fluxos Secundários (Alternativos e de Exceção)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FA01 - Ver arquivo: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responsável aciona “Ver arquivo” e visualiza o documento com as informações da conferência: data, órgão consultado e se o CNPJ e o endereço conferem.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FA02 - Documento recusado: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sistema exibe o motivo informado pela equipe e a opção de reenviar.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FA03 - Enviar outro documento: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após a conclusão, o responsável aciona “Enviar outro documento” e retorna ao passo 4.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FE01 - Arquivo inválido: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arquivo com formato diferente de PDF, JPG ou PNG, ou maior que 10 MB, é recusado com a mensagem correspondente.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FE02 - Falha no envio: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se a conexão cair, o sistema exibe “Não foi possível enviar o arquivo. Tente novamente” e mantém o documento anterior.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Campos Obrigatórios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Tipo do documento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Estatuto social / Documento do responsável / Renovação da licença / Cartão CNPJ.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Arquivo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PDF, JPG ou PNG de até 10 MB.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Dados da licença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(obrigatório se Renovação da licença)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número, órgão emissor e validade (MM/AAAA posterior ao mês atual).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Regras de Negócio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RN42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Documentos “Em conferência” não bloqueiam o recebimento de pedidos de uma cooperativa já aprovada; apenas a licença vencida bloqueia pedidos novos (US08).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RN43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O arquivo completo é visível somente para o responsável legal e para a equipe do Re-cicle; os moradores veem apenas número, órgão emissor e validade da licença.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RN44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A substituição de um documento mantém o arquivo anterior no histórico da cooperativa, com data e usuário.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US14 - Relatórios de Destinação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Nova Funcionalidade - Painel da Cooperativa - Relatórios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Dependências: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US08 e US30 (a tela pode ser feita junto com o painel, mas os dados vêm das coletas confirmadas).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História de Usuário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Como responsável legal de uma cooperativa, eu quero consultar e exportar o relatório mensal de material recebido, para que a cooperativa possa comprovar a destinação dos resíduos à prefeitura e aos clientes.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Critérios de Aceitação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existem coletas confirmadas no mês QUANDO o responsável acessar “Relatórios” ENTÃO o sistema deve exibir o material recebido, as coletas concluídas, o percentual de rejeito, o valor recebido em coletas, o material por semana e a tabela por categoria.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rejeito de uma categoria está acima da média da cooperativa QUANDO o relatório for exibido ENTÃO o sistema deve destacar essa categoria com um aviso.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responsável escolheu período, conteúdo e formato QUANDO acionar “Gerar arquivo” ENTÃO o sistema deve gerar o arquivo com o CNPJ e a licença da cooperativa no cabeçalho, iniciar o download e guardá-lo em “Relatórios anteriores”.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a opção “Nome dos solicitantes” foi marcada QUANDO o arquivo for gerado ENTÃO o sistema deve incluir somente os nomes dos solicitantes que autorizaram essa divulgação.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não existem coletas no período QUANDO o responsável consultar ENTÃO o sistema deve exibir os indicadores zerados e a mensagem “Sem dados para o período”.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Fluxo Principal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1. O responsável acessa “Relatórios”.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2. O sistema exibe o mês atual com os indicadores, o gráfico por semana e a tabela por categoria.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3. O responsável escolhe outro mês ou abre um relatório anterior (opcional).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4. Aciona “Exportar PDF”.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5. Escolhe o período, o que incluir e o formato.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6. Aciona “Gerar arquivo”.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7. O sistema gera o arquivo, exibe a prévia e inicia o download.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8. O sistema guarda o arquivo na lista de relatórios anteriores.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Fluxos Secundários (Alternativos e de Exceção)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FA01 - Baixar novamente: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responsável baixa um relatório já gerado, sem gerar outra vez.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FA02 - Enviar por e-mail: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responsável informa um ou mais e-mails e o sistema envia o arquivo como anexo.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FA03 - Formato CSV: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ao escolher CSV, o sistema gera a lista de coletas em formato de planilha, sem o gráfico.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FE01 - Período inválido: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data final anterior à inicial bloqueia a geração.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FE02 - Nenhum conteúdo marcado: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sistema exibe “Marque ao menos um item para incluir” e não gera o arquivo.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Campos de Filtro e Exportação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Período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Mês atual / Últimos 90 dias / Ano atual / Escolher datas (DD/MM/AAAA a DD/MM/AAAA).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O que incluir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Resumo do período / Tabela por categoria / Gráfico por semana / Lista das coletas / Nome dos solicitantes; ao menos um.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Formato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PDF / CSV.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E-mail de envio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(obrigatório: FA02)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até 100 caracteres cada; usuario@dominio.com.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Regras de Negócio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RN45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Os relatórios consideram somente coletas e entregas confirmadas com código e pesagem (US30).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RN46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Os arquivos gerados ficam disponíveis por 12 meses (parametrizável).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RN47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O relatório não substitui o MTR exigido de geradores obrigados, e essa informação é impressa no rodapé do arquivo.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RN48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O nome do solicitante só aparece no relatório quando ele autorizou essa divulgação no perfil (US15); sem autorização, a linha mostra apenas data, bairro, categoria e peso.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6.4 MÓDULO - CONTA DO MORADOR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US15 - Dados e Endereços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Nova Funcionalidade - Conta do Morador - Dados e endereços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Dependências: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US01.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História de Usuário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Como morador, eu quero manter meus dados e endereços atualizados, para que eu receba o código de retirada e a coleta seja feita no lugar certo.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Critérios de Aceitação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morador está autenticado QUANDO acessar “Perfil” ENTÃO o sistema deve exibir seus dados (nome, CPF parcialmente oculto, e-mail e telefone), o resumo de descartes, pontos e peso desviado do aterro e os endereços de coleta.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morador alterou dados em formato válido QUANDO acionar “Salvar alterações” ENTÃO o sistema deve gravar a alteração e exibir o que foi atualizado, com o valor anterior e o novo.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morador adicionou um endereço em formato válido QUANDO salvar ENTÃO o sistema deve gravá-lo e localizá-lo no mapa.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morador alterou o e-mail QUANDO salvar ENTÃO o sistema deve enviar confirmação ao novo e-mail e manter o anterior até a confirmação.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um endereço está ligado a uma solicitação em andamento QUANDO o morador tentar removê-lo ENTÃO o sistema deve impedir a ação.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Fluxo Principal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1. O morador acessa “Perfil”, aba “Dados e endereços”.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2. O sistema exibe os dados, o resumo e os endereços cadastrados.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3. O morador altera nome, telefone, e-mail ou CPF, ou aciona “+ Adicionar endereço”, “Editar”, “Remover” ou “Tornar principal”.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4. Aciona “Salvar alterações”.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5. O sistema valida obrigatoriedade, formatos e duplicidade.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6. O sistema grava as alterações e localiza no mapa os endereços novos ou alterados.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7. O sistema exibe “Dados e endereços salvos”, com o resumo do que mudou e a opção “Desfazer”.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Fluxos Secundários (Alternativos e de Exceção)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FA01 - Tornar principal: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morador escolhe outro endereço como principal, e ele passa a ser sugerido primeiro na solicitação de coleta (US24).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FA02 - Trocar foto: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morador envia uma imagem JPG ou PNG de até 5 MB para o perfil.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FA03 - Desfazer: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na mensagem de confirmação, o morador aciona “Desfazer” e os dados anteriores são restaurados.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FE01 - Endereço em uso: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sistema exibe “Este endereço está em uma solicitação em andamento e não pode ser removido”.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FE02 - CPF inválido ou já cadastrado: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sistema exibe “CPF inválido” ou “CPF já cadastrado em outra conta”.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FE03 - Endereço não localizado: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sistema exibe “Não encontramos este endereço no mapa. Confira o CEP e o número”.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Campos Obrigatórios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Nome completo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3 a 100 caracteres; apenas letras e espaços; exige nome e sobrenome.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CPF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(obrigatório para solicitar coleta em casa)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000.000.000-00; valida dígitos verificadores; único no sistema; exibido com os dígitos do meio ocultos.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E-mail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até 100 caracteres; usuario@dominio.com; único no sistema.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Telefone / WhatsApp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(obrigatório para solicitar coleta em casa)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11 dígitos; (00) 00000-0000.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Nome do endereço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2 a 30 caracteres (ex.: Casa, Trabalho).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Endereço (CEP, logradouro, número, complemento, bairro, cidade e UF)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CEP 00000-000; logradouro até 150 caracteres; número até 10 caracteres, aceita “S/N”; complemento opcional, até 60 caracteres; bairro e cidade até 100 caracteres; UF em lista.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Divulgação do nome em relatórios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(opcional)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Sim / Não (padrão: Não); autoriza a cooperativa a incluir o nome do morador no relatório de destinação (US14).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Regras de Negócio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RN49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O morador pode cadastrar até 5 endereços (parametrizável), e apenas um deles é o principal.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RN50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A cooperativa que aceita a coleta vê o nome, o telefone e o endereço escolhido somente enquanto a solicitação está em andamento; o CPF nunca é compartilhado.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RN51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O CPF serve apenas para evitar contas duplicadas e, depois de gravado, não pode ser alterado pelo morador; a correção é feita pela equipe do Re-cicle (US45).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US16 - Preferências de Notificação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Nova Funcionalidade - Conta do Morador - Notificações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Dependências: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US01 e US15.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História de Usuário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Como morador, eu quero escolher quais avisos recebo e por quais canais, para que eu seja avisado do que importa sem excesso de mensagens.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Critérios de Aceitação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morador está autenticado QUANDO acessar a aba “Notificações” ENTÃO o sistema deve exibir os canais (e-mail, WhatsApp e App) com a situação de cada um e a lista de avisos com a opção de ligar ou desligar cada aviso por canal.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morador alterou as opções QUANDO acionar “Salvar preferências” ENTÃO o sistema deve gravá-las, mostrar o que mudou e informar qual será o próximo aviso enviado.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aviso é “Coleta confirmada e código de retirada” QUANDO a tela for exibida ENTÃO o sistema deve mantê-lo sempre ativo, sem opção de desligar.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horário de silêncio está ligado QUANDO um aviso for gerado dentro desse horário ENTÃO o sistema deve adiá-lo para o fim do silêncio, SENÃO deve enviá-lo na hora; os avisos de coleta em rota durante a janela combinada são sempre enviados na hora.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morador recebeu um e-mail de aviso QUANDO acionar o link para desligar aquele tipo de aviso ENTÃO o sistema deve desligá-lo no canal e-mail.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Fluxo Principal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1. O morador acessa “Perfil”, aba “Notificações”.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2. O sistema exibe os canais cadastrados e a tabela “O que avisar”.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3. O morador liga ou desliga os avisos em cada canal.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4. Define o horário de silêncio (opcional).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5. Aciona “Salvar preferências”.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6. O sistema grava as preferências e exibe “Preferências de notificação salvas”, com o resumo das mudanças e a opção “Desfazer”.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Fluxos Secundários (Alternativos e de Exceção)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FA01 - Alterar WhatsApp: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morador aciona “Alterar”, informa o novo número e o confirma com o código de 6 dígitos enviado por mensagem, válido por 10 minutos.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FA02 - Desfazer: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na mensagem de confirmação, o morador aciona “Desfazer” e as preferências anteriores são restauradas.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FE01 - Canal não confirmado: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avisos não podem ser ligados em um canal ainda não confirmado; o sistema exibe “Confirme este canal para receber avisos”.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FE02 - Horário inválido: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horário de início igual ao de fim bloqueia o salvamento.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Campos Obrigatórios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Avisos por canal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Solicitação aceita ou recusada / Coleta confirmada e código de retirada (sempre ativo) / Coletor saiu para a retirada / Pontos creditados / Novos benefícios da rede parceira / Resumo mensal do impacto; cada aviso ligado ou desligado em e-mail, WhatsApp e App.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Horário de silêncio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(opcional)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HH:MM a HH:MM (padrão: 22:00 a 07:00).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Regras de Negócio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RN52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O aviso “Coleta confirmada e código de retirada” não pode ser desligado em nenhum canal, pois sem o código a coleta não é concluída.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RN53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O aviso “Novos benefícios da rede parceira” é enviado no máximo uma vez por mês, e o “Resumo mensal do impacto” é enviado no dia 1 de cada mês, com os dados do mês anterior.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RN54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Nenhum aviso do Re-cicle pede senha ou código por telefone; essa orientação aparece na tela de notificações e nos e-mails enviados.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US17 - Segurança da Conta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Nova Funcionalidade - Conta do Morador - Segurança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Dependências: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US02.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História de Usuário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Como morador, eu quero trocar minha senha e encerrar sessões abertas em outros aparelhos, para que minha conta fique protegida.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Critérios de Aceitação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morador está autenticado QUANDO acessar a aba “Segurança” ENTÃO o sistema deve exibir o último acesso, a data da última troca de senha, a situação do e-mail e as sessões abertas, com aparelho, cidade e horário.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morador informou a senha atual correta E uma nova senha válida QUANDO acionar “Salvar nova senha” ENTÃO o sistema deve alterar a senha, registrar a alteração e enviar um aviso ao e-mail cadastrado.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a senha atual está incorreta QUANDO o morador tentar salvar ENTÃO o sistema deve impedir a ação e exibir “Senha atual incorreta”.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morador acionou “Encerrar” em uma sessão ou “Encerrar as outras” QUANDO confirmar ENTÃO o sistema deve desconectar as sessões escolhidas, mantendo a sessão atual.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morador não reconhece uma alteração QUANDO acionar “Reportar acesso indevido” ENTÃO o sistema deve abrir o registro de reclamação com o assunto “Acesso indevido à minha conta” (US46).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Fluxo Principal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1. O morador acessa “Perfil”, aba “Segurança”.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2. O sistema exibe os dados de acesso e as sessões abertas.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3. O morador informa a senha atual, a nova senha e a repetição da nova senha.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4. Aciona “Salvar nova senha”.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5. O sistema valida a senha atual e a política de senha.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6. O sistema grava a nova senha e envia aviso por e-mail.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7. O morador aciona “Encerrar as outras” (opcional).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8. O sistema encerra as outras sessões e exibe o resumo das alterações, com data e hora de cada uma.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Fluxos Secundários (Alternativos e de Exceção)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FA01 - Esqueci a senha atual: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morador aciona “Esqueci a senha atual” e segue para a US03.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FA02 - Excluir conta: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morador aciona “Excluir minha conta” e segue para a US19.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FE01 - Senha atual incorreta: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no passo 5, o sistema exibe “Senha atual incorreta”; após 5 erros seguidos, a troca fica bloqueada por 15 minutos.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FE02 - Nova senha fora da política ou igual à atual: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sistema destaca a regra não atendida e não grava.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FE03 - Repetição diferente: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sistema exibe “As senhas não conferem”.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Campos Obrigatórios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Senha atual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8 a 64 caracteres; caracteres ocultos.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Nova senha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8 a 64 caracteres; ao menos 1 letra e 1 número; diferente da senha atual.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Repetir a nova senha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igual à nova senha.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Regras de Negócio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RN55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Encerrar sessões não apaga dados: pontos, solicitações e comprovantes continuam na conta.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RN56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Toda troca de senha e todo encerramento de sessão ficam registrados com data, hora e aparelho.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RN57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Quem estava conectado em uma sessão encerrada precisa entrar novamente com a senha atual.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US18 - Baixar Meus Dados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Legislação/LGPD - Direitos do Titular - Baixar meus dados (1/2)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Dependências: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US15.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História de Usuário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Como morador, eu quero baixar um arquivo com os dados que o Re-cicle guarda sobre mim, para que eu possa exercer o direito de acesso previsto na LGPD.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Critérios de Aceitação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morador está autenticado QUANDO acessar “Baixar meus dados” ENTÃO o sistema deve exibir os grupos de dados disponíveis, com a quantidade de registros de cada um, e as opções de formato.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morador escolheu os grupos e o formato QUANDO acionar “Solicitar arquivo” ENTÃO o sistema deve registrar o pedido, preparar o arquivo em até 24 horas e avisar por e-mail quando ele estiver pronto.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arquivo está pronto QUANDO o morador acessar a tela ENTÃO o sistema deve exibir o nome, o tamanho, o conteúdo e a data limite do link, com a opção “Baixar”.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morador já fez um pedido nos últimos 7 dias QUANDO tentar solicitar outro ENTÃO o sistema deve impedir a ação e informar a data em que poderá pedir novamente.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Fluxo Principal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1. O morador acessa “Perfil” e aciona “Baixar meus dados”.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2. O sistema exibe o que pode ser incluído: cadastro e endereços, histórico de descartes, pontos e resgates, comprovantes de destinação e conversas com a IA.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3. O morador marca os grupos desejados e escolhe o formato.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4. Aciona “Solicitar arquivo”.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5. O sistema registra o pedido e informa o prazo de preparo.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6. O sistema prepara o arquivo e envia o aviso por e-mail.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7. O morador acessa a tela e aciona “Baixar”.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Fluxos Secundários (Alternativos e de Exceção)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FA01 - Vai excluir a conta: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sistema recomenda baixar os dados antes da exclusão (US19), pois depois nada pode ser recuperado.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FE01 - Limite de pedidos: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sistema exibe “Você poderá pedir um novo arquivo a partir de DD/MM”.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FE02 - Link vencido: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após a data limite, o sistema exibe “Este arquivo não está mais disponível. Faça um novo pedido”.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FE03 - Nenhum grupo marcado: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sistema exibe “Marque ao menos um item” e não registra o pedido.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Campos Obrigatórios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O que incluir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Cadastro e endereços / Histórico de descartes / Pontos e resgates / Comprovantes de destinação / Conversas com a IA; ao menos um (padrão: todos marcados).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Formato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ZIP com PDFs e planilha (para ler e arquivar) / JSON (para levar a outro serviço).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Regras de Negócio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RN58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O arquivo fica pronto em até 24 horas, e o link vale por 7 dias; depois disso, o arquivo é apagado dos servidores (prazos parametrizáveis).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RN59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Cada conta pode solicitar um arquivo a cada 7 dias (parametrizável).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RN60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O arquivo não inclui a senha, que não é guardada em texto legível, nem dados de outras pessoas, como o nome dos coletores.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RN61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O link de download é pessoal e só funciona para o morador autenticado.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US19 - Excluir Minha Conta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Legislação/LGPD - Direitos do Titular - Excluir minha conta (2/2)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Dependências: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US17 e US18.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História de Usuário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Como morador, eu quero excluir minha conta e meus dados pessoais, para que eu possa deixar de usar o Re-cicle quando quiser.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Critérios de Aceitação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morador acessou “Excluir minha conta” QUANDO a tela for exibida ENTÃO o sistema deve mostrar o que será apagado, o que continua existindo sem identificação, as solicitações em andamento e os resgates ativos que serão afetados.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morador marcou a declaração de ciência E digitou a palavra EXCLUIR QUANDO acionar “Excluir minha conta permanentemente” ENTÃO o sistema deve apagar os dados pessoais, encerrar todas as sessões e exibir “Sua conta foi excluída”.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existe solicitação em andamento QUANDO a conta for excluída ENTÃO o sistema deve cancelá-la automaticamente e avisar a cooperativa.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existe resgate de benefício ativo QUANDO a conta for excluída ENTÃO o código do resgate deve perder a validade.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a palavra digitada é diferente de EXCLUIR QUANDO a tela for exibida ENTÃO o botão de exclusão deve permanecer desabilitado.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Fluxo Principal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1. O morador acessa “Perfil”, aba “Segurança”, e aciona “Excluir minha conta”.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2. O sistema exibe o que será apagado para sempre e o que continua existindo.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3. O sistema exibe alternativas: desligar todos os avisos, baixar os dados antes e encerrar as outras sessões.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4. O morador marca “Entendi que meus pontos, meu histórico e meus endereços serão apagados e não podem ser recuperados”.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5. Digita EXCLUIR no campo de confirmação.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6. Aciona “Excluir minha conta permanentemente”.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7. O sistema cancela as solicitações em andamento, invalida os resgates ativos, apaga os dados pessoais e encerra as sessões.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8. O sistema exibe “Sua conta foi excluída”, com a data e a hora da confirmação.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Fluxos Secundários (Alternativos e de Exceção)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FA01 - Manter a conta: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morador aciona “Manter minha conta” e retorna ao perfil sem alterações.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FA02 - Alternativas: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morador escolhe uma das alternativas do passo 3 e segue para a US16, a US18 ou a US17.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FA03 - Falar com a equipe: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morador usa os canais de contato exibidos na tela (US45).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FE01 - Confirmação incompleta: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sem a declaração marcada ou com a palavra diferente de EXCLUIR, o botão continua desabilitado.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Campos Obrigatórios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Declaração de ciência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caixa de marcação obrigatória.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Confirmação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texto igual a EXCLUIR, em letras maiúsculas.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Regras de Negócio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RN62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A exclusão é imediata e não pode ser desfeita; o morador pode criar uma nova conta depois, sem recuperar o histórico anterior.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RN63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São apagados: pontos, resgates ativos, histórico, endereços, conversas com a IA e comprovantes guardados no sistema.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RN64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Continuam existindo, sem identificação: o peso já reciclado no impacto das cooperativas, os registros de coletas concluídas exigidos pela legislação de resíduos e as avaliações deixadas, sem o nome do autor.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6.5 MÓDULO - DESCARTE ORIENTADO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US20 - Conversa com a IA sobre o Resíduo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Nova Funcionalidade - Descarte - Conversa com a IA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Dependências: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US01 e US02.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História de Usuário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Como morador, eu quero descrever ou fotografar o resíduo e receber instruções de descarte, para que eu saiba como preparar o material e para onde levá-lo.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Critérios de Aceitação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morador está autenticado QUANDO acionar “+ Novo descarte” e descrever o item ou enviar uma foto ENTÃO o sistema deve enviar o conteúdo à IA e exibir a resposta com a identificação do resíduo.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a IA identificou o resíduo QUANDO a resposta for exibida ENTÃO o sistema deve preencher o “Resumo do resíduo” com categoria, materiais, se é reciclável, peso estimado e se a coleta comum aceita o item.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resíduo foi identificado QUANDO a IA concluir a orientação ENTÃO o sistema deve exibir o passo a passo de preparo, os alertas de atenção e as opções de destino “Levar em um ecoponto” e “Solicitar coleta em casa”, com distância, custo e pontos previstos de cada uma.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a descrição não é suficiente QUANDO a IA não conseguir identificar o resíduo ENTÃO o sistema deve pedir mais detalhes ou uma foto, sem mostrar as opções de destino.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resíduo é perigoso e não é aceito pela rede QUANDO for identificado ENTÃO o sistema deve informar que ele não pode ser solicitado pelo Re-cicle e orientar a procura da secretaria municipal de meio ambiente.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serviço de IA está indisponível ou não responde em 30 segundos QUANDO o morador enviar uma mensagem ENTÃO o sistema deve informar a falha e oferecer a consulta ao mapa de ecopontos (US21).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Fluxo Principal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1. O morador aciona “+ Novo descarte” ou “Conversar com a IA”.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2. O sistema cria o descarte, com número e data, e exibe a saudação da IA.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3. O morador descreve o resíduo ou envia uma foto.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4. O sistema envia à IA apenas o texto e a foto, sem dados pessoais.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5. A IA identifica o resíduo, e o sistema preenche o “Resumo do resíduo”.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6. A IA apresenta o passo a passo de preparo (separar, desmontar, limpar e juntar o material) e os alertas de atenção.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7. O sistema exibe as opções de destino, com a quantidade de locais próximos, o custo e os pontos previstos.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8. O morador aciona “Ver no mapa” (US21 e US23) ou “Agendar coleta” (US24).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Fluxos Secundários (Alternativos e de Exceção)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FA01 - Descarte anterior: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morador abre um descarte da lista “Recentes”, e o sistema exibe a conversa, o resumo e a situação.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FA02 - Destino fora da rede: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quando o resíduo tem destino próprio, como pilhas em pontos de logística reversa, a IA informa onde entregar, mesmo que o local não seja uma cooperativa.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FA03 - Outro resíduo na mesma conversa: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morador descreve outro item, e o sistema pergunta se deseja abrir um novo descarte.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FE01 - Resíduo não identificado: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a IA pede mais detalhes ou uma foto, e o resumo permanece “Em análise”.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FE02 - Resíduo perigoso: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sistema exibe “Este resíduo não é aceito pelas cooperativas da rede” e a orientação de procurar o órgão responsável.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FE03 - Falha da IA: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sistema exibe “Não foi possível responder agora. Tente novamente ou consulte os locais de entrega no mapa”.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FE04 - Foto inválida: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foto com formato diferente de JPG ou PNG, ou maior que 10 MB, é recusada.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FE05 - Limite de mensagens: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ao chegar a 30 mensagens no descarte, o sistema orienta abrir um novo descarte; ao chegar a 100 mensagens no dia, exibe “Você atingiu o limite de mensagens de hoje. O uso será liberado amanhã” e mantém o mapa disponível.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Campos Obrigatórios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Mensagem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2 a 500 caracteres.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Foto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(opcional)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JPG ou PNG de até 10 MB; até 3 fotos por mensagem.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Regras de Negócio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RN65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A instrução da IA é orientativa; a classificação final do resíduo é feita pela cooperativa na triagem.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RN66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A IA recebe apenas a descrição e as fotos do resíduo; nome, CPF, telefone e endereço do morador nunca são enviados ao serviço de IA.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RN67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A conversa fica salva no descarte e pode ser lida pela cooperativa que receber o pedido, somente até a criação da solicitação (US26).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RN68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Os pontos previstos em cada opção de destino são calculados com o peso estimado pela IA e com as regras de pontuação (US40); o valor definitivo depende do peso conferido na triagem.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RN69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Resíduos hospitalares, radioativos, explosivos e agrotóxicos não geram opções de destino.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RN70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Cada morador pode enviar à IA até 30 mensagens por descarte e até 100 mensagens por dia (parametrizável).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US21 - Mapa de Ecopontos e Cooperativas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Nova Funcionalidade - Descarte - Mapa de ecopontos e cooperativas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Dependências: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US08 e US20.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História de Usuário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Como morador, eu quero ver no mapa os locais que aceitam o meu resíduo, para que eu possa escolher onde fazer a entrega.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Critérios de Aceitação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morador chegou ao mapa pela conversa com a IA QUANDO o mapa for aberto ENTÃO o sistema deve filtrar os locais pelo tipo do resíduo e informar quantos aceitam o item no raio de busca.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existem locais no raio QUANDO a lista for exibida ENTÃO cada local deve mostrar nome, distância, endereço, dias e horários de atendimento, tipos aceitos e a indicação “Aberto agora”, quando for o caso.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morador informou bairro ou CEP ou alterou os filtros QUANDO pesquisar ENTÃO o sistema deve atualizar a lista e os marcadores no mapa.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nenhum local atende aos filtros QUANDO o morador pesquisar ENTÃO o sistema deve exibir “Nenhum local encontrado” e oferecer a coleta em casa (US24).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visitante não está autenticado QUANDO acionar “Escolher este local” ENTÃO o sistema deve pedir login ou criação de conta.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Fluxo Principal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1. O morador aciona “Ver no mapa”, “Ver ecopontos próximos” ou o menu “Ecopontos”.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2. O sistema usa o endereço principal do morador ou a localização informada como ponto de partida.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3. O sistema exibe o mapa e a lista de locais ordenados por distância.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4. O morador filtra por tipo de local (cooperativas ou ecopontos públicos) e por tipo de resíduo, ou pesquisa por bairro ou CEP.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5. O morador seleciona um local na lista ou no mapa.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6. O sistema destaca o local e exibe as ações “Como chegar”, “Escolher este local” e “Prefiro coleta em casa”.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7. O morador aciona “Escolher este local” e segue para a US23.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Fluxos Secundários (Alternativos e de Exceção)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FA01 - Ver a cooperativa: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morador aciona o nome do local e segue para a US22.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FA02 - Prefiro coleta em casa: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morador segue para a US24 com o mesmo descarte.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FA03 - Visitante: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sem login, o mapa e a lista podem ser consultados, e as ações de escolha levam à US01 ou à US02.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FE01 - Nenhum local encontrado: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sistema exibe a mensagem e as opções de aumentar o raio ou pedir coleta em casa.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FE02 - Localização não disponível: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sem endereço cadastrado e sem permissão de localização, o sistema pede o CEP para calcular as distâncias.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Campos de Filtro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Bairro ou CEP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(opcional)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texto de até 100 caracteres ou CEP 00000-000.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Tipo de local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Cooperativas / Ecopontos públicos (padrão: ambos).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Tipo de resíduo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Volumosos / Eletrônicos / Óleo / Pilhas / Entulho e demais tipos cadastrados.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Raio de busca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1 a 50 km (padrão: 10 km).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Regras de Negócio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RN71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Aparecem no mapa apenas cooperativas aprovadas, com licença válida, e ecopontos ativos.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RN72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Os ecopontos públicos são cadastrados pela equipe do Re-cicle e vinculados a um parceiro responsável por confirmar os recebimentos (US30); ecopontos sem parceiro vinculado aparecem apenas como informação e não geram código nem pontos.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RN73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O mapa usa a biblioteca Leaflet com dados do OpenStreetMap, e a atribuição “dados © OpenStreetMap contributors” deve ficar sempre visível.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RN74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A distância exibida é calculada em linha reta; a indicação “Aberto agora” considera os dias e horários cadastrados do local e o horário atual.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US22 - Página da Cooperativa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Nova Funcionalidade - Descarte - Página da cooperativa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Dependências: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US08 e US21.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História de Usuário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Como morador, eu quero ver as informações de uma cooperativa, como tipos aceitos, licença, avaliações e trajeto, para que eu possa decidir se entrego o material ou peço a coleta com ela.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Critérios de Aceitação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morador selecionou uma cooperativa QUANDO a página for exibida ENTÃO o sistema deve mostrar nome, avaliação média e quantidade de avaliações, selo “Licença verificada”, descrição, tempo de resposta, distância, coletas por período, material no mês, endereço, horário, tipos aceitos e não aceitos e dados da licença.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a cooperativa possui avaliações QUANDO a página for exibida ENTÃO o sistema deve mostrar as mais recentes, com o primeiro nome e a inicial do sobrenome do autor, o tipo de serviço e a data.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morador acionou “Como chegar” QUANDO o trajeto for calculado ENTÃO o sistema deve exibir a rota no mapa, a distância, o tempo estimado por meio de transporte e o passo a passo do trajeto.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morador acionou “Ligar” QUANDO a opção for exibida ENTÃO o sistema deve mostrar o telefone, o horário de atendimento e as opções “Ligar agora”, “Copiar número” e “Chamar no WhatsApp”.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a cooperativa aceita o resíduo do descarte QUANDO o morador acionar “Solicitar coleta com a cooperativa” ENTÃO o sistema deve abrir a solicitação de coleta em casa com essa cooperativa (US24).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Fluxo Principal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1. O morador aciona o nome da cooperativa no mapa, na conversa ou em uma solicitação.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2. O sistema exibe a página da cooperativa.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3. O morador consulta os tipos aceitos, a licença e as avaliações.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4. O morador aciona “Como chegar”, “Ligar”, “Ver as avaliações” ou “Solicitar coleta com a cooperativa”.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5. O sistema exibe a opção escolhida.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Fluxos Secundários (Alternativos e de Exceção)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FA01 - Ver todas as avaliações: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sistema lista as avaliações da mais recente para a mais antiga, 10 por página.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FA02 - Abrir no aplicativo de mapas: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morador envia o trajeto para o aplicativo de mapas do celular.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FA03 - Cooperativa fechada: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fora do horário de atendimento, o sistema informa o próximo horário e orienta chegar com pelo menos 30 minutos de folga antes do fechamento.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FE01 - Resíduo não aceito: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se a cooperativa não aceita o tipo do descarte, o botão de solicitação fica desabilitado com a mensagem “Esta cooperativa não recebe este tipo de resíduo”.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FE02 - Trajeto indisponível: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se não for possível calcular a rota, o sistema exibe apenas o endereço e a opção de abrir no aplicativo de mapas.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Campos Obrigatórios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Não se aplica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a tela é somente de consulta.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Regras de Negócio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RN75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Os moradores veem da licença apenas o número, o órgão emissor e a validade; o arquivo completo nunca é exibido publicamente.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RN76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As avaliações exibem apenas o primeiro nome e a inicial do sobrenome; o endereço e o contato do autor nunca são publicados.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RN77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O tempo estimado de trajeto é informado para carro e a pé e, quando houver dados de transporte público, também para ônibus.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US23 - Entrega em Ecoponto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Nova Funcionalidade - Descarte - Entrega em ecoponto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Dependências: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US20 e US21.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História de Usuário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Como morador, eu quero registrar que vou levar o resíduo a um ecoponto, para que eu receba um código de entrega e ganhe os pontos quando o material for pesado.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Critérios de Aceitação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morador escolheu um local que aceita o resíduo QUANDO acionar “Escolher este local” ENTÃO o sistema deve criar a solicitação do tipo “Entrega no ecoponto”, com situação “Aguardando entrega”, e gerar o código de entrega de 4 caracteres.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a entrega foi registrada QUANDO a tela de confirmação for exibida ENTÃO o sistema deve mostrar o local, o horário, os pontos reservados, a lista “Antes de sair de casa”, o prazo para entregar e o código de entrega.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prazo de 7 dias terminou sem entrega confirmada QUANDO o sistema processar as solicitações ENTÃO a solicitação deve mudar para “Expirada”, e o código deve perder a validade.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local confirmou o recebimento com o código QUANDO a pesagem for registrada (US30) ENTÃO o sistema deve concluir a solicitação e creditar os pontos pelo peso conferido.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morador acionou “Prefiro coleta em casa” QUANDO confirmar a troca ENTÃO o sistema deve cancelar o código de entrega, sem contar como cancelamento, e abrir a solicitação de coleta em casa (US24) com o mesmo descarte.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Fluxo Principal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1. O morador aciona “Escolher este local” (US21).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2. O sistema cria a solicitação com número e situação “Aguardando entrega”.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3. O sistema gera o código de entrega.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4. O sistema calcula os pontos reservados com o peso estimado.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5. O sistema exibe a confirmação: local, horário, “Como chegar”, “Ligar”, pontos reservados, lista “Antes de sair de casa”, prazo e código.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6. O morador leva o material ao local e informa o código na triagem.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7. O local confirma o recebimento com o código e a pesagem (US30).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8. O sistema altera a solicitação para “Concluída” e credita os pontos.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Fluxos Secundários (Alternativos e de Exceção)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FA01 - Acompanhar solicitação: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morador aciona “Acompanhar solicitação” e segue para a US34.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FA02 - Trocar para coleta em casa: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morador aciona “Prefiro coleta em casa”, vê a partir de qual valor a coleta é cobrada e confirma a troca.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FA03 - Nova entrega após expirar: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morador reabre o descarte pela conversa com a IA e gera um novo código.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FE01 - Código expirado: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se o morador apresentar o código após o prazo, o local não consegue confirmar, e o sistema exibe “Código expirado”.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Campos Obrigatórios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Não se aplica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a solicitação é gerada a partir do local escolhido.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Regras de Negócio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RN78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A entrega em ecoponto não tem custo para o morador e não exige agendamento de horário.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RN79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O prazo para entregar é de 7 dias a partir do registro (parametrizável).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RN80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Os pontos reservados não entram no saldo até a confirmação do recebimento, e o cálculo segue as regras da US40.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RN81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O código de entrega tem 4 caracteres (letras maiúsculas e números), é único entre as solicitações em andamento e só pode ser usado uma vez.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US24 - Solicitar Coleta em Casa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Nova Funcionalidade - Descarte - Solicitação de coleta em casa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Dependências: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US06, US15 e US20.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História de Usuário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Como morador, eu quero solicitar que uma cooperativa licenciada busque o resíduo no meu endereço, para que itens que não consigo transportar tenham o descarte correto.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Critérios de Aceitação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morador tem e-mail confirmado E possui telefone, CPF e ao menos um endereço cadastrados QUANDO acionar “Agendar coleta” ENTÃO o sistema deve abrir a tela “Solicitar coleta em casa” com a cooperativa sugerida e o resumo do resíduo.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morador escolheu o endereço QUANDO a etapa “Quando” for exibida ENTÃO o sistema deve mostrar as janelas dos próximos 7 dias com a quantidade de vagas de cada uma, bloqueando as lotadas.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morador escolheu endereço e janela QUANDO acionar “Enviar solicitação” ENTÃO o sistema deve criar a solicitação com situação “Em análise”, enviá-la à cooperativa e exibir “Solicitação enviada”.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a cooperativa não respondeu em 24 horas QUANDO o prazo terminar ENTÃO o sistema deve oferecer o pedido à próxima cooperativa que atende aos critérios e avisar o morador.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nenhuma cooperativa atende ao resíduo, ao endereço ou ao peso QUANDO o morador tentar agendar ENTÃO o sistema deve exibir “Nenhuma cooperativa da sua região atende este pedido no momento” e sugerir os ecopontos (US21).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morador atingiu 3 cancelamentos no mês QUANDO tentar solicitar coleta em casa ENTÃO o sistema deve impedir a ação e informar a data em que a opção volta a ser liberada.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morador já tem 3 coletas em casa em andamento QUANDO tentar solicitar outra ENTÃO o sistema deve impedir a ação até que uma delas seja concluída ou cancelada.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Fluxo Principal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1. O morador aciona “Agendar coleta” na conversa (US20) ou “Solicitar coleta com a cooperativa” (US22).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2. O sistema verifica os dados obrigatórios do morador e escolhe a cooperativa sugerida.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3. O sistema exibe a etapa “Onde buscar”, com os endereços do perfil e o principal marcado.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4. O morador escolhe o endereço.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5. O sistema exibe a etapa “Quando”, com as janelas e as vagas da cooperativa nos próximos 7 dias.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6. O morador escolhe a janela.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7. O morador escreve um recado para quem vai buscar (opcional).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8. O sistema atualiza o resumo: resíduo, peso estimado, cooperativa, janela, valor na retirada e pontos previstos.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9. O morador aciona “Enviar solicitação”.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10. O sistema cria a solicitação, avisa a cooperativa e exibe “Solicitação enviada”, com o andamento, o prazo de resposta de 24 horas e os dados do pedido.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Fluxos Secundários (Alternativos e de Exceção)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FA01 - Levar você mesmo: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sistema informa que a entrega em ecoponto não tem custo e rende mais pontos; o morador aciona “Prefiro levar em um ecoponto” e segue para a US21.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FA02 - Outro endereço: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morador acessa o perfil pela orientação da tela e cadastra um novo endereço (US15).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FA03 - Voltar ao chat: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morador aciona “Voltar ao chat”, e o descarte continua salvo.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FA04 - Cancelar após o envio: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morador aciona “Cancelar solicitação” e segue para a US37.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FE01 - Dados incompletos: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sem e-mail confirmado, telefone, CPF ou endereço, o sistema indica o que falta e leva ao perfil (US15).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FE02 - Janela lotada: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a janela sem vaga aparece como “lotado” e não pode ser escolhida.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FE03 - Coleta em casa suspensa: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após 3 cancelamentos no mês, o sistema exibe “A coleta em casa está indisponível até DD/MM. A entrega em ecoponto continua liberada”.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FE04 - Limite de coletas em andamento: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com 3 coletas em casa em andamento, o sistema exibe “Você já tem 3 coletas em andamento. Aguarde a conclusão de uma delas para pedir outra”.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Campos Obrigatórios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Endereço da coleta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um endereço da lista do perfil.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Janela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data e período com vaga nos próximos 7 dias, a partir do dia seguinte.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Recado para quem vai buscar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(opcional)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até 200 caracteres (ex.: portaria, interfone, onde o material estará).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Regras de Negócio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RN82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A cooperativa sugerida é escolhida entre as que atendem aos critérios da US06, priorizando a menor distância, o menor tempo médio de resposta e a melhor avaliação.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RN83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O valor na retirada é calculado pela tabela da cooperativa (valor base e acréscimos da US06), é exibido com a sua composição e é pago diretamente à cooperativa, em dinheiro ou Pix; o Re-cicle não cobra taxa.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RN84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A cooperativa tem 24 horas para responder (parametrizável); sem resposta, o pedido é oferecido à próxima cooperativa que atende aos critérios, sem nova ação do morador.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RN85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O código de retirada só é gerado quando a cooperativa aceita a coleta (US27).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RN86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Cada descarte pode ter apenas uma solicitação em andamento, e cada morador pode ter até 3 coletas em casa em andamento ao mesmo tempo (parametrizável).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6.6 MÓDULO - COLETAS DA COOPERATIVA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US25 - Solicitações Recebidas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Nova Funcionalidade - Coletas da Cooperativa - Solicitações recebidas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Dependências: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US08 e US24.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História de Usuário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Como responsável legal de uma cooperativa, eu quero ver os pedidos de coleta enviados para nós, com as informações do resíduo e do local, para que eu possa decidir quais aceitar.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Critérios de Aceitação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a cooperativa está aprovada QUANDO o responsável acessar “Solicitações” ENTÃO o sistema deve exibir as abas Pendentes, Aceitas, Concluídas e Recusadas, com a quantidade de cada uma.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existem pedidos pendentes QUANDO a aba for exibida ENTÃO cada pedido deve mostrar resíduo, número, classificação, peso estimado, valor, tempo na fila, solicitante, bairro e distância, janela pedida e vagas usadas no período.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pedido exige cuidado especial QUANDO for exibido ENTÃO o sistema deve mostrar o alerta correspondente, como “precisa de 2 pessoas” ou “gás refrigerante”.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pedido está fora do que a cooperativa aceita QUANDO for exibido ENTÃO o sistema deve mostrar o motivo do alerta e permitir apenas a recusa.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mesmo endereço já teve coletas da cooperativa QUANDO o pedido for exibido ENTÃO o sistema deve informar quantas coletas já foram feitas no local.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Fluxo Principal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1. O responsável acessa “Solicitações” no painel.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2. O sistema exibe a aba “Pendentes”, do pedido mais antigo para o mais novo.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3. O responsável analisa as informações de cada pedido.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4. Aciona “Aceitar coleta” (US27), “Recusar” (US29) ou “Ver conversa com a IA” (US26).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5. O sistema atualiza a lista e os contadores das abas.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Fluxos Secundários (Alternativos e de Exceção)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FA01 - Consultar outras abas: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responsável abre “Aceitas”, “Concluídas” ou “Recusadas” para ver o histórico.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FA02 - Prazo perto do fim: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quando faltam 2 horas para o fim do prazo de resposta, o pedido é destacado na lista.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FE01 - Pedido já respondido: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se outro membro respondeu o pedido ao mesmo tempo, o sistema exibe “Este pedido já foi respondido” e atualiza a lista.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Campos de Filtro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Aba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Pendentes (padrão) / Aceitas / Concluídas / Recusadas.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Regras de Negócio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RN87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Na lista, a cooperativa vê o nome do solicitante, o bairro e a distância; o endereço completo e o telefone aparecem somente no aceite e enquanto a solicitação estiver em andamento.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RN88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Pedidos fora da configuração atual da cooperativa, como tipo desligado ou peso acima da capacidade, não podem ser aceitos, apenas recusados.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RN89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Somente o responsável legal pode aceitar, recusar ou sugerir outra data; os papéis Coletor e Triagem não veem os pedidos pendentes.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US26 - Ver Conversa com a IA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Nova Funcionalidade - Coletas da Cooperativa - Conversa com a IA (somente leitura)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Dependências: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US20 e US25.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História de Usuário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Como responsável legal de uma cooperativa, eu quero ler a conversa do morador com a IA que gerou o pedido, para que eu possa entender o resíduo antes de aceitar a coleta.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Critérios de Aceitação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a cooperativa recebeu o pedido QUANDO o responsável acionar “Ver conversa com a IA” ENTÃO o sistema deve exibir as mensagens, as fotos, o resumo do resíduo, os alertas da IA e o destino escolhido pelo morador.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a conversa está aberta QUANDO o responsável quiser responder ENTÃO o sistema não deve oferecer campo de resposta, pois a tela é somente de leitura.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morador continuou conversando com a IA depois de criar a solicitação QUANDO a cooperativa abrir a conversa ENTÃO as mensagens posteriores não devem ser exibidas.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pedido ainda está pendente QUANDO a conversa for exibida ENTÃO o sistema deve mostrar o prazo restante para resposta e as ações “Aceitar coleta” e “Recusar”.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Fluxo Principal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1. O responsável aciona “Ver conversa com a IA” em um pedido.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2. O sistema verifica se o pedido foi enviado à cooperativa.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3. O sistema exibe a conversa até a criação da solicitação, com o resumo do resíduo e os alertas.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4. O sistema exibe o destino escolhido, a janela pedida e o valor.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5. O responsável aciona “Aceitar coleta”, “Recusar” ou “Voltar às solicitações”.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Fluxos Secundários (Alternativos e de Exceção)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FA01 - Pedido já respondido: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a conversa continua disponível para leitura, sem as ações de resposta.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FE01 - Pedido de outra cooperativa: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se o identificador for alterado, o sistema nega o acesso (RG03).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Campos Obrigatórios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Não se aplica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a tela é somente de leitura.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Regras de Negócio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RN90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O morador não é avisado quando a cooperativa lê a conversa.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RN91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A conversa fica disponível para a cooperativa enquanto a solicitação existir no painel dela, e os dados de contato do morador não aparecem nessa tela.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US27 - Aceitar Coleta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Nova Funcionalidade - Responder Solicitação - Aceitar coleta (1/3)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Dependências: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US12 e US25.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História de Usuário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Como responsável legal de uma cooperativa, eu quero aceitar um pedido escolhendo a janela, o coletor e o veículo, para que a coleta entre na agenda da equipe.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Critérios de Aceitação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pedido está pendente E há vaga na janela pedida QUANDO o responsável confirmar o aceite com coletor e veículo ENTÃO o sistema deve alterar a solicitação para “Agendada”, ocupar uma vaga da janela e gerar o código de retirada.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aceite foi confirmado QUANDO a gravação terminar ENTÃO o sistema deve avisar o morador por e-mail e WhatsApp com a janela, o endereço conferido e o código.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veículo escolhido não comporta o peso estimado QUANDO o responsável confirmar ENTÃO o sistema deve impedir a ação.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faltam mais de 2 horas para o início da janela QUANDO o responsável acionar “Desfazer aceite” ENTÃO o sistema deve devolver o pedido para “Pendentes”, invalidar o código, liberar a vaga e avisar o morador.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a janela pedida não serve QUANDO o responsável acionar “Sugerir outra data” ENTÃO o sistema deve seguir para a US28.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Fluxo Principal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1. O responsável aciona “Aceitar coleta” (US25 ou US26).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2. O sistema exibe o resumo do pedido, o solicitante, o endereço, a janela pedida com as vagas e a lista de coletores e veículos.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3. O responsável confirma a janela.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4. Escolhe o coletor e o veículo.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5. Aciona “Confirmar aceite”.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6. O sistema valida a vaga e a capacidade do veículo.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7. O sistema grava o aceite, gera o código de retirada e ocupa a vaga.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8. O sistema avisa o morador e exibe “Coleta aceita”, com janela, peso estimado, valor, código do morador, agenda do dia e próximos passos.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Fluxos Secundários (Alternativos e de Exceção)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FA01 - Desfazer aceite: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responsável aciona “Desfazer aceite”; o pedido volta para “Pendentes” com o prazo de resposta que restava, e a ação fica registrada.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FA02 - Ver na rota: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responsável aciona “Ver na rota”, e o sistema mostra a coleta na rota do dia (US09).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FE01 - Sem vaga: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se a janela lotou antes da confirmação, o sistema exibe “Não há mais vagas nesta janela” e sugere a US28.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FE02 - Capacidade insuficiente: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sistema exibe “O veículo escolhido não comporta o peso estimado”.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FE03 - Prazo encerrado: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se o prazo de 24 horas terminou, o sistema exibe “O prazo de resposta terminou e o pedido foi oferecido a outra cooperativa”.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Campos Obrigatórios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Janela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janela pedida pelo morador; somente com vaga.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Coletor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lista de membros com o papel Coletor.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Veículo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lista de veículos disponíveis; capacidade igual ou maior que o peso estimado.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Regras de Negócio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RN92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O código de retirada tem 4 caracteres (letras maiúsculas e números), é único entre as solicitações em andamento e é enviado somente ao morador.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RN93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O aceite ocupa uma vaga da janela; ao desfazer o aceite, a vaga é liberada.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RN94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Desfazer o aceite só é permitido até 2 horas antes do início da janela, e a ação fica registrada no acompanhamento da parceria.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RN95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Na véspera da coleta, às 18:00, o morador recebe um lembrete com a janela e o código, pelos canais do aviso “Coleta confirmada e código de retirada” (US16).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US28 - Sugerir Outra Data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Nova Funcionalidade - Responder Solicitação - Sugerir outra data (2/3)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Dependências: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US25.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História de Usuário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Como responsável legal de uma cooperativa, eu quero propor outras janelas quando a data pedida não for possível, para que o pedido continue com a cooperativa em vez de ser recusado.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Critérios de Aceitação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pedido está pendente QUANDO o responsável escolher até duas janelas com vaga e informar o motivo ENTÃO o sistema deve enviar a proposta ao solicitante e alterar a situação para “Nova data proposta” (exibida no painel como “Aguardando solicitante”).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a proposta foi enviada QUANDO o solicitante aceitar uma das opções (US36) ENTÃO o sistema deve agendar a coleta na janela escolhida e seguir como aceite (US27).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solicitante não respondeu em 24 horas QUANDO o prazo terminar ENTÃO o sistema deve devolver o pedido à fila e oferecê-lo a outra cooperativa, avisando a cooperativa no painel.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a proposta está aguardando resposta QUANDO outros pedidos chegarem ENTÃO as vagas propostas devem continuar livres até o aceite do solicitante.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Fluxo Principal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1. O responsável aciona “Sugerir outra data” (US27 ou US29).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2. O sistema exibe a janela pedida e a agenda da cooperativa nos próximos 7 dias, com as vagas.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3. O responsável escolhe a 1ª opção e, se desejar, a 2ª opção.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4. Escolhe o motivo e escreve a mensagem ao solicitante.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5. Aciona “Enviar proposta ao solicitante”.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6. O sistema grava a proposta, avisa o solicitante e exibe “Proposta enviada, aguardando o solicitante”.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Fluxos Secundários (Alternativos e de Exceção)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FA01 - Recusar o pedido: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responsável aciona “Recusar o pedido” e segue para a US29.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FA02 - Solicitante recusa as opções: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pedido volta à fila, e o sistema avisa a cooperativa no painel.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FE01 - Nenhuma janela escolhida: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sistema exibe “Escolha ao menos uma janela”.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FE02 - Janela lotada: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janelas sem vaga não podem ser escolhidas.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Campos Obrigatórios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1ª opção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janela com vaga nos próximos 7 dias.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2ª opção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(opcional)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janela com vaga, diferente da 1ª opção.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Motivo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Agenda cheia nesse período / Veículo em manutenção / Equipe reduzida no dia / Outro motivo.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Mensagem ao solicitante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10 a 300 caracteres; é exibida ao solicitante.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Regras de Negócio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RN96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Sugerir outra data não conta como recusa nas estatísticas da cooperativa.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RN97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O solicitante tem 24 horas para responder à proposta (parametrizável).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RN98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A vaga só é reservada quando o solicitante aceita uma das opções.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US29 - Recusar Coleta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Nova Funcionalidade - Responder Solicitação - Recusar coleta (3/3)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Dependências: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US25.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História de Usuário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Como responsável legal de uma cooperativa, eu quero recusar um pedido informando o motivo, para que ele seja enviado a outra cooperativa e o sistema evite novos envios parecidos.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Critérios de Aceitação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pedido está pendente QUANDO o responsável escolher o motivo e confirmar a recusa ENTÃO o sistema deve registrar a recusa, retirar o pedido da fila da cooperativa e oferecê-lo à próxima cooperativa que atende aos critérios.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a recusa foi registrada QUANDO o solicitante for avisado ENTÃO ele deve receber apenas uma mensagem neutra, sem o motivo escolhido e sem a observação interna.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motivo escolhido é “Agenda cheia na data pedida” QUANDO a tela for atualizada ENTÃO o sistema deve sugerir, antes da recusa, as janelas com vaga para uma proposta de nova data (US28).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motivo escolhido é “Acima da capacidade do veículo” ou “Fora da nossa área de atendimento” QUANDO a tela for atualizada ENTÃO o sistema deve mostrar a comparação com a capacidade dos veículos ou com o raio e permitir propor outra condição ao solicitante.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motivo é “Outro motivo” QUANDO o responsável confirmar sem a descrição mínima ENTÃO o sistema deve impedir a ação.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Fluxo Principal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1. O responsável aciona “Recusar” em um pedido.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2. O sistema exibe o resumo do pedido e a lista de motivos.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3. O responsável escolhe o motivo.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4. O sistema exibe as informações e as alternativas do motivo escolhido.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5. O responsável escreve uma observação interna (opcional).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6. Aciona “Confirmar recusa”.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7. O sistema grava a recusa com motivo, data, hora e usuário.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8. O sistema envia a mensagem neutra ao solicitante e oferece o pedido à próxima cooperativa.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9. O sistema exibe “Coleta recusada”, com o que o solicitante vê e o total de recusas dos últimos 90 dias por tipo de resíduo.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Fluxos Secundários (Alternativos e de Exceção)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FA01 - Aceitar em partes: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no motivo de capacidade, o responsável escolhe “Sim, em 2 viagens”, e o sistema envia a proposta ao solicitante, que responde em até 24 horas (US36).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FA02 - Exceção de área: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no motivo de distância, o responsável escolhe “Sim, com valor maior”, informa o novo valor, e o sistema envia a proposta ao solicitante (US36).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FA03 - Problema temporário: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em “Outro motivo”, o responsável informa se a situação vale “Só esta semana” (o tipo continua ligado) ou “Por tempo indefinido” (o sistema desliga o tipo, conforme a US10).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FA04 - Recusas frequentes: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quando um motivo se repete, o sistema sugere “Ver tipos de resíduo” (US10) ou “Revisar área de cobertura” (US11).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FE01 - Descrição obrigatória: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em “Outro motivo”, sem a descrição mínima, o sistema não grava a recusa.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Campos Obrigatórios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Motivo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Não recebemos esse tipo de resíduo / Acima da capacidade do veículo / Fora da nossa área de atendimento / Agenda cheia na data pedida / Outro motivo.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Observação interna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(opcional)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até 500 caracteres; visível apenas para a cooperativa e para a equipe do Re-cicle.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Descrição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(obrigatório se Outro motivo)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20 a 600 caracteres.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Situação temporária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(obrigatório se Outro motivo)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Só esta semana / Por tempo indefinido.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Novo valor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(obrigatório: FA02)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R$ 0,00; maior que o valor original do pedido.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Regras de Negócio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RN99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Recusar um pedido não afeta a avaliação da cooperativa.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RN100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O motivo da recusa é usado para evitar o envio de pedidos parecidos à mesma cooperativa.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RN101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O solicitante recebe apenas uma mensagem neutra, como “Nenhuma cooperativa da sua região aceita este resíduo no momento”, com a indicação dos locais de entrega que recebem o material.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US30 - Confirmar Recebimento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Nova Funcionalidade - Coletas da Cooperativa - Confirmação de recebimento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Dependências: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US23 e US27.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História de Usuário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Como coletor ou membro da triagem, eu quero confirmar o recebimento com o código do morador e registrar a pesagem, para que a solicitação seja fechada e os pontos corretos sejam creditados.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Critérios de Aceitação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a solicitação está agendada ou aguardando entrega QUANDO o membro informar o código dito pelo morador ENTÃO o sistema deve exibir “Código confere” e liberar a pesagem, SENÃO deve exibir “Código não confere” e manter a pesagem bloqueada.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código foi informado errado 5 vezes QUANDO o membro tentar novamente ENTÃO o sistema deve bloquear a confirmação por 15 minutos.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peso total, o rejeito e a separação por material foram informados QUANDO o membro acionar “Confirmar e creditar pontos” ENTÃO o sistema deve concluir a solicitação, creditar os pontos ao morador e gerar o comprovante de destinação (US39).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a diferença entre o peso real e o peso estimado é de 20% ou mais QUANDO o peso for informado ENTÃO o sistema deve exigir uma observação e sinalizar a divergência para a equipe do Re-cicle.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a solicitação é de coleta em casa QUANDO o membro confirmar ENTÃO o sistema deve exigir a marcação de que o valor combinado foi recebido.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Fluxo Principal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1. O membro abre a parada da rota (coleta) ou a entrega recebida no galpão.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2. O sistema exibe morador, resíduo, endereço e janela.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3. O membro informa o código de 4 caracteres dito pelo morador.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4. O sistema confere o código.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5. O membro informa o peso total, o rejeito separado e a separação por material.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6. O sistema calcula os pontos e mostra a diferença em relação à estimativa.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7. O membro confirma o coletor e o veículo e marca o recebimento do valor, quando for coleta em casa.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8. Aciona “Confirmar e creditar pontos”.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9. O sistema conclui a solicitação, credita os pontos, gera o comprovante, avisa o morador e exibe “Recebimento confirmado”, com o resumo e a próxima parada.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Fluxos Secundários (Alternativos e de Exceção)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FA01 - Salvar rascunho: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membro aciona “Salvar rascunho” e pode concluir a confirmação depois, até as 23:59 do mesmo dia.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FA02 - Recebimento parcial: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se só parte do material foi levada, o membro informa apenas o peso recebido, e os pontos são proporcionais.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FA03 - Problema na coleta: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membro aciona “Registrar problema na coleta” e segue para a US31.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FE01 - Código não confere: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sistema não libera a pesagem.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FE02 - Soma diferente do total: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se a soma dos materiais e do rejeito for diferente do peso total, o sistema exibe “A soma da separação deve ser igual ao peso total”.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FE03 - Solicitação encerrada: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se o código estiver expirado ou a solicitação cancelada, o sistema exibe “Esta solicitação não está mais ativa” e não permite a confirmação.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Campos Obrigatórios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Código do morador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4 caracteres; letras maiúsculas e números.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Peso total recebido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kg com uma casa decimal; maior que zero.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Rejeito separado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kg com uma casa decimal; menor ou igual ao peso total.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Separação por material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peso em kg por material (ex.: madeira, metal, plástico, vidro e papel); para óleo de cozinha, volume em litros.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Observação da divergência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(obrigatório se a diferença for de 20% ou mais)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10 a 300 caracteres.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Coletor e veículo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(obrigatório para coleta em casa)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preenchidos conforme o aceite (US27); podem ser alterados.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Recebimento do valor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(obrigatório para coleta em casa)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caixa de marcação “Recebi o valor combinado com o morador”.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Regras de Negócio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RN102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A solicitação só é concluída com o código correto; sem ele, o recebimento não pode ser confirmado nem os pontos creditados.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RN103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Os pontos são calculados sobre o peso conferido, conforme a US40, e arredondados para o número inteiro mais próximo.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RN104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A soma da separação por material com o rejeito deve ser igual ao peso total, com tolerância de 0,1 kg.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RN105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O peso conferido é usado para melhorar as próximas estimativas de peso feitas pela IA.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RN106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O valor registrado é sempre o combinado na solicitação; cobranças diferentes são tratadas por reclamação (US46).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US31 - Registrar Problema na Coleta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Nova Funcionalidade - Coletas da Cooperativa - Registro de problema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Dependências: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US27 e US30.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História de Usuário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Como coletor, eu quero registrar quando a coleta não acontece como combinado, para que a equipe do Re-cicle analise o caso e ninguém seja cobrado ou pontuado de forma errada.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Critérios de Aceitação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a coleta não foi concluída QUANDO o coletor escolher um motivo, preencher os dados pedidos e acionar “Registrar problema” ENTÃO o sistema deve alterar a solicitação para “Em conferência”, gerar um protocolo e retirá-la da rota.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problema foi registrado QUANDO o morador for avisado ENTÃO ele deve receber uma mensagem neutra informando que a coleta não foi concluída, que nada foi cobrado e que a equipe responde em até 1 dia útil.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motivo é “Ninguém no local” E é a primeira ausência na solicitação QUANDO o problema for registrado ENTÃO o sistema deve oferecer ao morador a remarcação sem custo.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motivo é “Acesso impossível para o veículo” QUANDO o problema for registrado ENTÃO o endereço deve receber um aviso de acesso restrito, exibido nas próximas coletas.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motivo é “Outro problema” QUANDO o coletor tentar registrar com menos de 40 caracteres na descrição ENTÃO o sistema deve impedir a ação.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Fluxo Principal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1. O coletor aciona “Registrar problema na coleta” (US30).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2. O sistema exibe os dados da solicitação e a lista de motivos.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3. O coletor escolhe um motivo.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4. O sistema exibe os campos específicos do motivo.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5. O coletor preenche os dados, anexa fotos (opcional) e escreve a observação para a equipe.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6. Aciona “Registrar problema”.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7. O sistema grava o problema com protocolo, data, hora e usuário.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8. O sistema altera a solicitação para “Em conferência”, libera a vaga da janela e avisa o morador e a equipe do Re-cicle.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9. O sistema exibe “Problema registrado”, com o protocolo e o andamento da conferência.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Fluxos Secundários (Alternativos e de Exceção)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FA01 - Ninguém no local: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coletor informa o horário de chegada, o tempo de espera e as formas de contato tentadas.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FA02 - Material diferente do descrito: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coletor informa o que era de fato e a categoria correta; a correção é usada para melhorar as próximas classificações da IA.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FA03 - Peso ou volume muito acima: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coletor informa o peso e o volume encontrados.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FA04 - Material contaminado: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coletor marca os tipos de contaminação, a parte comprometida, o peso aproveitável e o que a equipe fez; se levou a parte limpa, confirma o recebimento dessa parte (US30), e a IA reenvia ao morador as instruções de limpeza.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FA05 - Acesso impossível: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coletor informa o impedimento e o que resolveria, como outro veículo ou uma nova janela.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FA06 - Anexar mais informação: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enquanto o caso está em conferência, a cooperativa e o morador podem anexar fotos e um complemento ao protocolo.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FE01 - Sem motivo: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sistema exibe “Escolha o que aconteceu”.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FE02 - Descrição insuficiente: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em “Outro problema”, o sistema exige no mínimo 40 caracteres.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Campos Obrigatórios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Motivo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Ninguém no local / Material diferente do descrito / Peso ou volume muito acima / Material contaminado / Acesso impossível para o veículo / Outro problema; apenas um por registro.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Horário de chegada e tempo de espera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(obrigatório se Ninguém no local)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HH:MM dentro da janela; espera de 1 a 120 minutos.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Formas de contato tentadas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(obrigatório se Ninguém no local)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Liguei para o morador / Toquei o interfone / Falei com a portaria / Mandei WhatsApp; ao menos uma.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O que era de fato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(obrigatório se Material diferente)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5 a 200 caracteres, com a categoria correta.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Peso e volume encontrados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(obrigatório se Peso ou volume muito acima)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kg e m³ com uma casa decimal.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Tipo de contaminação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(obrigatório se Material contaminado)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Resíduo orgânico / Óleo ou graxa / Líquido não identificado / Resíduo sanitário / Vidro quebrado solto / Produto químico; ao menos um.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Impedimento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(obrigatório se Acesso impossível)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Altura da garagem insuficiente / Rua estreita ou sem retorno / Portaria não autorizou a entrada / Sem elevador e material em andar alto / Rua bloqueada por obra ou evento.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Descrição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(obrigatório se Outro problema)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40 a 600 caracteres.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Fotos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(opcional)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até 4 arquivos JPG ou PNG de até 10 MB cada.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Observação para a equipe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(opcional nos demais motivos)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até 600 caracteres; lida apenas pela equipe do Re-cicle.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Regras de Negócio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RN107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Enquanto o caso está em conferência, nada é cobrado e nenhum ponto é creditado; a equipe responde em até 1 dia útil (parametrizável) (US47).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RN108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Na primeira ausência, o morador pode remarcar sem custo; na segunda ausência na mesma solicitação, ela é encerrada, e a cooperativa pode cobrar a viagem perdida, conforme a sua tabela de valores (US06).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RN109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Registrar problema não afeta a avaliação da cooperativa.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RN110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Se parte do material foi levada, o recebimento dessa parte deve ser confirmado com o peso real (US30), e o registro de problema vale apenas para o que não foi recolhido.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6.7 MÓDULO - SOLICITAÇÕES DO MORADOR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US32 - Painel do Morador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Nova Funcionalidade - Solicitações do Morador - Painel do morador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Dependências: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US02.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História de Usuário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Como morador, eu quero ver um resumo dos meus descartes, pontos e coletas em andamento, para que eu possa acompanhar tudo em um só lugar.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Critérios de Aceitação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morador está autenticado QUANDO acessar o “Painel” ENTÃO o sistema deve exibir os pontos acumulados e quanto falta para o próximo nível, os descartes concluídos, o peso desviado do aterro e as solicitações em andamento.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existem solicitações em andamento QUANDO o painel for exibido ENTÃO cada uma deve mostrar resíduo, situação, número, cooperativa, janela e, quando houver, o código de retirada.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saldo permite resgatar um benefício QUANDO o painel for exibido ENTÃO o sistema deve mostrar o próximo benefício com a indicação “Já dá para resgatar”.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existem descartes concluídos QUANDO o painel for exibido ENTÃO o sistema deve mostrar o impacto por tipo de material e os últimos descartes, com os pontos recebidos em cada um.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morador ainda não fez descartes QUANDO acessar o painel ENTÃO o sistema deve exibir os indicadores zerados e o convite para iniciar um descarte na conversa com a IA.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Fluxo Principal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1. O morador entra no sistema (US02) ou aciona “Painel” no menu.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2. O sistema exibe a saudação e o aviso da próxima coleta agendada, quando houver.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3. O sistema exibe os indicadores, o próximo benefício e as solicitações em andamento.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4. O sistema exibe o impacto por material e os últimos descartes.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5. O morador aciona “+ Novo descarte”, “Ver detalhes”, “Ver todas” ou “Ver benefícios”.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Fluxos Secundários (Alternativos e de Exceção)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FA01 - Novo descarte: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morador aciona “+ Novo descarte” e segue para a US20.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FA02 - Ver detalhes: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morador abre uma solicitação e segue para a US34.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FA03 - Ver benefícios: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morador segue para a US42.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Campos Obrigatórios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Não se aplica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a tela é somente de consulta.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Regras de Negócio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RN111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O peso desviado do aterro soma apenas o peso conferido nas triagens, nunca a estimativa.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RN112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O impacto por material mostra o peso em quilos e, para óleo de cozinha, o volume em litros.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US33 - Minhas Solicitações e Histórico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Nova Funcionalidade - Solicitações do Morador - Listagem e histórico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Dependências: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US23 e US24.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História de Usuário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Como morador, eu quero listar minhas solicitações e exportar meu histórico, para que eu possa acompanhar meus descartes e prestar contas quando precisar.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Critérios de Aceitação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morador está autenticado QUANDO acessar “Minhas solicitações” ENTÃO o sistema deve exibir o total de solicitações e as abas Todas, Em andamento, Concluídas e Canceladas, com a quantidade de cada uma.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existem solicitações QUANDO a lista for exibida ENTÃO cada item deve mostrar resíduo, situação, número, local, data ou janela, valor e pontos, com a ação “Ver detalhes” ou “Ver comprovante”.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a lista tem mais de 6 solicitações QUANDO for exibida ENTÃO o sistema deve dividir os resultados em páginas de 6 itens.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morador escolheu período e formato QUANDO acionar “Exportar histórico” e “Baixar” ENTÃO o sistema deve gerar o arquivo com as solicitações, os pesos conferidos e os pontos do período.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morador chegou à primeira solicitação QUANDO a última página for exibida ENTÃO o sistema deve mostrar a data da primeira solicitação e o total de peso e de pontos acumulados.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Fluxo Principal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1. O morador aciona “Minhas solicitações” no menu.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2. O sistema exibe a aba “Todas”, da solicitação mais recente para a mais antiga.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3. O morador escolhe outra aba ou navega entre as páginas (opcional).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4. Aciona “Ver detalhes” (US34) ou “Ver comprovante” (US39).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Fluxos Secundários (Alternativos e de Exceção)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FA01 - Exportar histórico: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morador escolhe o período e o formato e aciona “Baixar”; o sistema mostra o nome do arquivo, a quantidade de linhas, o peso e os pontos.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FA02 - Pacote completo: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sistema orienta usar “Baixar meus dados” (US18) para incluir cadastro e conversas.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FA03 - Lista vazia: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sistema exibe “Você ainda não tem solicitações” e o botão “+ Novo descarte”.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FE01 - Período inválido: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data final anterior à inicial bloqueia a exportação.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Campos de Filtro e Exportação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Aba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Todas (padrão) / Em andamento / Concluídas / Canceladas.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Período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(exportação)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Tudo / Este mês / Escolher datas (DD/MM/AAAA a DD/MM/AAAA).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Formato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(exportação)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CSV (abre em planilhas) / PDF (com os comprovantes anexos).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Regras de Negócio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RN113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As solicitações podem ter as situações: Em análise, Nova data proposta, Agendada, Aguardando entrega, Em conferência, Concluída, Cancelada, Expirada e Encerrada.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RN114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A aba “Em andamento” reúne as situações Em análise, Nova data proposta, Agendada, Aguardando entrega e Em conferência.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RN115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O valor aparece como “sem custo” nas entregas em ecoponto e como “não cobrado” nas solicitações canceladas.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US34 - Detalhes da Solicitação e Código de Retirada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Nova Funcionalidade - Solicitações do Morador - Detalhes e código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Dependências: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US24 e US27.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História de Usuário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Como morador, eu quero ver os detalhes de uma solicitação e o código de retirada, para que eu possa acompanhar o andamento e informar o código no momento da coleta.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Critérios de Aceitação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a solicitação foi aceita QUANDO o morador abrir os detalhes ENTÃO o sistema deve exibir o código de retirada, o andamento, quem vai buscar, os dados da coleta, as instruções de preparo e o histórico de eventos.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a solicitação ainda não foi aceita QUANDO o morador abrir os detalhes ENTÃO o sistema deve exibir o andamento e informar que o código será gerado no aceite.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morador acionou “Compartilhar o código” QUANDO escolher o meio de envio ENTÃO o sistema deve enviar o código e as instruções por WhatsApp ou e-mail, ou copiá-los.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a janela ainda não começou QUANDO o morador acionar “Editar recado” ENTÃO o sistema deve permitir alterar o recado e avisar a cooperativa.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Fluxo Principal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1. O morador aciona “Ver detalhes” (US32 ou US33).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2. O sistema exibe o título, a situação, o número, a data de abertura e a cooperativa.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3. O sistema exibe o código de retirada e o andamento: enviada, aceita, coleta na porta e pontos creditados.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4. O sistema exibe quem vai buscar, os dados da coleta e o recado.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5. O sistema exibe as instruções de preparo e o histórico, com data e hora de cada evento.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6. O morador aciona “Remarcar” (US35), “Cancelar” (US37), “Rever instruções” ou “Compartilhar o código”.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Fluxos Secundários (Alternativos e de Exceção)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FA01 - Compartilhar o código: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morador escolhe “Enviar por WhatsApp”, “Enviar por e-mail” ou “Copiar código e instruções”; o sistema mostra a mensagem antes do envio.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FA02 - Rever instruções: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sistema abre o passo a passo gerado na conversa com a IA (US20).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FA03 - Editar recado: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morador altera o recado até o início da janela.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FE01 - Solicitação de outro morador: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acesso é negado (RG03).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Campos Obrigatórios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Recado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(FA03)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até 200 caracteres.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E-mail de destino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(obrigatório para envio por e-mail)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até 100 caracteres; usuario@dominio.com.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Regras de Negócio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RN116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Quem tiver o código pode entregar o material em nome do morador; o comprovante e os pontos continuam na conta do morador.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RN117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A pessoa que entrega o material no lugar do morador deve ser maior de idade.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RN118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O telefone exibido em “Dados da coleta” é o da cooperativa e só aparece enquanto a solicitação estiver agendada.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US35 - Remarcar Coleta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Nova Funcionalidade - Alterar Solicitação - Remarcar coleta (1/3)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Dependências: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US27 e US34.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História de Usuário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Como morador, eu quero trocar a janela de uma coleta agendada, para que eu não precise cancelar quando a data não servir mais.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Critérios de Aceitação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a solicitação está agendada E ainda há remarcação disponível QUANDO o morador escolher uma nova janela com vaga e confirmar ENTÃO o sistema deve alterar a janela, manter a cooperativa, o valor e o código e avisar a cooperativa.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morador já usou as 2 remarcações QUANDO tentar remarcar ENTÃO o sistema deve impedir a ação e orientar o cancelamento e a abertura de uma nova solicitação.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faltam menos de 2 horas para o início da janela QUANDO o morador tentar remarcar ENTÃO o sistema deve impedir a ação.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a remarcação foi confirmada QUANDO a tela de confirmação for exibida ENTÃO o sistema deve mostrar a janela anterior e a nova, as remarcações restantes e a opção “Adicionar à agenda”.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Fluxo Principal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1. O morador aciona “Remarcar” nos detalhes da solicitação (US34).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2. O sistema exibe as remarcações usadas, a janela atual e o que não muda.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3. O sistema exibe a agenda da cooperativa nos próximos 7 dias, com as vagas.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4. O morador escolhe a nova janela.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5. Escreve um recado (opcional).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6. Aciona “Confirmar nova data”.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7. O sistema valida a vaga e o limite de remarcações.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8. O sistema grava a nova janela, soma uma remarcação, avisa a cooperativa e agenda o lembrete da véspera (US27).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9. O sistema exibe “Nova data confirmada”.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Fluxos Secundários (Alternativos e de Exceção)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FA01 - Manter a data atual: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morador aciona “Manter a data atual”, e nada é alterado.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FA02 - Adicionar à agenda: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sistema gera um evento para o calendário do celular ou do computador.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FA03 - Cancelar em vez de remarcar: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morador aciona “Cancelar solicitação” e segue para a US37.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FE01 - Limite atingido: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sistema exibe “Esta solicitação já usou as 2 remarcações. Para outra data, cancele e abra uma nova solicitação”.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FE02 - Janela lotada durante a escolha: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sistema exibe “Esta janela acabou de lotar. Escolha outra”.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Campos Obrigatórios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Nova janela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janela com vaga da mesma cooperativa, nos próximos 7 dias, diferente da atual.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Recado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(opcional)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até 200 caracteres.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Regras de Negócio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RN119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Cada solicitação permite 2 remarcações (parametrizável).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RN120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Remarcar não tem custo e não conta como cancelamento.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RN121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A remarcação é permitida até 2 horas antes do início da janela atual, e o cancelamento sem custo continua liberado até 2 horas antes da nova janela.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US36 - Responder Proposta da Cooperativa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Nova Funcionalidade - Alterar Solicitação - Responder proposta (2/3)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Dependências: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US28 e US29.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História de Usuário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Como morador, eu quero responder à proposta de outra data ou condição enviada pela cooperativa, para que eu possa manter minha coleta ou buscar outra cooperativa.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Critérios de Aceitação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a cooperativa propôs outra data QUANDO o morador abrir a solicitação ENTÃO o sistema deve exibir a mensagem da cooperativa, a janela pedida, as opções propostas, o prazo de 24 horas e o que não muda.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morador escolheu uma das opções QUANDO confirmar ENTÃO o sistema deve agendar a coleta na janela escolhida, gerar o código de retirada e avisar a cooperativa.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nenhuma opção serve QUANDO o morador acionar “Nenhuma das duas serve” ENTÃO o sistema deve oferecer pedir outra janela à mesma cooperativa ou procurar outra cooperativa.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morador não respondeu em 24 horas QUANDO o prazo terminar ENTÃO o sistema deve devolver o pedido à fila e oferecê-lo a outra cooperativa.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morador recusou a proposta QUANDO a recusa for gravada ENTÃO ela não deve gerar custo nem contar como cancelamento.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Fluxo Principal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1. O morador recebe o aviso da proposta e abre a solicitação.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2. O sistema exibe “A cooperativa propôs outra data”, com o prazo para responder.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3. O sistema exibe a mensagem da cooperativa, a janela pedida e as opções propostas.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4. O morador aciona a opção desejada.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5. O sistema valida a vaga e grava a resposta.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6. O sistema agenda a coleta, gera o código e avisa a cooperativa.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Fluxos Secundários (Alternativos e de Exceção)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FA01 - Procurar outra cooperativa: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sistema oferece o pedido à próxima cooperativa que atende aos critérios da US24.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FA02 - Pedir outra janela: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morador escolhe outra janela com vaga da mesma cooperativa, que volta a analisar o pedido.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FA03 - Proposta de condição: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quando a cooperativa propõe a coleta em 2 viagens ou um valor maior (US29), o sistema exibe a condição e o novo valor, e o morador aceita ou recusa da mesma forma.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FE01 - Vaga ocupada: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se a opção lotou antes da resposta, o sistema exibe “Esta opção não está mais disponível” e mantém as demais.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FE02 - Prazo encerrado: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sistema exibe “O prazo para responder terminou. Estamos procurando outra cooperativa”.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Campos Obrigatórios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Resposta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1ª opção / 2ª opção / Nenhuma das duas serve.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Regras de Negócio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RN122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O morador tem 24 horas para responder (parametrizável); sem resposta, o pedido volta para a fila e é oferecido a outra cooperativa.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RN123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Nada é cobrado antes da retirada, e recusar a proposta não conta como cancelamento.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US37 - Cancelar Solicitação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Nova Funcionalidade - Alterar Solicitação - Cancelar solicitação (3/3)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Dependências: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US24 e US34.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História de Usuário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Como morador, eu quero cancelar uma solicitação informando o motivo, para que a vaga da cooperativa seja liberada quando eu não precisar mais da coleta.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Critérios de Aceitação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a solicitação está em andamento QUANDO o morador escolher o motivo e confirmar o cancelamento ENTÃO o sistema deve alterar a situação para “Cancelada”, invalidar o código, liberar a vaga e avisar a cooperativa na hora.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a tela de cancelamento foi aberta QUANDO for exibida ENTÃO o sistema deve informar qual será o número deste cancelamento no mês e a regra de limite.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morador já tem 2 cancelamentos no mês QUANDO confirmar o terceiro ENTÃO o sistema deve suspender a coleta em casa por 30 dias, mantendo liberada a entrega em ecoponto.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motivo é “Consegui levar ao ecoponto” QUANDO o cancelamento for confirmado ENTÃO ele não deve contar no limite mensal, e o sistema deve oferecer o registro da entrega no ecoponto para o crédito dos pontos.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motivo é “Outro motivo” QUANDO o morador tentar confirmar com menos de 20 caracteres na descrição ENTÃO o sistema deve impedir a ação.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faltam menos de 2 horas para a janela E o coletor já saiu QUANDO o morador cancelar ENTÃO o sistema deve informar que a cooperativa pode registrar a viagem perdida.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Fluxo Principal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1. O morador aciona “Cancelar” nos detalhes da solicitação (US34).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2. O sistema exibe a contagem de cancelamentos do mês, a janela, o valor não cobrado e os pontos que não serão creditados.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3. O sistema sugere remarcar quando o problema é a data.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4. O morador escolhe o motivo.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5. O sistema exibe as orientações e as alternativas do motivo escolhido.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6. O morador escreve o complemento (opcional; obrigatório em “Outro motivo”).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7. Aciona “Confirmar cancelamento”.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8. O sistema grava o cancelamento, invalida o código, libera a vaga e avisa a cooperativa com o motivo escolhido.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9. O sistema exibe “Solicitação cancelada”, com o que a cooperativa vê, a cobrança (nenhuma), o saldo de pontos mantido e as opções para dar destino ao resíduo.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Fluxos Secundários (Alternativos e de Exceção)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FA01 - Consegui levar ao ecoponto: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morador informa em qual local deixou o material, para que os pontos sejam creditados após a confirmação do local.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FA02 - Não vou estar em casa: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sistema sugere compartilhar o código (US34) ou remarcar para uma das janelas com vaga (US35).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FA03 - Desisti por agora: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sistema mostra os cuidados para guardar o item e oferece “Guardar este descarte para depois”, mantendo a conversa, a classificação e as instruções salvas.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FA04 - Valor acima do esperado: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sistema mostra a composição do valor e as alternativas sem custo e pergunta, de forma opcional, quanto o morador esperava pagar.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FA05 - Outro motivo: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sistema oferece “Registrar uma reclamação” (US46) e a opção “Quero que alguém da equipe entre em contato sobre este caso”.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FA06 - Reabrir: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após o cancelamento, o morador aciona “Reabrir” e cria uma nova solicitação com o mesmo resíduo já classificado.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FA07 - Manter a coleta: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morador aciona “Manter a coleta”, e nada é alterado.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FE01 - Descrição obrigatória: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em “Outro motivo”, com menos de 20 caracteres, o sistema não grava o cancelamento.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Campos Obrigatórios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Motivo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Consegui levar ao ecoponto / Não vou estar em casa na janela / Desisti de descartar por agora / O valor ficou acima do que eu esperava / Outro motivo.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Complemento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(opcional)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até 600 caracteres; lido apenas pela equipe do Re-cicle.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Descrição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(obrigatório se Outro motivo)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20 a 600 caracteres.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Contato da equipe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(opcional)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caixa de marcação “Quero que alguém da equipe entre em contato sobre este caso”.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Regras de Negócio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RN124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Após 3 cancelamentos no mesmo mês, a coleta em casa fica indisponível por 30 dias, e só a entrega em ecoponto continua liberada (quantidade e prazo parametrizáveis).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RN125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Não contam no limite mensal: o cancelamento de entregas em ecoponto, os cancelamentos com o motivo “Consegui levar ao ecoponto” e os cancelamentos em que a equipe confirmar falha da cooperativa (US47).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RN126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A cooperativa vê apenas o motivo escolhido; o texto livre vai somente para a equipe do Re-cicle.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RN127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O cancelamento é sem custo até 2 horas antes da janela; depois disso, se o coletor já saiu, a cooperativa pode registrar a viagem perdida.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RN128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Descartes guardados para depois não expiram e não ocupam vaga na agenda de nenhuma cooperativa.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US38 - Coleta Concluída e Avaliação da Cooperativa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Nova Funcionalidade - Solicitações do Morador - Coleta concluída e avaliação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Dependências: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US30.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História de Usuário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Como morador, eu quero ver o resultado da coleta e avaliar a cooperativa, para que eu possa conferir os pontos recebidos e ajudar outros moradores na escolha.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Critérios de Aceitação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a cooperativa confirmou o recebimento QUANDO o morador abrir a solicitação ENTÃO o sistema deve exibir “Coleta concluída”, com o peso recebido, os pontos creditados, a data, o valor pago, quem recebeu, a separação na triagem e o novo saldo.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os pontos creditados são diferentes dos previstos QUANDO o resultado for exibido ENTÃO o sistema deve explicar a diferença entre o peso real e o peso estimado.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morador escolheu de 1 a 5 estrelas QUANDO acionar “Enviar avaliação” ENTÃO o sistema deve gravar a avaliação, atualizar a média da cooperativa e exibir “Avaliação enviada”.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a avaliação foi enviada há até 7 dias QUANDO o morador acionar “Editar avaliação” ENTÃO o sistema deve permitir alterar a nota, as marcações e o texto.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a solicitação já foi avaliada QUANDO o morador tentar avaliar novamente ENTÃO o sistema deve oferecer apenas a edição, dentro do prazo.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Fluxo Principal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1. O morador recebe o aviso de pontos creditados e abre a solicitação.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2. O sistema exibe o resultado da coleta e o saldo atualizado.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3. O sistema exibe o total desviado do aterro e o pedido de avaliação.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4. O morador escolhe a nota, marca os pontos positivos e escreve um comentário (opcional).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5. Aciona “Enviar avaliação”.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6. O sistema grava a avaliação e recalcula a média da cooperativa.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7. O sistema exibe “Avaliação enviada”, com a prévia de como ela aparece na página da cooperativa.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Fluxos Secundários (Alternativos e de Exceção)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FA01 - Avaliar depois: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morador aciona “Avaliar depois”, e a avaliação fica disponível na solicitação.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FA02 - Ver comprovante: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morador segue para a US39.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FA03 - Novo descarte: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morador segue para a US20.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FE01 - Nota não escolhida: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sistema exibe “Escolha de 1 a 5 estrelas”.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FE02 - Termos impróprios: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comentário com palavras bloqueadas não é gravado, e o sistema pede a revisão do texto.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FE03 - Prazo de edição encerrado: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após 7 dias, o sistema exibe “Esta avaliação não pode mais ser editada”.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Campos Obrigatórios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Nota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1 a 5 estrelas.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Pontos positivos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(opcional)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Chegou no horário / Equipe educada / Explicou a pesagem / Deixou o local limpo.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Comentário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(opcional)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até 500 caracteres.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Regras de Negócio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RN129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Cada solicitação concluída pode receber uma avaliação, enviada em até 30 dias após a conclusão (parametrizável).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RN130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A avaliação pode ser editada por 7 dias após o envio; depois disso, fica fixa.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RN131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Na página da cooperativa aparecem apenas o primeiro nome e a inicial do sobrenome do autor.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RN132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As avaliações entram na ordem de sugestão de cooperativas ao morador (US24).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US39 - Comprovante de Destinação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Nova Funcionalidade - Solicitações do Morador - Comprovante de destinação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Dependências: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US30.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História de Usuário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Como morador, eu quero baixar e enviar o comprovante de destinação do resíduo, para que eu possa provar a um condomínio, escritório ou empresa que o material teve o destino correto.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Critérios de Aceitação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a solicitação foi concluída QUANDO o morador abrir o comprovante ENTÃO o sistema deve exibir número, data e hora, quem descartou, endereço da coleta, resíduo, classificação, peso recebido, rejeito, separação por material, pontos, dados da cooperativa (nome, CNPJ e licença), quem confirmou e valor pago.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morador acionou “Baixar PDF” QUANDO o arquivo for gerado ENTÃO o sistema deve baixar o comprovante com o endereço de verificação no rodapé.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morador informou os destinatários QUANDO acionar “Enviar comprovante” ENTÃO o sistema deve enviar o PDF por e-mail ao endereço do cadastro e às cópias informadas.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alguém acessou o endereço de verificação QUANDO a página for aberta ENTÃO o sistema deve confirmar a autenticidade com número, data, cooperativa, licença e pesos, sem mostrar o endereço e os contatos do morador.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Fluxo Principal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1. O morador aciona “Ver comprovante” (US33 ou US38).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2. O sistema exibe o comprovante e a lista de comprovantes anteriores.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3. O morador aciona “Baixar PDF” ou “Enviar por e-mail”.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4. No envio, o sistema mostra o e-mail do cadastro e os campos de cópia e de mensagem.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5. O morador aciona “Enviar comprovante”.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6. O sistema envia o e-mail, baixa o PDF no aparelho e exibe “Comprovante enviado”.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Fluxos Secundários (Alternativos e de Exceção)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FA01 - Enviar para outro e-mail: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morador aciona “Enviar para outro e-mail” e repete o envio.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FA02 - Comprovante anterior: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morador abre outro comprovante da lista.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FA03 - Não recebeu: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sistema orienta verificar a caixa de spam e libera um novo envio após 2 minutos.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FE01 - E-mail inválido: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sistema destaca o destinatário com formato inválido e não envia.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Campos Obrigatórios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Enviar cópia para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(opcional)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até 3 e-mails; usuario@dominio.com.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Mensagem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(opcional)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até 300 caracteres.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Regras de Negócio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RN133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O comprovante é gerado automaticamente a partir da confirmação da cooperativa (US30) e não pode ser editado.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RN134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O comprovante informa que o Re-cicle não cobra taxa sobre a coleta e que o documento não substitui o MTR exigido de geradores obrigados.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RN135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O endereço de verificação é único para cada comprovante e é formado pelo número da solicitação e pelo código de retirada.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6.8 MÓDULO - PONTOS E BENEFÍCIOS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US40 - Meus Pontos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Nova Funcionalidade - Pontos - Meus pontos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Dependências: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US30.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História de Usuário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Como morador, eu quero consultar meu saldo, meu nível e o histórico de pontos, para que eu entenda quanto ganhei e o que posso trocar.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Critérios de Aceitação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morador está autenticado QUANDO acessar “Meus pontos” ENTÃO o sistema deve exibir o saldo disponível, o nível atual, o próximo nível com os pontos que faltam e o total acumulado e resgatado.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a tela foi aberta QUANDO for exibida ENTÃO o sistema deve explicar como os pontos são calculados: entrega em ecoponto, coleta em casa, óleo de cozinha e bônus de separação.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existem movimentações QUANDO o histórico for exibido ENTÃO cada linha deve mostrar descrição, data, local, regra aplicada e pontos, positivos para créditos e negativos para resgates.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morador acionou “Exportar” QUANDO o arquivo for gerado ENTÃO o sistema deve baixar o histórico de pontos em CSV.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Fluxo Principal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1. O morador aciona o saldo de pontos no topo da tela ou “Ver meus pontos”.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2. O sistema exibe o saldo, o nível e o progresso.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3. O sistema exibe os benefícios em destaque e as regras de cálculo.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4. O sistema exibe o histórico de movimentações, da mais recente para a mais antiga.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5. O morador aciona “Ver todos” (US42) ou “Exportar”.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Fluxos Secundários (Alternativos e de Exceção)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FA01 - Sem pontos: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sistema exibe o saldo zerado e o convite para o primeiro descarte.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FA02 - Benefício esgotado: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benefício aparece com a indicação “esgotado no mês” e a data de retorno.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Campos Obrigatórios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Não se aplica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a tela é somente de consulta.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Regras de Negócio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RN136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Regras de pontuação: 5 pontos por quilo na entrega em ecoponto; 3,75 pontos por quilo na coleta em casa; 16 pontos por litro de óleo de cozinha; bônus de 25 pontos quando o rejeito fica abaixo de 10% do peso total (valores parametrizáveis).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RN137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Os pontos são sempre calculados sobre o peso conferido na triagem, nunca sobre a estimativa.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RN138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Os pontos não expiram; os benefícios têm estoque limitado e mudam conforme os acordos com os parceiros.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RN139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O nível é definido pelo saldo de pontos: Semente de 0 a 499 pontos, Muda de 500 a 1.499 pontos e Árvore a partir de 1.500 pontos (faixas e nomes parametrizáveis).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US41 - Catálogo de Benefícios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Nova Funcionalidade - Administração - Catálogo de benefícios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Dependências: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US40.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História de Usuário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Como membro da equipe do Re-cicle, eu quero cadastrar e atualizar os benefícios da rede parceira, para que os moradores tenham opções reais de troca de pontos.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Critérios de Aceitação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administrador está autenticado QUANDO cadastrar um benefício com todos os campos obrigatórios ENTÃO o sistema deve publicá-lo no catálogo com a situação “Disponível”.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estoque mensal de um benefício acabou QUANDO o catálogo for exibido ENTÃO o benefício deve aparecer como “Esgotado no mês”, com a data de retorno.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um benefício foi inativado QUANDO existirem resgates ativos dele ENTÃO os códigos já emitidos devem continuar válidos até o fim da validade.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administrador analisou uma indicação de parceiro QUANDO registrar o resultado ENTÃO o sistema deve atualizar a situação da indicação e avisar o morador que a fez.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Fluxo Principal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1. O administrador acessa “Catálogo de benefícios”.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2. O sistema lista os benefícios com situação, estoque e resgates do mês.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3. O administrador aciona “Novo benefício” ou “Editar”.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4. Preenche os dados do benefício.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5. Aciona “Salvar”.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6. O sistema valida os campos e publica ou atualiza o benefício.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Fluxos Secundários (Alternativos e de Exceção)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FA01 - Inativar benefício: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administrador inativa o benefício; ele sai do catálogo, e os resgates ativos continuam válidos.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FA02 - Registrar uso do código: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administrador ou a cooperativa responsável informa o código apresentado, e o sistema marca o resgate como usado.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FA03 - Analisar indicação: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administrador marca a indicação recebida (US43) como “Em contato”, “No catálogo” ou “Não seguiu”.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FE01 - Código inválido ou já usado: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sistema exibe “Código inválido ou já utilizado”.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Campos Obrigatórios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Nome do benefício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3 a 80 caracteres.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Descrição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10 a 300 caracteres.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Parceiro e local de uso ou retirada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3 a 150 caracteres.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Pontos necessários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1 a 10.000.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Estoque mensal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1 a 10.000 unidades, ou “sem limite”.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Validade do código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1 a 180 dias (padrão: 60).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Situação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Disponível / Inativo.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Regras de Negócio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RN140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O catálogo é definido com as cooperativas e o comércio local, e novos itens entram conforme os acordos forem fechados.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RN141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O estoque mensal é renovado no primeiro dia de cada mês.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US42 - Resgatar Benefício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Nova Funcionalidade - Pontos - Resgate de benefício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Dependências: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US40 e US41.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História de Usuário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Como morador, eu quero trocar meus pontos por um benefício da rede parceira, para que eu seja recompensado pelos descartes corretos.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Critérios de Aceitação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morador acessou “Benefícios da rede parceira” QUANDO a lista for exibida ENTÃO cada benefício deve mostrar nome, descrição, local de uso ou retirada, pontos necessários e situação (disponível, esgotado no mês ou saldo insuficiente).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saldo é suficiente E o benefício está disponível QUANDO o morador selecioná-lo e confirmar o resgate ENTÃO o sistema deve descontar os pontos, gerar o código do resgate com QR e exibir “Resgate confirmado”.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saldo é insuficiente QUANDO o benefício for exibido ENTÃO o botão de resgate deve ficar desabilitado, com a indicação de quantos pontos faltam.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resgate tem menos de 24 horas E o código não foi usado QUANDO o morador acionar “Cancelar resgate” ENTÃO o sistema deve devolver os pontos ao saldo e invalidar o código.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código venceu sem uso QUANDO o prazo de validade terminar ENTÃO o sistema deve marcar o resgate como vencido, sem devolver os pontos.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Fluxo Principal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1. O morador aciona “Ver todos” em “Meus pontos” ou “Ver benefícios” no painel.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2. O sistema exibe o saldo e o catálogo de benefícios.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3. O morador seleciona um benefício disponível.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4. Aciona “Confirmar resgate”.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5. O sistema valida o saldo e o estoque.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6. O sistema desconta os pontos, reduz o estoque e gera o código e o QR.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7. O sistema exibe o código, a validade, o local de uso, o novo saldo e as orientações de uso.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Fluxos Secundários (Alternativos e de Exceção)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FA01 - Copiar código ou salvar imagem: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morador copia o código ou salva a imagem do QR.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FA02 - Cancelar resgate: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dentro de 24 horas e sem uso do código, o morador cancela o resgate e recebe os pontos de volta.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FA03 - Indicar um parceiro: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morador aciona “Indicar um parceiro” e segue para a US43.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FE01 - Saldo insuficiente: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sistema exibe “Saldo insuficiente” e não permite o resgate.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FE02 - Estoque esgotado durante a escolha: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sistema exibe “Este benefício acabou de esgotar” e não desconta os pontos.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Campos Obrigatórios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Benefício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um item disponível do catálogo.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Regras de Negócio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RN142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O benefício é usado presencialmente, com o código ou o QR e um documento com foto.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RN143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O código do resgate vale pelo prazo definido no benefício (ex.: 60 dias) e só pode ser usado uma vez.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RN144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O cancelamento devolve os pontos somente se for feito em até 24 horas e antes do uso; depois de usado, o resgate é definitivo.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RN145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A baixa do código no momento do uso é registrada pela cooperativa ou pela equipe do Re-cicle, conforme o local de retirada do benefício (US41).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US43 - Indicar um Parceiro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Nova Funcionalidade - Pontos - Indicação de parceiro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Dependências: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US42.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História de Usuário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Como morador, eu quero indicar um estabelecimento que poderia oferecer benefícios, para que o catálogo seja ampliado para todos os moradores.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Critérios de Aceitação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morador informou nome, ramo e bairro do estabelecimento QUANDO acionar “Enviar indicação” ENTÃO o sistema deve registrar a indicação com protocolo e situação “Em análise”.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a indicação foi enviada QUANDO a tela de confirmação for exibida ENTÃO o sistema deve informar que a equipe fará o contato e que o morador será avisado se o acordo for fechado.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morador já fez indicações QUANDO acessar a tela ENTÃO o sistema deve listar “Suas indicações”, com a situação de cada uma.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morador acessou a tela QUANDO ela for exibida ENTÃO o sistema deve informar que a indicação não gera pontos.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Fluxo Principal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1. O morador aciona “Indicar um parceiro” (US42).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2. O sistema exibe o formulário, os critérios usados pela equipe e a lista de indicações anteriores.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3. O morador preenche os dados do estabelecimento e o tipo de benefício sugerido.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4. Aciona “Enviar indicação”.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5. O sistema valida os campos e grava a indicação.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6. O sistema exibe “Indicação enviada”, com o protocolo.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Fluxos Secundários (Alternativos e de Exceção)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FA01 - Indicar outro lugar: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morador aciona “Indicar outro lugar” e retorna ao passo 3.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FE01 - Indicação repetida: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se o morador já indicou o mesmo estabelecimento, o sistema exibe “Você já indicou este estabelecimento”.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Campos Obrigatórios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Nome do estabelecimento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3 a 100 caracteres.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Ramo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3 a 60 caracteres (ex.: Alimentos, hortifrúti).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Bairro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2 a 100 caracteres.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Contato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(opcional)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telefone (00) 00000-0000 ou perfil em rede social, com até 60 caracteres.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Benefício sugerido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Desconto percentual / Produto de brinde / Serviço gratuito / Não sei ainda.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Por que este lugar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(opcional)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até 300 caracteres.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Regras de Negócio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RN146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Indicar um parceiro não gera pontos.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RN147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A equipe dá prioridade a comércios locais, próximos das cooperativas parceiras e com benefício compatível com o saldo médio dos moradores.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6.9 MÓDULO - ÁREA PÚBLICA E SUPORTE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US44 - Página Inicial e Páginas Institucionais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Nova Funcionalidade - Área Pública - Página inicial e páginas institucionais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Dependências: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nenhuma.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História de Usuário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Como visitante, eu quero conhecer o funcionamento do Re-cicle, o projeto e as regras de uso, para que eu possa decidir se crio uma conta ou cadastro minha cooperativa.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Critérios de Aceitação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visitante acessou o site QUANDO a página inicial for exibida ENTÃO o sistema deve mostrar o menu (Início, Como funciona, Ecopontos, Para cooperativas, Entrar e Criar conta), a chamada principal, a prévia da conversa com a IA, os indicadores do projeto e os quatro passos de “Como funciona”.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visitante não está autenticado QUANDO acionar “Conversar com a IA” ENTÃO o sistema deve direcioná-lo à criação de conta ou ao login (US01 e US02).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visitante acionou “Ver ecopontos próximos” QUANDO a ação for executada ENTÃO o sistema deve abrir o mapa em modo de consulta (US21).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visitante acessou “Para cooperativas”, “Sobre o projeto” ou “Privacidade e termos de uso” QUANDO a página for exibida ENTÃO o sistema deve mostrar o conteúdo publicado pela equipe, com a data da versão nos termos.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a versão dos termos foi atualizada QUANDO um usuário autenticado acessar o sistema ENTÃO o sistema deve pedir o aceite da nova versão antes de continuar.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Fluxo Principal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1. O visitante acessa o endereço do Re-cicle.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2. O sistema exibe a página inicial com os indicadores atualizados.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3. O visitante navega pelas seções ou pelo menu.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4. O visitante aciona “Conversar com a IA”, “Ver ecopontos próximos”, “Cadastrar minha cooperativa”, “Sobre o projeto”, “Contato” ou “Privacidade e termos de uso”.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5. O sistema abre a página ou a funcionalidade correspondente.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Fluxos Secundários (Alternativos e de Exceção)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FA01 - Cadastrar cooperativa: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visitante acessa “Para cooperativas”, vê as vantagens (pedido já classificado, a cooperativa decide o que aceita e pagamento direto) e aciona “Começar o cadastro” (US01 e US04).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FA02 - Usuário autenticado: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menu troca “Entrar” e “Criar conta” pelas opções do perfil.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FA03 - Índice dos termos: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visitante usa “Nesta página” para ir direto a cada seção dos termos.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Campos Obrigatórios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Não se aplica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as páginas são de consulta.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Regras de Negócio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RN148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Os indicadores da página inicial (tempo médio até o descarte, peso desviado do aterro e cooperativas parceiras) são calculados com os dados do sistema e atualizados uma vez por dia.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RN149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O rodapé identifica o Re-cicle como projeto acadêmico de extensão do Grupo 3, e a página “Sobre o projeto” informa que dados, valores e catálogo servem para demonstrar o funcionamento do protótipo.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RN150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Os termos de uso informam, entre outras regras, que a instrução da IA é orientativa, que o valor da coleta é pago diretamente à cooperativa e que resíduos perigosos não são aceitos pela rede.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US45 - Falar com a Equipe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Nova Funcionalidade - Suporte - Contato com a equipe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Dependências: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nenhuma.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História de Usuário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Como usuário ou visitante, eu quero enviar uma mensagem à equipe do Re-cicle, para que eu possa tirar dúvidas ou resolver problemas de conta, coleta ou cadastro.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Critérios de Aceitação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usuário preencheu assunto, nome, e-mail e mensagem QUANDO acionar “Enviar mensagem” ENTÃO o sistema deve registrar o contato com protocolo e informar o prazo de resposta de até 1 dia útil.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usuário informou o número de uma solicitação QUANDO enviar a mensagem ENTÃO o sistema deve exigir a autorização para a equipe consultar os dados dessa solicitação.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usuário está autenticado QUANDO abrir o formulário ENTÃO o sistema deve preencher o nome e o e-mail com os dados do cadastro.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usuário acessou o contato QUANDO a tela for exibida ENTÃO o sistema deve mostrar os canais diretos, o horário de atendimento e o aviso de que o Re-cicle não é canal de emergência.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Fluxo Principal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1. O usuário aciona “Contato” no rodapé, “Falar com a equipe” ou um link de ajuda.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2. O sistema exibe o formulário e os canais diretos.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3. O usuário escolhe o assunto e preenche os campos.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4. Aciona “Enviar mensagem”.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5. O sistema valida os campos e grava o contato.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6. O sistema exibe “Mensagem enviada”, com protocolo, assunto e data.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Fluxos Secundários (Alternativos e de Exceção)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FA01 - Dúvida sobre resíduo: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sistema lembra que a IA responde na hora e oferece “Conversar com a IA” (US20).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FA02 - Emergência ambiental: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sistema orienta acionar a secretaria municipal de meio ambiente ou o 193.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FE01 - Autorização não marcada: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com número de solicitação informado, o envio é bloqueado até a autorização ser marcada.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FE02 - Solicitação não encontrada: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sistema exibe “Não encontramos esta solicitação na sua conta”.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Campos Obrigatórios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Assunto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Problema com uma coleta / Dúvida sobre descarte / Cadastrar cooperativa / Pontos e benefícios / Minha conta / Outro assunto.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Nome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3 a 100 caracteres.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E-mail para resposta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até 100 caracteres; usuario@dominio.com.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Número da solicitação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(opcional)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# seguido de números (ex.: #1042).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Mensagem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20 a 1.000 caracteres.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Autorização de consulta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(obrigatório se houver número da solicitação)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caixa de marcação.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Regras de Negócio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RN151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A resposta é enviada ao e-mail informado em até 1 dia útil (parametrizável).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RN152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O atendimento funciona de segunda a sexta, das 9h às 17h; mensagens recebidas fora desse horário são respondidas no próximo dia útil.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US46 - Registrar Reclamação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Nova Funcionalidade - Suporte - Reclamação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Dependências: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US34.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História de Usuário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Como morador, eu quero registrar uma reclamação sobre uma coleta ou sobre a minha conta, para que a equipe do Re-cicle analise o caso.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Critérios de Aceitação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morador escolheu o assunto e descreveu o que aconteceu QUANDO acionar “Enviar reclamação” ENTÃO o sistema deve registrar a reclamação com protocolo e informar o prazo de resposta de até 2 dias úteis.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a reclamação é sobre cobrança QUANDO a tela for exibida ENTÃO o sistema deve mostrar o valor combinado registrado na solicitação.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a reclamação envolve uma cooperativa QUANDO for registrada ENTÃO o texto do morador não deve ser exibido à cooperativa, e a cooperativa deve ser ouvida pela equipe antes de qualquer decisão.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morador anexou um comprovante em formato válido QUANDO enviar a reclamação ENTÃO o sistema deve anexá-lo ao protocolo.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Fluxo Principal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1. O morador aciona “Registrar reclamação” nos detalhes da solicitação (US34), no cancelamento (US37) ou em “Reportar acesso indevido” (US17).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2. O sistema exibe o formulário com o número da solicitação, quando houver.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3. O morador escolhe o assunto.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4. Descreve o que aconteceu e anexa o comprovante (opcional).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5. Aciona “Enviar reclamação”.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6. O sistema grava a reclamação e avisa a equipe do Re-cicle.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7. O sistema exibe “Reclamação registrada”, com protocolo, solicitação, motivo e data.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Fluxos Secundários (Alternativos e de Exceção)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FA01 - Anexar mais informação: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morador acrescenta fotos ou texto ao protocolo enquanto o caso estiver aberto.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FA02 - Acesso indevido: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a reclamação é registrada sem solicitação vinculada, e a equipe pode bloquear a conta de forma preventiva.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FE01 - Descrição insuficiente: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sistema exige no mínimo 20 caracteres.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FE02 - Arquivo inválido: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arquivo com formato ou tamanho fora do permitido é recusado.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Campos Obrigatórios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Assunto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Cobrança fora do combinado / Não apareceram na janela combinada / Atendimento desrespeitoso / Peso ou pontos registrados errados / Dano a algo no imóvel / Acesso indevido à minha conta.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O que aconteceu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20 a 1.000 caracteres.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Comprovante do pagamento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(opcional)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recibo ou comprovante Pix em PDF, JPG ou PNG de até 10 MB.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Regras de Negócio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RN153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As reclamações são lidas por uma pessoa da equipe, e a resposta é dada em até 2 dias úteis (parametrizável).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RN154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Reclamações confirmadas e repetidas podem suspender a cooperativa da rede (US47).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RN155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Se houver cobrança indevida confirmada, a devolução é combinada entre a equipe e a cooperativa, fora da plataforma.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RN156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A reclamação não é canal de emergência; situações de risco ou de crime devem ser levadas às autoridades.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US47 - Análise de Ocorrências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Nova Funcionalidade - Administração - Análise de ocorrências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Dependências: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US31, US37 e US46.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História de Usuário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Como membro da equipe do Re-cicle, eu quero analisar os problemas registrados nas coletas e as reclamações, para que cada caso seja decidido com justiça para o morador e para a cooperativa.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Critérios de Aceitação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existem ocorrências abertas QUANDO o administrador acessar “Ocorrências” ENTÃO o sistema deve listá-las por tipo (problema na coleta, reclamação e cancelamento com pedido de contato), com protocolo, data e prazo restante.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o administrador analisou um problema na coleta QUANDO registrar a decisão ENTÃO o sistema deve aplicá-la à solicitação (encerrar, liberar remarcação ou creditar pontos proporcionais) e avisar o morador e a cooperativa por e-mail e no painel.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a análise confirmou falha da cooperativa em um cancelamento QUANDO o administrador registrar a decisão ENTÃO o cancelamento deve deixar de contar no limite mensal do morador.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uma reclamação foi considerada procedente QUANDO o administrador registrar a decisão ENTÃO o sistema deve lançá-la no acompanhamento da cooperativa.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 que a cooperativa atingiu o limite de reclamações procedentes em 90 dias QUANDO a última for confirmada ENTÃO o sistema deve sinalizar a cooperativa para suspensão, que só é aplicada após a decisão do administrador.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Fluxo Principal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1. O administrador acessa “Ocorrências”.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2. O sistema lista as ocorrências abertas, das mais antigas para as mais novas.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3. O administrador abre uma ocorrência e consulta os dados, as fotos e os anexos.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4. Ouve a outra parte, quando for o caso, e registra as informações recebidas.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5. Escolhe a decisão e escreve a resposta.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6. Aciona “Registrar decisão”.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7. O sistema aplica a decisão, envia as respostas e encerra a ocorrência.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Fluxos Secundários (Alternativos e de Exceção)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FA01 - Pedir mais informação: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administrador solicita um complemento, e o prazo fica suspenso até a resposta.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FA02 - Suspender cooperativa: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administrador confirma a suspensão; a cooperativa deixa de receber pedidos, e as coletas já aceitas são reavaliadas com os moradores.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FE01 - Decisão sem resposta: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sistema exige a resposta escrita antes de registrar a decisão.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Campos Obrigatórios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Decisão (problema na coleta)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Encerrar sem pontos / Liberar remarcação sem custo / Creditar pontos proporcionais / Confirmar falha da cooperativa.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Decisão (reclamação)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Procedente / Improcedente.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Resposta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20 a 1.000 caracteres; enviada às partes.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Regras de Negócio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RN157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Problemas na coleta são respondidos em até 1 dia útil, e reclamações em até 2 dias úteis (prazos parametrizáveis).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RN158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Casos de “Outro problema” são sempre decididos por uma pessoa, nunca por regra automática.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RN159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Três reclamações procedentes em 90 dias sinalizam a cooperativa para suspensão (quantidade e período parametrizáveis).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7. REQUISITOS NÃO FUNCIONAIS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RNF01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Segurança: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comunicação exclusivamente por HTTPS; senhas guardadas com hash (ex.: bcrypt); autenticação por token JWT com prazo de validade; códigos de retirada, de entrega e de resgate gerados de forma aleatória.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RNF02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Controle de acesso: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todas as permissões por perfil e por papel na equipe da cooperativa são validadas no servidor (back-end), e não apenas na interface.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RNF03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Privacidade (LGPD):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coleta apenas dos dados necessários; o CPF nunca é compartilhado; nome, telefone e endereço ficam visíveis à cooperativa somente enquanto a solicitação está em andamento; nenhum dado pessoal é enviado ao serviço de IA; os direitos de acesso, correção e exclusão são atendidos pelo próprio sistema (US15, US18 e US19).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RNF04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Auditoria: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inclusões, alterações, cancelamentos, recusas, confirmações de recebimento e tentativas de acesso negado são registradas em log com data, hora, usuário e ação.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RNF05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Usabilidade e acessibilidade: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interface simples e consistente, com linguagem direta, seguindo as diretrizes WCAG 2.1 nível AA (contraste, navegação por teclado e textos alternativos em imagens e mapas).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RNF06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Responsividade: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sistema deve funcionar nas versões atuais dos principais navegadores de computador e de celular.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RNF07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Desempenho: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listagens, painéis e mapa devem carregar em até 3 segundos com até 1.000 registros; a confirmação de recebimento deve ser gravada em até 2 segundos.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RNF08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Inteligência Artificial: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a resposta da IA deve chegar em até 30 segundos (parametrizável); em caso de falha ou demora, o sistema continua funcionando sem a IA, permitindo consultar o mapa e falar com a equipe (US20, FE03).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RNF09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Mapas: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 mapa usa a biblioteca Leaflet com dados do OpenStreetMap, sempre com a atribuição exigida pela licença de uso dos dados.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RNF10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Notificações: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os avisos por e-mail e WhatsApp devem ser enviados em até 5 minutos após o evento, respeitando o horário de silêncio definido pelo morador (US16).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RNF11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Arquivos: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anexos são aceitos somente nos formatos e tamanhos definidos em cada história e ficam guardados em área protegida, acessível apenas aos perfis autorizados.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RNF12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Mensagens: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mensagens de erro claras, em português, indicando o campo e a correção esperada.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RNF13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Cópia de segurança: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 cópia de segurança diária do banco de dados e dos arquivos, guardada por 30 dias.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8. INFORMAÇÕES PARA TESTE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Os testes deverão ser realizados com base nos critérios de aceitação, nos fluxos secundários e nas regras de negócio definidos em cada História de Usuário. Em cada caso de teste, devem ser seguidos os passos descritos e comparado o resultado obtido com o resultado esperado, validando: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Criação de conta, login, bloqueio por tentativas e recuperação de senha;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Controle de acesso por perfil e por papel na equipe da cooperativa, inclusive tentativas de acesso por alteração de URL ou de identificador;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Campos obrigatórios, máscaras e regras de bloqueio de cada formulário;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Cadastro da cooperativa em quatro etapas, envio de documentos e aprovação pela equipe;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Regras de envio de pedidos às cooperativas: tipo de resíduo, raio, vagas e capacidade do veículo;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Conversa com a IA, inclusive falha do serviço e resíduos perigosos;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Ciclo completo da solicitação: envio, aceite, proposta de data, recusa, remarcação, cancelamento, confirmação com código e registro de problema;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Cálculo de pontos sobre o peso conferido e regras de resgate de benefícios;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Emissão do comprovante de destinação e dos relatórios da cooperativa;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Direitos do titular previstos na LGPD: baixar os dados e excluir a conta.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Casos de teste mínimos sugeridos: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CT01 (US01)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Criar conta com e-mail já cadastrado. Passos: acessar “Criar conta”, escolher “Morador”, informar nome e senha válidos e um e-mail já existente, marcar o aceite e acionar “Criar conta”. Resultado esperado: conta não criada e mensagem “E-mail já cadastrado. Entre com sua senha ou recupere o acesso”.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CT02 (US01)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Criar conta sem aceite dos termos. Passos: preencher nome, e-mail e senha válidos, deixar o aceite desmarcado e acionar “Criar conta”. Resultado esperado: campo de aceite destacado e conta não criada.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CT03 (US02)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Login com credenciais válidas. Passos: acessar “Entrar”, informar o e-mail e a senha de um morador ativo e acionar “Entrar”. Resultado esperado: token gerado e Painel do morador exibido.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CT04 (US02)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Bloqueio por tentativas. Passos: informar senha incorreta 5 vezes seguidas para o mesmo e-mail e tentar a sexta vez com a senha correta. Resultado esperado: login bloqueado por 15 minutos, com a mensagem de bloqueio.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CT05 (US03)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Link de redefinição vencido. Passos: solicitar a recuperação de senha, aguardar mais de 30 minutos e abrir o link recebido. Resultado esperado: mensagem “Link inválido ou expirado” e opção de nova solicitação.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CT06 (US04)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CNPJ inválido no cadastro. Passos: iniciar o cadastro de cooperativa, informar um CNPJ com dígito verificador errado e acionar “Continuar para documentos”. Resultado esperado: avanço bloqueado e mensagem “CNPJ inválido”.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CT07 (US05)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Avançar sem licença ambiental. Passos: na etapa 2, enviar apenas o cartão CNPJ e acionar “Continuar para operação”. Resultado esperado: avanço bloqueado, com a licença destacada.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CT08 (US05)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Arquivo acima do limite. Passos: na etapa 2, enviar um PDF de 12 MB como licença ambiental. Resultado esperado: arquivo recusado com “Envie um arquivo PDF, JPG ou PNG de até 10 MB”.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CT09 (US07)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Envio com documentos pendentes. Passos: concluir as etapas sem o estatuto e sem o documento do responsável, marcar as duas declarações e acionar “Enviar cadastro”. Resultado esperado: situação “Em análise”, documentos listados como pendentes e painel sem recebimento de solicitações.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CT10 (US08)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Aprovar com documento não verificado. Passos: como administrador, abrir um cadastro com um documento ainda em conferência e acionar “Aprovar cooperativa”. Resultado esperado: aprovação bloqueada com “Existem documentos não verificados”.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CT11 (US10)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Ligar tipo não autorizado pela licença. Passos: como responsável legal, ligar um tipo bloqueado pela licença e acionar “Salvar alterações”. Resultado esperado: alteração não gravada e mensagem “Tipo não autorizado pela licença da cooperativa”.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CT12 (US12)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Remover o responsável legal. Passos: em “Equipe e veículos”, tentar remover o responsável legal informado no cadastro. Resultado esperado: remoção bloqueada, com a orientação de falar com a equipe do Re-cicle.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CT13 (US12)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Pedido acima da capacidade. Passos: deixar a cooperativa com apenas um veículo de 250 kg e, como morador, pedir a coleta de um item estimado em 400 kg dentro do raio da cooperativa. Resultado esperado: pedido não enviado a essa cooperativa.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CT14 (US14)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Relatório com nomes sem autorização. Passos: gerar o relatório com a opção “Nome dos solicitantes” marcada, havendo solicitantes que não autorizaram a divulgação. Resultado esperado: nomes exibidos apenas para quem autorizou; os demais aparecem só com data, bairro, categoria e peso.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CT15 (US15)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Remover endereço em uso. Passos: com uma coleta agendada no endereço “Casa”, acionar “Remover” nesse endereço. Resultado esperado: remoção bloqueada com “Este endereço está em uma solicitação em andamento e não pode ser removido”.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CT16 (US16)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Desligar aviso obrigatório. Passos: na aba “Notificações”, tentar desligar o aviso “Coleta confirmada e código de retirada”. Resultado esperado: opção sem permissão de alteração.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CT17 (US17)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Troca de senha com senha atual errada. Passos: informar uma senha atual incorreta e uma nova senha válida e acionar “Salvar nova senha”. Resultado esperado: mensagem “Senha atual incorreta” e senha mantida.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CT18 (US18)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Novo pedido de dados antes de 7 dias. Passos: solicitar o arquivo de dados e, no dia seguinte, solicitar novamente. Resultado esperado: pedido bloqueado, com a data em que um novo pedido será possível.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CT19 (US19)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Exclusão com palavra errada. Passos: marcar a declaração de ciência e digitar “excluir” em letras minúsculas. Resultado esperado: botão de exclusão desabilitado.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CT20 (US19)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Exclusão com coleta agendada. Passos: com uma coleta agendada, concluir a exclusão digitando EXCLUIR. Resultado esperado: conta excluída, coleta cancelada automaticamente e cooperativa avisada.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CT21 (US20)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Identificação do resíduo. Passos: iniciar um novo descarte e escrever “uma cadeira de escritório quebrada”. Resultado esperado: resumo com categoria, materiais, se é reciclável e peso estimado, passo a passo de preparo e as duas opções de destino.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CT22 (US20)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Resíduo perigoso. Passos: iniciar um novo descarte e descrever “restos de agrotóxico”. Resultado esperado: mensagem de resíduo não aceito pela rede, orientação sobre o órgão responsável e nenhuma opção de destino.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CT23 (US20)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Falha da IA. Passos: simular o serviço de IA sem resposta por mais de 30 segundos e enviar uma mensagem. Resultado esperado: mensagem de falha e oferta de consulta ao mapa.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CT24 (US21)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Filtro sem resultado. Passos: no mapa, filtrar por “Pneus” em um bairro sem locais que aceitem pneus. Resultado esperado: mensagem “Nenhum local encontrado” e oferta de coleta em casa.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CT25 (US23)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Entrega expirada. Passos: registrar uma entrega em ecoponto e simular a passagem de 7 dias sem confirmação. Resultado esperado: solicitação “Expirada” e código sem validade.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CT26 (US24)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Solicitar coleta sem CPF. Passos: com um morador sem CPF no perfil, acionar “Agendar coleta”. Resultado esperado: solicitação bloqueada, com a indicação do dado que falta e o acesso ao perfil.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CT27 (US24)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Pedido sem resposta em 24 horas. Passos: enviar uma solicitação e simular 24 horas sem resposta da cooperativa. Resultado esperado: pedido oferecido à próxima cooperativa que atende aos critérios e morador avisado.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CT28 (US25)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Dados do solicitante antes do aceite. Passos: como responsável legal, abrir a aba “Pendentes”. Resultado esperado: nome, bairro e distância visíveis; endereço completo e telefone ocultos até o aceite.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CT29 (US27)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Aceite com veículo sem capacidade. Passos: aceitar um pedido de 400 kg escolhendo o veículo de 250 kg. Resultado esperado: aceite bloqueado com “O veículo escolhido não comporta o peso estimado”.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CT30 (US27)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Aceite válido. Passos: aceitar um pedido pendente, com vaga na janela, escolhendo coletor e veículo compatíveis. Resultado esperado: situação “Agendada”, vaga ocupada, código de retirada gerado e morador avisado.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CT31 (US28)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Proposta sem resposta. Passos: sugerir duas janelas e simular 24 horas sem resposta do solicitante. Resultado esperado: pedido devolvido à fila, oferecido a outra cooperativa e aviso no painel.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CT32 (US29)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Recusa sem descrição. Passos: escolher “Outro motivo” e confirmar a recusa com apenas 10 caracteres na descrição. Resultado esperado: recusa não gravada.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CT33 (US29)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Mensagem neutra ao solicitante. Passos: recusar um pedido escrevendo uma observação interna. Resultado esperado: o solicitante recebe apenas a mensagem neutra, sem o motivo e sem a observação.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CT34 (US30)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Código incorreto. Passos: na confirmação de recebimento, informar 5 vezes um código diferente do gerado. Resultado esperado: mensagem “Código não confere” e confirmação bloqueada por 15 minutos.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CT35 (US30)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Cálculo de pontos. Passos: confirmar uma coleta em casa com 11,4 kg, sendo 6,8 kg de madeira, 3,4 kg de metal e 1,2 kg de rejeito. Resultado esperado: 43 pontos creditados (11,4 x 3,75 = 42,75, arredondado), sem bônus de separação, pois o rejeito passou de 10%, e comprovante gerado.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CT36 (US30)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Soma diferente do total. Passos: informar peso total de 11,4 kg e uma separação que soma 10,0 kg. Resultado esperado: confirmação bloqueada com “A soma da separação deve ser igual ao peso total”.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CT37 (US31)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Primeira ausência do morador. Passos: registrar o problema “Ninguém no local”, com horário de chegada, tempo de espera e contatos tentados. Resultado esperado: solicitação “Em conferência”, vaga liberada, nada cobrado e remarcação sem custo oferecida ao morador.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CT38 (US35)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Terceira remarcação. Passos: remarcar a mesma coleta duas vezes e tentar remarcar pela terceira vez. Resultado esperado: remarcação bloqueada, com a orientação de cancelar e abrir nova solicitação.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CT39 (US37)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Terceiro cancelamento no mês. Passos: cancelar três coletas no mesmo mês com motivos que contam no limite e tentar solicitar uma nova coleta em casa. Resultado esperado: coleta em casa indisponível por 30 dias e entrega em ecoponto liberada.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CT40 (US37)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Cancelamento por entrega própria. Passos: cancelar uma coleta com o motivo “Consegui levar ao ecoponto”. Resultado esperado: cancelamento registrado sem contar no limite mensal.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CT41 (US38)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Edição da avaliação após o prazo. Passos: avaliar uma coleta e tentar editar a avaliação 8 dias depois. Resultado esperado: edição bloqueada.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CT42 (US39)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Verificação pública do comprovante. Passos: abrir o endereço de verificação de um comprovante sem estar autenticado. Resultado esperado: autenticidade confirmada, sem o endereço e os contatos do morador.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CT43 (US42)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Resgate com saldo insuficiente. Passos: com 70 pontos, tentar resgatar um benefício de 120 pontos. Resultado esperado: botão desabilitado, com a indicação de quantos pontos faltam.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CT44 (US42)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Cancelar resgate em 24 horas. Passos: resgatar um benefício e cancelar antes de 24 horas, sem usar o código. Resultado esperado: pontos devolvidos ao saldo e código invalidado.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CT45 (US46)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Reclamação sem descrição suficiente. Passos: escolher “Cobrança fora do combinado” e enviar com 5 caracteres na descrição. Resultado esperado: envio bloqueado.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Arial" w:hAnsi="Arial" w:cs="Arial"/>
          <w:color w:val="1F1F1F"/>
          <w:sz w:val="24"/>
          <w:szCs w:val="24"/>
          <w:lang w:val="pt-BR"/>
        </w:rPr>
      </w:pP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CT46 (RG03)</w:t>
      </w:r>
      <w:r>
        <w:rPr>
          <w:rFonts w:hint="default" w:ascii="Arial" w:hAnsi="Arial" w:cs="Arial"/>
          <w:b/>
          <w:bCs/>
          <w:color w:val="1F1F1F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color w:val="1F1F1F"/>
          <w:sz w:val="24"/>
          <w:szCs w:val="24"/>
          <w:lang w:val="pt-BR"/>
        </w:rPr>
        <w:t xml:space="preserve">Acesso por alteração de identificador. Passos: autenticado como morador, trocar na URL o número da solicitação pelo número de uma solicitação de outro morador. Resultado esperado: acesso negado com “Acesso não autorizado” e tentativa registrada em log.</w:t>
      </w: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B0B3E5"/>
    <w:multiLevelType w:val="multilevel"/>
    <w:tmpl w:val="C6B0B3E5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  <w:b/>
        <w:bCs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DB1BD2C2"/>
    <w:multiLevelType w:val="singleLevel"/>
    <w:tmpl w:val="DB1BD2C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C261516"/>
    <w:rsid w:val="307F5B92"/>
    <w:rsid w:val="4C3964CB"/>
    <w:rsid w:val="682A3B76"/>
    <w:rsid w:val="6DE64965"/>
    <w:rsid w:val="6F410D93"/>
    <w:rsid w:val="71087E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paragraph" w:styleId="11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table" w:styleId="12">
    <w:name w:val="Table Grid"/>
    <w:basedOn w:val="9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ScaleCrop>false</ScaleCrop>
  <LinksUpToDate>false</LinksUpToDate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2026-09-28T12:00:00Z</dcterms:created>
  <dc:title>Documento de Requisitos - Re-cicle</dc:title>
  <dc:creator>Grupo 3 - Re-cicle</dc:creator>
  <cp:lastModifiedBy>Grupo 3 - Re-cicle</cp:lastModifiedBy>
  <dcterms:modified xsi:type="dcterms:W3CDTF">2026-09-28T12:00:00Z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