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138AB" w14:textId="4136B0E8" w:rsidR="00960DE4" w:rsidRPr="00960DE4" w:rsidRDefault="00960DE4" w:rsidP="00960DE4">
      <w:pPr>
        <w:jc w:val="center"/>
        <w:rPr>
          <w:b/>
          <w:bCs/>
          <w:sz w:val="24"/>
          <w:szCs w:val="24"/>
        </w:rPr>
      </w:pPr>
      <w:r w:rsidRPr="00960DE4">
        <w:rPr>
          <w:b/>
          <w:bCs/>
          <w:sz w:val="24"/>
          <w:szCs w:val="24"/>
        </w:rPr>
        <w:t>RESUMO – SCRUM GUIDE</w:t>
      </w:r>
    </w:p>
    <w:p w14:paraId="7FB7D2E6" w14:textId="029C2056" w:rsidR="00EF60F0" w:rsidRPr="00960DE4" w:rsidRDefault="0020537A" w:rsidP="0020537A">
      <w:pPr>
        <w:jc w:val="both"/>
        <w:rPr>
          <w:sz w:val="24"/>
          <w:szCs w:val="24"/>
          <w:u w:val="single"/>
        </w:rPr>
      </w:pPr>
      <w:r w:rsidRPr="0020537A">
        <w:rPr>
          <w:sz w:val="24"/>
          <w:szCs w:val="24"/>
        </w:rPr>
        <w:t>Scrum é um framework para desenvolver e manter produtos complexos. Scrum não é um processo ou uma técnica para construir produtos; em vez disso, é um framework dentro do qual você pode empregar vários processos ou técnicas. O Scrum deixa claro a eficácia relativa das práticas de gerenciamento e desenvolvimento de produtos, de modo que você possa melhorá-las.</w:t>
      </w:r>
    </w:p>
    <w:p w14:paraId="7C9337AF" w14:textId="71965449" w:rsidR="0020537A" w:rsidRPr="0020537A" w:rsidRDefault="0020537A" w:rsidP="0020537A">
      <w:pPr>
        <w:jc w:val="both"/>
        <w:rPr>
          <w:sz w:val="24"/>
          <w:szCs w:val="24"/>
        </w:rPr>
      </w:pPr>
      <w:r w:rsidRPr="0020537A">
        <w:rPr>
          <w:sz w:val="24"/>
          <w:szCs w:val="24"/>
        </w:rPr>
        <w:t xml:space="preserve">Scrum é fundamentado nas teorias empíricas de controle de processo, ou empirismo. O empirismo afirma que o conhecimento vem da experiência e de tomada de decisões baseadas no que é conhecido. O Scrum emprega uma abordagem iterativa e incremental para aperfeiçoar a previsibilidade e o controle de riscos. </w:t>
      </w:r>
    </w:p>
    <w:p w14:paraId="54A9B5AD" w14:textId="2F2C55A1" w:rsidR="0020537A" w:rsidRPr="0020537A" w:rsidRDefault="0020537A" w:rsidP="0020537A">
      <w:pPr>
        <w:jc w:val="both"/>
        <w:rPr>
          <w:sz w:val="24"/>
          <w:szCs w:val="24"/>
        </w:rPr>
      </w:pPr>
      <w:r w:rsidRPr="0020537A">
        <w:rPr>
          <w:sz w:val="24"/>
          <w:szCs w:val="24"/>
        </w:rPr>
        <w:t>Três pilares apoiam a implementação de controle de processo empírico: transparência, inspeção e adaptação.</w:t>
      </w:r>
    </w:p>
    <w:p w14:paraId="14436AD9" w14:textId="77777777" w:rsidR="0020537A" w:rsidRPr="0020537A" w:rsidRDefault="0020537A" w:rsidP="0020537A">
      <w:pPr>
        <w:jc w:val="both"/>
        <w:rPr>
          <w:b/>
          <w:bCs/>
          <w:sz w:val="24"/>
          <w:szCs w:val="24"/>
        </w:rPr>
      </w:pPr>
      <w:r w:rsidRPr="0020537A">
        <w:rPr>
          <w:b/>
          <w:bCs/>
          <w:sz w:val="24"/>
          <w:szCs w:val="24"/>
        </w:rPr>
        <w:t xml:space="preserve">Transparência </w:t>
      </w:r>
    </w:p>
    <w:p w14:paraId="0805A22D" w14:textId="05010712" w:rsidR="0020537A" w:rsidRPr="0020537A" w:rsidRDefault="0020537A" w:rsidP="0020537A">
      <w:pPr>
        <w:jc w:val="both"/>
        <w:rPr>
          <w:sz w:val="24"/>
          <w:szCs w:val="24"/>
        </w:rPr>
      </w:pPr>
      <w:r w:rsidRPr="0020537A">
        <w:rPr>
          <w:sz w:val="24"/>
          <w:szCs w:val="24"/>
        </w:rPr>
        <w:t xml:space="preserve">Aspectos significativos do processo devem estar visíveis aos responsáveis pelos resultados. Esta transparência requer aspectos definidos por um padrão comum para que os observadores compartilharem um mesmo entendimento do que está sendo visto. </w:t>
      </w:r>
    </w:p>
    <w:p w14:paraId="38C17CDD" w14:textId="77777777" w:rsidR="0020537A" w:rsidRPr="0020537A" w:rsidRDefault="0020537A" w:rsidP="0020537A">
      <w:pPr>
        <w:jc w:val="both"/>
        <w:rPr>
          <w:b/>
          <w:bCs/>
          <w:sz w:val="24"/>
          <w:szCs w:val="24"/>
        </w:rPr>
      </w:pPr>
      <w:r w:rsidRPr="0020537A">
        <w:rPr>
          <w:b/>
          <w:bCs/>
          <w:sz w:val="24"/>
          <w:szCs w:val="24"/>
        </w:rPr>
        <w:t xml:space="preserve">Inspeção </w:t>
      </w:r>
    </w:p>
    <w:p w14:paraId="0391F365" w14:textId="1378E69A" w:rsidR="0020537A" w:rsidRPr="0020537A" w:rsidRDefault="0020537A" w:rsidP="0020537A">
      <w:pPr>
        <w:jc w:val="both"/>
        <w:rPr>
          <w:sz w:val="24"/>
          <w:szCs w:val="24"/>
        </w:rPr>
      </w:pPr>
      <w:r w:rsidRPr="0020537A">
        <w:rPr>
          <w:sz w:val="24"/>
          <w:szCs w:val="24"/>
        </w:rPr>
        <w:t>Os usuários Scrum devem, frequentemente, inspecionar os artefatos Scrum e o progresso em direção a detectar variações. Esta inspeção não deve, no entanto, ser tão frequente que atrapalhe a própria execução das tarefas. As inspeções são mais benéficas quando realizadas de forma diligente por inspetores especializados no trabalho a se verificar.</w:t>
      </w:r>
    </w:p>
    <w:p w14:paraId="0A9FD5C0" w14:textId="77777777" w:rsidR="0020537A" w:rsidRPr="0020537A" w:rsidRDefault="0020537A" w:rsidP="0020537A">
      <w:pPr>
        <w:jc w:val="both"/>
        <w:rPr>
          <w:b/>
          <w:bCs/>
          <w:sz w:val="24"/>
          <w:szCs w:val="24"/>
        </w:rPr>
      </w:pPr>
      <w:r w:rsidRPr="0020537A">
        <w:rPr>
          <w:b/>
          <w:bCs/>
          <w:sz w:val="24"/>
          <w:szCs w:val="24"/>
        </w:rPr>
        <w:t xml:space="preserve">Adaptação </w:t>
      </w:r>
    </w:p>
    <w:p w14:paraId="30D7EAF0" w14:textId="77777777" w:rsidR="0020537A" w:rsidRPr="0020537A" w:rsidRDefault="0020537A" w:rsidP="0020537A">
      <w:pPr>
        <w:jc w:val="both"/>
        <w:rPr>
          <w:sz w:val="24"/>
          <w:szCs w:val="24"/>
        </w:rPr>
      </w:pPr>
      <w:r w:rsidRPr="0020537A">
        <w:rPr>
          <w:sz w:val="24"/>
          <w:szCs w:val="24"/>
        </w:rPr>
        <w:t xml:space="preserve">Se um inspetor determina que um ou mais aspectos de um processo desviou para fora dos limites aceitáveis, e que o produto resultado será inaceitável, o processo ou o material sendo produzido deve ser ajustado. O ajuste deve ser realizado o mais breve possível para minimizar mais desvios. </w:t>
      </w:r>
    </w:p>
    <w:p w14:paraId="41A77BE3" w14:textId="2CA9201B" w:rsidR="0020537A" w:rsidRPr="0020537A" w:rsidRDefault="0020537A" w:rsidP="0020537A">
      <w:pPr>
        <w:jc w:val="both"/>
        <w:rPr>
          <w:sz w:val="24"/>
          <w:szCs w:val="24"/>
          <w:u w:val="single"/>
        </w:rPr>
      </w:pPr>
      <w:r w:rsidRPr="0020537A">
        <w:rPr>
          <w:sz w:val="24"/>
          <w:szCs w:val="24"/>
        </w:rPr>
        <w:t>O Scrum prescreve quatro Eventos formais, contidos dentro dos limites da Sprint, para inspeção e adaptação</w:t>
      </w:r>
      <w:r>
        <w:rPr>
          <w:sz w:val="24"/>
          <w:szCs w:val="24"/>
        </w:rPr>
        <w:t>. São eles: r</w:t>
      </w:r>
      <w:r w:rsidRPr="0020537A">
        <w:rPr>
          <w:sz w:val="24"/>
          <w:szCs w:val="24"/>
        </w:rPr>
        <w:t>eunião de planejamento da Sprint</w:t>
      </w:r>
      <w:r>
        <w:rPr>
          <w:sz w:val="24"/>
          <w:szCs w:val="24"/>
        </w:rPr>
        <w:t>, r</w:t>
      </w:r>
      <w:r w:rsidRPr="0020537A">
        <w:rPr>
          <w:sz w:val="24"/>
          <w:szCs w:val="24"/>
        </w:rPr>
        <w:t>eunião diária</w:t>
      </w:r>
      <w:r>
        <w:rPr>
          <w:sz w:val="24"/>
          <w:szCs w:val="24"/>
        </w:rPr>
        <w:t>, r</w:t>
      </w:r>
      <w:r w:rsidRPr="0020537A">
        <w:rPr>
          <w:sz w:val="24"/>
          <w:szCs w:val="24"/>
        </w:rPr>
        <w:t xml:space="preserve">eunião de revisão da Sprint </w:t>
      </w:r>
      <w:r>
        <w:rPr>
          <w:sz w:val="24"/>
          <w:szCs w:val="24"/>
        </w:rPr>
        <w:t>e a r</w:t>
      </w:r>
      <w:r w:rsidRPr="0020537A">
        <w:rPr>
          <w:sz w:val="24"/>
          <w:szCs w:val="24"/>
        </w:rPr>
        <w:t xml:space="preserve">etrospectiva da Sprint </w:t>
      </w:r>
    </w:p>
    <w:p w14:paraId="1001ABAB" w14:textId="77777777" w:rsidR="0020537A" w:rsidRPr="0020537A" w:rsidRDefault="0020537A" w:rsidP="0020537A">
      <w:pPr>
        <w:jc w:val="both"/>
        <w:rPr>
          <w:b/>
          <w:bCs/>
          <w:sz w:val="24"/>
          <w:szCs w:val="24"/>
        </w:rPr>
      </w:pPr>
      <w:r w:rsidRPr="0020537A">
        <w:rPr>
          <w:b/>
          <w:bCs/>
          <w:sz w:val="24"/>
          <w:szCs w:val="24"/>
        </w:rPr>
        <w:t xml:space="preserve">O Time Scrum </w:t>
      </w:r>
    </w:p>
    <w:p w14:paraId="2B2382B5" w14:textId="77777777" w:rsidR="0020537A" w:rsidRPr="0020537A" w:rsidRDefault="0020537A" w:rsidP="0020537A">
      <w:pPr>
        <w:jc w:val="both"/>
        <w:rPr>
          <w:sz w:val="24"/>
          <w:szCs w:val="24"/>
        </w:rPr>
      </w:pPr>
      <w:r w:rsidRPr="0020537A">
        <w:rPr>
          <w:sz w:val="24"/>
          <w:szCs w:val="24"/>
        </w:rPr>
        <w:t xml:space="preserve">O Time Scrum é composto pelo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o Time de Desenvolvimento e o Scrum Master. Times Scrum são auto-organizáveis e multifuncionais. Times auto-organizáveis escolhem qual a melhor forma para completarem seu trabalho, em vez de serem dirigidos por outros de fora do Time. Times multifuncionais possuem todas as competências necessárias para completar o trabalho sem depender de outros que não </w:t>
      </w:r>
      <w:r w:rsidRPr="0020537A">
        <w:rPr>
          <w:sz w:val="24"/>
          <w:szCs w:val="24"/>
        </w:rPr>
        <w:lastRenderedPageBreak/>
        <w:t xml:space="preserve">fazem parte da equipe. O modelo de time no Scrum é projetado para aperfeiçoar a flexibilidade, criatividade e produtividade. </w:t>
      </w:r>
    </w:p>
    <w:p w14:paraId="66D7C137" w14:textId="6F417A8E" w:rsidR="0020537A" w:rsidRDefault="0020537A" w:rsidP="0020537A">
      <w:pPr>
        <w:jc w:val="both"/>
        <w:rPr>
          <w:sz w:val="24"/>
          <w:szCs w:val="24"/>
        </w:rPr>
      </w:pPr>
      <w:r w:rsidRPr="0020537A">
        <w:rPr>
          <w:sz w:val="24"/>
          <w:szCs w:val="24"/>
        </w:rPr>
        <w:t>Times Scrum entregam produtos de forma iterativa e incremental, maximizando as oportunidades de realimentação. Entregas incrementais de produto “Pronto” garantem que uma versão potencialmente funcional do produto do trabalho esteja sempre disponível.</w:t>
      </w:r>
    </w:p>
    <w:p w14:paraId="018FAC58" w14:textId="77777777" w:rsidR="0020537A" w:rsidRPr="0020537A" w:rsidRDefault="0020537A" w:rsidP="005F6215">
      <w:pPr>
        <w:jc w:val="both"/>
        <w:rPr>
          <w:b/>
          <w:bCs/>
          <w:sz w:val="24"/>
          <w:szCs w:val="24"/>
        </w:rPr>
      </w:pPr>
      <w:r w:rsidRPr="0020537A">
        <w:rPr>
          <w:b/>
          <w:bCs/>
          <w:sz w:val="24"/>
          <w:szCs w:val="24"/>
        </w:rPr>
        <w:t xml:space="preserve">O </w:t>
      </w:r>
      <w:proofErr w:type="spellStart"/>
      <w:r w:rsidRPr="0020537A">
        <w:rPr>
          <w:b/>
          <w:bCs/>
          <w:sz w:val="24"/>
          <w:szCs w:val="24"/>
        </w:rPr>
        <w:t>Product</w:t>
      </w:r>
      <w:proofErr w:type="spellEnd"/>
      <w:r w:rsidRPr="0020537A">
        <w:rPr>
          <w:b/>
          <w:bCs/>
          <w:sz w:val="24"/>
          <w:szCs w:val="24"/>
        </w:rPr>
        <w:t xml:space="preserve"> </w:t>
      </w:r>
      <w:proofErr w:type="spellStart"/>
      <w:r w:rsidRPr="0020537A">
        <w:rPr>
          <w:b/>
          <w:bCs/>
          <w:sz w:val="24"/>
          <w:szCs w:val="24"/>
        </w:rPr>
        <w:t>Owner</w:t>
      </w:r>
      <w:proofErr w:type="spellEnd"/>
      <w:r w:rsidRPr="0020537A">
        <w:rPr>
          <w:b/>
          <w:bCs/>
          <w:sz w:val="24"/>
          <w:szCs w:val="24"/>
        </w:rPr>
        <w:t xml:space="preserve"> </w:t>
      </w:r>
    </w:p>
    <w:p w14:paraId="7FD34D02" w14:textId="2DF50148"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ou dono do produto, é o responsável por maximizar o valor do produto e do trabalho do Time de Desenvolvimento. Como isso é feito pode variar amplamente através das organizaçõe</w:t>
      </w:r>
      <w:r w:rsidR="005F6215">
        <w:rPr>
          <w:sz w:val="24"/>
          <w:szCs w:val="24"/>
        </w:rPr>
        <w:t>s.</w:t>
      </w:r>
    </w:p>
    <w:p w14:paraId="0A0EE336" w14:textId="357145E6"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é a única pessoa responsável por gerenciar o Backlog do Produto. O gerenciamento do Backlog do Produto inclui: </w:t>
      </w:r>
      <w:r w:rsidR="005F6215">
        <w:rPr>
          <w:sz w:val="24"/>
          <w:szCs w:val="24"/>
        </w:rPr>
        <w:t>e</w:t>
      </w:r>
      <w:r w:rsidRPr="0020537A">
        <w:rPr>
          <w:sz w:val="24"/>
          <w:szCs w:val="24"/>
        </w:rPr>
        <w:t xml:space="preserve">xpressar claramente os itens do Backlog do </w:t>
      </w:r>
      <w:r w:rsidR="005F6215">
        <w:rPr>
          <w:sz w:val="24"/>
          <w:szCs w:val="24"/>
        </w:rPr>
        <w:t>p</w:t>
      </w:r>
      <w:r w:rsidRPr="0020537A">
        <w:rPr>
          <w:sz w:val="24"/>
          <w:szCs w:val="24"/>
        </w:rPr>
        <w:t xml:space="preserve">roduto; Ordenar os itens do Backlog do Produto para alcançar melhor as metas e missões; Garantir o valor do trabalho realizado pelo Time de Desenvolvimento; </w:t>
      </w:r>
      <w:r w:rsidR="005F6215">
        <w:rPr>
          <w:sz w:val="24"/>
          <w:szCs w:val="24"/>
        </w:rPr>
        <w:t xml:space="preserve"> </w:t>
      </w:r>
      <w:r w:rsidRPr="0020537A">
        <w:rPr>
          <w:sz w:val="24"/>
          <w:szCs w:val="24"/>
        </w:rPr>
        <w:t>Garantir que o Backlog do Produto seja visível, transparente, claro para todos, e mostrar o que o Time Scrum vai trabalhar a seguir;</w:t>
      </w:r>
      <w:r w:rsidR="005F6215">
        <w:rPr>
          <w:sz w:val="24"/>
          <w:szCs w:val="24"/>
        </w:rPr>
        <w:t xml:space="preserve"> </w:t>
      </w:r>
      <w:r w:rsidRPr="0020537A">
        <w:rPr>
          <w:sz w:val="24"/>
          <w:szCs w:val="24"/>
        </w:rPr>
        <w:t xml:space="preserve"> Garantir que o Time de Desenvolvimento entenda os itens do Backlog do Produto no nível necessário. </w:t>
      </w:r>
    </w:p>
    <w:p w14:paraId="3E07961E" w14:textId="142C3BD3"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é uma pessoa e não um comitê. 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pode representar o desejo de um comitê no Backlog do Produto, mas aqueles que quiserem uma alteração nas prioridades dos itens de Backlog devem convencer 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w:t>
      </w:r>
    </w:p>
    <w:p w14:paraId="193F3C2A" w14:textId="77777777" w:rsidR="004F2A0B" w:rsidRPr="004F2A0B" w:rsidRDefault="004F2A0B" w:rsidP="004F2A0B">
      <w:pPr>
        <w:jc w:val="both"/>
        <w:rPr>
          <w:b/>
          <w:bCs/>
          <w:sz w:val="24"/>
          <w:szCs w:val="24"/>
        </w:rPr>
      </w:pPr>
      <w:r w:rsidRPr="004F2A0B">
        <w:rPr>
          <w:b/>
          <w:bCs/>
          <w:sz w:val="24"/>
          <w:szCs w:val="24"/>
        </w:rPr>
        <w:t xml:space="preserve">O Time de Desenvolvimento </w:t>
      </w:r>
    </w:p>
    <w:p w14:paraId="29F3E03D" w14:textId="77777777" w:rsidR="004F2A0B" w:rsidRPr="004F2A0B" w:rsidRDefault="004F2A0B" w:rsidP="004F2A0B">
      <w:pPr>
        <w:jc w:val="both"/>
        <w:rPr>
          <w:sz w:val="24"/>
          <w:szCs w:val="24"/>
        </w:rPr>
      </w:pPr>
      <w:r w:rsidRPr="004F2A0B">
        <w:rPr>
          <w:sz w:val="24"/>
          <w:szCs w:val="24"/>
        </w:rPr>
        <w:t xml:space="preserve">O Time de Desenvolvimento consiste de profissionais que realizam o trabalho de entregar uma versão usável que potencialmente incrementa o produto “Pronto” ao final de cada Sprint. Somente integrantes do Time de Desenvolvimento criam incrementos. </w:t>
      </w:r>
    </w:p>
    <w:p w14:paraId="0BEE5ADB" w14:textId="0A392FEB" w:rsidR="004F2A0B" w:rsidRPr="004F2A0B" w:rsidRDefault="004F2A0B" w:rsidP="004F2A0B">
      <w:pPr>
        <w:jc w:val="both"/>
        <w:rPr>
          <w:sz w:val="24"/>
          <w:szCs w:val="24"/>
        </w:rPr>
      </w:pPr>
      <w:r w:rsidRPr="004F2A0B">
        <w:rPr>
          <w:sz w:val="24"/>
          <w:szCs w:val="24"/>
        </w:rPr>
        <w:t xml:space="preserve">Os Times de Desenvolvimento são estruturados e autorizados pela organização para organizar e gerenciar seu próprio trabalho. A sinergia resultante aperfeiçoa a eficiência e a eficácia do Time de Desenvolvimento como um todo. Os Times de Desenvolvimento têm as seguintes características: </w:t>
      </w:r>
    </w:p>
    <w:p w14:paraId="52203D1A" w14:textId="4F28EDDB" w:rsidR="004F2A0B" w:rsidRPr="004F2A0B" w:rsidRDefault="004F2A0B" w:rsidP="004F2A0B">
      <w:pPr>
        <w:pStyle w:val="PargrafodaLista"/>
        <w:numPr>
          <w:ilvl w:val="0"/>
          <w:numId w:val="1"/>
        </w:numPr>
        <w:jc w:val="both"/>
        <w:rPr>
          <w:sz w:val="24"/>
          <w:szCs w:val="24"/>
        </w:rPr>
      </w:pPr>
      <w:r w:rsidRPr="004F2A0B">
        <w:rPr>
          <w:sz w:val="24"/>
          <w:szCs w:val="24"/>
        </w:rPr>
        <w:t xml:space="preserve">Eles são auto-organizados. Ninguém (nem mesmo o Scrum Master) diz ao Time de Desenvolvimento como transformar o Backlog do Produto em incrementos de funcionalidades potencialmente utilizáveis; </w:t>
      </w:r>
    </w:p>
    <w:p w14:paraId="39D4FB77" w14:textId="14442298" w:rsidR="004F2A0B" w:rsidRPr="004F2A0B" w:rsidRDefault="004F2A0B" w:rsidP="004F2A0B">
      <w:pPr>
        <w:pStyle w:val="PargrafodaLista"/>
        <w:numPr>
          <w:ilvl w:val="0"/>
          <w:numId w:val="1"/>
        </w:numPr>
        <w:jc w:val="both"/>
        <w:rPr>
          <w:sz w:val="24"/>
          <w:szCs w:val="24"/>
        </w:rPr>
      </w:pPr>
      <w:r w:rsidRPr="004F2A0B">
        <w:rPr>
          <w:sz w:val="24"/>
          <w:szCs w:val="24"/>
        </w:rPr>
        <w:t xml:space="preserve">Times de Desenvolvimento são multifuncionais, possuindo todas as habilidades necessárias, enquanto equipe, para criar o incremento do Produto. </w:t>
      </w:r>
    </w:p>
    <w:p w14:paraId="3ABFE916" w14:textId="157883D8" w:rsidR="004F2A0B" w:rsidRPr="004F2A0B" w:rsidRDefault="004F2A0B" w:rsidP="004F2A0B">
      <w:pPr>
        <w:pStyle w:val="PargrafodaLista"/>
        <w:numPr>
          <w:ilvl w:val="0"/>
          <w:numId w:val="1"/>
        </w:numPr>
        <w:jc w:val="both"/>
        <w:rPr>
          <w:sz w:val="24"/>
          <w:szCs w:val="24"/>
        </w:rPr>
      </w:pPr>
      <w:r w:rsidRPr="004F2A0B">
        <w:rPr>
          <w:sz w:val="24"/>
          <w:szCs w:val="24"/>
        </w:rPr>
        <w:t xml:space="preserve">O Scrum não reconhece títulos para os integrantes do Time de Desenvolvimento que não seja o Desenvolvedor, independentemente do trabalho que está sendo realizado pela pessoa; Não há exceções para esta regra. </w:t>
      </w:r>
    </w:p>
    <w:p w14:paraId="6F5DB733" w14:textId="7B0731B9" w:rsidR="004F2A0B" w:rsidRPr="004F2A0B" w:rsidRDefault="004F2A0B" w:rsidP="004F2A0B">
      <w:pPr>
        <w:pStyle w:val="PargrafodaLista"/>
        <w:numPr>
          <w:ilvl w:val="0"/>
          <w:numId w:val="1"/>
        </w:numPr>
        <w:jc w:val="both"/>
        <w:rPr>
          <w:sz w:val="24"/>
          <w:szCs w:val="24"/>
        </w:rPr>
      </w:pPr>
      <w:r w:rsidRPr="004F2A0B">
        <w:rPr>
          <w:sz w:val="24"/>
          <w:szCs w:val="24"/>
        </w:rPr>
        <w:t xml:space="preserve">Individualmente os integrantes do Time de Desenvolvimento podem ter habilidades especializadas e área de especialização, mas a responsabilidade pertence ao Time de Desenvolvimento como um todo; e, </w:t>
      </w:r>
    </w:p>
    <w:p w14:paraId="2A4F6965" w14:textId="2BCA2308" w:rsidR="004F2A0B" w:rsidRPr="004F2A0B" w:rsidRDefault="004F2A0B" w:rsidP="004F2A0B">
      <w:pPr>
        <w:pStyle w:val="PargrafodaLista"/>
        <w:numPr>
          <w:ilvl w:val="0"/>
          <w:numId w:val="1"/>
        </w:numPr>
        <w:jc w:val="both"/>
        <w:rPr>
          <w:sz w:val="24"/>
          <w:szCs w:val="24"/>
        </w:rPr>
      </w:pPr>
      <w:r w:rsidRPr="004F2A0B">
        <w:rPr>
          <w:sz w:val="24"/>
          <w:szCs w:val="24"/>
        </w:rPr>
        <w:lastRenderedPageBreak/>
        <w:t xml:space="preserve">Times de Desenvolvimento não contém </w:t>
      </w:r>
      <w:proofErr w:type="spellStart"/>
      <w:r w:rsidRPr="004F2A0B">
        <w:rPr>
          <w:sz w:val="24"/>
          <w:szCs w:val="24"/>
        </w:rPr>
        <w:t>sub-times</w:t>
      </w:r>
      <w:proofErr w:type="spellEnd"/>
      <w:r w:rsidRPr="004F2A0B">
        <w:rPr>
          <w:sz w:val="24"/>
          <w:szCs w:val="24"/>
        </w:rPr>
        <w:t xml:space="preserve"> dedicados a domínios específicos de conhecimento, tais como teste ou análise de negócios. </w:t>
      </w:r>
    </w:p>
    <w:p w14:paraId="7300D4A0" w14:textId="2C8E6A1B" w:rsidR="0020537A" w:rsidRPr="004F2A0B" w:rsidRDefault="004F2A0B" w:rsidP="004F2A0B">
      <w:pPr>
        <w:jc w:val="both"/>
        <w:rPr>
          <w:sz w:val="24"/>
          <w:szCs w:val="24"/>
        </w:rPr>
      </w:pPr>
      <w:r w:rsidRPr="004F2A0B">
        <w:rPr>
          <w:sz w:val="24"/>
          <w:szCs w:val="24"/>
        </w:rPr>
        <w:t xml:space="preserve">Menos de três integrantes no Time de Desenvolvimento diminuem a interação e resultam em um menor ganho de produtividade. Times de desenvolvimento menores podem encontrar restrições de habilidades durante a Sprint, gerando um Time de Desenvolvimento incapaz de entregar um incremento potencialmente utilizável. Havendo mais de nove integrantes é exigida muita coordenação. Times de Desenvolvimento grandes geram muita complexidade para um processo empírico gerenciar. </w:t>
      </w:r>
      <w:r>
        <w:rPr>
          <w:sz w:val="24"/>
          <w:szCs w:val="24"/>
        </w:rPr>
        <w:t xml:space="preserve">O ideal é entre 3 e 9 pessoas, normalmente sendo aplicado de 5 a 7 pessoas por </w:t>
      </w:r>
      <w:proofErr w:type="spellStart"/>
      <w:r>
        <w:rPr>
          <w:sz w:val="24"/>
          <w:szCs w:val="24"/>
        </w:rPr>
        <w:t>squad</w:t>
      </w:r>
      <w:proofErr w:type="spellEnd"/>
      <w:r>
        <w:rPr>
          <w:sz w:val="24"/>
          <w:szCs w:val="24"/>
        </w:rPr>
        <w:t xml:space="preserve">. </w:t>
      </w:r>
    </w:p>
    <w:p w14:paraId="15724E60" w14:textId="77777777" w:rsidR="004F2A0B" w:rsidRPr="004F2A0B" w:rsidRDefault="004F2A0B" w:rsidP="004F2A0B">
      <w:pPr>
        <w:jc w:val="both"/>
        <w:rPr>
          <w:b/>
          <w:bCs/>
          <w:sz w:val="24"/>
          <w:szCs w:val="24"/>
        </w:rPr>
      </w:pPr>
      <w:r w:rsidRPr="004F2A0B">
        <w:rPr>
          <w:b/>
          <w:bCs/>
          <w:sz w:val="24"/>
          <w:szCs w:val="24"/>
        </w:rPr>
        <w:t xml:space="preserve">O Scrum Master </w:t>
      </w:r>
    </w:p>
    <w:p w14:paraId="5D3575CA" w14:textId="77777777" w:rsidR="004F2A0B" w:rsidRPr="004F2A0B" w:rsidRDefault="004F2A0B" w:rsidP="004F2A0B">
      <w:pPr>
        <w:jc w:val="both"/>
        <w:rPr>
          <w:sz w:val="24"/>
          <w:szCs w:val="24"/>
        </w:rPr>
      </w:pPr>
      <w:r w:rsidRPr="004F2A0B">
        <w:rPr>
          <w:sz w:val="24"/>
          <w:szCs w:val="24"/>
        </w:rPr>
        <w:t xml:space="preserve">O Scrum Master é responsável por garantir que o Scrum seja entendido e aplicado. O Scrum Master faz isso para garantir que o Time Scrum adere à teoria, práticas e regras do Scrum. O Scrum Master é um servo-líder para o Time Scrum. </w:t>
      </w:r>
    </w:p>
    <w:p w14:paraId="4B615247" w14:textId="2757689E" w:rsidR="004F2A0B" w:rsidRPr="004F2A0B" w:rsidRDefault="004F2A0B" w:rsidP="004F2A0B">
      <w:pPr>
        <w:jc w:val="both"/>
        <w:rPr>
          <w:sz w:val="24"/>
          <w:szCs w:val="24"/>
        </w:rPr>
      </w:pPr>
      <w:r w:rsidRPr="004F2A0B">
        <w:rPr>
          <w:sz w:val="24"/>
          <w:szCs w:val="24"/>
        </w:rPr>
        <w:t xml:space="preserve">O Scrum Master ajuda aqueles que estão fora do </w:t>
      </w:r>
      <w:r>
        <w:rPr>
          <w:sz w:val="24"/>
          <w:szCs w:val="24"/>
        </w:rPr>
        <w:t>t</w:t>
      </w:r>
      <w:r w:rsidRPr="004F2A0B">
        <w:rPr>
          <w:sz w:val="24"/>
          <w:szCs w:val="24"/>
        </w:rPr>
        <w:t>ime Scrum a entender quais as suas interações com o Time Scrum são úteis e quais não são. O Scrum Master ajuda todos a mudarem estas interações para maximizar o valor criado pelo Time Scrum.</w:t>
      </w:r>
    </w:p>
    <w:p w14:paraId="2F5A6052" w14:textId="2A6A0003" w:rsidR="004F2A0B" w:rsidRPr="004F2A0B" w:rsidRDefault="004F2A0B" w:rsidP="004F2A0B">
      <w:pPr>
        <w:jc w:val="both"/>
        <w:rPr>
          <w:b/>
          <w:bCs/>
          <w:sz w:val="24"/>
          <w:szCs w:val="24"/>
        </w:rPr>
      </w:pPr>
      <w:r w:rsidRPr="004F2A0B">
        <w:rPr>
          <w:b/>
          <w:bCs/>
          <w:sz w:val="24"/>
          <w:szCs w:val="24"/>
        </w:rPr>
        <w:t xml:space="preserve">O Scrum Master trabalhando para o </w:t>
      </w:r>
      <w:proofErr w:type="spellStart"/>
      <w:r w:rsidRPr="004F2A0B">
        <w:rPr>
          <w:b/>
          <w:bCs/>
          <w:sz w:val="24"/>
          <w:szCs w:val="24"/>
        </w:rPr>
        <w:t>Product</w:t>
      </w:r>
      <w:proofErr w:type="spellEnd"/>
      <w:r w:rsidRPr="004F2A0B">
        <w:rPr>
          <w:b/>
          <w:bCs/>
          <w:sz w:val="24"/>
          <w:szCs w:val="24"/>
        </w:rPr>
        <w:t xml:space="preserve"> </w:t>
      </w:r>
      <w:proofErr w:type="spellStart"/>
      <w:r w:rsidRPr="004F2A0B">
        <w:rPr>
          <w:b/>
          <w:bCs/>
          <w:sz w:val="24"/>
          <w:szCs w:val="24"/>
        </w:rPr>
        <w:t>Owner</w:t>
      </w:r>
      <w:proofErr w:type="spellEnd"/>
    </w:p>
    <w:p w14:paraId="392DE608" w14:textId="77777777" w:rsidR="004F2A0B" w:rsidRPr="004F2A0B" w:rsidRDefault="004F2A0B" w:rsidP="004F2A0B">
      <w:pPr>
        <w:jc w:val="both"/>
        <w:rPr>
          <w:sz w:val="24"/>
          <w:szCs w:val="24"/>
        </w:rPr>
      </w:pPr>
      <w:r w:rsidRPr="004F2A0B">
        <w:rPr>
          <w:sz w:val="24"/>
          <w:szCs w:val="24"/>
        </w:rPr>
        <w:t xml:space="preserve">O Scrum Master serve o </w:t>
      </w:r>
      <w:proofErr w:type="spellStart"/>
      <w:r w:rsidRPr="004F2A0B">
        <w:rPr>
          <w:sz w:val="24"/>
          <w:szCs w:val="24"/>
        </w:rPr>
        <w:t>Product</w:t>
      </w:r>
      <w:proofErr w:type="spellEnd"/>
      <w:r w:rsidRPr="004F2A0B">
        <w:rPr>
          <w:sz w:val="24"/>
          <w:szCs w:val="24"/>
        </w:rPr>
        <w:t xml:space="preserve"> </w:t>
      </w:r>
      <w:proofErr w:type="spellStart"/>
      <w:r w:rsidRPr="004F2A0B">
        <w:rPr>
          <w:sz w:val="24"/>
          <w:szCs w:val="24"/>
        </w:rPr>
        <w:t>Owner</w:t>
      </w:r>
      <w:proofErr w:type="spellEnd"/>
      <w:r w:rsidRPr="004F2A0B">
        <w:rPr>
          <w:sz w:val="24"/>
          <w:szCs w:val="24"/>
        </w:rPr>
        <w:t xml:space="preserve"> de várias maneiras, incluindo: </w:t>
      </w:r>
    </w:p>
    <w:p w14:paraId="30DE9C3F" w14:textId="48225DAF" w:rsidR="004F2A0B" w:rsidRPr="004F2A0B" w:rsidRDefault="004F2A0B" w:rsidP="004F2A0B">
      <w:pPr>
        <w:pStyle w:val="PargrafodaLista"/>
        <w:numPr>
          <w:ilvl w:val="0"/>
          <w:numId w:val="1"/>
        </w:numPr>
        <w:jc w:val="both"/>
        <w:rPr>
          <w:sz w:val="24"/>
          <w:szCs w:val="24"/>
        </w:rPr>
      </w:pPr>
      <w:r w:rsidRPr="004F2A0B">
        <w:rPr>
          <w:sz w:val="24"/>
          <w:szCs w:val="24"/>
        </w:rPr>
        <w:t xml:space="preserve">Encontrando técnicas para o gerenciamento efetivo do Backlog do Produto; </w:t>
      </w:r>
    </w:p>
    <w:p w14:paraId="671CE078" w14:textId="3B76CF1F" w:rsidR="004F2A0B" w:rsidRPr="004F2A0B" w:rsidRDefault="004F2A0B" w:rsidP="004F2A0B">
      <w:pPr>
        <w:pStyle w:val="PargrafodaLista"/>
        <w:numPr>
          <w:ilvl w:val="0"/>
          <w:numId w:val="1"/>
        </w:numPr>
        <w:jc w:val="both"/>
        <w:rPr>
          <w:sz w:val="24"/>
          <w:szCs w:val="24"/>
        </w:rPr>
      </w:pPr>
      <w:r w:rsidRPr="004F2A0B">
        <w:rPr>
          <w:sz w:val="24"/>
          <w:szCs w:val="24"/>
        </w:rPr>
        <w:t xml:space="preserve">Claramente comunicar a visão, objetivo e itens do Backlog do Produto para o Time de Desenvolvimento; </w:t>
      </w:r>
    </w:p>
    <w:p w14:paraId="59DC55A7" w14:textId="6D064F65" w:rsidR="004F2A0B" w:rsidRPr="004F2A0B" w:rsidRDefault="004F2A0B" w:rsidP="004F2A0B">
      <w:pPr>
        <w:pStyle w:val="PargrafodaLista"/>
        <w:numPr>
          <w:ilvl w:val="0"/>
          <w:numId w:val="1"/>
        </w:numPr>
        <w:jc w:val="both"/>
        <w:rPr>
          <w:sz w:val="24"/>
          <w:szCs w:val="24"/>
        </w:rPr>
      </w:pPr>
      <w:r w:rsidRPr="004F2A0B">
        <w:rPr>
          <w:sz w:val="24"/>
          <w:szCs w:val="24"/>
        </w:rPr>
        <w:t xml:space="preserve">Ensinar a Time Scrum a criar itens de Backlog do Produto de forma clara e concisa; </w:t>
      </w:r>
    </w:p>
    <w:p w14:paraId="74CEBD62" w14:textId="5E0ABE8B" w:rsidR="004F2A0B" w:rsidRPr="004F2A0B" w:rsidRDefault="004F2A0B" w:rsidP="004F2A0B">
      <w:pPr>
        <w:pStyle w:val="PargrafodaLista"/>
        <w:numPr>
          <w:ilvl w:val="0"/>
          <w:numId w:val="1"/>
        </w:numPr>
        <w:jc w:val="both"/>
        <w:rPr>
          <w:sz w:val="24"/>
          <w:szCs w:val="24"/>
        </w:rPr>
      </w:pPr>
      <w:r w:rsidRPr="004F2A0B">
        <w:rPr>
          <w:sz w:val="24"/>
          <w:szCs w:val="24"/>
        </w:rPr>
        <w:t xml:space="preserve">Compreender a longo-prazo o planejamento do Produto no ambiente empírico; </w:t>
      </w:r>
    </w:p>
    <w:p w14:paraId="3A445103" w14:textId="126EEB5C" w:rsidR="004F2A0B" w:rsidRPr="004F2A0B" w:rsidRDefault="004F2A0B" w:rsidP="004F2A0B">
      <w:pPr>
        <w:pStyle w:val="PargrafodaLista"/>
        <w:numPr>
          <w:ilvl w:val="0"/>
          <w:numId w:val="1"/>
        </w:numPr>
        <w:jc w:val="both"/>
        <w:rPr>
          <w:sz w:val="24"/>
          <w:szCs w:val="24"/>
        </w:rPr>
      </w:pPr>
      <w:r w:rsidRPr="004F2A0B">
        <w:rPr>
          <w:sz w:val="24"/>
          <w:szCs w:val="24"/>
        </w:rPr>
        <w:t xml:space="preserve">Compreender e praticar a agilidade; e, </w:t>
      </w:r>
    </w:p>
    <w:p w14:paraId="062837DD" w14:textId="4515D8BC" w:rsidR="004F2A0B" w:rsidRPr="00FD11EE" w:rsidRDefault="004F2A0B" w:rsidP="004F2A0B">
      <w:pPr>
        <w:pStyle w:val="PargrafodaLista"/>
        <w:numPr>
          <w:ilvl w:val="0"/>
          <w:numId w:val="1"/>
        </w:numPr>
        <w:jc w:val="both"/>
        <w:rPr>
          <w:sz w:val="24"/>
          <w:szCs w:val="24"/>
        </w:rPr>
      </w:pPr>
      <w:r w:rsidRPr="004F2A0B">
        <w:rPr>
          <w:sz w:val="24"/>
          <w:szCs w:val="24"/>
        </w:rPr>
        <w:t xml:space="preserve">Facilitar os eventos Scrum conforme exigidos ou necessários. </w:t>
      </w:r>
    </w:p>
    <w:p w14:paraId="4FF3BC6D" w14:textId="77777777" w:rsidR="004F2A0B" w:rsidRPr="004F2A0B" w:rsidRDefault="004F2A0B" w:rsidP="004F2A0B">
      <w:pPr>
        <w:jc w:val="both"/>
        <w:rPr>
          <w:b/>
          <w:bCs/>
          <w:sz w:val="24"/>
          <w:szCs w:val="24"/>
        </w:rPr>
      </w:pPr>
      <w:r w:rsidRPr="004F2A0B">
        <w:rPr>
          <w:b/>
          <w:bCs/>
          <w:sz w:val="24"/>
          <w:szCs w:val="24"/>
        </w:rPr>
        <w:t xml:space="preserve">O Scrum Master trabalhando para o Time de Desenvolvimento </w:t>
      </w:r>
    </w:p>
    <w:p w14:paraId="549082B4" w14:textId="77777777" w:rsidR="004F2A0B" w:rsidRPr="004F2A0B" w:rsidRDefault="004F2A0B" w:rsidP="004F2A0B">
      <w:pPr>
        <w:jc w:val="both"/>
        <w:rPr>
          <w:sz w:val="24"/>
          <w:szCs w:val="24"/>
        </w:rPr>
      </w:pPr>
      <w:r w:rsidRPr="004F2A0B">
        <w:rPr>
          <w:sz w:val="24"/>
          <w:szCs w:val="24"/>
        </w:rPr>
        <w:t xml:space="preserve">O Scrum Master serve o Time de Desenvolvimento de várias maneiras, incluindo: </w:t>
      </w:r>
    </w:p>
    <w:p w14:paraId="46F31CD1" w14:textId="5E4DCFCA" w:rsidR="004F2A0B" w:rsidRPr="004F2A0B" w:rsidRDefault="004F2A0B" w:rsidP="004F2A0B">
      <w:pPr>
        <w:pStyle w:val="PargrafodaLista"/>
        <w:numPr>
          <w:ilvl w:val="0"/>
          <w:numId w:val="1"/>
        </w:numPr>
        <w:jc w:val="both"/>
        <w:rPr>
          <w:sz w:val="24"/>
          <w:szCs w:val="24"/>
        </w:rPr>
      </w:pPr>
      <w:r w:rsidRPr="004F2A0B">
        <w:rPr>
          <w:sz w:val="24"/>
          <w:szCs w:val="24"/>
        </w:rPr>
        <w:t xml:space="preserve">Treinar o Time de Desenvolvimento em autogerenciamento e interdisciplinaridade; </w:t>
      </w:r>
    </w:p>
    <w:p w14:paraId="77A54734" w14:textId="50CC5DB6" w:rsidR="004F2A0B" w:rsidRPr="004F2A0B" w:rsidRDefault="004F2A0B" w:rsidP="004F2A0B">
      <w:pPr>
        <w:pStyle w:val="PargrafodaLista"/>
        <w:numPr>
          <w:ilvl w:val="0"/>
          <w:numId w:val="1"/>
        </w:numPr>
        <w:jc w:val="both"/>
        <w:rPr>
          <w:sz w:val="24"/>
          <w:szCs w:val="24"/>
        </w:rPr>
      </w:pPr>
      <w:r w:rsidRPr="004F2A0B">
        <w:rPr>
          <w:sz w:val="24"/>
          <w:szCs w:val="24"/>
        </w:rPr>
        <w:t xml:space="preserve">Ensinar e liderar o Time de Desenvolvimento na criação de produtos de alto valor; </w:t>
      </w:r>
    </w:p>
    <w:p w14:paraId="1AA98875" w14:textId="476D9499" w:rsidR="004F2A0B" w:rsidRPr="004F2A0B" w:rsidRDefault="004F2A0B" w:rsidP="004F2A0B">
      <w:pPr>
        <w:pStyle w:val="PargrafodaLista"/>
        <w:numPr>
          <w:ilvl w:val="0"/>
          <w:numId w:val="1"/>
        </w:numPr>
        <w:jc w:val="both"/>
        <w:rPr>
          <w:sz w:val="24"/>
          <w:szCs w:val="24"/>
        </w:rPr>
      </w:pPr>
      <w:r w:rsidRPr="004F2A0B">
        <w:rPr>
          <w:sz w:val="24"/>
          <w:szCs w:val="24"/>
        </w:rPr>
        <w:t xml:space="preserve">Remover impedimentos para o progresso do Time de Desenvolvimento; </w:t>
      </w:r>
    </w:p>
    <w:p w14:paraId="74E4C000" w14:textId="7604D7A3" w:rsidR="004F2A0B" w:rsidRPr="004F2A0B" w:rsidRDefault="004F2A0B" w:rsidP="004F2A0B">
      <w:pPr>
        <w:pStyle w:val="PargrafodaLista"/>
        <w:numPr>
          <w:ilvl w:val="0"/>
          <w:numId w:val="1"/>
        </w:numPr>
        <w:jc w:val="both"/>
        <w:rPr>
          <w:sz w:val="24"/>
          <w:szCs w:val="24"/>
        </w:rPr>
      </w:pPr>
      <w:r w:rsidRPr="004F2A0B">
        <w:rPr>
          <w:sz w:val="24"/>
          <w:szCs w:val="24"/>
        </w:rPr>
        <w:t xml:space="preserve">Facilitar os eventos Scrum conforme exigidos ou necessários; e, </w:t>
      </w:r>
    </w:p>
    <w:p w14:paraId="06A6B57E" w14:textId="77FDE327" w:rsidR="004F2A0B" w:rsidRPr="004F2A0B" w:rsidRDefault="004F2A0B" w:rsidP="004F2A0B">
      <w:pPr>
        <w:pStyle w:val="PargrafodaLista"/>
        <w:numPr>
          <w:ilvl w:val="0"/>
          <w:numId w:val="1"/>
        </w:numPr>
        <w:jc w:val="both"/>
        <w:rPr>
          <w:sz w:val="24"/>
          <w:szCs w:val="24"/>
        </w:rPr>
      </w:pPr>
      <w:r w:rsidRPr="004F2A0B">
        <w:rPr>
          <w:sz w:val="24"/>
          <w:szCs w:val="24"/>
        </w:rPr>
        <w:t xml:space="preserve">Treinar o Time de Desenvolvimento em ambientes organizacionais nos quais o Scrum não é totalmente adotado e compreendido. </w:t>
      </w:r>
    </w:p>
    <w:p w14:paraId="448D4F0E" w14:textId="77777777" w:rsidR="004F2A0B" w:rsidRPr="004F2A0B" w:rsidRDefault="004F2A0B" w:rsidP="004F2A0B">
      <w:pPr>
        <w:jc w:val="both"/>
        <w:rPr>
          <w:sz w:val="24"/>
          <w:szCs w:val="24"/>
        </w:rPr>
      </w:pPr>
    </w:p>
    <w:p w14:paraId="7C1EB355" w14:textId="77777777" w:rsidR="004F2A0B" w:rsidRPr="004F2A0B" w:rsidRDefault="004F2A0B" w:rsidP="004F2A0B">
      <w:pPr>
        <w:jc w:val="both"/>
        <w:rPr>
          <w:b/>
          <w:bCs/>
          <w:sz w:val="24"/>
          <w:szCs w:val="24"/>
        </w:rPr>
      </w:pPr>
      <w:r w:rsidRPr="004F2A0B">
        <w:rPr>
          <w:b/>
          <w:bCs/>
          <w:sz w:val="24"/>
          <w:szCs w:val="24"/>
        </w:rPr>
        <w:lastRenderedPageBreak/>
        <w:t xml:space="preserve">O Scrum Master trabalhando para a Organização </w:t>
      </w:r>
    </w:p>
    <w:p w14:paraId="40D2CF9F" w14:textId="77777777" w:rsidR="004F2A0B" w:rsidRPr="004F2A0B" w:rsidRDefault="004F2A0B" w:rsidP="004F2A0B">
      <w:pPr>
        <w:jc w:val="both"/>
        <w:rPr>
          <w:sz w:val="24"/>
          <w:szCs w:val="24"/>
        </w:rPr>
      </w:pPr>
      <w:r w:rsidRPr="004F2A0B">
        <w:rPr>
          <w:sz w:val="24"/>
          <w:szCs w:val="24"/>
        </w:rPr>
        <w:t xml:space="preserve">O Scrum Master serve a Organização de várias maneiras, incluindo: </w:t>
      </w:r>
    </w:p>
    <w:p w14:paraId="7273D775" w14:textId="1713B61D" w:rsidR="004F2A0B" w:rsidRPr="004F2A0B" w:rsidRDefault="004F2A0B" w:rsidP="004F2A0B">
      <w:pPr>
        <w:pStyle w:val="PargrafodaLista"/>
        <w:numPr>
          <w:ilvl w:val="0"/>
          <w:numId w:val="1"/>
        </w:numPr>
        <w:jc w:val="both"/>
        <w:rPr>
          <w:sz w:val="24"/>
          <w:szCs w:val="24"/>
        </w:rPr>
      </w:pPr>
      <w:r w:rsidRPr="004F2A0B">
        <w:rPr>
          <w:sz w:val="24"/>
          <w:szCs w:val="24"/>
        </w:rPr>
        <w:t xml:space="preserve">Liderando e treinando a organização na adoção do Scrum; </w:t>
      </w:r>
    </w:p>
    <w:p w14:paraId="611D9565" w14:textId="1FCF5A43" w:rsidR="004F2A0B" w:rsidRPr="004F2A0B" w:rsidRDefault="004F2A0B" w:rsidP="004F2A0B">
      <w:pPr>
        <w:pStyle w:val="PargrafodaLista"/>
        <w:numPr>
          <w:ilvl w:val="0"/>
          <w:numId w:val="1"/>
        </w:numPr>
        <w:jc w:val="both"/>
        <w:rPr>
          <w:sz w:val="24"/>
          <w:szCs w:val="24"/>
        </w:rPr>
      </w:pPr>
      <w:r w:rsidRPr="004F2A0B">
        <w:rPr>
          <w:sz w:val="24"/>
          <w:szCs w:val="24"/>
        </w:rPr>
        <w:t xml:space="preserve">Planejando implementações Scrum dentro da organização; </w:t>
      </w:r>
    </w:p>
    <w:p w14:paraId="46F92120" w14:textId="5A4B657E" w:rsidR="004F2A0B" w:rsidRPr="004F2A0B" w:rsidRDefault="004F2A0B" w:rsidP="004F2A0B">
      <w:pPr>
        <w:pStyle w:val="PargrafodaLista"/>
        <w:numPr>
          <w:ilvl w:val="0"/>
          <w:numId w:val="1"/>
        </w:numPr>
        <w:jc w:val="both"/>
        <w:rPr>
          <w:sz w:val="24"/>
          <w:szCs w:val="24"/>
        </w:rPr>
      </w:pPr>
      <w:r w:rsidRPr="004F2A0B">
        <w:rPr>
          <w:sz w:val="24"/>
          <w:szCs w:val="24"/>
        </w:rPr>
        <w:t xml:space="preserve">Ajudando funcionários e partes interessadas a compreender e tornar aplicável o Scrum e o desenvolvimento de produto empírico; </w:t>
      </w:r>
    </w:p>
    <w:p w14:paraId="5E78B5DE" w14:textId="374AF177" w:rsidR="004F2A0B" w:rsidRPr="004F2A0B" w:rsidRDefault="004F2A0B" w:rsidP="004F2A0B">
      <w:pPr>
        <w:pStyle w:val="PargrafodaLista"/>
        <w:numPr>
          <w:ilvl w:val="0"/>
          <w:numId w:val="1"/>
        </w:numPr>
        <w:jc w:val="both"/>
        <w:rPr>
          <w:sz w:val="24"/>
          <w:szCs w:val="24"/>
        </w:rPr>
      </w:pPr>
      <w:r w:rsidRPr="004F2A0B">
        <w:rPr>
          <w:sz w:val="24"/>
          <w:szCs w:val="24"/>
        </w:rPr>
        <w:t xml:space="preserve">Causando mudanças que aumentam a produtividade do Time Scrum; e, </w:t>
      </w:r>
    </w:p>
    <w:p w14:paraId="57E5FF68" w14:textId="34D83901" w:rsidR="004F2A0B" w:rsidRPr="004F2A0B" w:rsidRDefault="004F2A0B" w:rsidP="004F2A0B">
      <w:pPr>
        <w:pStyle w:val="PargrafodaLista"/>
        <w:numPr>
          <w:ilvl w:val="0"/>
          <w:numId w:val="1"/>
        </w:numPr>
        <w:jc w:val="both"/>
        <w:rPr>
          <w:sz w:val="24"/>
          <w:szCs w:val="24"/>
        </w:rPr>
      </w:pPr>
      <w:r w:rsidRPr="004F2A0B">
        <w:rPr>
          <w:sz w:val="24"/>
          <w:szCs w:val="24"/>
        </w:rPr>
        <w:t xml:space="preserve">Trabalhando com outros Scrum Masters para aumentar a eficácia da aplicação do Scrum nas organizações. </w:t>
      </w:r>
    </w:p>
    <w:p w14:paraId="284DF4E2" w14:textId="77777777" w:rsidR="004F2A0B" w:rsidRPr="004F2A0B" w:rsidRDefault="004F2A0B" w:rsidP="004F2A0B">
      <w:pPr>
        <w:jc w:val="both"/>
        <w:rPr>
          <w:b/>
          <w:bCs/>
          <w:sz w:val="24"/>
          <w:szCs w:val="24"/>
        </w:rPr>
      </w:pPr>
      <w:r w:rsidRPr="004F2A0B">
        <w:rPr>
          <w:b/>
          <w:bCs/>
          <w:sz w:val="24"/>
          <w:szCs w:val="24"/>
        </w:rPr>
        <w:t xml:space="preserve">Eventos Scrum </w:t>
      </w:r>
    </w:p>
    <w:p w14:paraId="51B84A8E" w14:textId="77777777" w:rsidR="004F2A0B" w:rsidRPr="004F2A0B" w:rsidRDefault="004F2A0B" w:rsidP="004F2A0B">
      <w:pPr>
        <w:jc w:val="both"/>
        <w:rPr>
          <w:sz w:val="24"/>
          <w:szCs w:val="24"/>
        </w:rPr>
      </w:pPr>
      <w:r w:rsidRPr="004F2A0B">
        <w:rPr>
          <w:sz w:val="24"/>
          <w:szCs w:val="24"/>
        </w:rPr>
        <w:t>Eventos prescritos são usados no Scrum para criar uma rotina e minimizar a necessidade de reuniões não definidas no Scrum. Todos os eventos são eventos time-</w:t>
      </w:r>
      <w:proofErr w:type="spellStart"/>
      <w:r w:rsidRPr="004F2A0B">
        <w:rPr>
          <w:sz w:val="24"/>
          <w:szCs w:val="24"/>
        </w:rPr>
        <w:t>boxed</w:t>
      </w:r>
      <w:proofErr w:type="spellEnd"/>
      <w:r w:rsidRPr="004F2A0B">
        <w:rPr>
          <w:sz w:val="24"/>
          <w:szCs w:val="24"/>
        </w:rPr>
        <w:t xml:space="preserve">, de tal modo que todo evento tem uma duração máxima. Uma vez que a Sprint começa, sua duração é fixada e não pode ser reduzida ou aumentada. Os eventos restantes podem terminar sempre que o propósito do evento é alcançado, garantindo que uma quantidade adequada de tempo seja gasta sem permitir perdas no processo. </w:t>
      </w:r>
    </w:p>
    <w:p w14:paraId="7974B376" w14:textId="77777777" w:rsidR="004F2A0B" w:rsidRPr="00A81068" w:rsidRDefault="004F2A0B" w:rsidP="004F2A0B">
      <w:pPr>
        <w:jc w:val="both"/>
        <w:rPr>
          <w:b/>
          <w:bCs/>
          <w:sz w:val="24"/>
          <w:szCs w:val="24"/>
        </w:rPr>
      </w:pPr>
      <w:r w:rsidRPr="00A81068">
        <w:rPr>
          <w:b/>
          <w:bCs/>
          <w:sz w:val="24"/>
          <w:szCs w:val="24"/>
        </w:rPr>
        <w:t xml:space="preserve">Sprint </w:t>
      </w:r>
    </w:p>
    <w:p w14:paraId="0D15A045" w14:textId="32C0A4AF" w:rsidR="004F2A0B" w:rsidRPr="004F2A0B" w:rsidRDefault="004F2A0B" w:rsidP="004F2A0B">
      <w:pPr>
        <w:jc w:val="both"/>
        <w:rPr>
          <w:sz w:val="24"/>
          <w:szCs w:val="24"/>
        </w:rPr>
      </w:pPr>
      <w:r w:rsidRPr="004F2A0B">
        <w:rPr>
          <w:sz w:val="24"/>
          <w:szCs w:val="24"/>
        </w:rPr>
        <w:t>O coração do Scrum é a Sprint, um time-</w:t>
      </w:r>
      <w:proofErr w:type="spellStart"/>
      <w:r w:rsidRPr="004F2A0B">
        <w:rPr>
          <w:sz w:val="24"/>
          <w:szCs w:val="24"/>
        </w:rPr>
        <w:t>boxed</w:t>
      </w:r>
      <w:proofErr w:type="spellEnd"/>
      <w:r w:rsidRPr="004F2A0B">
        <w:rPr>
          <w:sz w:val="24"/>
          <w:szCs w:val="24"/>
        </w:rPr>
        <w:t xml:space="preserve"> de </w:t>
      </w:r>
      <w:r w:rsidR="00A81068">
        <w:rPr>
          <w:sz w:val="24"/>
          <w:szCs w:val="24"/>
        </w:rPr>
        <w:t>até um</w:t>
      </w:r>
      <w:r w:rsidRPr="004F2A0B">
        <w:rPr>
          <w:sz w:val="24"/>
          <w:szCs w:val="24"/>
        </w:rPr>
        <w:t xml:space="preserve"> mês </w:t>
      </w:r>
      <w:r w:rsidR="00A81068">
        <w:rPr>
          <w:sz w:val="24"/>
          <w:szCs w:val="24"/>
        </w:rPr>
        <w:t>(o ideal é 1 ou 2 semanas)</w:t>
      </w:r>
      <w:r w:rsidRPr="004F2A0B">
        <w:rPr>
          <w:sz w:val="24"/>
          <w:szCs w:val="24"/>
        </w:rPr>
        <w:t xml:space="preserve">, durante o qual um “Pronto”, versão incremental potencialmente utilizável do produto, é criado. Sprints tem durações coerentes em todo o esforço de desenvolvimento. Uma nova Sprint inicia imediatamente após a conclusão da Sprint anterior. </w:t>
      </w:r>
    </w:p>
    <w:p w14:paraId="11B227D9" w14:textId="77777777" w:rsidR="004F2A0B" w:rsidRPr="004F2A0B" w:rsidRDefault="004F2A0B" w:rsidP="004F2A0B">
      <w:pPr>
        <w:jc w:val="both"/>
        <w:rPr>
          <w:sz w:val="24"/>
          <w:szCs w:val="24"/>
        </w:rPr>
      </w:pPr>
      <w:r w:rsidRPr="004F2A0B">
        <w:rPr>
          <w:sz w:val="24"/>
          <w:szCs w:val="24"/>
        </w:rPr>
        <w:t xml:space="preserve">As Sprints são compostas por uma reunião de planejamento da Sprint, reuniões diárias, o trabalho de desenvolvimento, uma revisão da Sprint e a retrospectiva da Sprint. </w:t>
      </w:r>
    </w:p>
    <w:p w14:paraId="0BEA6CF3" w14:textId="01F6ABE2" w:rsidR="004F2A0B" w:rsidRPr="00FD11EE" w:rsidRDefault="004F2A0B" w:rsidP="00FD11EE">
      <w:pPr>
        <w:jc w:val="both"/>
        <w:rPr>
          <w:sz w:val="24"/>
          <w:szCs w:val="24"/>
        </w:rPr>
      </w:pPr>
      <w:r w:rsidRPr="004F2A0B">
        <w:rPr>
          <w:sz w:val="24"/>
          <w:szCs w:val="24"/>
        </w:rPr>
        <w:t>Durante a Sprint:</w:t>
      </w:r>
      <w:r w:rsidR="00FD11EE">
        <w:rPr>
          <w:sz w:val="24"/>
          <w:szCs w:val="24"/>
        </w:rPr>
        <w:t xml:space="preserve"> n</w:t>
      </w:r>
      <w:r w:rsidRPr="00FD11EE">
        <w:rPr>
          <w:sz w:val="24"/>
          <w:szCs w:val="24"/>
        </w:rPr>
        <w:t xml:space="preserve">ão são feitas mudanças que possam </w:t>
      </w:r>
      <w:r w:rsidR="00A81068" w:rsidRPr="00FD11EE">
        <w:rPr>
          <w:sz w:val="24"/>
          <w:szCs w:val="24"/>
        </w:rPr>
        <w:t>pôr</w:t>
      </w:r>
      <w:r w:rsidRPr="00FD11EE">
        <w:rPr>
          <w:sz w:val="24"/>
          <w:szCs w:val="24"/>
        </w:rPr>
        <w:t xml:space="preserve"> em perigo o objetivo da Sprint</w:t>
      </w:r>
      <w:r w:rsidR="00FD11EE">
        <w:rPr>
          <w:sz w:val="24"/>
          <w:szCs w:val="24"/>
        </w:rPr>
        <w:t>, as</w:t>
      </w:r>
      <w:r w:rsidRPr="00FD11EE">
        <w:rPr>
          <w:sz w:val="24"/>
          <w:szCs w:val="24"/>
        </w:rPr>
        <w:t xml:space="preserve"> metas de qualidade não diminuem e </w:t>
      </w:r>
      <w:r w:rsidR="00FD11EE">
        <w:rPr>
          <w:sz w:val="24"/>
          <w:szCs w:val="24"/>
        </w:rPr>
        <w:t>o</w:t>
      </w:r>
      <w:r w:rsidRPr="00FD11EE">
        <w:rPr>
          <w:sz w:val="24"/>
          <w:szCs w:val="24"/>
        </w:rPr>
        <w:t xml:space="preserve"> escopo pode ser clarificado e renegociado entre o </w:t>
      </w:r>
      <w:proofErr w:type="spellStart"/>
      <w:r w:rsidRPr="00FD11EE">
        <w:rPr>
          <w:sz w:val="24"/>
          <w:szCs w:val="24"/>
        </w:rPr>
        <w:t>Product</w:t>
      </w:r>
      <w:proofErr w:type="spellEnd"/>
      <w:r w:rsidRPr="00FD11EE">
        <w:rPr>
          <w:sz w:val="24"/>
          <w:szCs w:val="24"/>
        </w:rPr>
        <w:t xml:space="preserve"> </w:t>
      </w:r>
      <w:proofErr w:type="spellStart"/>
      <w:r w:rsidRPr="00FD11EE">
        <w:rPr>
          <w:sz w:val="24"/>
          <w:szCs w:val="24"/>
        </w:rPr>
        <w:t>Owner</w:t>
      </w:r>
      <w:proofErr w:type="spellEnd"/>
      <w:r w:rsidRPr="00FD11EE">
        <w:rPr>
          <w:sz w:val="24"/>
          <w:szCs w:val="24"/>
        </w:rPr>
        <w:t xml:space="preserve"> e o Time de Desenvolvimento quanto mais for aprendido. </w:t>
      </w:r>
    </w:p>
    <w:p w14:paraId="3B626A8A" w14:textId="7B4D2F4F" w:rsidR="004F2A0B" w:rsidRPr="004F2A0B" w:rsidRDefault="004F2A0B" w:rsidP="004F2A0B">
      <w:pPr>
        <w:jc w:val="both"/>
        <w:rPr>
          <w:sz w:val="24"/>
          <w:szCs w:val="24"/>
        </w:rPr>
      </w:pPr>
      <w:r w:rsidRPr="004F2A0B">
        <w:rPr>
          <w:sz w:val="24"/>
          <w:szCs w:val="24"/>
        </w:rPr>
        <w:t xml:space="preserve">Como os projetos, as Sprints são utilizadas para realizar algo. Cada Sprint tem a definição do que é para ser construído, um plano projetado e flexível que irá guiar a construção, o trabalho e o resultado do produto. </w:t>
      </w:r>
    </w:p>
    <w:p w14:paraId="5A43DCF6" w14:textId="77777777" w:rsidR="00A81068" w:rsidRPr="00A81068" w:rsidRDefault="00A81068" w:rsidP="00A81068">
      <w:pPr>
        <w:jc w:val="both"/>
        <w:rPr>
          <w:sz w:val="24"/>
          <w:szCs w:val="24"/>
        </w:rPr>
      </w:pPr>
      <w:r w:rsidRPr="00A81068">
        <w:rPr>
          <w:sz w:val="24"/>
          <w:szCs w:val="24"/>
        </w:rPr>
        <w:t>Uma Sprint pode ser cancelada antes do time-</w:t>
      </w:r>
      <w:proofErr w:type="spellStart"/>
      <w:r w:rsidRPr="00A81068">
        <w:rPr>
          <w:sz w:val="24"/>
          <w:szCs w:val="24"/>
        </w:rPr>
        <w:t>boxed</w:t>
      </w:r>
      <w:proofErr w:type="spellEnd"/>
      <w:r w:rsidRPr="00A81068">
        <w:rPr>
          <w:sz w:val="24"/>
          <w:szCs w:val="24"/>
        </w:rPr>
        <w:t xml:space="preserve"> da Sprint terminar. Somente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tem a autoridade para cancelar a Sprint, embora ele (ou ela) possa fazer isso sob influência das partes interessadas, do Time de Desenvolvimento ou do Scrum Master. </w:t>
      </w:r>
    </w:p>
    <w:p w14:paraId="7880B39D" w14:textId="25C5EE60" w:rsidR="00A81068" w:rsidRDefault="00A81068" w:rsidP="00A81068">
      <w:pPr>
        <w:jc w:val="both"/>
        <w:rPr>
          <w:sz w:val="24"/>
          <w:szCs w:val="24"/>
        </w:rPr>
      </w:pPr>
      <w:r w:rsidRPr="00A81068">
        <w:rPr>
          <w:sz w:val="24"/>
          <w:szCs w:val="24"/>
        </w:rPr>
        <w:t xml:space="preserve">A Sprint poderá ser cancelada se o objetivo da Sprint se tornar obsoleto. Isto pode ocorrer se a organização mudar sua direção ou se as condições do mercado ou das tecnologias mudarem. Geralmente a Sprint deve ser cancelada se ela não faz mais </w:t>
      </w:r>
      <w:r w:rsidRPr="00A81068">
        <w:rPr>
          <w:sz w:val="24"/>
          <w:szCs w:val="24"/>
        </w:rPr>
        <w:lastRenderedPageBreak/>
        <w:t xml:space="preserve">sentido às dadas circunstâncias. No entanto, devido a curta duração da Sprint, raramente cancelamentos fazem sentido. </w:t>
      </w:r>
    </w:p>
    <w:p w14:paraId="35569F4F" w14:textId="42EF49B5" w:rsidR="009D28D2" w:rsidRPr="009D28D2" w:rsidRDefault="009D28D2" w:rsidP="009D28D2">
      <w:pPr>
        <w:jc w:val="both"/>
        <w:rPr>
          <w:sz w:val="24"/>
          <w:szCs w:val="24"/>
          <w:u w:val="single"/>
        </w:rPr>
      </w:pPr>
      <w:r w:rsidRPr="009D28D2">
        <w:rPr>
          <w:sz w:val="24"/>
          <w:szCs w:val="24"/>
        </w:rPr>
        <w:t>1 semana de sprint temos</w:t>
      </w:r>
      <w:r>
        <w:rPr>
          <w:sz w:val="24"/>
          <w:szCs w:val="24"/>
        </w:rPr>
        <w:t xml:space="preserve"> -</w:t>
      </w:r>
      <w:r w:rsidRPr="009D28D2">
        <w:rPr>
          <w:sz w:val="24"/>
          <w:szCs w:val="24"/>
        </w:rPr>
        <w:t xml:space="preserve"> 2 horas de </w:t>
      </w:r>
      <w:proofErr w:type="spellStart"/>
      <w:r w:rsidRPr="009D28D2">
        <w:rPr>
          <w:sz w:val="24"/>
          <w:szCs w:val="24"/>
        </w:rPr>
        <w:t>planning</w:t>
      </w:r>
      <w:proofErr w:type="spellEnd"/>
      <w:r w:rsidRPr="009D28D2">
        <w:rPr>
          <w:sz w:val="24"/>
          <w:szCs w:val="24"/>
        </w:rPr>
        <w:t xml:space="preserve">, 1 hora de review e 45 minutos de </w:t>
      </w:r>
      <w:proofErr w:type="spellStart"/>
      <w:r w:rsidRPr="009D28D2">
        <w:rPr>
          <w:sz w:val="24"/>
          <w:szCs w:val="24"/>
        </w:rPr>
        <w:t>retrospetive</w:t>
      </w:r>
      <w:proofErr w:type="spellEnd"/>
      <w:r>
        <w:rPr>
          <w:sz w:val="24"/>
          <w:szCs w:val="24"/>
        </w:rPr>
        <w:t>.</w:t>
      </w:r>
      <w:r w:rsidRPr="009D28D2">
        <w:rPr>
          <w:sz w:val="24"/>
          <w:szCs w:val="24"/>
        </w:rPr>
        <w:t xml:space="preserve"> 2 semanas</w:t>
      </w:r>
      <w:r>
        <w:rPr>
          <w:sz w:val="24"/>
          <w:szCs w:val="24"/>
        </w:rPr>
        <w:t xml:space="preserve"> de sprint</w:t>
      </w:r>
      <w:r w:rsidRPr="009D28D2">
        <w:rPr>
          <w:sz w:val="24"/>
          <w:szCs w:val="24"/>
        </w:rPr>
        <w:t xml:space="preserve"> - 4 horas </w:t>
      </w:r>
      <w:r>
        <w:rPr>
          <w:sz w:val="24"/>
          <w:szCs w:val="24"/>
        </w:rPr>
        <w:t xml:space="preserve">de </w:t>
      </w:r>
      <w:proofErr w:type="spellStart"/>
      <w:r>
        <w:rPr>
          <w:sz w:val="24"/>
          <w:szCs w:val="24"/>
        </w:rPr>
        <w:t>planning</w:t>
      </w:r>
      <w:proofErr w:type="spellEnd"/>
      <w:r>
        <w:rPr>
          <w:sz w:val="24"/>
          <w:szCs w:val="24"/>
        </w:rPr>
        <w:t>,</w:t>
      </w:r>
      <w:r w:rsidRPr="009D28D2">
        <w:rPr>
          <w:sz w:val="24"/>
          <w:szCs w:val="24"/>
        </w:rPr>
        <w:t xml:space="preserve"> 2 horas </w:t>
      </w:r>
      <w:r>
        <w:rPr>
          <w:sz w:val="24"/>
          <w:szCs w:val="24"/>
        </w:rPr>
        <w:t>de review e</w:t>
      </w:r>
      <w:r w:rsidRPr="009D28D2">
        <w:rPr>
          <w:sz w:val="24"/>
          <w:szCs w:val="24"/>
        </w:rPr>
        <w:t xml:space="preserve"> 90 min</w:t>
      </w:r>
      <w:r>
        <w:rPr>
          <w:sz w:val="24"/>
          <w:szCs w:val="24"/>
        </w:rPr>
        <w:t xml:space="preserve"> de </w:t>
      </w:r>
      <w:proofErr w:type="spellStart"/>
      <w:r>
        <w:rPr>
          <w:sz w:val="24"/>
          <w:szCs w:val="24"/>
        </w:rPr>
        <w:t>retrospective</w:t>
      </w:r>
      <w:proofErr w:type="spellEnd"/>
      <w:r>
        <w:rPr>
          <w:sz w:val="24"/>
          <w:szCs w:val="24"/>
        </w:rPr>
        <w:t xml:space="preserve">. </w:t>
      </w:r>
      <w:r w:rsidRPr="009D28D2">
        <w:rPr>
          <w:sz w:val="24"/>
          <w:szCs w:val="24"/>
        </w:rPr>
        <w:t xml:space="preserve">3 semanas </w:t>
      </w:r>
      <w:r>
        <w:rPr>
          <w:sz w:val="24"/>
          <w:szCs w:val="24"/>
        </w:rPr>
        <w:t xml:space="preserve">de sprint </w:t>
      </w:r>
      <w:r w:rsidRPr="009D28D2">
        <w:rPr>
          <w:sz w:val="24"/>
          <w:szCs w:val="24"/>
        </w:rPr>
        <w:t>- 6 horas</w:t>
      </w:r>
      <w:r>
        <w:rPr>
          <w:sz w:val="24"/>
          <w:szCs w:val="24"/>
        </w:rPr>
        <w:t xml:space="preserve"> de </w:t>
      </w:r>
      <w:proofErr w:type="spellStart"/>
      <w:r>
        <w:rPr>
          <w:sz w:val="24"/>
          <w:szCs w:val="24"/>
        </w:rPr>
        <w:t>planning</w:t>
      </w:r>
      <w:proofErr w:type="spellEnd"/>
      <w:r w:rsidRPr="009D28D2">
        <w:rPr>
          <w:sz w:val="24"/>
          <w:szCs w:val="24"/>
        </w:rPr>
        <w:t xml:space="preserve"> </w:t>
      </w:r>
      <w:r>
        <w:rPr>
          <w:sz w:val="24"/>
          <w:szCs w:val="24"/>
        </w:rPr>
        <w:t>,</w:t>
      </w:r>
      <w:r w:rsidRPr="009D28D2">
        <w:rPr>
          <w:sz w:val="24"/>
          <w:szCs w:val="24"/>
        </w:rPr>
        <w:t xml:space="preserve">3 horas </w:t>
      </w:r>
      <w:r>
        <w:rPr>
          <w:sz w:val="24"/>
          <w:szCs w:val="24"/>
        </w:rPr>
        <w:t xml:space="preserve">de review e </w:t>
      </w:r>
      <w:r w:rsidRPr="009D28D2">
        <w:rPr>
          <w:sz w:val="24"/>
          <w:szCs w:val="24"/>
        </w:rPr>
        <w:t>135 min</w:t>
      </w:r>
      <w:r>
        <w:rPr>
          <w:sz w:val="24"/>
          <w:szCs w:val="24"/>
        </w:rPr>
        <w:t xml:space="preserve"> de </w:t>
      </w:r>
      <w:proofErr w:type="spellStart"/>
      <w:r>
        <w:rPr>
          <w:sz w:val="24"/>
          <w:szCs w:val="24"/>
        </w:rPr>
        <w:t>retrospective</w:t>
      </w:r>
      <w:proofErr w:type="spellEnd"/>
      <w:r>
        <w:rPr>
          <w:sz w:val="24"/>
          <w:szCs w:val="24"/>
        </w:rPr>
        <w:t>.</w:t>
      </w:r>
      <w:r w:rsidRPr="009D28D2">
        <w:rPr>
          <w:sz w:val="24"/>
          <w:szCs w:val="24"/>
        </w:rPr>
        <w:t xml:space="preserve"> 4 semanas</w:t>
      </w:r>
      <w:r>
        <w:rPr>
          <w:sz w:val="24"/>
          <w:szCs w:val="24"/>
        </w:rPr>
        <w:t xml:space="preserve"> de sprint</w:t>
      </w:r>
      <w:r w:rsidRPr="009D28D2">
        <w:rPr>
          <w:sz w:val="24"/>
          <w:szCs w:val="24"/>
        </w:rPr>
        <w:t xml:space="preserve"> - 8 horas</w:t>
      </w:r>
      <w:r>
        <w:rPr>
          <w:sz w:val="24"/>
          <w:szCs w:val="24"/>
        </w:rPr>
        <w:t xml:space="preserve"> de </w:t>
      </w:r>
      <w:proofErr w:type="spellStart"/>
      <w:r>
        <w:rPr>
          <w:sz w:val="24"/>
          <w:szCs w:val="24"/>
        </w:rPr>
        <w:t>planning</w:t>
      </w:r>
      <w:proofErr w:type="spellEnd"/>
      <w:r>
        <w:rPr>
          <w:sz w:val="24"/>
          <w:szCs w:val="24"/>
        </w:rPr>
        <w:t xml:space="preserve">, </w:t>
      </w:r>
      <w:r w:rsidRPr="009D28D2">
        <w:rPr>
          <w:sz w:val="24"/>
          <w:szCs w:val="24"/>
        </w:rPr>
        <w:t xml:space="preserve">4 horas </w:t>
      </w:r>
      <w:r>
        <w:rPr>
          <w:sz w:val="24"/>
          <w:szCs w:val="24"/>
        </w:rPr>
        <w:t>de review e</w:t>
      </w:r>
      <w:r w:rsidRPr="009D28D2">
        <w:rPr>
          <w:sz w:val="24"/>
          <w:szCs w:val="24"/>
        </w:rPr>
        <w:t xml:space="preserve"> 180 min</w:t>
      </w:r>
      <w:r>
        <w:rPr>
          <w:sz w:val="24"/>
          <w:szCs w:val="24"/>
        </w:rPr>
        <w:t xml:space="preserve"> de </w:t>
      </w:r>
      <w:proofErr w:type="spellStart"/>
      <w:r>
        <w:rPr>
          <w:sz w:val="24"/>
          <w:szCs w:val="24"/>
        </w:rPr>
        <w:t>retrospective</w:t>
      </w:r>
      <w:proofErr w:type="spellEnd"/>
      <w:r>
        <w:rPr>
          <w:sz w:val="24"/>
          <w:szCs w:val="24"/>
        </w:rPr>
        <w:t xml:space="preserve">. </w:t>
      </w:r>
      <w:bookmarkStart w:id="0" w:name="_GoBack"/>
      <w:bookmarkEnd w:id="0"/>
    </w:p>
    <w:p w14:paraId="032C4FFE" w14:textId="77777777" w:rsidR="00A81068" w:rsidRPr="00A81068" w:rsidRDefault="00A81068" w:rsidP="00A81068">
      <w:pPr>
        <w:jc w:val="both"/>
        <w:rPr>
          <w:b/>
          <w:bCs/>
          <w:sz w:val="24"/>
          <w:szCs w:val="24"/>
        </w:rPr>
      </w:pPr>
      <w:r w:rsidRPr="00A81068">
        <w:rPr>
          <w:b/>
          <w:bCs/>
          <w:sz w:val="24"/>
          <w:szCs w:val="24"/>
        </w:rPr>
        <w:t xml:space="preserve">Reunião de Planejamento da Sprint </w:t>
      </w:r>
    </w:p>
    <w:p w14:paraId="5605678A" w14:textId="77777777" w:rsidR="00A81068" w:rsidRPr="00A81068" w:rsidRDefault="00A81068" w:rsidP="00A81068">
      <w:pPr>
        <w:jc w:val="both"/>
        <w:rPr>
          <w:sz w:val="24"/>
          <w:szCs w:val="24"/>
        </w:rPr>
      </w:pPr>
      <w:r w:rsidRPr="00A81068">
        <w:rPr>
          <w:sz w:val="24"/>
          <w:szCs w:val="24"/>
        </w:rPr>
        <w:t xml:space="preserve">O trabalho a ser realizado na Sprint é planejado na reunião de planejamento da Sprint. Este plano é criado com o trabalho colaborativo de todo o Time Scrum. </w:t>
      </w:r>
    </w:p>
    <w:p w14:paraId="2861EFAE" w14:textId="77777777" w:rsidR="00A81068" w:rsidRPr="00A81068" w:rsidRDefault="00A81068" w:rsidP="00A81068">
      <w:pPr>
        <w:jc w:val="both"/>
        <w:rPr>
          <w:sz w:val="24"/>
          <w:szCs w:val="24"/>
        </w:rPr>
      </w:pPr>
      <w:r w:rsidRPr="00A81068">
        <w:rPr>
          <w:sz w:val="24"/>
          <w:szCs w:val="24"/>
        </w:rPr>
        <w:t xml:space="preserve">Reunião de planejamento da Sprint possui um time-box com no máximo oito horas para uma Sprint de um mês de duração. Para Sprints menores, este evento é usualmente menor. O Scrum Master garante que o evento ocorra e que os participantes entendam seu propósito. O Scrum Master ensina o Time Scrum a manter-se dentro dos limites do time-box. </w:t>
      </w:r>
    </w:p>
    <w:p w14:paraId="5034A8D2" w14:textId="77777777" w:rsidR="00A81068" w:rsidRPr="00A81068" w:rsidRDefault="00A81068" w:rsidP="00A81068">
      <w:pPr>
        <w:jc w:val="both"/>
        <w:rPr>
          <w:sz w:val="24"/>
          <w:szCs w:val="24"/>
        </w:rPr>
      </w:pPr>
      <w:r w:rsidRPr="00A81068">
        <w:rPr>
          <w:sz w:val="24"/>
          <w:szCs w:val="24"/>
        </w:rPr>
        <w:t xml:space="preserve">A reunião de planejamento da Sprint responde as seguintes questões: </w:t>
      </w:r>
    </w:p>
    <w:p w14:paraId="4277B5FA" w14:textId="3D244C78" w:rsidR="00A81068" w:rsidRPr="00A81068" w:rsidRDefault="00A81068" w:rsidP="00A81068">
      <w:pPr>
        <w:pStyle w:val="PargrafodaLista"/>
        <w:numPr>
          <w:ilvl w:val="0"/>
          <w:numId w:val="1"/>
        </w:numPr>
        <w:jc w:val="both"/>
        <w:rPr>
          <w:sz w:val="24"/>
          <w:szCs w:val="24"/>
        </w:rPr>
      </w:pPr>
      <w:r w:rsidRPr="00A81068">
        <w:rPr>
          <w:sz w:val="24"/>
          <w:szCs w:val="24"/>
        </w:rPr>
        <w:t xml:space="preserve">O que pode ser entregue como resultado do incremento da próxima Sprint? </w:t>
      </w:r>
    </w:p>
    <w:p w14:paraId="0E0587ED" w14:textId="058AB77A" w:rsidR="00A81068" w:rsidRPr="00A81068" w:rsidRDefault="00A81068" w:rsidP="00A81068">
      <w:pPr>
        <w:pStyle w:val="PargrafodaLista"/>
        <w:numPr>
          <w:ilvl w:val="0"/>
          <w:numId w:val="1"/>
        </w:numPr>
        <w:jc w:val="both"/>
        <w:rPr>
          <w:sz w:val="24"/>
          <w:szCs w:val="24"/>
        </w:rPr>
      </w:pPr>
      <w:r>
        <w:rPr>
          <w:sz w:val="24"/>
          <w:szCs w:val="24"/>
        </w:rPr>
        <w:t>Qual é</w:t>
      </w:r>
      <w:r w:rsidRPr="00A81068">
        <w:rPr>
          <w:sz w:val="24"/>
          <w:szCs w:val="24"/>
        </w:rPr>
        <w:t xml:space="preserve"> o trabalho necessário para entregar o incremento</w:t>
      </w:r>
      <w:r>
        <w:rPr>
          <w:sz w:val="24"/>
          <w:szCs w:val="24"/>
        </w:rPr>
        <w:t xml:space="preserve"> que</w:t>
      </w:r>
      <w:r w:rsidRPr="00A81068">
        <w:rPr>
          <w:sz w:val="24"/>
          <w:szCs w:val="24"/>
        </w:rPr>
        <w:t xml:space="preserve"> será realizado? </w:t>
      </w:r>
    </w:p>
    <w:p w14:paraId="053C480C" w14:textId="1DF88474" w:rsidR="00A81068" w:rsidRPr="00A81068" w:rsidRDefault="00A81068" w:rsidP="00A81068">
      <w:pPr>
        <w:jc w:val="both"/>
        <w:rPr>
          <w:b/>
          <w:bCs/>
          <w:sz w:val="24"/>
          <w:szCs w:val="24"/>
        </w:rPr>
      </w:pPr>
      <w:r w:rsidRPr="00A81068">
        <w:rPr>
          <w:b/>
          <w:bCs/>
          <w:sz w:val="24"/>
          <w:szCs w:val="24"/>
        </w:rPr>
        <w:t xml:space="preserve">Tópico Um: O que pode ser </w:t>
      </w:r>
      <w:r>
        <w:rPr>
          <w:b/>
          <w:bCs/>
          <w:sz w:val="24"/>
          <w:szCs w:val="24"/>
        </w:rPr>
        <w:t>“</w:t>
      </w:r>
      <w:r w:rsidRPr="00A81068">
        <w:rPr>
          <w:b/>
          <w:bCs/>
          <w:sz w:val="24"/>
          <w:szCs w:val="24"/>
        </w:rPr>
        <w:t>pronto</w:t>
      </w:r>
      <w:r>
        <w:rPr>
          <w:b/>
          <w:bCs/>
          <w:sz w:val="24"/>
          <w:szCs w:val="24"/>
        </w:rPr>
        <w:t>”</w:t>
      </w:r>
      <w:r w:rsidRPr="00A81068">
        <w:rPr>
          <w:b/>
          <w:bCs/>
          <w:sz w:val="24"/>
          <w:szCs w:val="24"/>
        </w:rPr>
        <w:t xml:space="preserve"> nesta Sprint? </w:t>
      </w:r>
    </w:p>
    <w:p w14:paraId="74A4A9A1" w14:textId="77777777" w:rsidR="00A81068" w:rsidRPr="00A81068" w:rsidRDefault="00A81068" w:rsidP="00A81068">
      <w:pPr>
        <w:jc w:val="both"/>
        <w:rPr>
          <w:sz w:val="24"/>
          <w:szCs w:val="24"/>
        </w:rPr>
      </w:pPr>
      <w:r w:rsidRPr="00A81068">
        <w:rPr>
          <w:sz w:val="24"/>
          <w:szCs w:val="24"/>
        </w:rPr>
        <w:t xml:space="preserve">O Time de Desenvolvimento trabalha para prever as funcionalidades que serão desenvolvidas durante a Sprint.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debate o objetivo que a Sprint deve realizar e os itens de Backlog do Produto que, se completados na Sprint, atingirão o objetivo da </w:t>
      </w:r>
      <w:proofErr w:type="spellStart"/>
      <w:r w:rsidRPr="00A81068">
        <w:rPr>
          <w:sz w:val="24"/>
          <w:szCs w:val="24"/>
        </w:rPr>
        <w:t>Sprint.Todo</w:t>
      </w:r>
      <w:proofErr w:type="spellEnd"/>
      <w:r w:rsidRPr="00A81068">
        <w:rPr>
          <w:sz w:val="24"/>
          <w:szCs w:val="24"/>
        </w:rPr>
        <w:t xml:space="preserve"> o Time Scrum colabora com o entendimento do trabalho da Sprint. </w:t>
      </w:r>
    </w:p>
    <w:p w14:paraId="6CF5CE52" w14:textId="77777777" w:rsidR="00A81068" w:rsidRPr="00A81068" w:rsidRDefault="00A81068" w:rsidP="00A81068">
      <w:pPr>
        <w:jc w:val="both"/>
        <w:rPr>
          <w:sz w:val="24"/>
          <w:szCs w:val="24"/>
        </w:rPr>
      </w:pPr>
      <w:r w:rsidRPr="00A81068">
        <w:rPr>
          <w:sz w:val="24"/>
          <w:szCs w:val="24"/>
        </w:rPr>
        <w:t xml:space="preserve">A entrada da reunião de planejamento da Sprint é o Backlog do Produto, o mais recente incremento do produto, a capacidade projetada do Time de Desenvolvimento durante a Sprint e o desempenho passado do Time de Desenvolvimento. O número de itens selecionados do Backlog do Produto para a Sprint é o único trabalho do Time de Desenvolvimento. Somente o Time de Desenvolvimento pode avaliar o que pode ser completado ao longo da próxima Sprint. </w:t>
      </w:r>
    </w:p>
    <w:p w14:paraId="7F0B275A" w14:textId="2FF83D9E" w:rsidR="00A81068" w:rsidRDefault="00A81068" w:rsidP="00A81068">
      <w:pPr>
        <w:jc w:val="both"/>
        <w:rPr>
          <w:sz w:val="24"/>
          <w:szCs w:val="24"/>
        </w:rPr>
      </w:pPr>
      <w:r w:rsidRPr="00A81068">
        <w:rPr>
          <w:sz w:val="24"/>
          <w:szCs w:val="24"/>
        </w:rPr>
        <w:t>Após o Time de Desenvolvimento prever os itens de Backlog do Produto que irá entregar na Sprint, o Time Scrum determina a meta da Sprint. A meta da Sprint é o objetivo que será conhecido dentro da Sprint através da implementação do Backlog do Produto, e esta fornece orientação para o Time de Desenvolvimento sobre o porquê dele estar construindo o incremento.</w:t>
      </w:r>
    </w:p>
    <w:p w14:paraId="6A2F4C6E" w14:textId="0CD31722" w:rsidR="00A81068" w:rsidRPr="00A81068" w:rsidRDefault="00A81068" w:rsidP="00A81068">
      <w:pPr>
        <w:jc w:val="both"/>
        <w:rPr>
          <w:b/>
          <w:bCs/>
          <w:sz w:val="24"/>
          <w:szCs w:val="24"/>
        </w:rPr>
      </w:pPr>
      <w:r w:rsidRPr="00A81068">
        <w:rPr>
          <w:b/>
          <w:bCs/>
          <w:sz w:val="24"/>
          <w:szCs w:val="24"/>
        </w:rPr>
        <w:t xml:space="preserve">Tópico Dois: Como o trabalho escolhido será “pronto”? </w:t>
      </w:r>
    </w:p>
    <w:p w14:paraId="3393F4F3" w14:textId="77777777" w:rsidR="00A81068" w:rsidRPr="00A81068" w:rsidRDefault="00A81068" w:rsidP="00A81068">
      <w:pPr>
        <w:jc w:val="both"/>
        <w:rPr>
          <w:b/>
          <w:bCs/>
          <w:sz w:val="24"/>
          <w:szCs w:val="24"/>
        </w:rPr>
      </w:pPr>
      <w:r w:rsidRPr="00A81068">
        <w:rPr>
          <w:sz w:val="24"/>
          <w:szCs w:val="24"/>
        </w:rPr>
        <w:t xml:space="preserve">Tendo definido o objetivo da Sprint e selecionado os itens de Backlog do Produto da Sprint, o Time de Desenvolvimento decide como irá construir essas funcionalidades </w:t>
      </w:r>
      <w:r w:rsidRPr="00A81068">
        <w:rPr>
          <w:sz w:val="24"/>
          <w:szCs w:val="24"/>
        </w:rPr>
        <w:lastRenderedPageBreak/>
        <w:t xml:space="preserve">durante a Sprint e transformá-las em um incremento de produto “Pronto”. Os itens de Backlog do Produto selecionados para a Sprint, junto com o plano de entrega destes itens é chamado de </w:t>
      </w:r>
      <w:r w:rsidRPr="00A81068">
        <w:rPr>
          <w:b/>
          <w:bCs/>
          <w:sz w:val="24"/>
          <w:szCs w:val="24"/>
        </w:rPr>
        <w:t xml:space="preserve">Backlog da Sprint. </w:t>
      </w:r>
    </w:p>
    <w:p w14:paraId="4E28D1B6" w14:textId="77777777" w:rsidR="00A81068" w:rsidRPr="00A81068" w:rsidRDefault="00A81068" w:rsidP="00A81068">
      <w:pPr>
        <w:jc w:val="both"/>
        <w:rPr>
          <w:sz w:val="24"/>
          <w:szCs w:val="24"/>
        </w:rPr>
      </w:pPr>
      <w:r w:rsidRPr="00A81068">
        <w:rPr>
          <w:sz w:val="24"/>
          <w:szCs w:val="24"/>
        </w:rPr>
        <w:t xml:space="preserve">O Time de Desenvolvimento frequentemente inicia o desenho do sistema e do trabalho necessário para converter o Backlog do Produto em um incremento utilizável do produto. O trabalho pode ser de vários tamanhos ou esforços. Contudo, o trabalho suficiente é planejado durante o planejamento da Sprint pelo Time de Desenvolvimento para prever o que esta acredita que poderá fazer durante a próxima Sprint. Com o trabalho planejado pelo Time de Desenvolvimento para os primeiros dias da Sprint, este é decomposto até o final desta reunião, frequentemente em unidades de um dia de duração ou menos. O Time de Desenvolvimento se auto-organiza para realizar todo o trabalho do Backlog da Sprint, tanto durante o planejamento da Sprint quanto no que for necessário durante a Sprint. </w:t>
      </w:r>
    </w:p>
    <w:p w14:paraId="0F021F3E" w14:textId="4FD75582" w:rsidR="00A81068" w:rsidRPr="00A81068" w:rsidRDefault="00A81068" w:rsidP="00A81068">
      <w:pPr>
        <w:jc w:val="both"/>
        <w:rPr>
          <w:sz w:val="24"/>
          <w:szCs w:val="24"/>
        </w:rPr>
      </w:pPr>
      <w:r w:rsidRPr="00A81068">
        <w:rPr>
          <w:sz w:val="24"/>
          <w:szCs w:val="24"/>
        </w:rPr>
        <w:t xml:space="preserve">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pode ajudar a clarificar os itens de Backlog do Produto selecionados e nas decisões conflituosas de troca. Se o Time de Desenvolvimento determina que tem excesso ou falta de trabalho, os itens do Backlog da Sprint podem ser renegociados com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O Time de Desenvolvimento também pode convidar outras pessoas para participar desta reunião de forma a fornecer opinião técnica ou de domínios específicos. </w:t>
      </w:r>
    </w:p>
    <w:p w14:paraId="30E9878F" w14:textId="77777777" w:rsidR="00A81068" w:rsidRPr="00A81068" w:rsidRDefault="00A81068" w:rsidP="00A81068">
      <w:pPr>
        <w:jc w:val="both"/>
        <w:rPr>
          <w:b/>
          <w:bCs/>
          <w:sz w:val="24"/>
          <w:szCs w:val="24"/>
        </w:rPr>
      </w:pPr>
      <w:r w:rsidRPr="00A81068">
        <w:rPr>
          <w:b/>
          <w:bCs/>
          <w:sz w:val="24"/>
          <w:szCs w:val="24"/>
        </w:rPr>
        <w:t xml:space="preserve">Objetivo ou meta da Sprint </w:t>
      </w:r>
    </w:p>
    <w:p w14:paraId="798BA9BD" w14:textId="77777777" w:rsidR="00A81068" w:rsidRPr="00A81068" w:rsidRDefault="00A81068" w:rsidP="00A81068">
      <w:pPr>
        <w:jc w:val="both"/>
        <w:rPr>
          <w:sz w:val="24"/>
          <w:szCs w:val="24"/>
        </w:rPr>
      </w:pPr>
      <w:r w:rsidRPr="00A81068">
        <w:rPr>
          <w:sz w:val="24"/>
          <w:szCs w:val="24"/>
        </w:rPr>
        <w:t xml:space="preserve">A meta da Sprint é um objetivo definido para a Sprint que pode ser satisfeito através da implementação do Backlog do Produto. Este fornece uma direção para o Time de Desenvolvimento sobre o porquê de estar construindo o incremento. Este é criado durante a reunião de planejamento da Sprint. O objetivo da Sprint dá ao Time de Desenvolvimento alguma flexibilidade a respeito da funcionalidade que será completada dentro dos limites da Sprint. Os itens do Backlog do Produto selecionados entregam uma função coerente, que pode ser o objetivo da Sprint. O objetivo da Sprint pode ser qualquer outro coerente que faça o Time de Desenvolvimento trabalhar em conjunto em vez de em iniciativas separadas. </w:t>
      </w:r>
    </w:p>
    <w:p w14:paraId="544A6E6C" w14:textId="77777777" w:rsidR="00A81068" w:rsidRPr="00613A45" w:rsidRDefault="00A81068" w:rsidP="00613A45">
      <w:pPr>
        <w:jc w:val="both"/>
        <w:rPr>
          <w:b/>
          <w:bCs/>
          <w:sz w:val="24"/>
          <w:szCs w:val="24"/>
        </w:rPr>
      </w:pPr>
      <w:r w:rsidRPr="00613A45">
        <w:rPr>
          <w:b/>
          <w:bCs/>
          <w:sz w:val="24"/>
          <w:szCs w:val="24"/>
        </w:rPr>
        <w:t xml:space="preserve">Reunião Diária </w:t>
      </w:r>
    </w:p>
    <w:p w14:paraId="467B110E" w14:textId="77777777" w:rsidR="00A81068" w:rsidRPr="00613A45" w:rsidRDefault="00A81068" w:rsidP="00613A45">
      <w:pPr>
        <w:jc w:val="both"/>
        <w:rPr>
          <w:sz w:val="24"/>
          <w:szCs w:val="24"/>
        </w:rPr>
      </w:pPr>
      <w:r w:rsidRPr="00613A45">
        <w:rPr>
          <w:sz w:val="24"/>
          <w:szCs w:val="24"/>
        </w:rPr>
        <w:t>A Reunião Diária do Scrum é um evento time-</w:t>
      </w:r>
      <w:proofErr w:type="spellStart"/>
      <w:r w:rsidRPr="00613A45">
        <w:rPr>
          <w:sz w:val="24"/>
          <w:szCs w:val="24"/>
        </w:rPr>
        <w:t>boxed</w:t>
      </w:r>
      <w:proofErr w:type="spellEnd"/>
      <w:r w:rsidRPr="00613A45">
        <w:rPr>
          <w:sz w:val="24"/>
          <w:szCs w:val="24"/>
        </w:rPr>
        <w:t xml:space="preserve"> de 15 minutos, para que o Time de Desenvolvimento possa sincronizar as atividades e criar um plano para as próximas 24 horas. Esta reunião é feita para inspecionar o trabalho desde a última Reunião Diária, e prever o trabalho que deverá ser feito antes da próxima Reunião Diária. </w:t>
      </w:r>
    </w:p>
    <w:p w14:paraId="7A4A2E88" w14:textId="77777777" w:rsidR="00A81068" w:rsidRPr="00613A45" w:rsidRDefault="00A81068" w:rsidP="00613A45">
      <w:pPr>
        <w:jc w:val="both"/>
        <w:rPr>
          <w:sz w:val="24"/>
          <w:szCs w:val="24"/>
        </w:rPr>
      </w:pPr>
      <w:r w:rsidRPr="00613A45">
        <w:rPr>
          <w:sz w:val="24"/>
          <w:szCs w:val="24"/>
        </w:rPr>
        <w:t xml:space="preserve">A Reunião Diária é mantida no mesmo horário e local todo dia para reduzir a complexidade. Durante a reunião os membros do Time de Desenvolvimento esclarecem: </w:t>
      </w:r>
    </w:p>
    <w:p w14:paraId="0AE81F8E" w14:textId="14BA513F" w:rsidR="00A81068" w:rsidRPr="00613A45" w:rsidRDefault="00A81068" w:rsidP="00613A45">
      <w:pPr>
        <w:pStyle w:val="PargrafodaLista"/>
        <w:numPr>
          <w:ilvl w:val="0"/>
          <w:numId w:val="1"/>
        </w:numPr>
        <w:jc w:val="both"/>
        <w:rPr>
          <w:sz w:val="24"/>
          <w:szCs w:val="24"/>
        </w:rPr>
      </w:pPr>
      <w:r w:rsidRPr="00613A45">
        <w:rPr>
          <w:sz w:val="24"/>
          <w:szCs w:val="24"/>
        </w:rPr>
        <w:t xml:space="preserve">O que eu fiz ontem que ajudou o Time de Desenvolvimento a atender a meta da Sprint? </w:t>
      </w:r>
    </w:p>
    <w:p w14:paraId="060F3FB7" w14:textId="4B4005B6" w:rsidR="00A81068" w:rsidRPr="00613A45" w:rsidRDefault="00A81068" w:rsidP="00613A45">
      <w:pPr>
        <w:pStyle w:val="PargrafodaLista"/>
        <w:numPr>
          <w:ilvl w:val="0"/>
          <w:numId w:val="1"/>
        </w:numPr>
        <w:jc w:val="both"/>
        <w:rPr>
          <w:sz w:val="24"/>
          <w:szCs w:val="24"/>
        </w:rPr>
      </w:pPr>
      <w:r w:rsidRPr="00613A45">
        <w:rPr>
          <w:sz w:val="24"/>
          <w:szCs w:val="24"/>
        </w:rPr>
        <w:t xml:space="preserve">O que eu farei hoje para ajudar o Time de Desenvolvimento atender a meta da Sprint? </w:t>
      </w:r>
    </w:p>
    <w:p w14:paraId="709B3107" w14:textId="758132AE" w:rsidR="00A81068" w:rsidRPr="00613A45" w:rsidRDefault="00A81068" w:rsidP="00613A45">
      <w:pPr>
        <w:pStyle w:val="PargrafodaLista"/>
        <w:numPr>
          <w:ilvl w:val="0"/>
          <w:numId w:val="1"/>
        </w:numPr>
        <w:jc w:val="both"/>
        <w:rPr>
          <w:sz w:val="24"/>
          <w:szCs w:val="24"/>
        </w:rPr>
      </w:pPr>
      <w:r w:rsidRPr="00613A45">
        <w:rPr>
          <w:sz w:val="24"/>
          <w:szCs w:val="24"/>
        </w:rPr>
        <w:lastRenderedPageBreak/>
        <w:t xml:space="preserve">Eu vejo algum obstáculo que impeça a mim ou o Time de Desenvolvimento no atendimento da meta da Sprint? </w:t>
      </w:r>
    </w:p>
    <w:p w14:paraId="0CB4D661" w14:textId="4E6CC687" w:rsidR="00A81068" w:rsidRPr="00613A45" w:rsidRDefault="00A81068" w:rsidP="00613A45">
      <w:pPr>
        <w:jc w:val="both"/>
        <w:rPr>
          <w:sz w:val="24"/>
          <w:szCs w:val="24"/>
        </w:rPr>
      </w:pPr>
      <w:r w:rsidRPr="00613A45">
        <w:rPr>
          <w:sz w:val="24"/>
          <w:szCs w:val="24"/>
        </w:rPr>
        <w:t xml:space="preserve">O Time de Desenvolvimento usa a Reunião Diária para inspecionar o progresso em direção ao objetivo da Sprint e para inspecionar se o progresso tende para completar o trabalho do Backlog da Sprint. A Reunião Diária aumenta a probabilidade do Time de Desenvolvimento atingir o objetivo da Sprint. Todos os dias, o </w:t>
      </w:r>
      <w:r w:rsidR="00613A45">
        <w:rPr>
          <w:sz w:val="24"/>
          <w:szCs w:val="24"/>
        </w:rPr>
        <w:t>t</w:t>
      </w:r>
      <w:r w:rsidRPr="00613A45">
        <w:rPr>
          <w:sz w:val="24"/>
          <w:szCs w:val="24"/>
        </w:rPr>
        <w:t xml:space="preserve">ime de </w:t>
      </w:r>
      <w:r w:rsidR="00613A45">
        <w:rPr>
          <w:sz w:val="24"/>
          <w:szCs w:val="24"/>
        </w:rPr>
        <w:t>d</w:t>
      </w:r>
      <w:r w:rsidRPr="00613A45">
        <w:rPr>
          <w:sz w:val="24"/>
          <w:szCs w:val="24"/>
        </w:rPr>
        <w:t>esenvolvimento deve entender pretende</w:t>
      </w:r>
      <w:r w:rsidR="00613A45">
        <w:rPr>
          <w:sz w:val="24"/>
          <w:szCs w:val="24"/>
        </w:rPr>
        <w:t>m</w:t>
      </w:r>
      <w:r w:rsidRPr="00613A45">
        <w:rPr>
          <w:sz w:val="24"/>
          <w:szCs w:val="24"/>
        </w:rPr>
        <w:t xml:space="preserve"> trabalhar em conjunto, como um time auto-organizado, para completar o objetivo da Sprint e criar um incremento esperado até o final da Sprint. O </w:t>
      </w:r>
      <w:r w:rsidR="00613A45">
        <w:rPr>
          <w:sz w:val="24"/>
          <w:szCs w:val="24"/>
        </w:rPr>
        <w:t>t</w:t>
      </w:r>
      <w:r w:rsidRPr="00613A45">
        <w:rPr>
          <w:sz w:val="24"/>
          <w:szCs w:val="24"/>
        </w:rPr>
        <w:t xml:space="preserve">ime de </w:t>
      </w:r>
      <w:r w:rsidR="00613A45">
        <w:rPr>
          <w:sz w:val="24"/>
          <w:szCs w:val="24"/>
        </w:rPr>
        <w:t>d</w:t>
      </w:r>
      <w:r w:rsidRPr="00613A45">
        <w:rPr>
          <w:sz w:val="24"/>
          <w:szCs w:val="24"/>
        </w:rPr>
        <w:t xml:space="preserve">esenvolvimento ou membros da equipe frequentemente se encontram imediatamente após a </w:t>
      </w:r>
      <w:r w:rsidR="00613A45">
        <w:rPr>
          <w:sz w:val="24"/>
          <w:szCs w:val="24"/>
        </w:rPr>
        <w:t>r</w:t>
      </w:r>
      <w:r w:rsidRPr="00613A45">
        <w:rPr>
          <w:sz w:val="24"/>
          <w:szCs w:val="24"/>
        </w:rPr>
        <w:t xml:space="preserve">eunião </w:t>
      </w:r>
      <w:r w:rsidR="00613A45">
        <w:rPr>
          <w:sz w:val="24"/>
          <w:szCs w:val="24"/>
        </w:rPr>
        <w:t>d</w:t>
      </w:r>
      <w:r w:rsidRPr="00613A45">
        <w:rPr>
          <w:sz w:val="24"/>
          <w:szCs w:val="24"/>
        </w:rPr>
        <w:t xml:space="preserve">iária para discussões detalhadas, ou para adaptar, ou </w:t>
      </w:r>
      <w:r w:rsidR="00613A45" w:rsidRPr="00613A45">
        <w:rPr>
          <w:sz w:val="24"/>
          <w:szCs w:val="24"/>
        </w:rPr>
        <w:t>replanejar, o</w:t>
      </w:r>
      <w:r w:rsidRPr="00613A45">
        <w:rPr>
          <w:sz w:val="24"/>
          <w:szCs w:val="24"/>
        </w:rPr>
        <w:t xml:space="preserve"> restante do trabalho da Sprint. </w:t>
      </w:r>
    </w:p>
    <w:p w14:paraId="1090EC08" w14:textId="29379579" w:rsidR="00A81068" w:rsidRPr="00613A45" w:rsidRDefault="00A81068" w:rsidP="00613A45">
      <w:pPr>
        <w:jc w:val="both"/>
        <w:rPr>
          <w:sz w:val="24"/>
          <w:szCs w:val="24"/>
        </w:rPr>
      </w:pPr>
      <w:r w:rsidRPr="00613A45">
        <w:rPr>
          <w:sz w:val="24"/>
          <w:szCs w:val="24"/>
        </w:rPr>
        <w:t xml:space="preserve">O Scrum Master assegura que o Time de Desenvolvimento tenha a reunião, mas o Time de Desenvolvimento é responsável por conduzir a Reunião Diária. O Scrum Master ensina o </w:t>
      </w:r>
      <w:r w:rsidR="00613A45">
        <w:rPr>
          <w:sz w:val="24"/>
          <w:szCs w:val="24"/>
        </w:rPr>
        <w:t>t</w:t>
      </w:r>
      <w:r w:rsidRPr="00613A45">
        <w:rPr>
          <w:sz w:val="24"/>
          <w:szCs w:val="24"/>
        </w:rPr>
        <w:t xml:space="preserve">ime de </w:t>
      </w:r>
      <w:r w:rsidR="00613A45">
        <w:rPr>
          <w:sz w:val="24"/>
          <w:szCs w:val="24"/>
        </w:rPr>
        <w:t>d</w:t>
      </w:r>
      <w:r w:rsidRPr="00613A45">
        <w:rPr>
          <w:sz w:val="24"/>
          <w:szCs w:val="24"/>
        </w:rPr>
        <w:t xml:space="preserve">esenvolvimento a manter a </w:t>
      </w:r>
      <w:r w:rsidR="00613A45">
        <w:rPr>
          <w:sz w:val="24"/>
          <w:szCs w:val="24"/>
        </w:rPr>
        <w:t>r</w:t>
      </w:r>
      <w:r w:rsidRPr="00613A45">
        <w:rPr>
          <w:sz w:val="24"/>
          <w:szCs w:val="24"/>
        </w:rPr>
        <w:t xml:space="preserve">eunião </w:t>
      </w:r>
      <w:r w:rsidR="00613A45">
        <w:rPr>
          <w:sz w:val="24"/>
          <w:szCs w:val="24"/>
        </w:rPr>
        <w:t>d</w:t>
      </w:r>
      <w:r w:rsidRPr="00613A45">
        <w:rPr>
          <w:sz w:val="24"/>
          <w:szCs w:val="24"/>
        </w:rPr>
        <w:t xml:space="preserve">iária dentro do time-box de 15 minutos. </w:t>
      </w:r>
    </w:p>
    <w:p w14:paraId="22BBA981" w14:textId="77777777" w:rsidR="00A81068" w:rsidRPr="00613A45" w:rsidRDefault="00A81068" w:rsidP="00613A45">
      <w:pPr>
        <w:jc w:val="both"/>
        <w:rPr>
          <w:sz w:val="24"/>
          <w:szCs w:val="24"/>
        </w:rPr>
      </w:pPr>
      <w:r w:rsidRPr="00613A45">
        <w:rPr>
          <w:sz w:val="24"/>
          <w:szCs w:val="24"/>
        </w:rPr>
        <w:t xml:space="preserve">O Scrum Master reforça a regra de que somente os integrantes do Time de Desenvolvimento participem da Reunião Diária. </w:t>
      </w:r>
    </w:p>
    <w:p w14:paraId="58B1CB2A" w14:textId="1F48B16F" w:rsidR="00A81068" w:rsidRPr="00613A45" w:rsidRDefault="00A81068" w:rsidP="00613A45">
      <w:pPr>
        <w:jc w:val="both"/>
        <w:rPr>
          <w:sz w:val="24"/>
          <w:szCs w:val="24"/>
        </w:rPr>
      </w:pPr>
      <w:r w:rsidRPr="00613A45">
        <w:rPr>
          <w:sz w:val="24"/>
          <w:szCs w:val="24"/>
        </w:rPr>
        <w:t>Reuniões Diárias melhoram as comunicações, eliminam outras reuniões, identificam e removem impedimentos para o desenvolvimento, destacam e promovem rápidas tomadas de decisão, e melhoram o nível de conhecimento do Time de Desenvolvimento. Esta é uma reunião chave para inspeção e adaptação.</w:t>
      </w:r>
    </w:p>
    <w:p w14:paraId="06C95848" w14:textId="77777777" w:rsidR="00A81068" w:rsidRPr="006B031B" w:rsidRDefault="00A81068" w:rsidP="006B031B">
      <w:pPr>
        <w:jc w:val="both"/>
        <w:rPr>
          <w:b/>
          <w:bCs/>
          <w:sz w:val="24"/>
          <w:szCs w:val="24"/>
        </w:rPr>
      </w:pPr>
      <w:r w:rsidRPr="006B031B">
        <w:rPr>
          <w:b/>
          <w:bCs/>
          <w:sz w:val="24"/>
          <w:szCs w:val="24"/>
        </w:rPr>
        <w:t xml:space="preserve">Revisão da Sprint </w:t>
      </w:r>
    </w:p>
    <w:p w14:paraId="754C6811" w14:textId="77777777" w:rsidR="00A81068" w:rsidRPr="006B031B" w:rsidRDefault="00A81068" w:rsidP="006B031B">
      <w:pPr>
        <w:jc w:val="both"/>
        <w:rPr>
          <w:sz w:val="24"/>
          <w:szCs w:val="24"/>
        </w:rPr>
      </w:pPr>
      <w:r w:rsidRPr="006B031B">
        <w:rPr>
          <w:sz w:val="24"/>
          <w:szCs w:val="24"/>
        </w:rPr>
        <w:t xml:space="preserve">A Revisão da Sprint é executada no final da Sprint para inspecionar o incremento e adaptar o Backlog do Produto se necessário. Durante a reunião de Revisão da Sprint o Time Scrum e as partes interessadas colaboram sobre o que foi feito na Sprint. Com base nisso e em qualquer mudança no Backlog do Produto durante a Sprint, os participantes colaboram nas próximas coisas que podem ser feitas para otimizar valor. Esta é uma reunião informal, não uma reunião de status, e a apresentação do incremento destina-se a motivar e obter comentários e promover a colaboração. </w:t>
      </w:r>
    </w:p>
    <w:p w14:paraId="0F4150EF" w14:textId="77777777" w:rsidR="00A81068" w:rsidRPr="006B031B" w:rsidRDefault="00A81068" w:rsidP="006B031B">
      <w:pPr>
        <w:jc w:val="both"/>
        <w:rPr>
          <w:sz w:val="24"/>
          <w:szCs w:val="24"/>
        </w:rPr>
      </w:pPr>
      <w:r w:rsidRPr="006B031B">
        <w:rPr>
          <w:sz w:val="24"/>
          <w:szCs w:val="24"/>
        </w:rPr>
        <w:t>Esta é uma reunião time-</w:t>
      </w:r>
      <w:proofErr w:type="spellStart"/>
      <w:r w:rsidRPr="006B031B">
        <w:rPr>
          <w:sz w:val="24"/>
          <w:szCs w:val="24"/>
        </w:rPr>
        <w:t>boxed</w:t>
      </w:r>
      <w:proofErr w:type="spellEnd"/>
      <w:r w:rsidRPr="006B031B">
        <w:rPr>
          <w:sz w:val="24"/>
          <w:szCs w:val="24"/>
        </w:rPr>
        <w:t xml:space="preserve"> de 4 horas de duração para uma Sprint de um mês. Para Sprints menores, este evento é usualmente menor. O Scrum Master garante que o evento ocorra e que os participantes entendam o seu objetivo. O Scrum Master ensina a todos a manter a reunião dentro dos limites do Time-box. </w:t>
      </w:r>
    </w:p>
    <w:p w14:paraId="57CAA4EF" w14:textId="77777777" w:rsidR="00A81068" w:rsidRPr="006B031B" w:rsidRDefault="00A81068" w:rsidP="006B031B">
      <w:pPr>
        <w:jc w:val="both"/>
        <w:rPr>
          <w:sz w:val="24"/>
          <w:szCs w:val="24"/>
        </w:rPr>
      </w:pPr>
      <w:r w:rsidRPr="006B031B">
        <w:rPr>
          <w:sz w:val="24"/>
          <w:szCs w:val="24"/>
        </w:rPr>
        <w:t xml:space="preserve">A Reunião de Revisão inclui os seguintes elementos: </w:t>
      </w:r>
    </w:p>
    <w:p w14:paraId="142642F0" w14:textId="589CC5CD" w:rsidR="00A81068" w:rsidRPr="006B031B" w:rsidRDefault="00A81068" w:rsidP="006B031B">
      <w:pPr>
        <w:pStyle w:val="PargrafodaLista"/>
        <w:numPr>
          <w:ilvl w:val="0"/>
          <w:numId w:val="1"/>
        </w:numPr>
        <w:jc w:val="both"/>
        <w:rPr>
          <w:sz w:val="24"/>
          <w:szCs w:val="24"/>
        </w:rPr>
      </w:pPr>
      <w:r w:rsidRPr="006B031B">
        <w:rPr>
          <w:sz w:val="24"/>
          <w:szCs w:val="24"/>
        </w:rPr>
        <w:t xml:space="preserve">Os participantes incluem o Time Scrum e os Stakeholders chaves convidados pelo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w:t>
      </w:r>
    </w:p>
    <w:p w14:paraId="1AE2AA10" w14:textId="591D99A4" w:rsidR="00A81068" w:rsidRPr="006B031B" w:rsidRDefault="00A81068" w:rsidP="006B031B">
      <w:pPr>
        <w:pStyle w:val="PargrafodaLista"/>
        <w:numPr>
          <w:ilvl w:val="0"/>
          <w:numId w:val="1"/>
        </w:numPr>
        <w:jc w:val="both"/>
        <w:rPr>
          <w:sz w:val="24"/>
          <w:szCs w:val="24"/>
        </w:rPr>
      </w:pPr>
      <w:r w:rsidRPr="006B031B">
        <w:rPr>
          <w:sz w:val="24"/>
          <w:szCs w:val="24"/>
        </w:rPr>
        <w:t xml:space="preserve">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esclarece quais itens do Backlog do Produto foram “Prontos” e quais não foram “Prontos”; </w:t>
      </w:r>
    </w:p>
    <w:p w14:paraId="04A2D61F" w14:textId="45F43787" w:rsidR="00A81068" w:rsidRPr="006B031B" w:rsidRDefault="00A81068" w:rsidP="006B031B">
      <w:pPr>
        <w:pStyle w:val="PargrafodaLista"/>
        <w:numPr>
          <w:ilvl w:val="0"/>
          <w:numId w:val="1"/>
        </w:numPr>
        <w:jc w:val="both"/>
        <w:rPr>
          <w:sz w:val="24"/>
          <w:szCs w:val="24"/>
        </w:rPr>
      </w:pPr>
      <w:r w:rsidRPr="006B031B">
        <w:rPr>
          <w:sz w:val="24"/>
          <w:szCs w:val="24"/>
        </w:rPr>
        <w:lastRenderedPageBreak/>
        <w:t xml:space="preserve">O Time de Desenvolvimento discute o que foi bem durante a Sprint, quais problemas ocorreram dentro da Sprint, e como estes problemas foram resolvidos; </w:t>
      </w:r>
    </w:p>
    <w:p w14:paraId="75FD207A" w14:textId="7C86300D" w:rsidR="00A81068" w:rsidRPr="006B031B" w:rsidRDefault="00A81068" w:rsidP="006B031B">
      <w:pPr>
        <w:pStyle w:val="PargrafodaLista"/>
        <w:numPr>
          <w:ilvl w:val="0"/>
          <w:numId w:val="1"/>
        </w:numPr>
        <w:jc w:val="both"/>
        <w:rPr>
          <w:sz w:val="24"/>
          <w:szCs w:val="24"/>
        </w:rPr>
      </w:pPr>
      <w:r w:rsidRPr="006B031B">
        <w:rPr>
          <w:sz w:val="24"/>
          <w:szCs w:val="24"/>
        </w:rPr>
        <w:t xml:space="preserve">O Time de Desenvolvimento demonstra o trabalho que está “Pronto” e responde as questões sobre o incremento; </w:t>
      </w:r>
    </w:p>
    <w:p w14:paraId="0AD3D186" w14:textId="025F2AB5" w:rsidR="00A81068" w:rsidRPr="006B031B" w:rsidRDefault="00A81068" w:rsidP="006B031B">
      <w:pPr>
        <w:pStyle w:val="PargrafodaLista"/>
        <w:numPr>
          <w:ilvl w:val="0"/>
          <w:numId w:val="1"/>
        </w:numPr>
        <w:jc w:val="both"/>
        <w:rPr>
          <w:sz w:val="24"/>
          <w:szCs w:val="24"/>
        </w:rPr>
      </w:pPr>
      <w:r w:rsidRPr="006B031B">
        <w:rPr>
          <w:sz w:val="24"/>
          <w:szCs w:val="24"/>
        </w:rPr>
        <w:t xml:space="preserve">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discute o Backlog do Produto tal como está. Ele (ou ela) projeta as prováveis datas de conclusão baseado no progresso até a data (se necessário); </w:t>
      </w:r>
    </w:p>
    <w:p w14:paraId="7B19B60D" w14:textId="6FE8ADD4" w:rsidR="00A81068" w:rsidRPr="006B031B" w:rsidRDefault="00A81068" w:rsidP="006B031B">
      <w:pPr>
        <w:pStyle w:val="PargrafodaLista"/>
        <w:numPr>
          <w:ilvl w:val="0"/>
          <w:numId w:val="1"/>
        </w:numPr>
        <w:jc w:val="both"/>
        <w:rPr>
          <w:sz w:val="24"/>
          <w:szCs w:val="24"/>
        </w:rPr>
      </w:pPr>
      <w:r w:rsidRPr="006B031B">
        <w:rPr>
          <w:sz w:val="24"/>
          <w:szCs w:val="24"/>
        </w:rPr>
        <w:t xml:space="preserve">O grupo todo colabora sobre o que fazer a seguir, e é assim que a Reunião de Revisão da Sprint fornece valiosas entradas para a Reunião de Planejamento da próxima Sprint; </w:t>
      </w:r>
    </w:p>
    <w:p w14:paraId="246A0FA7" w14:textId="7FD50935" w:rsidR="00A81068" w:rsidRPr="006B031B" w:rsidRDefault="00A81068" w:rsidP="006B031B">
      <w:pPr>
        <w:pStyle w:val="PargrafodaLista"/>
        <w:numPr>
          <w:ilvl w:val="0"/>
          <w:numId w:val="1"/>
        </w:numPr>
        <w:jc w:val="both"/>
        <w:rPr>
          <w:sz w:val="24"/>
          <w:szCs w:val="24"/>
        </w:rPr>
      </w:pPr>
      <w:r w:rsidRPr="006B031B">
        <w:rPr>
          <w:sz w:val="24"/>
          <w:szCs w:val="24"/>
        </w:rPr>
        <w:t xml:space="preserve">Análise de como o mercado ou o uso potencial do produto pode ter mudado e o que é a coisa mais importante a se fazer a seguir; e, </w:t>
      </w:r>
    </w:p>
    <w:p w14:paraId="2AC6878F" w14:textId="6172E9A4" w:rsidR="00A81068" w:rsidRPr="002224D8" w:rsidRDefault="00A81068" w:rsidP="006B031B">
      <w:pPr>
        <w:pStyle w:val="PargrafodaLista"/>
        <w:numPr>
          <w:ilvl w:val="0"/>
          <w:numId w:val="1"/>
        </w:numPr>
        <w:jc w:val="both"/>
        <w:rPr>
          <w:sz w:val="24"/>
          <w:szCs w:val="24"/>
        </w:rPr>
      </w:pPr>
      <w:r w:rsidRPr="006B031B">
        <w:rPr>
          <w:sz w:val="24"/>
          <w:szCs w:val="24"/>
        </w:rPr>
        <w:t xml:space="preserve">Análise da linha do tempo, orçamento, potenciais capacidades, e mercado para a próxima versão esperada do produto. </w:t>
      </w:r>
    </w:p>
    <w:p w14:paraId="42CBBAC7" w14:textId="69C5CE51" w:rsidR="00A81068" w:rsidRPr="006B031B" w:rsidRDefault="00A81068" w:rsidP="006B031B">
      <w:pPr>
        <w:jc w:val="both"/>
        <w:rPr>
          <w:sz w:val="24"/>
          <w:szCs w:val="24"/>
        </w:rPr>
      </w:pPr>
      <w:r w:rsidRPr="006B031B">
        <w:rPr>
          <w:sz w:val="24"/>
          <w:szCs w:val="24"/>
        </w:rPr>
        <w:t>O resultado da Reunião de Revisão da Sprint é um Backlog do Produto revisado que define o provável Backlog do Produto para a próxima Sprint. O Backlog do Produto pode também ser ajustado completamente para atender novas oportunidades.</w:t>
      </w:r>
    </w:p>
    <w:p w14:paraId="700867DB" w14:textId="77777777" w:rsidR="00A81068" w:rsidRPr="004A46C9" w:rsidRDefault="00A81068" w:rsidP="004A46C9">
      <w:pPr>
        <w:jc w:val="both"/>
        <w:rPr>
          <w:b/>
          <w:bCs/>
          <w:sz w:val="24"/>
          <w:szCs w:val="24"/>
        </w:rPr>
      </w:pPr>
      <w:r w:rsidRPr="004A46C9">
        <w:rPr>
          <w:b/>
          <w:bCs/>
          <w:sz w:val="24"/>
          <w:szCs w:val="24"/>
        </w:rPr>
        <w:t xml:space="preserve">Retrospectiva da Sprint </w:t>
      </w:r>
    </w:p>
    <w:p w14:paraId="0D852CA8" w14:textId="77777777" w:rsidR="00A81068" w:rsidRPr="004A46C9" w:rsidRDefault="00A81068" w:rsidP="004A46C9">
      <w:pPr>
        <w:jc w:val="both"/>
        <w:rPr>
          <w:sz w:val="24"/>
          <w:szCs w:val="24"/>
        </w:rPr>
      </w:pPr>
      <w:r w:rsidRPr="004A46C9">
        <w:rPr>
          <w:sz w:val="24"/>
          <w:szCs w:val="24"/>
        </w:rPr>
        <w:t xml:space="preserve">A Retrospectiva da Sprint é uma oportunidade para o Time Scrum inspecionar a si próprio e criar um plano para melhorias a serem aplicadas na próxima Sprint. </w:t>
      </w:r>
    </w:p>
    <w:p w14:paraId="3F5A1C3A" w14:textId="77777777" w:rsidR="00A81068" w:rsidRPr="004A46C9" w:rsidRDefault="00A81068" w:rsidP="004A46C9">
      <w:pPr>
        <w:jc w:val="both"/>
        <w:rPr>
          <w:sz w:val="24"/>
          <w:szCs w:val="24"/>
        </w:rPr>
      </w:pPr>
      <w:r w:rsidRPr="004A46C9">
        <w:rPr>
          <w:sz w:val="24"/>
          <w:szCs w:val="24"/>
        </w:rPr>
        <w:t>A Retrospectiva da Sprint ocorre depois da Revisão da Sprint e antes da reunião de planejamento da próxima Sprint. Esta é uma reunião time-</w:t>
      </w:r>
      <w:proofErr w:type="spellStart"/>
      <w:r w:rsidRPr="004A46C9">
        <w:rPr>
          <w:sz w:val="24"/>
          <w:szCs w:val="24"/>
        </w:rPr>
        <w:t>boxed</w:t>
      </w:r>
      <w:proofErr w:type="spellEnd"/>
      <w:r w:rsidRPr="004A46C9">
        <w:rPr>
          <w:sz w:val="24"/>
          <w:szCs w:val="24"/>
        </w:rPr>
        <w:t xml:space="preserve"> de três horas para uma Sprint de um mês. Para Sprint menores, este evento é usualmente menor. O Scrum Master garante que o evento ocorra e que os participantes entendam seu propósito. O Scrum Master ensina todos a mantê-lo dentro do time-box. O Scrum Master participa da reunião como um membro auxiliar do time devido a sua responsabilidade pelo processo Scrum. </w:t>
      </w:r>
    </w:p>
    <w:p w14:paraId="1B863528" w14:textId="77777777" w:rsidR="00A81068" w:rsidRPr="004A46C9" w:rsidRDefault="00A81068" w:rsidP="004A46C9">
      <w:pPr>
        <w:jc w:val="both"/>
        <w:rPr>
          <w:sz w:val="24"/>
          <w:szCs w:val="24"/>
        </w:rPr>
      </w:pPr>
      <w:r w:rsidRPr="004A46C9">
        <w:rPr>
          <w:sz w:val="24"/>
          <w:szCs w:val="24"/>
        </w:rPr>
        <w:t xml:space="preserve">O Scrum Master encoraja o Time Scrum a melhorar, dentro do processo do framework do Scrum, o processo de desenvolvimento e as práticas para fazê-lo mais efetivo e agradável para a próxima Sprint. Durante cada Retrospectiva da Sprint, o Time Scrum planeja formas de aumentar a qualidade do produto, adaptando a definição de “Pronto” quando apropriado. </w:t>
      </w:r>
    </w:p>
    <w:p w14:paraId="440CF8B4" w14:textId="40ADE9E2" w:rsidR="00775A32" w:rsidRPr="004A46C9" w:rsidRDefault="00A81068" w:rsidP="004A46C9">
      <w:pPr>
        <w:jc w:val="both"/>
        <w:rPr>
          <w:sz w:val="24"/>
          <w:szCs w:val="24"/>
        </w:rPr>
      </w:pPr>
      <w:r w:rsidRPr="004A46C9">
        <w:rPr>
          <w:sz w:val="24"/>
          <w:szCs w:val="24"/>
        </w:rPr>
        <w:t>Ao final da Retrospectiva da Sprint, o Time Scrum deverá ter identificado melhorias que serão implementadas na próxima Sprint. A implementação destas melhorias na próxima Sprint é a forma de adaptação à inspeção que o Time Scrum faz a si próprio. A Retrospectiva da Sprint fornece um evento dedicado e focado na inspeção e adaptação, no entanto, as melhorias podem ser adotadas a qualquer momento.</w:t>
      </w:r>
    </w:p>
    <w:p w14:paraId="2260F4AC" w14:textId="77777777" w:rsidR="00613A45" w:rsidRPr="009F7D7A" w:rsidRDefault="00613A45" w:rsidP="009F7D7A">
      <w:pPr>
        <w:jc w:val="both"/>
        <w:rPr>
          <w:b/>
          <w:bCs/>
          <w:sz w:val="24"/>
          <w:szCs w:val="24"/>
        </w:rPr>
      </w:pPr>
      <w:r w:rsidRPr="009F7D7A">
        <w:rPr>
          <w:b/>
          <w:bCs/>
          <w:sz w:val="24"/>
          <w:szCs w:val="24"/>
        </w:rPr>
        <w:t xml:space="preserve">Artefatos do Scrum </w:t>
      </w:r>
    </w:p>
    <w:p w14:paraId="7C973050" w14:textId="51B99A69" w:rsidR="00613A45" w:rsidRPr="009F7D7A" w:rsidRDefault="00613A45" w:rsidP="009F7D7A">
      <w:pPr>
        <w:jc w:val="both"/>
        <w:rPr>
          <w:sz w:val="24"/>
          <w:szCs w:val="24"/>
        </w:rPr>
      </w:pPr>
      <w:r w:rsidRPr="009F7D7A">
        <w:rPr>
          <w:sz w:val="24"/>
          <w:szCs w:val="24"/>
        </w:rPr>
        <w:t xml:space="preserve">Os artefatos do Scrum representam o trabalho para o fornecimento de transparência e oportunidades para inspeção e adaptação. Os artefatos definidos para o Scrum são </w:t>
      </w:r>
      <w:r w:rsidRPr="009F7D7A">
        <w:rPr>
          <w:sz w:val="24"/>
          <w:szCs w:val="24"/>
        </w:rPr>
        <w:lastRenderedPageBreak/>
        <w:t xml:space="preserve">especificamente projetados para maximizar a transparência das informações chave de modo que todos tenham o mesmo entendimento dos artefatos. </w:t>
      </w:r>
    </w:p>
    <w:p w14:paraId="4F25785B" w14:textId="77777777" w:rsidR="00613A45" w:rsidRPr="009F7D7A" w:rsidRDefault="00613A45" w:rsidP="009F7D7A">
      <w:pPr>
        <w:jc w:val="both"/>
        <w:rPr>
          <w:b/>
          <w:bCs/>
          <w:sz w:val="24"/>
          <w:szCs w:val="24"/>
        </w:rPr>
      </w:pPr>
      <w:r w:rsidRPr="009F7D7A">
        <w:rPr>
          <w:b/>
          <w:bCs/>
          <w:sz w:val="24"/>
          <w:szCs w:val="24"/>
        </w:rPr>
        <w:t xml:space="preserve">Backlog do Produto </w:t>
      </w:r>
    </w:p>
    <w:p w14:paraId="6B87084F" w14:textId="77777777" w:rsidR="00613A45" w:rsidRPr="009F7D7A" w:rsidRDefault="00613A45" w:rsidP="009F7D7A">
      <w:pPr>
        <w:jc w:val="both"/>
        <w:rPr>
          <w:sz w:val="24"/>
          <w:szCs w:val="24"/>
        </w:rPr>
      </w:pPr>
      <w:r w:rsidRPr="009F7D7A">
        <w:rPr>
          <w:sz w:val="24"/>
          <w:szCs w:val="24"/>
        </w:rPr>
        <w:t xml:space="preserve">O Backlog do Produto é uma lista ordenada de tudo que deve ser necessário no produto, e é uma origem única dos requisitos para qualquer mudança a ser feita no produto.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é responsável pelo Backlog do Produto, incluindo seu conteúdo, disponibilidade e ordenação. </w:t>
      </w:r>
    </w:p>
    <w:p w14:paraId="138BD14D" w14:textId="5865A0A2" w:rsidR="00613A45" w:rsidRPr="009F7D7A" w:rsidRDefault="00613A45" w:rsidP="009F7D7A">
      <w:pPr>
        <w:jc w:val="both"/>
        <w:rPr>
          <w:sz w:val="24"/>
          <w:szCs w:val="24"/>
        </w:rPr>
      </w:pPr>
      <w:r w:rsidRPr="009F7D7A">
        <w:rPr>
          <w:sz w:val="24"/>
          <w:szCs w:val="24"/>
        </w:rPr>
        <w:t xml:space="preserve">Um Backlog do Produto nunca está completo. Os primeiros desenvolvimentos apenas estabelecem os requisitos inicialmente conhecidos e melhor entendidos. O Backlog do Produto evolui tanto quanto o produto e o ambiente no qual ele será utilizado evoluem. O Backlog do Produto é dinâmico; mudando constantemente para identificar o que o produto necessita para ser mais apropriado, competitivo e útil. </w:t>
      </w:r>
    </w:p>
    <w:p w14:paraId="797B719B" w14:textId="77777777" w:rsidR="00613A45" w:rsidRPr="009F7D7A" w:rsidRDefault="00613A45" w:rsidP="009F7D7A">
      <w:pPr>
        <w:jc w:val="both"/>
        <w:rPr>
          <w:sz w:val="24"/>
          <w:szCs w:val="24"/>
        </w:rPr>
      </w:pPr>
      <w:r w:rsidRPr="009F7D7A">
        <w:rPr>
          <w:sz w:val="24"/>
          <w:szCs w:val="24"/>
        </w:rPr>
        <w:t xml:space="preserve">O Backlog do Produto lista todas as características, funções, requisitos, melhorias e correções que formam as mudanças que devem ser feitas no produto nas futuras versões. Os itens do Backlog do Produto possuem os atributos de descrição, ordem, estimativa e valor. </w:t>
      </w:r>
    </w:p>
    <w:p w14:paraId="0FC23023" w14:textId="77777777" w:rsidR="00613A45" w:rsidRPr="009F7D7A" w:rsidRDefault="00613A45" w:rsidP="009F7D7A">
      <w:pPr>
        <w:jc w:val="both"/>
        <w:rPr>
          <w:sz w:val="24"/>
          <w:szCs w:val="24"/>
        </w:rPr>
      </w:pPr>
      <w:r w:rsidRPr="009F7D7A">
        <w:rPr>
          <w:sz w:val="24"/>
          <w:szCs w:val="24"/>
        </w:rPr>
        <w:t xml:space="preserve">Enquanto um produto é usado, ganha valor, e o mercado oferece retorno, o Backlog do Produto torna-se uma lista maior e mais completa. Requisitos nunca param de mudar, então o Backlog do Produto é um artefato vivo. Mudanças nos requisitos de negócio, condições de mercado ou tecnologia podem causar mudanças no Backlog do Produto. </w:t>
      </w:r>
    </w:p>
    <w:p w14:paraId="28193BB7" w14:textId="77777777" w:rsidR="00613A45" w:rsidRPr="009F7D7A" w:rsidRDefault="00613A45" w:rsidP="009F7D7A">
      <w:pPr>
        <w:jc w:val="both"/>
        <w:rPr>
          <w:sz w:val="24"/>
          <w:szCs w:val="24"/>
        </w:rPr>
      </w:pPr>
      <w:r w:rsidRPr="009F7D7A">
        <w:rPr>
          <w:sz w:val="24"/>
          <w:szCs w:val="24"/>
        </w:rPr>
        <w:t xml:space="preserve">O refinamento do Backlog do Produto é a ação de adicionar detalhes, estimativas e ordem aos itens no Backlog do Produto. Este é um processo contínuo em que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e o Time de Desenvolvimento colaboram nos detalhes dos itens do Backlog do Produto. Durante o refinamento do Backlog do Produto, os itens são analisados e revisados. O Time de Desenvolvimento decide como e quando o refinamento está “Pronto”. Este refinamento usualmente não consome mais de 10% da capacidade do Time de Desenvolvimento. Contudo, os itens do Backlog do Produto podem ser atualizados a qualquer momento pelo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ou a critério do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w:t>
      </w:r>
    </w:p>
    <w:p w14:paraId="6B14A3C9" w14:textId="4C7373C3" w:rsidR="00613A45" w:rsidRPr="009F7D7A" w:rsidRDefault="00613A45" w:rsidP="009F7D7A">
      <w:pPr>
        <w:jc w:val="both"/>
        <w:rPr>
          <w:sz w:val="24"/>
          <w:szCs w:val="24"/>
        </w:rPr>
      </w:pPr>
      <w:r w:rsidRPr="009F7D7A">
        <w:rPr>
          <w:sz w:val="24"/>
          <w:szCs w:val="24"/>
        </w:rPr>
        <w:t xml:space="preserve">Os itens do Backlog do Produto de ordem mais alta (topo da lista) devem ser mais claros e mais detalhados que os itens de ordem mais baixa. Estimativas mais precisas são feitas baseadas em maior clareza e maior detalhamento; </w:t>
      </w:r>
      <w:r w:rsidR="009F7D7A" w:rsidRPr="009F7D7A">
        <w:rPr>
          <w:sz w:val="24"/>
          <w:szCs w:val="24"/>
        </w:rPr>
        <w:t>quanto</w:t>
      </w:r>
      <w:r w:rsidRPr="009F7D7A">
        <w:rPr>
          <w:sz w:val="24"/>
          <w:szCs w:val="24"/>
        </w:rPr>
        <w:t xml:space="preserve"> menor a ordem na lista, menos detalhes. Os itens do Backlog do Produto que irão ocupar o desenvolvimento na próxima Sprint são mais refinados, de modo que todos os itens possam ser “Prontos” dentro do time-</w:t>
      </w:r>
      <w:proofErr w:type="spellStart"/>
      <w:r w:rsidRPr="009F7D7A">
        <w:rPr>
          <w:sz w:val="24"/>
          <w:szCs w:val="24"/>
        </w:rPr>
        <w:t>boxed</w:t>
      </w:r>
      <w:proofErr w:type="spellEnd"/>
      <w:r w:rsidRPr="009F7D7A">
        <w:rPr>
          <w:sz w:val="24"/>
          <w:szCs w:val="24"/>
        </w:rPr>
        <w:t xml:space="preserve"> da Sprint. Os itens do Backlog do Produto que podem ser “Prontos” pelo Time de Desenvolvimento dentro da Sprint são considerados como “Preparados” para seleção no Planejamento da Sprint. Itens do Backlog do Produto geralmente adquirem este grau de transparência através das atividades de refinamento descritas acima. </w:t>
      </w:r>
    </w:p>
    <w:p w14:paraId="35A68E9B" w14:textId="042CD63C" w:rsidR="009F7D7A" w:rsidRPr="009F7D7A" w:rsidRDefault="00613A45" w:rsidP="009F7D7A">
      <w:pPr>
        <w:jc w:val="both"/>
        <w:rPr>
          <w:sz w:val="24"/>
          <w:szCs w:val="24"/>
        </w:rPr>
      </w:pPr>
      <w:r w:rsidRPr="009F7D7A">
        <w:rPr>
          <w:sz w:val="24"/>
          <w:szCs w:val="24"/>
        </w:rPr>
        <w:lastRenderedPageBreak/>
        <w:t xml:space="preserve">O Time de Desenvolvimento é responsável por todas as estimativas.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deve influenciar o Time, ajudando no entendimento e nas decisões conflituosas de troca, mas as pessoas que irão realizar o trabalham fazem a estimativa final.</w:t>
      </w:r>
    </w:p>
    <w:p w14:paraId="7ECDB91B" w14:textId="77777777" w:rsidR="00613A45" w:rsidRPr="009F7D7A" w:rsidRDefault="00613A45" w:rsidP="009F7D7A">
      <w:pPr>
        <w:jc w:val="both"/>
        <w:rPr>
          <w:b/>
          <w:bCs/>
          <w:sz w:val="24"/>
          <w:szCs w:val="24"/>
        </w:rPr>
      </w:pPr>
      <w:r w:rsidRPr="009F7D7A">
        <w:rPr>
          <w:b/>
          <w:bCs/>
          <w:sz w:val="24"/>
          <w:szCs w:val="24"/>
        </w:rPr>
        <w:t xml:space="preserve">Monitorando o Progresso a Caminho do Objetivo </w:t>
      </w:r>
    </w:p>
    <w:p w14:paraId="621186C1" w14:textId="71A5F073" w:rsidR="00613A45" w:rsidRPr="009F7D7A" w:rsidRDefault="00613A45" w:rsidP="009F7D7A">
      <w:pPr>
        <w:jc w:val="both"/>
        <w:rPr>
          <w:sz w:val="24"/>
          <w:szCs w:val="24"/>
        </w:rPr>
      </w:pPr>
      <w:r w:rsidRPr="009F7D7A">
        <w:rPr>
          <w:sz w:val="24"/>
          <w:szCs w:val="24"/>
        </w:rPr>
        <w:t xml:space="preserve">Em qualquer ponto do tempo, o total do trabalho restante para alcançar o objetivo pode ser somado.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acompanha o total do trabalho restante pelo menos a cada Reunião de Revisão da Sprint.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compara este valor com o trabalho restante na Reunião de Revisão da Sprint anterior, para avaliar o progresso na direção de completar o trabalho previsto, pelo tempo estimado para alcançar o objetivo. Esta informação deve ser transparente para todas as partes interessadas.</w:t>
      </w:r>
    </w:p>
    <w:p w14:paraId="5A046139" w14:textId="77777777" w:rsidR="00613A45" w:rsidRPr="009F7D7A" w:rsidRDefault="00613A45" w:rsidP="009F7D7A">
      <w:pPr>
        <w:jc w:val="both"/>
        <w:rPr>
          <w:sz w:val="24"/>
          <w:szCs w:val="24"/>
        </w:rPr>
      </w:pPr>
      <w:r w:rsidRPr="009F7D7A">
        <w:rPr>
          <w:sz w:val="24"/>
          <w:szCs w:val="24"/>
        </w:rPr>
        <w:t xml:space="preserve">Várias práticas como </w:t>
      </w:r>
      <w:proofErr w:type="spellStart"/>
      <w:r w:rsidRPr="009F7D7A">
        <w:rPr>
          <w:sz w:val="24"/>
          <w:szCs w:val="24"/>
        </w:rPr>
        <w:t>burndown</w:t>
      </w:r>
      <w:proofErr w:type="spellEnd"/>
      <w:r w:rsidRPr="009F7D7A">
        <w:rPr>
          <w:sz w:val="24"/>
          <w:szCs w:val="24"/>
        </w:rPr>
        <w:t xml:space="preserve">, </w:t>
      </w:r>
      <w:proofErr w:type="spellStart"/>
      <w:r w:rsidRPr="009F7D7A">
        <w:rPr>
          <w:sz w:val="24"/>
          <w:szCs w:val="24"/>
        </w:rPr>
        <w:t>burnup</w:t>
      </w:r>
      <w:proofErr w:type="spellEnd"/>
      <w:r w:rsidRPr="009F7D7A">
        <w:rPr>
          <w:sz w:val="24"/>
          <w:szCs w:val="24"/>
        </w:rPr>
        <w:t xml:space="preserve"> e outras práticas de estimativa tem sido usadas para prever o progresso. Estas tem se provado úteis. Contudo, não substituem a importância do empirismo. Em ambientes complexos, o que acontecerá é desconhecido. Somente o que tem acontecido pode ser usado para uma tomada de decisão a respeito do que virá. </w:t>
      </w:r>
    </w:p>
    <w:p w14:paraId="7512A943" w14:textId="77777777" w:rsidR="00613A45" w:rsidRPr="009F7D7A" w:rsidRDefault="00613A45" w:rsidP="009F7D7A">
      <w:pPr>
        <w:jc w:val="both"/>
        <w:rPr>
          <w:b/>
          <w:bCs/>
          <w:sz w:val="24"/>
          <w:szCs w:val="24"/>
        </w:rPr>
      </w:pPr>
      <w:r w:rsidRPr="009F7D7A">
        <w:rPr>
          <w:b/>
          <w:bCs/>
          <w:sz w:val="24"/>
          <w:szCs w:val="24"/>
        </w:rPr>
        <w:t xml:space="preserve">Backlog da Sprint </w:t>
      </w:r>
    </w:p>
    <w:p w14:paraId="67F45C35" w14:textId="77777777" w:rsidR="00613A45" w:rsidRPr="009F7D7A" w:rsidRDefault="00613A45" w:rsidP="009F7D7A">
      <w:pPr>
        <w:jc w:val="both"/>
        <w:rPr>
          <w:sz w:val="24"/>
          <w:szCs w:val="24"/>
        </w:rPr>
      </w:pPr>
      <w:r w:rsidRPr="009F7D7A">
        <w:rPr>
          <w:sz w:val="24"/>
          <w:szCs w:val="24"/>
        </w:rPr>
        <w:t xml:space="preserve">O Backlog da Sprint é um conjunto de itens do Backlog do Produto selecionados para a Sprint, juntamente com o plano para entregar o incremento do produto e atingir o objetivo da Sprint. O Backlog da Sprint é a previsão do Time de Desenvolvimento sobre qual funcionalidade estará no próximo incremento e sobre o trabalho necessário para entregar essa funcionalidade em um incremento “Pronto”. </w:t>
      </w:r>
    </w:p>
    <w:p w14:paraId="24825A9C" w14:textId="77777777" w:rsidR="00613A45" w:rsidRPr="009F7D7A" w:rsidRDefault="00613A45" w:rsidP="009F7D7A">
      <w:pPr>
        <w:jc w:val="both"/>
        <w:rPr>
          <w:sz w:val="24"/>
          <w:szCs w:val="24"/>
        </w:rPr>
      </w:pPr>
      <w:r w:rsidRPr="009F7D7A">
        <w:rPr>
          <w:sz w:val="24"/>
          <w:szCs w:val="24"/>
        </w:rPr>
        <w:t xml:space="preserve">O Backlog da Sprint torna visível todo o trabalho que o Time de Desenvolvimento identifica como necessário para atingir o objetivo da Sprint. </w:t>
      </w:r>
    </w:p>
    <w:p w14:paraId="640696E4" w14:textId="77777777" w:rsidR="00613A45" w:rsidRPr="009F7D7A" w:rsidRDefault="00613A45" w:rsidP="009F7D7A">
      <w:pPr>
        <w:jc w:val="both"/>
        <w:rPr>
          <w:sz w:val="24"/>
          <w:szCs w:val="24"/>
        </w:rPr>
      </w:pPr>
      <w:r w:rsidRPr="009F7D7A">
        <w:rPr>
          <w:sz w:val="24"/>
          <w:szCs w:val="24"/>
        </w:rPr>
        <w:t xml:space="preserve">Sempre que um novo trabalho é necessário, o Time de Desenvolvimento adiciona este ao Backlog da Sprint. Conforme o trabalho é realizado ou completado, a estimativa do trabalho restante é atualizada. Quando elementos do plano são considerados desnecessários, eles são removidos. Somente o Time de Desenvolvimento pode alterar o Backlog da Sprint durante a Sprint. O Backlog da Sprint é altamente visível, uma imagem em tempo real do trabalho que o Time de Desenvolvimento planeja completar durante a Sprint, e pertence exclusivamente ao Time de Desenvolvimento. </w:t>
      </w:r>
    </w:p>
    <w:p w14:paraId="6BD78F2E" w14:textId="77777777" w:rsidR="00613A45" w:rsidRPr="009F7D7A" w:rsidRDefault="00613A45" w:rsidP="009F7D7A">
      <w:pPr>
        <w:jc w:val="both"/>
        <w:rPr>
          <w:b/>
          <w:bCs/>
          <w:sz w:val="24"/>
          <w:szCs w:val="24"/>
        </w:rPr>
      </w:pPr>
      <w:r w:rsidRPr="009F7D7A">
        <w:rPr>
          <w:b/>
          <w:bCs/>
          <w:sz w:val="24"/>
          <w:szCs w:val="24"/>
        </w:rPr>
        <w:t xml:space="preserve">Monitorando o Progresso da Sprint </w:t>
      </w:r>
    </w:p>
    <w:p w14:paraId="06066637" w14:textId="620677F3" w:rsidR="00613A45" w:rsidRPr="009F7D7A" w:rsidRDefault="00613A45" w:rsidP="009F7D7A">
      <w:pPr>
        <w:jc w:val="both"/>
        <w:rPr>
          <w:sz w:val="24"/>
          <w:szCs w:val="24"/>
        </w:rPr>
      </w:pPr>
      <w:r w:rsidRPr="009F7D7A">
        <w:rPr>
          <w:sz w:val="24"/>
          <w:szCs w:val="24"/>
        </w:rPr>
        <w:t>Em qualquer ponto do tempo na Sprint, o total do trabalho remanescente dos itens do Backlog da Sprint pode ser somado. O Time de Desenvolvimento monitora o total do trabalho restante pelo menos a cada Reunião Diária. O Time de Desenvolvimento acompanha estes resumos diários e projeta a probabilidade de alcançar o objetivo da Sprint. Com o rastreamento do trabalho restante em toda a Sprint, o Time de Desenvolvimento pode gerenciar o seu progresso.</w:t>
      </w:r>
    </w:p>
    <w:p w14:paraId="460AEC1C" w14:textId="77777777" w:rsidR="00613A45" w:rsidRPr="009F7D7A" w:rsidRDefault="00613A45" w:rsidP="009F7D7A">
      <w:pPr>
        <w:jc w:val="both"/>
        <w:rPr>
          <w:b/>
          <w:bCs/>
          <w:sz w:val="24"/>
          <w:szCs w:val="24"/>
        </w:rPr>
      </w:pPr>
      <w:r w:rsidRPr="009F7D7A">
        <w:rPr>
          <w:b/>
          <w:bCs/>
          <w:sz w:val="24"/>
          <w:szCs w:val="24"/>
        </w:rPr>
        <w:t xml:space="preserve">Incremento </w:t>
      </w:r>
    </w:p>
    <w:p w14:paraId="2D3492AD" w14:textId="18F8C23C" w:rsidR="00613A45" w:rsidRPr="009F7D7A" w:rsidRDefault="00613A45" w:rsidP="009F7D7A">
      <w:pPr>
        <w:jc w:val="both"/>
        <w:rPr>
          <w:sz w:val="24"/>
          <w:szCs w:val="24"/>
        </w:rPr>
      </w:pPr>
      <w:r w:rsidRPr="009F7D7A">
        <w:rPr>
          <w:sz w:val="24"/>
          <w:szCs w:val="24"/>
        </w:rPr>
        <w:lastRenderedPageBreak/>
        <w:t xml:space="preserve">O incremento é a soma de todos os itens do Backlog do Produto completados durante a Sprint e o valor dos incrementos de todas as Sprints anteriores. Ao final da Sprint um novo incremento deve estar “Pronto”, o que significa que deve estar na condição utilizável e atender a definição de “Pronto” do Time Scrum. Este deve estar na condição utilizável independente do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decidir por liberá-lo realmente ou não.</w:t>
      </w:r>
    </w:p>
    <w:p w14:paraId="3270D030" w14:textId="77777777" w:rsidR="00613A45" w:rsidRPr="009F7D7A" w:rsidRDefault="00613A45" w:rsidP="009F7D7A">
      <w:pPr>
        <w:jc w:val="both"/>
        <w:rPr>
          <w:b/>
          <w:bCs/>
          <w:sz w:val="24"/>
          <w:szCs w:val="24"/>
        </w:rPr>
      </w:pPr>
      <w:r w:rsidRPr="009F7D7A">
        <w:rPr>
          <w:b/>
          <w:bCs/>
          <w:sz w:val="24"/>
          <w:szCs w:val="24"/>
        </w:rPr>
        <w:t xml:space="preserve">Transparência do Artefato </w:t>
      </w:r>
    </w:p>
    <w:p w14:paraId="2CEF84A6" w14:textId="77777777" w:rsidR="00613A45" w:rsidRPr="009F7D7A" w:rsidRDefault="00613A45" w:rsidP="009F7D7A">
      <w:pPr>
        <w:jc w:val="both"/>
        <w:rPr>
          <w:sz w:val="24"/>
          <w:szCs w:val="24"/>
        </w:rPr>
      </w:pPr>
      <w:r w:rsidRPr="009F7D7A">
        <w:rPr>
          <w:sz w:val="24"/>
          <w:szCs w:val="24"/>
        </w:rPr>
        <w:t xml:space="preserve">Scrum invoca transparência. Decisões para otimizar o valor e o controle de riscos são feitos com base na percepção existente do estado dos artefatos. Na medida em que a transparência é plena, estas decisões tem uma base sólida. Na medida em que os artefatos não são completamente transparentes, estas decisões podem ser falhas, valores podem diminuir e riscos podem aumentar. </w:t>
      </w:r>
    </w:p>
    <w:p w14:paraId="7BC0AB85" w14:textId="77777777" w:rsidR="00613A45" w:rsidRPr="009F7D7A" w:rsidRDefault="00613A45" w:rsidP="009F7D7A">
      <w:pPr>
        <w:jc w:val="both"/>
        <w:rPr>
          <w:sz w:val="24"/>
          <w:szCs w:val="24"/>
        </w:rPr>
      </w:pPr>
      <w:r w:rsidRPr="009F7D7A">
        <w:rPr>
          <w:sz w:val="24"/>
          <w:szCs w:val="24"/>
        </w:rPr>
        <w:t xml:space="preserve">O Scrum Master deve trabalhar com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Time de Desenvolvimento, e outras partes envolvidas para entender se os artefatos estão plenamente transparentes. Há práticas para lidar com transparência incompleta, o Scrum Master deve ajudar todos a aplicar a mais apropriada prática na falta de uma transparência plena. O Scrum Master pode detectar transparência incompleta pela inspeção dos artefatos, percebendo padrões, ouvindo atentamente o que está sendo dito, e detectando diferenças entre o esperado e o resultado real. </w:t>
      </w:r>
    </w:p>
    <w:p w14:paraId="4803805B" w14:textId="6B005C7E" w:rsidR="009F7D7A" w:rsidRPr="009F7D7A" w:rsidRDefault="00613A45" w:rsidP="009F7D7A">
      <w:pPr>
        <w:jc w:val="both"/>
        <w:rPr>
          <w:sz w:val="24"/>
          <w:szCs w:val="24"/>
        </w:rPr>
      </w:pPr>
      <w:r w:rsidRPr="009F7D7A">
        <w:rPr>
          <w:sz w:val="24"/>
          <w:szCs w:val="24"/>
        </w:rPr>
        <w:t xml:space="preserve">O trabalho do Scrum Master é trabalhar com o Time Scrum e organizar o aumento da transparência dos artefatos. Este trabalho geralmente envolve aprendizagem, convencimento e mudança. Transparência não ocorre de um dia para o outro, mas é um caminho. </w:t>
      </w:r>
    </w:p>
    <w:p w14:paraId="53A91ED3" w14:textId="77777777" w:rsidR="00613A45" w:rsidRPr="009F7D7A" w:rsidRDefault="00613A45" w:rsidP="009F7D7A">
      <w:pPr>
        <w:jc w:val="both"/>
        <w:rPr>
          <w:b/>
          <w:bCs/>
          <w:sz w:val="24"/>
          <w:szCs w:val="24"/>
        </w:rPr>
      </w:pPr>
      <w:r w:rsidRPr="009F7D7A">
        <w:rPr>
          <w:b/>
          <w:bCs/>
          <w:sz w:val="24"/>
          <w:szCs w:val="24"/>
        </w:rPr>
        <w:t xml:space="preserve">Definição de “Pronto” </w:t>
      </w:r>
    </w:p>
    <w:p w14:paraId="1A107319" w14:textId="77777777" w:rsidR="00613A45" w:rsidRPr="009F7D7A" w:rsidRDefault="00613A45" w:rsidP="009F7D7A">
      <w:pPr>
        <w:jc w:val="both"/>
        <w:rPr>
          <w:sz w:val="24"/>
          <w:szCs w:val="24"/>
        </w:rPr>
      </w:pPr>
      <w:r w:rsidRPr="009F7D7A">
        <w:rPr>
          <w:sz w:val="24"/>
          <w:szCs w:val="24"/>
        </w:rPr>
        <w:t xml:space="preserve">Quando o item do Backlog do Produto ou um incremento é descrito como “Pronto”, todos devem entender o que o “Pronto” significa. Embora, isso varie significativamente de um extremo ao outro para cada Time Scrum, os integrantes devem ter um entendimento compartilhado do que significa o trabalho estar completo, assegurando a transparência. Esta é a “Definição de Pronto” para o Time Scrum e é usado para assegurar quando o trabalho </w:t>
      </w:r>
      <w:proofErr w:type="spellStart"/>
      <w:r w:rsidRPr="009F7D7A">
        <w:rPr>
          <w:sz w:val="24"/>
          <w:szCs w:val="24"/>
        </w:rPr>
        <w:t>esta</w:t>
      </w:r>
      <w:proofErr w:type="spellEnd"/>
      <w:r w:rsidRPr="009F7D7A">
        <w:rPr>
          <w:sz w:val="24"/>
          <w:szCs w:val="24"/>
        </w:rPr>
        <w:t xml:space="preserve"> completado no incremento do produto. </w:t>
      </w:r>
    </w:p>
    <w:p w14:paraId="041C55E2" w14:textId="77777777" w:rsidR="00613A45" w:rsidRPr="009F7D7A" w:rsidRDefault="00613A45" w:rsidP="009F7D7A">
      <w:pPr>
        <w:jc w:val="both"/>
        <w:rPr>
          <w:sz w:val="24"/>
          <w:szCs w:val="24"/>
        </w:rPr>
      </w:pPr>
      <w:r w:rsidRPr="009F7D7A">
        <w:rPr>
          <w:sz w:val="24"/>
          <w:szCs w:val="24"/>
        </w:rPr>
        <w:t xml:space="preserve">A mesma definição orienta o Time de Desenvolvimento no conhecimento de quantos itens do Backlog do Produto podem ser selecionados durante a Reunião de Planejamento da Sprint. O propósito de cada Sprint é entregar incrementos de funcionalidades potencialmente utilizáveis que aderem à definição atual de “Pronto” do Time Scrum. </w:t>
      </w:r>
    </w:p>
    <w:p w14:paraId="4E1783BC" w14:textId="77777777" w:rsidR="00613A45" w:rsidRPr="009F7D7A" w:rsidRDefault="00613A45" w:rsidP="009F7D7A">
      <w:pPr>
        <w:jc w:val="both"/>
        <w:rPr>
          <w:sz w:val="24"/>
          <w:szCs w:val="24"/>
        </w:rPr>
      </w:pPr>
      <w:r w:rsidRPr="009F7D7A">
        <w:rPr>
          <w:sz w:val="24"/>
          <w:szCs w:val="24"/>
        </w:rPr>
        <w:t xml:space="preserve">O Time de Desenvolvimento entrega um incremento de funcionalidade do produto a cada Sprint. Este incremento é utilizável, assim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pode escolher por liberá-lo imediatamente. Se a definição de “pronto” para um incremento é parte das convenções, padrões ou diretrizes de desenvolvimento da organização, todos os Times Scrum devem segui-la como um mínimo. Se “pronto” para um incremento não é uma convenção de desenvolvimento da organização, o Time de Desenvolvimento do Time </w:t>
      </w:r>
      <w:r w:rsidRPr="009F7D7A">
        <w:rPr>
          <w:sz w:val="24"/>
          <w:szCs w:val="24"/>
        </w:rPr>
        <w:lastRenderedPageBreak/>
        <w:t xml:space="preserve">Scrum deve definir uma definição de “pronto” apropriada para o produto. Se há múltiplos Times Scrum trabalhando no lançamento do sistema ou produto, os times de desenvolvimento de todos os Times Scrum devem mutuamente definir a definição de “Pronto”. </w:t>
      </w:r>
    </w:p>
    <w:p w14:paraId="5E8871D4" w14:textId="1742E1F1" w:rsidR="00613A45" w:rsidRPr="009F7D7A" w:rsidRDefault="00613A45" w:rsidP="009F7D7A">
      <w:pPr>
        <w:jc w:val="both"/>
        <w:rPr>
          <w:sz w:val="24"/>
          <w:szCs w:val="24"/>
        </w:rPr>
      </w:pPr>
    </w:p>
    <w:sectPr w:rsidR="00613A45" w:rsidRPr="009F7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A31C8"/>
    <w:multiLevelType w:val="hybridMultilevel"/>
    <w:tmpl w:val="13AAC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3F3898"/>
    <w:multiLevelType w:val="hybridMultilevel"/>
    <w:tmpl w:val="AABC9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93318A"/>
    <w:multiLevelType w:val="hybridMultilevel"/>
    <w:tmpl w:val="77B28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8E7766"/>
    <w:multiLevelType w:val="hybridMultilevel"/>
    <w:tmpl w:val="AF5CE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5E1C31"/>
    <w:multiLevelType w:val="hybridMultilevel"/>
    <w:tmpl w:val="76761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E97964"/>
    <w:multiLevelType w:val="hybridMultilevel"/>
    <w:tmpl w:val="915AA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38713E"/>
    <w:multiLevelType w:val="hybridMultilevel"/>
    <w:tmpl w:val="6BA41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6AB603B"/>
    <w:multiLevelType w:val="hybridMultilevel"/>
    <w:tmpl w:val="F536D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A7A608A"/>
    <w:multiLevelType w:val="hybridMultilevel"/>
    <w:tmpl w:val="B09E1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52"/>
    <w:rsid w:val="0020537A"/>
    <w:rsid w:val="002224D8"/>
    <w:rsid w:val="00223452"/>
    <w:rsid w:val="003E5293"/>
    <w:rsid w:val="004A46C9"/>
    <w:rsid w:val="004F2A0B"/>
    <w:rsid w:val="00563050"/>
    <w:rsid w:val="005F6215"/>
    <w:rsid w:val="00613A45"/>
    <w:rsid w:val="006B031B"/>
    <w:rsid w:val="00775A32"/>
    <w:rsid w:val="00856240"/>
    <w:rsid w:val="00960DE4"/>
    <w:rsid w:val="009D28D2"/>
    <w:rsid w:val="009F7D7A"/>
    <w:rsid w:val="00A81068"/>
    <w:rsid w:val="00A93094"/>
    <w:rsid w:val="00A9483C"/>
    <w:rsid w:val="00B71A12"/>
    <w:rsid w:val="00C36AE9"/>
    <w:rsid w:val="00E509CC"/>
    <w:rsid w:val="00EF60F0"/>
    <w:rsid w:val="00FD1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0A6A"/>
  <w15:chartTrackingRefBased/>
  <w15:docId w15:val="{E4272C71-142E-42D3-B70A-CC7F0C98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0537A"/>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4F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4587</Words>
  <Characters>24770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17</cp:revision>
  <dcterms:created xsi:type="dcterms:W3CDTF">2021-06-24T16:59:00Z</dcterms:created>
  <dcterms:modified xsi:type="dcterms:W3CDTF">2021-06-24T18:49:00Z</dcterms:modified>
</cp:coreProperties>
</file>