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D1BF" w14:textId="77777777" w:rsidR="001E791F" w:rsidRDefault="001E791F" w:rsidP="001E791F">
      <w:r>
        <w:t>1. Na fase de Requisitos e Análise, o foco está na compreensão dos requisitos do sistema. O diagrama de classes pode ser utilizado para capturar os conceitos-chave do domínio do problema e as relações entre eles. Isso ajuda a estabelecer uma compreensão clara dos objetos e classes que serão necessários no sistema. Já na fase de Design  o diagrama de classes é usado para projetar a estrutura estática do sistema, incluindo as classes, seus atributos e métodos, bem como as relações entre elas, como associações, agregações e heranças.</w:t>
      </w:r>
    </w:p>
    <w:p w14:paraId="35C2773C" w14:textId="77777777" w:rsidR="001E791F" w:rsidRDefault="001E791F" w:rsidP="001E791F">
      <w:r>
        <w:t>Na fase de iterações o diagrama de classes é revisado e refinado em cada iteração. À medida que novos requisitos são identificados ou mudanças são feitas nos requisitos existentes, o diagrama de classes é atualizado para refletir essas mudanças. Isso ajuda a garantir que o design do sistema permaneça consistente e alinhado com os requisitos em constante evolução.</w:t>
      </w:r>
    </w:p>
    <w:p w14:paraId="00651364" w14:textId="77777777" w:rsidR="001E791F" w:rsidRDefault="001E791F" w:rsidP="001E791F">
      <w:r>
        <w:t xml:space="preserve">Durante a implementação e testes  o diagrama de classes serve como uma </w:t>
      </w:r>
      <w:r w:rsidRPr="00A329D5">
        <w:rPr>
          <w:u w:val="single"/>
        </w:rPr>
        <w:t>referência</w:t>
      </w:r>
      <w:r>
        <w:t xml:space="preserve"> para os desenvolvedores, ajudando-os a entender a estrutura do sistema e a implementar as classes e suas interações de acordo com o design. Além disso, o diagrama de classes pode ser útil para identificar classes que precisam ser testadas e para auxiliar na elaboração de casos de teste.</w:t>
      </w:r>
    </w:p>
    <w:p w14:paraId="4B5BCED0" w14:textId="77777777" w:rsidR="001E791F" w:rsidRDefault="001E791F" w:rsidP="00F41CD5"/>
    <w:p w14:paraId="24F1E7E3" w14:textId="77777777" w:rsidR="001E791F" w:rsidRDefault="001E791F" w:rsidP="00F41CD5"/>
    <w:p w14:paraId="10479078" w14:textId="4323A08A" w:rsidR="00B07BF6" w:rsidRDefault="00CD3940" w:rsidP="00F41CD5">
      <w:r>
        <w:t>9</w:t>
      </w:r>
      <w:r w:rsidR="00162E15">
        <w:t xml:space="preserve">) </w:t>
      </w:r>
      <w:r w:rsidR="00A63281">
        <w:t xml:space="preserve">Classe: pedido, </w:t>
      </w:r>
      <w:proofErr w:type="spellStart"/>
      <w:r w:rsidR="00A63281">
        <w:t>item</w:t>
      </w:r>
      <w:r w:rsidR="00A329D5">
        <w:t>P</w:t>
      </w:r>
      <w:r w:rsidR="00B64A70">
        <w:t>edido</w:t>
      </w:r>
      <w:proofErr w:type="spellEnd"/>
      <w:r w:rsidR="00FD48BA">
        <w:t>, produto</w:t>
      </w:r>
      <w:r w:rsidR="00A63281">
        <w:t>.</w:t>
      </w:r>
    </w:p>
    <w:p w14:paraId="4DFB1170" w14:textId="77777777" w:rsidR="00CD3940" w:rsidRDefault="00CD3940" w:rsidP="00F41CD5"/>
    <w:p w14:paraId="10513C06" w14:textId="71831CF7" w:rsidR="00F41CD5" w:rsidRDefault="00F41CD5" w:rsidP="00F41CD5">
      <w:r>
        <w:t>14. a) Falso</w:t>
      </w:r>
    </w:p>
    <w:p w14:paraId="792B8E17" w14:textId="47156935" w:rsidR="00F41CD5" w:rsidRDefault="00F41CD5" w:rsidP="00F41CD5">
      <w:r>
        <w:t xml:space="preserve">b) Verdadeiro </w:t>
      </w:r>
    </w:p>
    <w:p w14:paraId="692E6A99" w14:textId="63D42806" w:rsidR="00F41CD5" w:rsidRDefault="00F41CD5" w:rsidP="00F41CD5">
      <w:r>
        <w:t xml:space="preserve">c) Falso </w:t>
      </w:r>
    </w:p>
    <w:p w14:paraId="4A59FDCE" w14:textId="354D7D4A" w:rsidR="00F41CD5" w:rsidRDefault="00F41CD5" w:rsidP="00F41CD5">
      <w:r>
        <w:t>d) Falso</w:t>
      </w:r>
    </w:p>
    <w:p w14:paraId="752EEA2D" w14:textId="77777777" w:rsidR="005B621F" w:rsidRDefault="005B621F" w:rsidP="00F41CD5"/>
    <w:p w14:paraId="1B4A6543" w14:textId="60A87C48" w:rsidR="005B621F" w:rsidRDefault="005B621F" w:rsidP="00F41CD5">
      <w:r>
        <w:t xml:space="preserve">16) </w:t>
      </w:r>
      <w:r w:rsidR="00570AE0">
        <w:t xml:space="preserve">Sim, pois é um relacionamento </w:t>
      </w:r>
      <w:proofErr w:type="gramStart"/>
      <w:r w:rsidR="00570AE0">
        <w:t>n</w:t>
      </w:r>
      <w:proofErr w:type="gramEnd"/>
      <w:r w:rsidR="00570AE0">
        <w:t xml:space="preserve"> pra n, então a </w:t>
      </w:r>
      <w:r w:rsidR="00A329D5">
        <w:t>associação vira uma classe e “puxa” os n pra ela</w:t>
      </w:r>
    </w:p>
    <w:sectPr w:rsidR="005B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87239"/>
    <w:multiLevelType w:val="hybridMultilevel"/>
    <w:tmpl w:val="95C42D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9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D5"/>
    <w:rsid w:val="00124062"/>
    <w:rsid w:val="00162E15"/>
    <w:rsid w:val="001A20B0"/>
    <w:rsid w:val="001E791F"/>
    <w:rsid w:val="00570AE0"/>
    <w:rsid w:val="005B621F"/>
    <w:rsid w:val="00A329D5"/>
    <w:rsid w:val="00A63281"/>
    <w:rsid w:val="00B07BF6"/>
    <w:rsid w:val="00B64A70"/>
    <w:rsid w:val="00CD3940"/>
    <w:rsid w:val="00F41CD5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56B1"/>
  <w15:chartTrackingRefBased/>
  <w15:docId w15:val="{D4A3716C-1DF2-4BFA-B6C7-681F4895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C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C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C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C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C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C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C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dos Santos Ritter</dc:creator>
  <cp:keywords/>
  <dc:description/>
  <cp:lastModifiedBy>João Vitor dos Santos Ritter</cp:lastModifiedBy>
  <cp:revision>2</cp:revision>
  <dcterms:created xsi:type="dcterms:W3CDTF">2024-05-06T17:58:00Z</dcterms:created>
  <dcterms:modified xsi:type="dcterms:W3CDTF">2024-05-06T17:58:00Z</dcterms:modified>
</cp:coreProperties>
</file>