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30F0" w14:textId="4B42125D" w:rsidR="006752DD" w:rsidRDefault="006752DD" w:rsidP="006752DD">
      <w:pPr>
        <w:pStyle w:val="PargrafodaLista"/>
        <w:numPr>
          <w:ilvl w:val="0"/>
          <w:numId w:val="1"/>
        </w:numPr>
      </w:pPr>
      <w:r w:rsidRPr="006752DD">
        <w:t xml:space="preserve">Defina os seguintes termos: dados, banco de dados, SGBD, sistema de banco de dados, catálogo de banco de dados, independência entre dados e programas, visão do usuário, DBA, usuário final, transação programada, sistema de banco de dados dedutivo, objeto persistente, metadados e aplicação para processamento de transação. </w:t>
      </w:r>
    </w:p>
    <w:p w14:paraId="0C3B77A5" w14:textId="23E303AC" w:rsidR="006752DD" w:rsidRPr="00A133F7" w:rsidRDefault="006752DD" w:rsidP="006752DD">
      <w:pPr>
        <w:rPr>
          <w:color w:val="FF0000"/>
        </w:rPr>
      </w:pPr>
      <w:r w:rsidRPr="00A133F7">
        <w:rPr>
          <w:color w:val="FF0000"/>
        </w:rPr>
        <w:t>Dados: Fatos conhecidos registrados com significado implícito.</w:t>
      </w:r>
    </w:p>
    <w:p w14:paraId="370B0030" w14:textId="53A25154" w:rsidR="006752DD" w:rsidRPr="00A133F7" w:rsidRDefault="006752DD" w:rsidP="006752DD">
      <w:pPr>
        <w:rPr>
          <w:color w:val="FF0000"/>
          <w:u w:val="single"/>
        </w:rPr>
      </w:pPr>
      <w:r w:rsidRPr="00A133F7">
        <w:rPr>
          <w:color w:val="FF0000"/>
        </w:rPr>
        <w:t>BD: Coleção de dados relacionados, representa algum aspecto do mundo real.</w:t>
      </w:r>
    </w:p>
    <w:p w14:paraId="0754D00D" w14:textId="494095AD" w:rsidR="006752DD" w:rsidRDefault="006752DD" w:rsidP="006752DD">
      <w:r w:rsidRPr="00A133F7">
        <w:rPr>
          <w:color w:val="FF0000"/>
        </w:rPr>
        <w:t>SGBD</w:t>
      </w:r>
      <w:r>
        <w:t xml:space="preserve">: Sistema de gerenciamento de banco de dados, </w:t>
      </w:r>
      <w:r w:rsidRPr="00A133F7">
        <w:rPr>
          <w:color w:val="FF0000"/>
        </w:rPr>
        <w:t>coleção de programas para criar e manter um BD</w:t>
      </w:r>
      <w:r>
        <w:t xml:space="preserve">. Software para </w:t>
      </w:r>
      <w:r w:rsidRPr="00A133F7">
        <w:rPr>
          <w:color w:val="FF0000"/>
        </w:rPr>
        <w:t>definição, construção, manipulação e compartilhamento</w:t>
      </w:r>
      <w:r>
        <w:t>.</w:t>
      </w:r>
    </w:p>
    <w:p w14:paraId="085F356B" w14:textId="7937DE3B" w:rsidR="00B44A8D" w:rsidRPr="00A133F7" w:rsidRDefault="00B44A8D" w:rsidP="006752DD">
      <w:pPr>
        <w:rPr>
          <w:color w:val="FF0000"/>
        </w:rPr>
      </w:pPr>
      <w:r w:rsidRPr="00A133F7">
        <w:rPr>
          <w:color w:val="FF0000"/>
        </w:rPr>
        <w:t>SBD</w:t>
      </w:r>
      <w:r>
        <w:t xml:space="preserve">: o sistema contém não apenas o </w:t>
      </w:r>
      <w:r w:rsidRPr="00A133F7">
        <w:rPr>
          <w:color w:val="FF0000"/>
        </w:rPr>
        <w:t>próprio banco de dados</w:t>
      </w:r>
      <w:r>
        <w:t xml:space="preserve">, mas também uma definição ou </w:t>
      </w:r>
      <w:r w:rsidRPr="00A133F7">
        <w:rPr>
          <w:color w:val="FF0000"/>
        </w:rPr>
        <w:t>descrição completa de sua estrutura e restrições.</w:t>
      </w:r>
    </w:p>
    <w:p w14:paraId="3FBC1BE5" w14:textId="4A1DAFDB" w:rsidR="00865105" w:rsidRDefault="00865105" w:rsidP="006752DD">
      <w:pPr>
        <w:rPr>
          <w:b/>
          <w:bCs/>
        </w:rPr>
      </w:pPr>
      <w:r w:rsidRPr="00A133F7">
        <w:rPr>
          <w:color w:val="FF0000"/>
        </w:rPr>
        <w:t>Catálogo:</w:t>
      </w:r>
      <w:r>
        <w:t xml:space="preserve"> forma de armazenar a </w:t>
      </w:r>
      <w:r w:rsidRPr="00A133F7">
        <w:rPr>
          <w:color w:val="FF0000"/>
        </w:rPr>
        <w:t>definição descritiva</w:t>
      </w:r>
      <w:r>
        <w:t xml:space="preserve">, possui estrutura de arquivos, o tipo e o formato de armazenamento de cada item de dados e restrições sobre os dados. A informação armazenada no catálogo é chamada de </w:t>
      </w:r>
      <w:r w:rsidRPr="00A133F7">
        <w:rPr>
          <w:color w:val="FF0000"/>
        </w:rPr>
        <w:t>metadados</w:t>
      </w:r>
      <w:r>
        <w:rPr>
          <w:b/>
          <w:bCs/>
        </w:rPr>
        <w:t>.</w:t>
      </w:r>
    </w:p>
    <w:p w14:paraId="4C647E5A" w14:textId="0745028B" w:rsidR="00865105" w:rsidRDefault="00865105" w:rsidP="006752DD">
      <w:r>
        <w:t xml:space="preserve">Independência de dados do programa: A estrutura dos arquivos de </w:t>
      </w:r>
      <w:r w:rsidRPr="00A133F7">
        <w:rPr>
          <w:color w:val="FF0000"/>
        </w:rPr>
        <w:t xml:space="preserve">dados </w:t>
      </w:r>
      <w:r>
        <w:t xml:space="preserve">é armazenada no </w:t>
      </w:r>
      <w:r w:rsidRPr="00A133F7">
        <w:rPr>
          <w:color w:val="FF0000"/>
        </w:rPr>
        <w:t>catálogo do SGBD separadamente dos programas de acesso</w:t>
      </w:r>
      <w:r>
        <w:t>.</w:t>
      </w:r>
    </w:p>
    <w:p w14:paraId="7299A048" w14:textId="5C8DF60D" w:rsidR="00877100" w:rsidRDefault="00877100" w:rsidP="006752DD">
      <w:r w:rsidRPr="006752DD">
        <w:t>visão do usuário</w:t>
      </w:r>
      <w:r>
        <w:t xml:space="preserve">: pode ser um subconjunto do </w:t>
      </w:r>
      <w:r w:rsidR="00A133F7">
        <w:t>BD ou</w:t>
      </w:r>
      <w:r>
        <w:t xml:space="preserve"> conter dado virtual que é derivado dos arquivos do BD, mas não estão armazenados explicitamente.</w:t>
      </w:r>
    </w:p>
    <w:p w14:paraId="68886C1E" w14:textId="331B986D" w:rsidR="00877100" w:rsidRDefault="00877100" w:rsidP="006752DD">
      <w:r w:rsidRPr="00A133F7">
        <w:rPr>
          <w:color w:val="FF0000"/>
        </w:rPr>
        <w:t>DBA: Administradores do BD</w:t>
      </w:r>
      <w:r>
        <w:t xml:space="preserve">, responsável por </w:t>
      </w:r>
      <w:r w:rsidRPr="00A133F7">
        <w:rPr>
          <w:color w:val="FF0000"/>
        </w:rPr>
        <w:t xml:space="preserve">autorizar o acesso, coordenar e monitorar </w:t>
      </w:r>
      <w:r>
        <w:t xml:space="preserve">seu uso e </w:t>
      </w:r>
      <w:r w:rsidRPr="00A133F7">
        <w:rPr>
          <w:color w:val="FF0000"/>
        </w:rPr>
        <w:t>adquirir recursos de software e hardware conforme a necessidade</w:t>
      </w:r>
      <w:r>
        <w:t>.</w:t>
      </w:r>
    </w:p>
    <w:p w14:paraId="2D77F4B2" w14:textId="37221686" w:rsidR="00877100" w:rsidRDefault="00877100" w:rsidP="006752DD">
      <w:r w:rsidRPr="00A133F7">
        <w:rPr>
          <w:color w:val="FF0000"/>
        </w:rPr>
        <w:t xml:space="preserve">Usuário Final: </w:t>
      </w:r>
      <w:r>
        <w:t xml:space="preserve">acesso para </w:t>
      </w:r>
      <w:r w:rsidRPr="00A133F7">
        <w:rPr>
          <w:color w:val="FF0000"/>
        </w:rPr>
        <w:t>consultas, atualizações</w:t>
      </w:r>
      <w:r>
        <w:t xml:space="preserve"> e geração de </w:t>
      </w:r>
      <w:r w:rsidRPr="00A133F7">
        <w:rPr>
          <w:color w:val="FF0000"/>
        </w:rPr>
        <w:t xml:space="preserve">relatórios </w:t>
      </w:r>
      <w:r>
        <w:t>(gerentes, caixas de banco, engenheiro e cientistas).</w:t>
      </w:r>
    </w:p>
    <w:p w14:paraId="7B7BEA52" w14:textId="2DEB4551" w:rsidR="002B290B" w:rsidRDefault="002B290B" w:rsidP="006752DD">
      <w:r w:rsidRPr="00A133F7">
        <w:rPr>
          <w:color w:val="FF0000"/>
        </w:rPr>
        <w:t>Transação Programada</w:t>
      </w:r>
      <w:r w:rsidRPr="002B290B">
        <w:t xml:space="preserve">: uma </w:t>
      </w:r>
      <w:r w:rsidRPr="00A133F7">
        <w:rPr>
          <w:color w:val="FF0000"/>
        </w:rPr>
        <w:t>operação executada automaticamente em intervalos regulares</w:t>
      </w:r>
      <w:r w:rsidRPr="002B290B">
        <w:t>, definido pelo usuário ou sistema.</w:t>
      </w:r>
    </w:p>
    <w:p w14:paraId="63B394C1" w14:textId="2DAFB79C" w:rsidR="002B290B" w:rsidRDefault="002B290B" w:rsidP="006752DD">
      <w:r w:rsidRPr="00A133F7">
        <w:rPr>
          <w:color w:val="FF0000"/>
        </w:rPr>
        <w:t xml:space="preserve">SBD Dedutivo: </w:t>
      </w:r>
      <w:r w:rsidRPr="002B290B">
        <w:t xml:space="preserve">pode fazer inferências a partir dos dados armazenados, utilizando regras e lógica </w:t>
      </w:r>
      <w:r w:rsidRPr="00A133F7">
        <w:rPr>
          <w:color w:val="FF0000"/>
        </w:rPr>
        <w:t>dedutiva</w:t>
      </w:r>
      <w:r w:rsidRPr="002B290B">
        <w:t>.</w:t>
      </w:r>
    </w:p>
    <w:p w14:paraId="2033FDDE" w14:textId="2EC6CD47" w:rsidR="002B290B" w:rsidRDefault="002B290B" w:rsidP="002B290B">
      <w:r w:rsidRPr="00A133F7">
        <w:rPr>
          <w:color w:val="FF0000"/>
        </w:rPr>
        <w:t xml:space="preserve">Objeto Persistente: </w:t>
      </w:r>
      <w:r>
        <w:t xml:space="preserve">objeto de software que </w:t>
      </w:r>
      <w:r w:rsidRPr="00A133F7">
        <w:rPr>
          <w:color w:val="FF0000"/>
        </w:rPr>
        <w:t xml:space="preserve">mantém seu estado entre diferentes execuções </w:t>
      </w:r>
      <w:r>
        <w:t>do programa, geralmente sendo armazenado e recuperado de um banco de dados.</w:t>
      </w:r>
    </w:p>
    <w:p w14:paraId="3E73D4AA" w14:textId="0FF1EDE8" w:rsidR="002B290B" w:rsidRDefault="002B290B" w:rsidP="002B290B">
      <w:r w:rsidRPr="00A133F7">
        <w:rPr>
          <w:color w:val="FF0000"/>
        </w:rPr>
        <w:t>Metadados: São dados que descrevem outros dados</w:t>
      </w:r>
      <w:r>
        <w:t>. No BD, incluem informações sobre a estrutura, conteúdo e uso do banco de dados.</w:t>
      </w:r>
    </w:p>
    <w:p w14:paraId="7576881E" w14:textId="7CB24D2E" w:rsidR="002B290B" w:rsidRDefault="002B290B" w:rsidP="002B290B">
      <w:r>
        <w:t xml:space="preserve">Aplicação para Processamento de Transação: É um software que permite aos usuários realizar transações em um banco de dados, como </w:t>
      </w:r>
      <w:r w:rsidRPr="00A133F7">
        <w:rPr>
          <w:color w:val="FF0000"/>
        </w:rPr>
        <w:t>inserções, atualizações e exclusões</w:t>
      </w:r>
      <w:r>
        <w:t>, garantindo a consistência e a integridade dos dados.</w:t>
      </w:r>
    </w:p>
    <w:p w14:paraId="543087BD" w14:textId="77777777" w:rsidR="006752DD" w:rsidRDefault="006752DD" w:rsidP="006752DD"/>
    <w:p w14:paraId="7C45E567" w14:textId="77777777" w:rsidR="002B290B" w:rsidRDefault="002B290B" w:rsidP="006752DD"/>
    <w:p w14:paraId="3E16E784" w14:textId="77777777" w:rsidR="006752DD" w:rsidRDefault="006752DD" w:rsidP="006752DD"/>
    <w:p w14:paraId="1B4829FC" w14:textId="77777777" w:rsidR="006752DD" w:rsidRDefault="006752DD" w:rsidP="006752DD">
      <w:pPr>
        <w:pStyle w:val="PargrafodaLista"/>
      </w:pPr>
    </w:p>
    <w:p w14:paraId="60B40A37" w14:textId="204FE13A" w:rsidR="006752DD" w:rsidRDefault="006752DD" w:rsidP="006752DD">
      <w:pPr>
        <w:pStyle w:val="PargrafodaLista"/>
        <w:numPr>
          <w:ilvl w:val="0"/>
          <w:numId w:val="1"/>
        </w:numPr>
      </w:pPr>
      <w:r w:rsidRPr="006752DD">
        <w:lastRenderedPageBreak/>
        <w:t xml:space="preserve">Quais os quatro tipos principais de ações que envolvem bancos de dados? Discuta cada tipo rapidamente. </w:t>
      </w:r>
    </w:p>
    <w:p w14:paraId="21EFDB26" w14:textId="2C22A339" w:rsidR="002B290B" w:rsidRDefault="002B290B" w:rsidP="002B290B">
      <w:r w:rsidRPr="00A133F7">
        <w:rPr>
          <w:color w:val="FF0000"/>
        </w:rPr>
        <w:t>Definição: especificar os tipos, estruturas e restrições</w:t>
      </w:r>
      <w:r>
        <w:t xml:space="preserve"> dos dados a serem armazenados</w:t>
      </w:r>
      <w:r w:rsidR="00857E74">
        <w:t>, armazenada em metadados.</w:t>
      </w:r>
    </w:p>
    <w:p w14:paraId="44B4CFEF" w14:textId="2B7E4C4F" w:rsidR="006752DD" w:rsidRPr="00A133F7" w:rsidRDefault="00857E74" w:rsidP="006752DD">
      <w:pPr>
        <w:rPr>
          <w:color w:val="FF0000"/>
        </w:rPr>
      </w:pPr>
      <w:r w:rsidRPr="00A133F7">
        <w:rPr>
          <w:color w:val="FF0000"/>
        </w:rPr>
        <w:t>Construção: processo de armazenar os dados em algum meio controlado pelo SGBD.</w:t>
      </w:r>
    </w:p>
    <w:p w14:paraId="46CCD0B1" w14:textId="7CCA684F" w:rsidR="00857E74" w:rsidRDefault="00857E74" w:rsidP="006752DD">
      <w:r w:rsidRPr="00A133F7">
        <w:rPr>
          <w:color w:val="FF0000"/>
        </w:rPr>
        <w:t xml:space="preserve">Manipulação: funções </w:t>
      </w:r>
      <w:r>
        <w:t xml:space="preserve">como </w:t>
      </w:r>
      <w:r w:rsidRPr="00A133F7">
        <w:rPr>
          <w:color w:val="FF0000"/>
        </w:rPr>
        <w:t xml:space="preserve">consulta </w:t>
      </w:r>
      <w:r>
        <w:t xml:space="preserve">para recuperar dados específicos, </w:t>
      </w:r>
      <w:r w:rsidRPr="00A133F7">
        <w:rPr>
          <w:color w:val="FF0000"/>
        </w:rPr>
        <w:t xml:space="preserve">atualização </w:t>
      </w:r>
      <w:r>
        <w:t xml:space="preserve">para refletir mudanças e </w:t>
      </w:r>
      <w:r w:rsidRPr="00A133F7">
        <w:rPr>
          <w:color w:val="FF0000"/>
        </w:rPr>
        <w:t xml:space="preserve">geração de relatórios </w:t>
      </w:r>
      <w:r>
        <w:t>com base nos dados.</w:t>
      </w:r>
    </w:p>
    <w:p w14:paraId="2372A1E6" w14:textId="4B27226C" w:rsidR="00857E74" w:rsidRDefault="00857E74" w:rsidP="006752DD">
      <w:r w:rsidRPr="00A133F7">
        <w:rPr>
          <w:color w:val="FF0000"/>
        </w:rPr>
        <w:t>Compartilhamento</w:t>
      </w:r>
      <w:r>
        <w:t xml:space="preserve">: permite que diversos </w:t>
      </w:r>
      <w:r w:rsidRPr="00A133F7">
        <w:rPr>
          <w:color w:val="FF0000"/>
        </w:rPr>
        <w:t xml:space="preserve">usuários </w:t>
      </w:r>
      <w:r>
        <w:t xml:space="preserve">e </w:t>
      </w:r>
      <w:r w:rsidRPr="00A133F7">
        <w:rPr>
          <w:color w:val="FF0000"/>
        </w:rPr>
        <w:t>programas acessem-no simultaneamente</w:t>
      </w:r>
    </w:p>
    <w:p w14:paraId="316BAAC0" w14:textId="77777777" w:rsidR="00857E74" w:rsidRDefault="00857E74" w:rsidP="006752DD"/>
    <w:p w14:paraId="6492A137" w14:textId="1138FC38" w:rsidR="006752DD" w:rsidRDefault="006752DD" w:rsidP="006752DD">
      <w:pPr>
        <w:pStyle w:val="PargrafodaLista"/>
        <w:numPr>
          <w:ilvl w:val="0"/>
          <w:numId w:val="1"/>
        </w:numPr>
      </w:pPr>
      <w:r w:rsidRPr="006752DD">
        <w:t xml:space="preserve">Descreva as principais características da abordagem de banco de dados e como ela difere dos sistemas de arquivo tradicionais. </w:t>
      </w:r>
    </w:p>
    <w:p w14:paraId="3D19297F" w14:textId="0959C209" w:rsidR="00857E74" w:rsidRPr="00A133F7" w:rsidRDefault="00857E74" w:rsidP="00857E74">
      <w:pPr>
        <w:rPr>
          <w:color w:val="FF0000"/>
        </w:rPr>
      </w:pPr>
      <w:r>
        <w:t xml:space="preserve">Natureza de </w:t>
      </w:r>
      <w:r w:rsidRPr="00A133F7">
        <w:rPr>
          <w:color w:val="FF0000"/>
        </w:rPr>
        <w:t xml:space="preserve">autodescrição </w:t>
      </w:r>
      <w:r>
        <w:t xml:space="preserve">de um sistema de banco de dados: </w:t>
      </w:r>
      <w:r w:rsidRPr="00A133F7">
        <w:rPr>
          <w:color w:val="FF0000"/>
        </w:rPr>
        <w:t>descrição completa de sua estrutura e restrições</w:t>
      </w:r>
    </w:p>
    <w:p w14:paraId="4FF4C5AF" w14:textId="40A6CF59" w:rsidR="00857E74" w:rsidRDefault="00857E74" w:rsidP="00857E74">
      <w:r>
        <w:t>Isolamento entre programas e dados, e abstração de dados: A estrutura dos arquivos de dados é armazenada no catálogo do SGBD separadamente dos programas de acesso</w:t>
      </w:r>
    </w:p>
    <w:p w14:paraId="703B1962" w14:textId="41E71F5F" w:rsidR="00857E74" w:rsidRDefault="00857E74" w:rsidP="00857E74">
      <w:r>
        <w:t xml:space="preserve">Suporte de </w:t>
      </w:r>
      <w:r w:rsidRPr="00A133F7">
        <w:rPr>
          <w:color w:val="FF0000"/>
        </w:rPr>
        <w:t xml:space="preserve">múltiplas visões </w:t>
      </w:r>
      <w:r>
        <w:t>dos dados</w:t>
      </w:r>
      <w:r w:rsidR="00133937">
        <w:t xml:space="preserve">: suporte para as diversas visões dos muitos </w:t>
      </w:r>
      <w:r w:rsidR="00133937" w:rsidRPr="00A133F7">
        <w:rPr>
          <w:color w:val="FF0000"/>
        </w:rPr>
        <w:t>usuários</w:t>
      </w:r>
    </w:p>
    <w:p w14:paraId="59A45AB7" w14:textId="18752CD2" w:rsidR="006752DD" w:rsidRPr="00A133F7" w:rsidRDefault="00857E74" w:rsidP="00857E74">
      <w:pPr>
        <w:rPr>
          <w:color w:val="FF0000"/>
        </w:rPr>
      </w:pPr>
      <w:r>
        <w:t>Compartilhamento de dados e processamento de transação multiusuário</w:t>
      </w:r>
      <w:r w:rsidR="00133937">
        <w:t xml:space="preserve">: permitir que múltiplos </w:t>
      </w:r>
      <w:r w:rsidR="00133937" w:rsidRPr="00A133F7">
        <w:rPr>
          <w:color w:val="FF0000"/>
        </w:rPr>
        <w:t xml:space="preserve">usuários acessem </w:t>
      </w:r>
      <w:r w:rsidR="00133937">
        <w:t xml:space="preserve">o banco de dados ao </w:t>
      </w:r>
      <w:r w:rsidR="00133937" w:rsidRPr="00A133F7">
        <w:rPr>
          <w:color w:val="FF0000"/>
        </w:rPr>
        <w:t>mesmo tempo</w:t>
      </w:r>
    </w:p>
    <w:p w14:paraId="3DF2948F" w14:textId="77777777" w:rsidR="006752DD" w:rsidRDefault="006752DD" w:rsidP="006752DD">
      <w:pPr>
        <w:pStyle w:val="PargrafodaLista"/>
      </w:pPr>
    </w:p>
    <w:p w14:paraId="36053D7C" w14:textId="77777777" w:rsidR="006752DD" w:rsidRDefault="006752DD" w:rsidP="006752DD">
      <w:pPr>
        <w:pStyle w:val="PargrafodaLista"/>
      </w:pPr>
    </w:p>
    <w:p w14:paraId="6BDAFB56" w14:textId="16BC6585" w:rsidR="006752DD" w:rsidRDefault="006752DD" w:rsidP="006752DD">
      <w:pPr>
        <w:pStyle w:val="PargrafodaLista"/>
        <w:numPr>
          <w:ilvl w:val="0"/>
          <w:numId w:val="1"/>
        </w:numPr>
      </w:pPr>
      <w:r w:rsidRPr="006752DD">
        <w:t xml:space="preserve">Quais são as responsabilidades do DBA e dos projetistas de banco de dados? </w:t>
      </w:r>
    </w:p>
    <w:p w14:paraId="7E065C45" w14:textId="03BD5183" w:rsidR="006752DD" w:rsidRDefault="00C27421" w:rsidP="00C27421">
      <w:r>
        <w:t>Responsável por autorizar o acesso, coordenar e monitorar seu uso e adquirir recursos de software e hardware conforme a necessidade.</w:t>
      </w:r>
    </w:p>
    <w:p w14:paraId="3C2C9087" w14:textId="5FB6E199" w:rsidR="00C27421" w:rsidRDefault="00C27421" w:rsidP="00C27421">
      <w:r>
        <w:t>Projetistas</w:t>
      </w:r>
      <w:r w:rsidRPr="00A133F7">
        <w:rPr>
          <w:color w:val="FF0000"/>
        </w:rPr>
        <w:t xml:space="preserve">: identificar os dados </w:t>
      </w:r>
      <w:r>
        <w:t xml:space="preserve">a serem armazenados e </w:t>
      </w:r>
      <w:r w:rsidRPr="00A133F7">
        <w:rPr>
          <w:color w:val="FF0000"/>
        </w:rPr>
        <w:t xml:space="preserve">escolher estruturas apropriadas </w:t>
      </w:r>
      <w:r>
        <w:t>para representar e armazenar esses dados.</w:t>
      </w:r>
    </w:p>
    <w:p w14:paraId="39A5550B" w14:textId="77777777" w:rsidR="006752DD" w:rsidRDefault="006752DD" w:rsidP="006752DD">
      <w:pPr>
        <w:pStyle w:val="PargrafodaLista"/>
      </w:pPr>
    </w:p>
    <w:p w14:paraId="68A6CD12" w14:textId="77777777" w:rsidR="006752DD" w:rsidRDefault="006752DD" w:rsidP="006752DD">
      <w:pPr>
        <w:pStyle w:val="PargrafodaLista"/>
      </w:pPr>
    </w:p>
    <w:p w14:paraId="67B250F9" w14:textId="06197B44" w:rsidR="006752DD" w:rsidRDefault="006752DD" w:rsidP="006752DD">
      <w:pPr>
        <w:pStyle w:val="PargrafodaLista"/>
        <w:numPr>
          <w:ilvl w:val="0"/>
          <w:numId w:val="1"/>
        </w:numPr>
      </w:pPr>
      <w:r w:rsidRPr="006752DD">
        <w:t xml:space="preserve">Quais são os diferentes tipos de usuários finais de banco de dados? Discuta as principais atividades de cada um. </w:t>
      </w:r>
    </w:p>
    <w:p w14:paraId="6568F204" w14:textId="2A3CC066" w:rsidR="006752DD" w:rsidRDefault="00C27421" w:rsidP="00C27421">
      <w:r>
        <w:t xml:space="preserve">Usuários finais </w:t>
      </w:r>
      <w:r w:rsidRPr="00A133F7">
        <w:rPr>
          <w:color w:val="FF0000"/>
        </w:rPr>
        <w:t xml:space="preserve">casuais </w:t>
      </w:r>
      <w:r>
        <w:t xml:space="preserve">(gerentes), </w:t>
      </w:r>
      <w:r w:rsidRPr="00A133F7">
        <w:rPr>
          <w:color w:val="FF0000"/>
        </w:rPr>
        <w:t xml:space="preserve">iniciantes </w:t>
      </w:r>
      <w:r>
        <w:t xml:space="preserve">ou paramétricos (caixas de banco, agentes de companhias aéreas), </w:t>
      </w:r>
      <w:r w:rsidRPr="00A133F7">
        <w:rPr>
          <w:color w:val="FF0000"/>
        </w:rPr>
        <w:t xml:space="preserve">sofisticados </w:t>
      </w:r>
      <w:r>
        <w:t xml:space="preserve">(engenheiros e Cientistas) e Usuários </w:t>
      </w:r>
      <w:r w:rsidRPr="00A133F7">
        <w:rPr>
          <w:color w:val="FF0000"/>
        </w:rPr>
        <w:t>isolados</w:t>
      </w:r>
      <w:r>
        <w:t xml:space="preserve">. Atividades como </w:t>
      </w:r>
      <w:r w:rsidRPr="00A133F7">
        <w:rPr>
          <w:color w:val="FF0000"/>
        </w:rPr>
        <w:t>consultas, atualizações e geração de relatórios</w:t>
      </w:r>
    </w:p>
    <w:p w14:paraId="02F2F63E" w14:textId="77777777" w:rsidR="006752DD" w:rsidRDefault="006752DD" w:rsidP="006752DD">
      <w:pPr>
        <w:pStyle w:val="PargrafodaLista"/>
      </w:pPr>
    </w:p>
    <w:p w14:paraId="5E51C678" w14:textId="77777777" w:rsidR="00C27421" w:rsidRDefault="00C27421" w:rsidP="006752DD">
      <w:pPr>
        <w:pStyle w:val="PargrafodaLista"/>
      </w:pPr>
    </w:p>
    <w:p w14:paraId="34CC3765" w14:textId="77777777" w:rsidR="00C27421" w:rsidRDefault="00C27421" w:rsidP="006752DD">
      <w:pPr>
        <w:pStyle w:val="PargrafodaLista"/>
      </w:pPr>
    </w:p>
    <w:p w14:paraId="5E60DCAC" w14:textId="77777777" w:rsidR="00C27421" w:rsidRDefault="00C27421" w:rsidP="006752DD">
      <w:pPr>
        <w:pStyle w:val="PargrafodaLista"/>
      </w:pPr>
    </w:p>
    <w:p w14:paraId="7169CECD" w14:textId="77777777" w:rsidR="006752DD" w:rsidRDefault="006752DD" w:rsidP="006752DD">
      <w:pPr>
        <w:pStyle w:val="PargrafodaLista"/>
      </w:pPr>
    </w:p>
    <w:p w14:paraId="320AFFD7" w14:textId="41958EA3" w:rsidR="006752DD" w:rsidRDefault="006752DD" w:rsidP="006752DD">
      <w:pPr>
        <w:pStyle w:val="PargrafodaLista"/>
        <w:numPr>
          <w:ilvl w:val="0"/>
          <w:numId w:val="1"/>
        </w:numPr>
      </w:pPr>
      <w:r w:rsidRPr="006752DD">
        <w:t xml:space="preserve">Quais as capacidades que devem ser fornecidas por um SGBD. </w:t>
      </w:r>
    </w:p>
    <w:p w14:paraId="4E1A874A" w14:textId="7086C287" w:rsidR="006752DD" w:rsidRDefault="00C27421" w:rsidP="00C27421">
      <w:r>
        <w:lastRenderedPageBreak/>
        <w:t xml:space="preserve">Executar </w:t>
      </w:r>
      <w:r w:rsidRPr="00A133F7">
        <w:rPr>
          <w:color w:val="FF0000"/>
        </w:rPr>
        <w:t xml:space="preserve">consultas </w:t>
      </w:r>
      <w:r>
        <w:t xml:space="preserve">e </w:t>
      </w:r>
      <w:r w:rsidRPr="00A133F7">
        <w:rPr>
          <w:color w:val="FF0000"/>
        </w:rPr>
        <w:t xml:space="preserve">atualizações </w:t>
      </w:r>
      <w:r>
        <w:t xml:space="preserve">de modo eficiente; definir e impor </w:t>
      </w:r>
      <w:r w:rsidRPr="00A133F7">
        <w:rPr>
          <w:color w:val="FF0000"/>
        </w:rPr>
        <w:t xml:space="preserve">restrições </w:t>
      </w:r>
      <w:r>
        <w:t>de integridade; alguns podem deduzir novas informações com base nos fatos armazenados no banco de dados</w:t>
      </w:r>
    </w:p>
    <w:p w14:paraId="2394DE64" w14:textId="77777777" w:rsidR="006752DD" w:rsidRDefault="006752DD" w:rsidP="006752DD">
      <w:pPr>
        <w:pStyle w:val="PargrafodaLista"/>
      </w:pPr>
    </w:p>
    <w:p w14:paraId="0D95A988" w14:textId="77777777" w:rsidR="006752DD" w:rsidRDefault="006752DD" w:rsidP="006752DD">
      <w:pPr>
        <w:pStyle w:val="PargrafodaLista"/>
      </w:pPr>
    </w:p>
    <w:p w14:paraId="175DF241" w14:textId="03E62D69" w:rsidR="001A20B0" w:rsidRDefault="006752DD" w:rsidP="006752DD">
      <w:pPr>
        <w:pStyle w:val="PargrafodaLista"/>
        <w:numPr>
          <w:ilvl w:val="0"/>
          <w:numId w:val="1"/>
        </w:numPr>
      </w:pPr>
      <w:r w:rsidRPr="006752DD">
        <w:t xml:space="preserve">Defina as diferenças entre sistemas de </w:t>
      </w:r>
      <w:r w:rsidRPr="00A133F7">
        <w:rPr>
          <w:color w:val="FF0000"/>
        </w:rPr>
        <w:t xml:space="preserve">banco de dados </w:t>
      </w:r>
      <w:r w:rsidRPr="006752DD">
        <w:t xml:space="preserve">e sistemas de </w:t>
      </w:r>
      <w:r w:rsidRPr="00A133F7">
        <w:rPr>
          <w:color w:val="FF0000"/>
        </w:rPr>
        <w:t xml:space="preserve">recuperação </w:t>
      </w:r>
      <w:r w:rsidRPr="006752DD">
        <w:t>de informações.</w:t>
      </w:r>
    </w:p>
    <w:p w14:paraId="5AF18C7D" w14:textId="382EC267" w:rsidR="00262553" w:rsidRDefault="00262553" w:rsidP="00262553">
      <w:r w:rsidRPr="00262553">
        <w:t xml:space="preserve">Os sistemas de banco de dados se concentram na </w:t>
      </w:r>
      <w:r w:rsidRPr="00A133F7">
        <w:rPr>
          <w:color w:val="FF0000"/>
        </w:rPr>
        <w:t xml:space="preserve">eficiente organização e manipulação </w:t>
      </w:r>
      <w:r w:rsidRPr="00262553">
        <w:t>de dados estruturados, geralmente armazenados em tabelas com esquemas definidos</w:t>
      </w:r>
      <w:r>
        <w:t>.</w:t>
      </w:r>
    </w:p>
    <w:p w14:paraId="080C622D" w14:textId="7514BADC" w:rsidR="00262553" w:rsidRDefault="00262553" w:rsidP="00262553">
      <w:r>
        <w:t>O</w:t>
      </w:r>
      <w:r w:rsidRPr="00262553">
        <w:t xml:space="preserve">s sistemas de recuperação de informações têm como objetivo </w:t>
      </w:r>
      <w:r w:rsidRPr="00A133F7">
        <w:rPr>
          <w:color w:val="FF0000"/>
        </w:rPr>
        <w:t xml:space="preserve">buscar e recuperar informações </w:t>
      </w:r>
      <w:r w:rsidRPr="00262553">
        <w:t>relevantes de grandes conjuntos de dados, muitas vezes não estruturados, como documentos de texto, imagens e vídeos</w:t>
      </w:r>
      <w:r w:rsidR="00EC4450">
        <w:t>.</w:t>
      </w:r>
    </w:p>
    <w:p w14:paraId="55DCD7D1" w14:textId="77777777" w:rsidR="00EC4450" w:rsidRDefault="00EC4450" w:rsidP="00262553"/>
    <w:p w14:paraId="4B52A038" w14:textId="08E14ED4" w:rsidR="00EC4450" w:rsidRDefault="00EC4450" w:rsidP="00EC4450">
      <w:pPr>
        <w:pStyle w:val="PargrafodaLista"/>
        <w:numPr>
          <w:ilvl w:val="0"/>
          <w:numId w:val="1"/>
        </w:numPr>
      </w:pPr>
      <w:r>
        <w:t>Identifique algumas operações informais de consulta e atualização que você esperaria aplicar ao banco de dados mostrado na figura abaixo:</w:t>
      </w:r>
    </w:p>
    <w:p w14:paraId="2AEDE7E6" w14:textId="048C8BEA" w:rsidR="006752DD" w:rsidRDefault="008F3016" w:rsidP="008F3016">
      <w:r>
        <w:t>Informações sobre uma disciplina cursada por um dos alunos, quando a disciplina foi cursada, suas notas, o professor que deu a disciplina e o número da disciplina.</w:t>
      </w:r>
    </w:p>
    <w:p w14:paraId="6769D6DB" w14:textId="77777777" w:rsidR="00EC4450" w:rsidRDefault="00EC4450" w:rsidP="006752DD">
      <w:pPr>
        <w:pStyle w:val="PargrafodaLista"/>
      </w:pPr>
    </w:p>
    <w:p w14:paraId="6663FEBE" w14:textId="77777777" w:rsidR="00EC4450" w:rsidRDefault="00EC4450" w:rsidP="006752DD">
      <w:pPr>
        <w:pStyle w:val="PargrafodaLista"/>
      </w:pPr>
    </w:p>
    <w:p w14:paraId="447ACBD4" w14:textId="6E36E142" w:rsidR="00EC4450" w:rsidRDefault="00EC4450" w:rsidP="00EC4450">
      <w:pPr>
        <w:pStyle w:val="PargrafodaLista"/>
        <w:numPr>
          <w:ilvl w:val="0"/>
          <w:numId w:val="1"/>
        </w:numPr>
      </w:pPr>
      <w:r>
        <w:t xml:space="preserve">Qual é a diferença entre redundância controlada e não controlada? Dê exemplos. </w:t>
      </w:r>
    </w:p>
    <w:p w14:paraId="7B94D14A" w14:textId="4B7F006D" w:rsidR="008F3016" w:rsidRDefault="008F3016" w:rsidP="00EC4450">
      <w:r>
        <w:t>Redundância Controlada</w:t>
      </w:r>
      <w:r w:rsidR="008C075F">
        <w:t>: D</w:t>
      </w:r>
      <w:r>
        <w:t>uplicação intencional e gerenciada de dados, recursos ou componentes dentro de um sistema, com o objetivo de aumentar a confiabilidade, disponibilidade ou desempenho.</w:t>
      </w:r>
    </w:p>
    <w:p w14:paraId="611A2984" w14:textId="6240441D" w:rsidR="00EC4450" w:rsidRDefault="008F3016" w:rsidP="00EC4450">
      <w:r>
        <w:t xml:space="preserve">Redundância Não Controlada: </w:t>
      </w:r>
      <w:r w:rsidR="008C075F">
        <w:t>D</w:t>
      </w:r>
      <w:r>
        <w:t xml:space="preserve">uplicação indesejada e não gerenciada de dados, recursos dentro de um sistema, muitas vezes resultante de práticas inadequadas de gerenciamento ou devido a falhas no sistema. </w:t>
      </w:r>
    </w:p>
    <w:p w14:paraId="71FBB908" w14:textId="77777777" w:rsidR="00EC4450" w:rsidRDefault="00EC4450" w:rsidP="00EC4450"/>
    <w:p w14:paraId="7A3C5672" w14:textId="1F863502" w:rsidR="00EC4450" w:rsidRDefault="00EC4450" w:rsidP="00EC4450">
      <w:pPr>
        <w:pStyle w:val="PargrafodaLista"/>
        <w:numPr>
          <w:ilvl w:val="0"/>
          <w:numId w:val="1"/>
        </w:numPr>
      </w:pPr>
      <w:r>
        <w:t xml:space="preserve">Especifique todos os relacionamentos entre os registros do banco de dados mostrado na figura acima. </w:t>
      </w:r>
    </w:p>
    <w:p w14:paraId="5C2285D3" w14:textId="70860007" w:rsidR="00EC4450" w:rsidRDefault="008C075F" w:rsidP="008C075F">
      <w:r>
        <w:t xml:space="preserve"> Pré-requisito é um auto relacionamento da entidade disciplina, um aluno precisa fazer uma disciplina antes de outra. Histórico Escolar, união de Aluno e Turma identificando cada entidade pelo código de identificação e apresentando as notas de tal aluno em uma turma.</w:t>
      </w:r>
    </w:p>
    <w:p w14:paraId="3A4731FF" w14:textId="77777777" w:rsidR="00EC4450" w:rsidRDefault="00EC4450" w:rsidP="00EC4450">
      <w:pPr>
        <w:pStyle w:val="PargrafodaLista"/>
      </w:pPr>
    </w:p>
    <w:p w14:paraId="02BE5DD6" w14:textId="77777777" w:rsidR="00EC4450" w:rsidRDefault="00EC4450" w:rsidP="00EC4450">
      <w:pPr>
        <w:pStyle w:val="PargrafodaLista"/>
      </w:pPr>
    </w:p>
    <w:p w14:paraId="4C7B4A8C" w14:textId="77777777" w:rsidR="008C075F" w:rsidRDefault="008C075F" w:rsidP="00EC4450">
      <w:pPr>
        <w:pStyle w:val="PargrafodaLista"/>
      </w:pPr>
    </w:p>
    <w:p w14:paraId="44786147" w14:textId="77777777" w:rsidR="008C075F" w:rsidRDefault="008C075F" w:rsidP="00EC4450">
      <w:pPr>
        <w:pStyle w:val="PargrafodaLista"/>
      </w:pPr>
    </w:p>
    <w:p w14:paraId="6F401753" w14:textId="77777777" w:rsidR="008C075F" w:rsidRDefault="008C075F" w:rsidP="00EC4450">
      <w:pPr>
        <w:pStyle w:val="PargrafodaLista"/>
      </w:pPr>
    </w:p>
    <w:p w14:paraId="18086903" w14:textId="080E0B6F" w:rsidR="00EC4450" w:rsidRDefault="00EC4450" w:rsidP="00EC4450">
      <w:pPr>
        <w:pStyle w:val="PargrafodaLista"/>
        <w:numPr>
          <w:ilvl w:val="0"/>
          <w:numId w:val="1"/>
        </w:numPr>
      </w:pPr>
      <w:r>
        <w:t xml:space="preserve">Mostre algumas visões adicionais que podem ser necessárias a outros grupos de usuários do banco de dados mostrado na figura acima. </w:t>
      </w:r>
    </w:p>
    <w:p w14:paraId="52D14018" w14:textId="064EFCFF" w:rsidR="00EC4450" w:rsidRDefault="00600D62" w:rsidP="00600D62">
      <w:r>
        <w:lastRenderedPageBreak/>
        <w:t>Informações sobre Professores, como código de referência, áreas de atuação ou especialização. O departamento, podia ter código de referência, coordenador responsável e área da qual fazem parte.</w:t>
      </w:r>
    </w:p>
    <w:p w14:paraId="22C6D2CE" w14:textId="77777777" w:rsidR="00EC4450" w:rsidRDefault="00EC4450" w:rsidP="00EC4450">
      <w:pPr>
        <w:pStyle w:val="PargrafodaLista"/>
      </w:pPr>
    </w:p>
    <w:p w14:paraId="430F2A00" w14:textId="2CD5B3A5" w:rsidR="00EC4450" w:rsidRDefault="00EC4450" w:rsidP="00EC4450">
      <w:pPr>
        <w:pStyle w:val="PargrafodaLista"/>
        <w:numPr>
          <w:ilvl w:val="0"/>
          <w:numId w:val="1"/>
        </w:numPr>
      </w:pPr>
      <w:r>
        <w:t>Cite alguns exemplos de restrições de integridade que você acredita que possam se aplicar ao banco de dados mostrado na figura acima.</w:t>
      </w:r>
    </w:p>
    <w:p w14:paraId="15036807" w14:textId="133D8BD9" w:rsidR="00600D62" w:rsidRDefault="00230B7E" w:rsidP="00230B7E">
      <w:r>
        <w:t xml:space="preserve">Chave primaria para os professores, caso os professores tivessem nomes iguais. Outra chave primaria para departamento, já que algumas siglas são iguais </w:t>
      </w:r>
      <w:proofErr w:type="spellStart"/>
      <w:r>
        <w:t>as</w:t>
      </w:r>
      <w:proofErr w:type="spellEnd"/>
      <w:r>
        <w:t xml:space="preserve"> de alguns cursos.</w:t>
      </w:r>
    </w:p>
    <w:p w14:paraId="1412643A" w14:textId="77777777" w:rsidR="00600D62" w:rsidRDefault="00600D62" w:rsidP="00600D62">
      <w:pPr>
        <w:pStyle w:val="PargrafodaLista"/>
      </w:pPr>
    </w:p>
    <w:p w14:paraId="1076CADF" w14:textId="1FB3A989" w:rsidR="00600D62" w:rsidRDefault="00600D62" w:rsidP="00600D62">
      <w:pPr>
        <w:pStyle w:val="PargrafodaLista"/>
        <w:numPr>
          <w:ilvl w:val="0"/>
          <w:numId w:val="1"/>
        </w:numPr>
      </w:pPr>
      <w:r>
        <w:t xml:space="preserve">Dê exemplos de sistemas em que pode fazer sentido usar o processamento de arquivos tradicional em vez da técnica de banco de dados. </w:t>
      </w:r>
    </w:p>
    <w:p w14:paraId="60D82C4E" w14:textId="77777777" w:rsidR="00230B7E" w:rsidRDefault="00230B7E" w:rsidP="00230B7E">
      <w:r>
        <w:t>Pequenas Aplicações ou Projetos de curto prazo, aqueles que não exigem muita escalabilidade ou complexidade de consulta.</w:t>
      </w:r>
    </w:p>
    <w:p w14:paraId="46BE3497" w14:textId="77777777" w:rsidR="00230B7E" w:rsidRDefault="00230B7E" w:rsidP="00230B7E">
      <w:r>
        <w:t xml:space="preserve"> Manipulação de dados temporários, como arquivos de configuração, registros de log ou arquivos de cache</w:t>
      </w:r>
    </w:p>
    <w:p w14:paraId="0545872A" w14:textId="77777777" w:rsidR="00230B7E" w:rsidRDefault="00230B7E" w:rsidP="00230B7E">
      <w:r>
        <w:t xml:space="preserve">Integração com Sistemas Legados ou Externos: Às vezes não suportam interfaces de banco de dados padrão. </w:t>
      </w:r>
    </w:p>
    <w:p w14:paraId="6B7F12AE" w14:textId="77777777" w:rsidR="00230B7E" w:rsidRDefault="00230B7E" w:rsidP="00230B7E">
      <w:r>
        <w:t>Ambientes com Restrições de recursos</w:t>
      </w:r>
    </w:p>
    <w:p w14:paraId="41E9505A" w14:textId="77777777" w:rsidR="00230B7E" w:rsidRDefault="00230B7E" w:rsidP="00230B7E"/>
    <w:p w14:paraId="3A4C2C89" w14:textId="77777777" w:rsidR="00230B7E" w:rsidRDefault="00600D62" w:rsidP="00230B7E">
      <w:pPr>
        <w:pStyle w:val="PargrafodaLista"/>
        <w:numPr>
          <w:ilvl w:val="0"/>
          <w:numId w:val="1"/>
        </w:numPr>
      </w:pPr>
      <w:r>
        <w:t xml:space="preserve">Considerando a figura contida acima: </w:t>
      </w:r>
    </w:p>
    <w:p w14:paraId="37086637" w14:textId="1C386374" w:rsidR="00600D62" w:rsidRDefault="00600D62" w:rsidP="00230B7E">
      <w:pPr>
        <w:pStyle w:val="PargrafodaLista"/>
      </w:pPr>
      <w:r>
        <w:t>a) Se o nome do departamento ‘CC’ (Ciência da computação) mudar para ‘CCES’ (Ciência da computação e engenharia de software) e o prefixo correspondente para o número da disciplina também mudar, identifique as colunas no banco de dados que precisariam ser atualizadas.</w:t>
      </w:r>
    </w:p>
    <w:p w14:paraId="32FAD6F5" w14:textId="3017108B" w:rsidR="00600D62" w:rsidRDefault="00230B7E" w:rsidP="00230B7E">
      <w:proofErr w:type="spellStart"/>
      <w:r>
        <w:t>Pre_requisito</w:t>
      </w:r>
      <w:proofErr w:type="spellEnd"/>
      <w:r>
        <w:t xml:space="preserve">, </w:t>
      </w:r>
      <w:proofErr w:type="spellStart"/>
      <w:r>
        <w:t>Numero_Disciplina</w:t>
      </w:r>
      <w:proofErr w:type="spellEnd"/>
      <w:r>
        <w:t xml:space="preserve"> e Departamento da entidade Disciplina e também a coluna </w:t>
      </w:r>
      <w:proofErr w:type="spellStart"/>
      <w:r>
        <w:t>Numero_Diciplina</w:t>
      </w:r>
      <w:proofErr w:type="spellEnd"/>
      <w:r>
        <w:t xml:space="preserve"> da entidade Turma precisariam ser mudadas.</w:t>
      </w:r>
    </w:p>
    <w:p w14:paraId="35AC6DBE" w14:textId="77777777" w:rsidR="00600D62" w:rsidRDefault="00600D62" w:rsidP="00600D62">
      <w:pPr>
        <w:pStyle w:val="PargrafodaLista"/>
      </w:pPr>
    </w:p>
    <w:p w14:paraId="0BE490E3" w14:textId="77777777" w:rsidR="00230B7E" w:rsidRDefault="00230B7E" w:rsidP="00600D62">
      <w:pPr>
        <w:pStyle w:val="PargrafodaLista"/>
      </w:pPr>
    </w:p>
    <w:p w14:paraId="5378C6EA" w14:textId="099BBF59" w:rsidR="00600D62" w:rsidRDefault="00600D62" w:rsidP="00600D62">
      <w:pPr>
        <w:pStyle w:val="PargrafodaLista"/>
      </w:pPr>
      <w:r>
        <w:t xml:space="preserve"> b) Você consegue reestruturar as colunas nas tabelas DISCIPLINA, TURMA e PRE_REQUISITO de modo que somente uma delas precise de atualização?</w:t>
      </w:r>
    </w:p>
    <w:p w14:paraId="2C411B81" w14:textId="3701BDEA" w:rsidR="00230B7E" w:rsidRDefault="00595ECB" w:rsidP="00230B7E">
      <w:r>
        <w:t>Só fazer</w:t>
      </w:r>
      <w:r w:rsidR="00230B7E">
        <w:t xml:space="preserve"> uma chave primaria para cada </w:t>
      </w:r>
      <w:proofErr w:type="spellStart"/>
      <w:r w:rsidR="00230B7E">
        <w:t>Pr</w:t>
      </w:r>
      <w:r>
        <w:t>e</w:t>
      </w:r>
      <w:r w:rsidR="00230B7E">
        <w:t>_Requisito</w:t>
      </w:r>
      <w:proofErr w:type="spellEnd"/>
      <w:r w:rsidR="00230B7E">
        <w:t xml:space="preserve">, passando </w:t>
      </w:r>
      <w:r>
        <w:t xml:space="preserve">a </w:t>
      </w:r>
      <w:r w:rsidR="00230B7E">
        <w:t xml:space="preserve">chave para Disciplina, faz o mesmo com a Turma, </w:t>
      </w:r>
      <w:r>
        <w:t>que ia</w:t>
      </w:r>
      <w:r w:rsidR="00230B7E">
        <w:t xml:space="preserve"> a fornecer a </w:t>
      </w:r>
      <w:proofErr w:type="spellStart"/>
      <w:r w:rsidR="00230B7E">
        <w:t>Identificação_turma</w:t>
      </w:r>
      <w:proofErr w:type="spellEnd"/>
      <w:r>
        <w:t xml:space="preserve"> </w:t>
      </w:r>
      <w:r w:rsidR="00230B7E">
        <w:t>para a Disciplina.</w:t>
      </w:r>
    </w:p>
    <w:sectPr w:rsidR="00230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4392"/>
    <w:multiLevelType w:val="hybridMultilevel"/>
    <w:tmpl w:val="BAF25B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DD"/>
    <w:rsid w:val="00133937"/>
    <w:rsid w:val="001A20B0"/>
    <w:rsid w:val="00230B7E"/>
    <w:rsid w:val="00262553"/>
    <w:rsid w:val="002B290B"/>
    <w:rsid w:val="00595ECB"/>
    <w:rsid w:val="00600D62"/>
    <w:rsid w:val="006752DD"/>
    <w:rsid w:val="00857E74"/>
    <w:rsid w:val="00865105"/>
    <w:rsid w:val="00877100"/>
    <w:rsid w:val="008C075F"/>
    <w:rsid w:val="008F3016"/>
    <w:rsid w:val="00A133F7"/>
    <w:rsid w:val="00B44A8D"/>
    <w:rsid w:val="00C27421"/>
    <w:rsid w:val="00EC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52BE"/>
  <w15:chartTrackingRefBased/>
  <w15:docId w15:val="{FE30F23A-E8BB-4E46-9F71-C0587943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2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2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2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52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52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2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1242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dos Santos Ritter</dc:creator>
  <cp:keywords/>
  <dc:description/>
  <cp:lastModifiedBy>Laboratório</cp:lastModifiedBy>
  <cp:revision>2</cp:revision>
  <dcterms:created xsi:type="dcterms:W3CDTF">2024-04-03T21:03:00Z</dcterms:created>
  <dcterms:modified xsi:type="dcterms:W3CDTF">2024-04-03T21:03:00Z</dcterms:modified>
</cp:coreProperties>
</file>