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yoeie8b74mv" w:id="0"/>
      <w:bookmarkEnd w:id="0"/>
      <w:r w:rsidDel="00000000" w:rsidR="00000000" w:rsidRPr="00000000">
        <w:rPr>
          <w:rtl w:val="0"/>
        </w:rPr>
        <w:t xml:space="preserve">Formalismo Gerador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Gramática Regular (GR)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Gramática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uma quádrupla ordenada G = (V, T, P, 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= Variáveis ou não terminais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= Terminais ou Alfabetos (disjunto de V)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= Finito de pares, primeiro componente é a palavra de (V U T)+ e a segunda é a palavra de (V U T)*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= variável inicial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 1: ab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922500</wp:posOffset>
            </wp:positionH>
            <wp:positionV relativeFrom="paragraph">
              <wp:posOffset>289513</wp:posOffset>
            </wp:positionV>
            <wp:extent cx="3585608" cy="2873759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608" cy="2873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 2: ab (a+b)*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3491912</wp:posOffset>
            </wp:positionV>
            <wp:extent cx="3805238" cy="3388052"/>
            <wp:effectExtent b="0" l="0" r="0" t="0"/>
            <wp:wrapTopAndBottom distB="114300" distT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3880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 3:</w:t>
      </w:r>
      <w:r w:rsidDel="00000000" w:rsidR="00000000" w:rsidRPr="00000000">
        <w:rPr>
          <w:rtl w:val="0"/>
        </w:rPr>
        <w:t xml:space="preserve">  Que linguagem é produzida por essa gramática?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74574" cy="171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574" cy="17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3581400</wp:posOffset>
            </wp:positionH>
            <wp:positionV relativeFrom="paragraph">
              <wp:posOffset>1682750</wp:posOffset>
            </wp:positionV>
            <wp:extent cx="1812002" cy="1266749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002" cy="1266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Derivação: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=&gt; ab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=&gt; B =&gt; e</w:t>
      </w:r>
    </w:p>
    <w:p w:rsidR="00000000" w:rsidDel="00000000" w:rsidP="00000000" w:rsidRDefault="00000000" w:rsidRPr="00000000" w14:paraId="00000013">
      <w:pPr>
        <w:ind w:left="720" w:firstLine="0"/>
        <w:rPr>
          <w:shd w:fill="e06666" w:val="clear"/>
        </w:rPr>
      </w:pPr>
      <w:r w:rsidDel="00000000" w:rsidR="00000000" w:rsidRPr="00000000">
        <w:rPr>
          <w:rtl w:val="0"/>
        </w:rPr>
        <w:tab/>
        <w:t xml:space="preserve">A =&gt; B =&gt; a</w:t>
      </w:r>
      <w:r w:rsidDel="00000000" w:rsidR="00000000" w:rsidRPr="00000000">
        <w:rPr>
          <w:shd w:fill="e06666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=&gt; a</w:t>
      </w:r>
      <w:r w:rsidDel="00000000" w:rsidR="00000000" w:rsidRPr="00000000">
        <w:rPr>
          <w:shd w:fill="e06666" w:val="clear"/>
          <w:rtl w:val="0"/>
        </w:rPr>
        <w:t xml:space="preserve">e</w:t>
      </w:r>
    </w:p>
    <w:p w:rsidR="00000000" w:rsidDel="00000000" w:rsidP="00000000" w:rsidRDefault="00000000" w:rsidRPr="00000000" w14:paraId="00000014">
      <w:pPr>
        <w:ind w:left="720" w:firstLine="0"/>
        <w:rPr>
          <w:shd w:fill="e06666" w:val="clear"/>
        </w:rPr>
      </w:pPr>
      <w:r w:rsidDel="00000000" w:rsidR="00000000" w:rsidRPr="00000000">
        <w:rPr>
          <w:rtl w:val="0"/>
        </w:rPr>
        <w:tab/>
        <w:t xml:space="preserve">A =&gt; B =&gt; a</w:t>
      </w:r>
      <w:r w:rsidDel="00000000" w:rsidR="00000000" w:rsidRPr="00000000">
        <w:rPr>
          <w:shd w:fill="e06666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 =&gt; a</w:t>
      </w:r>
      <w:r w:rsidDel="00000000" w:rsidR="00000000" w:rsidRPr="00000000">
        <w:rPr>
          <w:shd w:fill="e06666" w:val="clear"/>
          <w:rtl w:val="0"/>
        </w:rPr>
        <w:t xml:space="preserve">aB</w:t>
      </w:r>
      <w:r w:rsidDel="00000000" w:rsidR="00000000" w:rsidRPr="00000000">
        <w:rPr>
          <w:rtl w:val="0"/>
        </w:rPr>
        <w:t xml:space="preserve"> =&gt; aaa</w:t>
      </w:r>
      <w:r w:rsidDel="00000000" w:rsidR="00000000" w:rsidRPr="00000000">
        <w:rPr>
          <w:shd w:fill="e06666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 =&gt; aaa</w:t>
      </w:r>
      <w:r w:rsidDel="00000000" w:rsidR="00000000" w:rsidRPr="00000000">
        <w:rPr>
          <w:shd w:fill="e06666" w:val="clear"/>
          <w:rtl w:val="0"/>
        </w:rPr>
        <w:t xml:space="preserve">e</w:t>
      </w:r>
    </w:p>
    <w:p w:rsidR="00000000" w:rsidDel="00000000" w:rsidP="00000000" w:rsidRDefault="00000000" w:rsidRPr="00000000" w14:paraId="00000015">
      <w:pPr>
        <w:ind w:left="720" w:firstLine="0"/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(ab + a*)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Exemplo 4:</w:t>
      </w:r>
      <w:r w:rsidDel="00000000" w:rsidR="00000000" w:rsidRPr="00000000">
        <w:rPr>
          <w:rtl w:val="0"/>
        </w:rPr>
        <w:t xml:space="preserve"> aa (a+b)*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4 </w:t>
      </w:r>
      <w:r w:rsidDel="00000000" w:rsidR="00000000" w:rsidRPr="00000000">
        <w:rPr>
          <w:rtl w:val="0"/>
        </w:rPr>
        <w:t xml:space="preserve">= (V, T, P, S)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= {X, Y}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= {a,b}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{X → aaY,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Y → aY | bY | e}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 5:</w:t>
      </w:r>
      <w:r w:rsidDel="00000000" w:rsidR="00000000" w:rsidRPr="00000000">
        <w:rPr>
          <w:rtl w:val="0"/>
        </w:rPr>
        <w:t xml:space="preserve"> (a+b)*aba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z w:val="14"/>
          <w:szCs w:val="14"/>
          <w:rtl w:val="0"/>
        </w:rPr>
        <w:t xml:space="preserve">5</w:t>
      </w:r>
      <w:r w:rsidDel="00000000" w:rsidR="00000000" w:rsidRPr="00000000">
        <w:rPr>
          <w:rtl w:val="0"/>
        </w:rPr>
        <w:t xml:space="preserve"> = (V, T, P, S)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= {X,Y}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= {a,b}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duas maneiras de fazer P: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{X → aX | bX | eZ | aZ | bZ, 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Z → aba}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{S → XZ,</w:t>
        <w:tab/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 X → aX | bX | e, 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 Z → aba }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Derivação: baaba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 =&gt; bX =&gt;baZ = baaba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6: </w:t>
      </w:r>
      <w:r w:rsidDel="00000000" w:rsidR="00000000" w:rsidRPr="00000000">
        <w:rPr>
          <w:rtl w:val="0"/>
        </w:rPr>
        <w:t xml:space="preserve">(aa + bb)* (a + e)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z w:val="14"/>
          <w:szCs w:val="14"/>
          <w:rtl w:val="0"/>
        </w:rPr>
        <w:t xml:space="preserve">6</w:t>
      </w:r>
      <w:r w:rsidDel="00000000" w:rsidR="00000000" w:rsidRPr="00000000">
        <w:rPr>
          <w:rtl w:val="0"/>
        </w:rPr>
        <w:t xml:space="preserve"> = (V, T, P, S)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 = {X,Y,Z}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 = {a,b}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 X → YZ, 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Y → aaY | </w:t>
      </w:r>
      <w:r w:rsidDel="00000000" w:rsidR="00000000" w:rsidRPr="00000000">
        <w:rPr>
          <w:rtl w:val="0"/>
        </w:rPr>
        <w:t xml:space="preserve">bbY</w:t>
      </w:r>
      <w:r w:rsidDel="00000000" w:rsidR="00000000" w:rsidRPr="00000000">
        <w:rPr>
          <w:rtl w:val="0"/>
        </w:rPr>
        <w:t xml:space="preserve"> | e,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Z → a | e }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Derivação: </w:t>
      </w:r>
      <w:r w:rsidDel="00000000" w:rsidR="00000000" w:rsidRPr="00000000">
        <w:rPr>
          <w:rtl w:val="0"/>
        </w:rPr>
        <w:t xml:space="preserve">aaaabba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 =&gt; YZ =&gt; </w:t>
      </w:r>
      <w:r w:rsidDel="00000000" w:rsidR="00000000" w:rsidRPr="00000000">
        <w:rPr>
          <w:rtl w:val="0"/>
        </w:rPr>
        <w:t xml:space="preserve">aaYZ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aaaaY</w:t>
      </w:r>
      <w:r w:rsidDel="00000000" w:rsidR="00000000" w:rsidRPr="00000000">
        <w:rPr>
          <w:rtl w:val="0"/>
        </w:rPr>
        <w:t xml:space="preserve">Z =&gt; aaaabbYZ =&gt;aaaabbeZ =&gt; aaaabbaea 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b w:val="1"/>
          <w:color w:val="073763"/>
        </w:rPr>
      </w:pPr>
      <w:bookmarkStart w:colFirst="0" w:colLast="0" w:name="_c9owvbk4pne8" w:id="1"/>
      <w:bookmarkEnd w:id="1"/>
      <w:r w:rsidDel="00000000" w:rsidR="00000000" w:rsidRPr="00000000">
        <w:rPr>
          <w:b w:val="1"/>
          <w:color w:val="073763"/>
          <w:rtl w:val="0"/>
        </w:rPr>
        <w:t xml:space="preserve">Exercícios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 + ab)*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G = (V, T, P, S)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 = {A}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 = {a,b}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 A → b | ab | bA | abA | e }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 = ( {A}, {a,b}, P, A) 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ab(abb*+baa*)*ba      X ( Z ( B+ A) ) Y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 X → abZ,</w:t>
        <w:br w:type="textWrapping"/>
        <w:t xml:space="preserve">        Z → abB | baA | Y,</w:t>
        <w:br w:type="textWrapping"/>
        <w:t xml:space="preserve">        B → bB | eZ,</w:t>
        <w:br w:type="textWrapping"/>
        <w:t xml:space="preserve">        A → aA | eZ,</w:t>
        <w:br w:type="textWrapping"/>
        <w:t xml:space="preserve">        Y → ba }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 = ( {A,B,X,Y,Z}, {a,b}, P, X)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Derivação: ab baaaa ba </w:t>
        <w:br w:type="textWrapping"/>
        <w:t xml:space="preserve">{X =&gt; abZ =&gt; abbaA =&gt; abbaaA =&gt; abbaaaA=&gt; abbaaaaA =&gt; abbaaaaeZ =&gt; abbaaaaeY =&gt; abbaaaaeba 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(aa+b)*(a+bb)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 X → aaX | bX | Z,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Z → a | bb }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 = (V, T, P, S)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Derivação: aaba</w:t>
        <w:br w:type="textWrapping"/>
        <w:t xml:space="preserve">{ X =&gt; aaX =&gt; aabX =&gt; aabZ =&gt; aaba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a*(aa+bb)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 S → aS | eY,</w:t>
        <w:br w:type="textWrapping"/>
        <w:t xml:space="preserve">        Y → aa | bb }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 = ({S,Y}, {a,b}, P, S)</w:t>
        <w:br w:type="textWrapping"/>
        <w:br w:type="textWrapping"/>
        <w:br w:type="textWrapping"/>
        <w:t xml:space="preserve">       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b*ab*ab* 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 X → bX | eaY,</w:t>
        <w:br w:type="textWrapping"/>
        <w:t xml:space="preserve">         Y →bY | eaZ,</w:t>
        <w:br w:type="textWrapping"/>
        <w:t xml:space="preserve">         Z → bZ | e }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 = ({X,Y,Z}, {a,b}, P, X)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{ X → YaYaY, </w:t>
        <w:br w:type="textWrapping"/>
        <w:t xml:space="preserve">        Y → bY | e }  </w:t>
        <w:br w:type="textWrapping"/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