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B13D9" w14:textId="73A8A0B2" w:rsidR="001E0492" w:rsidRDefault="001E0492" w:rsidP="00AB6328">
      <w:pPr>
        <w:pStyle w:val="Ttulo"/>
        <w:jc w:val="center"/>
        <w:rPr>
          <w:rFonts w:ascii="Segoe UI Emoji" w:hAnsi="Segoe UI Emoji" w:cs="Segoe UI Emoji"/>
        </w:rPr>
      </w:pPr>
      <w:r w:rsidRPr="001E0492">
        <w:t>Resumo: Teoria dos Autômatos + Linguagens Formais </w:t>
      </w:r>
    </w:p>
    <w:p w14:paraId="328D7DBF" w14:textId="77777777" w:rsidR="004146B1" w:rsidRDefault="004146B1" w:rsidP="004146B1">
      <w:pPr>
        <w:rPr>
          <w:rStyle w:val="SubttuloChar"/>
          <w:b/>
          <w:bCs/>
          <w:color w:val="740000"/>
        </w:rPr>
      </w:pPr>
      <w:r w:rsidRPr="001E0492">
        <w:rPr>
          <w:rFonts w:ascii="Segoe UI Emoji" w:hAnsi="Segoe UI Emoji" w:cs="Segoe UI Emoji"/>
          <w:b/>
          <w:bCs/>
        </w:rPr>
        <w:t>📌</w:t>
      </w:r>
      <w:r w:rsidRPr="003738FE">
        <w:rPr>
          <w:b/>
          <w:bCs/>
          <w:color w:val="740000"/>
        </w:rPr>
        <w:t xml:space="preserve"> </w:t>
      </w:r>
      <w:r>
        <w:rPr>
          <w:rStyle w:val="SubttuloChar"/>
          <w:b/>
          <w:bCs/>
          <w:color w:val="740000"/>
        </w:rPr>
        <w:t>1. Conceitos Básicos</w:t>
      </w:r>
    </w:p>
    <w:p w14:paraId="244872C9" w14:textId="7A5C27D9" w:rsidR="00AB6328" w:rsidRDefault="004146B1" w:rsidP="004146B1">
      <w:pPr>
        <w:pStyle w:val="PargrafodaLista"/>
        <w:numPr>
          <w:ilvl w:val="0"/>
          <w:numId w:val="35"/>
        </w:numPr>
      </w:pPr>
      <w:r>
        <w:rPr>
          <w:b/>
          <w:bCs/>
        </w:rPr>
        <w:t>Alfabeto</w:t>
      </w:r>
      <w:r>
        <w:t xml:space="preserve">: Conjunto finito de símbolos </w:t>
      </w:r>
    </w:p>
    <w:p w14:paraId="6E2535EA" w14:textId="06614979" w:rsidR="004146B1" w:rsidRDefault="004D3109" w:rsidP="004146B1">
      <w:pPr>
        <w:pStyle w:val="PargrafodaLista"/>
        <w:numPr>
          <w:ilvl w:val="0"/>
          <w:numId w:val="35"/>
        </w:numPr>
      </w:pPr>
      <w:r>
        <w:rPr>
          <w:b/>
          <w:bCs/>
        </w:rPr>
        <w:t>Palavra</w:t>
      </w:r>
      <w:r w:rsidRPr="004D3109">
        <w:t>:</w:t>
      </w:r>
      <w:r>
        <w:t xml:space="preserve"> </w:t>
      </w:r>
      <w:r w:rsidR="007164CE">
        <w:t>sequência</w:t>
      </w:r>
      <w:r>
        <w:t xml:space="preserve"> finita de símbolos do alfabeto</w:t>
      </w:r>
    </w:p>
    <w:p w14:paraId="767AC5C5" w14:textId="1D98A334" w:rsidR="004D3109" w:rsidRDefault="005B209C" w:rsidP="004146B1">
      <w:pPr>
        <w:pStyle w:val="PargrafodaLista"/>
        <w:numPr>
          <w:ilvl w:val="0"/>
          <w:numId w:val="35"/>
        </w:numPr>
      </w:pPr>
      <w:r>
        <w:rPr>
          <w:b/>
          <w:bCs/>
        </w:rPr>
        <w:t>Prefixo</w:t>
      </w:r>
      <w:r w:rsidRPr="005B209C">
        <w:t>:</w:t>
      </w:r>
      <w:r>
        <w:t xml:space="preserve"> </w:t>
      </w:r>
      <w:r w:rsidR="00C2041E">
        <w:t xml:space="preserve">qualquer </w:t>
      </w:r>
      <w:r w:rsidR="007164CE">
        <w:t>sequência</w:t>
      </w:r>
      <w:r w:rsidR="00C2041E">
        <w:t xml:space="preserve"> inicial de símbolos da palavra</w:t>
      </w:r>
    </w:p>
    <w:p w14:paraId="5C9FFF7A" w14:textId="7DB212A3" w:rsidR="00C2041E" w:rsidRDefault="00C2041E" w:rsidP="004146B1">
      <w:pPr>
        <w:pStyle w:val="PargrafodaLista"/>
        <w:numPr>
          <w:ilvl w:val="0"/>
          <w:numId w:val="35"/>
        </w:numPr>
      </w:pPr>
      <w:r>
        <w:rPr>
          <w:b/>
          <w:bCs/>
        </w:rPr>
        <w:t>Sufixo</w:t>
      </w:r>
      <w:r w:rsidRPr="00C2041E">
        <w:t>:</w:t>
      </w:r>
      <w:r>
        <w:t xml:space="preserve"> qualquer </w:t>
      </w:r>
      <w:r w:rsidR="007164CE">
        <w:t>sequência</w:t>
      </w:r>
      <w:r>
        <w:t xml:space="preserve"> final de símbolos da palavra</w:t>
      </w:r>
    </w:p>
    <w:p w14:paraId="7E26D10A" w14:textId="04F3B581" w:rsidR="00C2041E" w:rsidRDefault="00C2041E" w:rsidP="004146B1">
      <w:pPr>
        <w:pStyle w:val="PargrafodaLista"/>
        <w:numPr>
          <w:ilvl w:val="0"/>
          <w:numId w:val="35"/>
        </w:numPr>
      </w:pPr>
      <w:proofErr w:type="spellStart"/>
      <w:r>
        <w:rPr>
          <w:b/>
          <w:bCs/>
        </w:rPr>
        <w:t>Subpalavra</w:t>
      </w:r>
      <w:proofErr w:type="spellEnd"/>
      <w:r w:rsidRPr="00C2041E">
        <w:t>:</w:t>
      </w:r>
      <w:r>
        <w:t xml:space="preserve"> qualquer </w:t>
      </w:r>
      <w:r w:rsidR="00221563">
        <w:t>sequência</w:t>
      </w:r>
      <w:r>
        <w:t xml:space="preserve"> </w:t>
      </w:r>
      <w:r w:rsidR="0027724C">
        <w:t>de símbolos conti</w:t>
      </w:r>
      <w:r w:rsidR="00266A3E">
        <w:t>da na palavra</w:t>
      </w:r>
    </w:p>
    <w:p w14:paraId="1A10220E" w14:textId="123705B7" w:rsidR="00372C15" w:rsidRDefault="00372C15" w:rsidP="004146B1">
      <w:pPr>
        <w:pStyle w:val="PargrafodaLista"/>
        <w:numPr>
          <w:ilvl w:val="0"/>
          <w:numId w:val="35"/>
        </w:numPr>
      </w:pPr>
      <w:r>
        <w:rPr>
          <w:b/>
          <w:bCs/>
        </w:rPr>
        <w:t>Linguagem Formal</w:t>
      </w:r>
      <w:r w:rsidRPr="00372C15">
        <w:t>:</w:t>
      </w:r>
      <w:r>
        <w:t xml:space="preserve"> </w:t>
      </w:r>
      <w:r w:rsidR="00366224">
        <w:t>conjunto</w:t>
      </w:r>
      <w:r>
        <w:t xml:space="preserve"> de </w:t>
      </w:r>
      <w:r w:rsidR="0037638F">
        <w:t>palavras sobre um alfabeto</w:t>
      </w:r>
    </w:p>
    <w:p w14:paraId="227E83D3" w14:textId="77777777" w:rsidR="00366224" w:rsidRDefault="00366224" w:rsidP="00366224">
      <w:pPr>
        <w:ind w:left="360"/>
      </w:pPr>
      <w:r>
        <w:t>Terminologia:</w:t>
      </w:r>
    </w:p>
    <w:p w14:paraId="6CD4330E" w14:textId="4DFEBCD1" w:rsidR="00366224" w:rsidRDefault="00366224" w:rsidP="00366224">
      <w:pPr>
        <w:pStyle w:val="PargrafodaLista"/>
        <w:numPr>
          <w:ilvl w:val="0"/>
          <w:numId w:val="37"/>
        </w:numPr>
      </w:pPr>
      <w:r>
        <w:t>Léxico: dicionário</w:t>
      </w:r>
    </w:p>
    <w:p w14:paraId="3AF5C24E" w14:textId="177DDD8F" w:rsidR="00366224" w:rsidRDefault="00366224" w:rsidP="00366224">
      <w:pPr>
        <w:pStyle w:val="PargrafodaLista"/>
        <w:numPr>
          <w:ilvl w:val="0"/>
          <w:numId w:val="37"/>
        </w:numPr>
      </w:pPr>
      <w:r>
        <w:t xml:space="preserve">Sintaxe: </w:t>
      </w:r>
      <w:r w:rsidR="007E222D">
        <w:t>formato, gramática</w:t>
      </w:r>
    </w:p>
    <w:p w14:paraId="107531FE" w14:textId="1B2C28EB" w:rsidR="00366224" w:rsidRPr="00AB6328" w:rsidRDefault="00366224" w:rsidP="00366224">
      <w:pPr>
        <w:pStyle w:val="PargrafodaLista"/>
        <w:numPr>
          <w:ilvl w:val="0"/>
          <w:numId w:val="37"/>
        </w:numPr>
      </w:pPr>
      <w:r>
        <w:t>Semântico</w:t>
      </w:r>
      <w:r w:rsidR="007E222D">
        <w:t xml:space="preserve">: significado </w:t>
      </w:r>
      <w:r w:rsidR="0024744B">
        <w:t>ou valor</w:t>
      </w:r>
      <w:r>
        <w:br/>
      </w:r>
    </w:p>
    <w:p w14:paraId="1393AFF4" w14:textId="558A9FDE" w:rsidR="00480C97" w:rsidRPr="004146B1" w:rsidRDefault="001E0492" w:rsidP="004146B1">
      <w:pPr>
        <w:rPr>
          <w:rFonts w:eastAsiaTheme="majorEastAsia" w:cstheme="majorBidi"/>
          <w:b/>
          <w:bCs/>
          <w:color w:val="740000"/>
          <w:spacing w:val="15"/>
          <w:sz w:val="28"/>
          <w:szCs w:val="28"/>
        </w:rPr>
      </w:pPr>
      <w:r w:rsidRPr="001E0492">
        <w:rPr>
          <w:rFonts w:ascii="Segoe UI Emoji" w:hAnsi="Segoe UI Emoji" w:cs="Segoe UI Emoji"/>
          <w:b/>
          <w:bCs/>
        </w:rPr>
        <w:t>📌</w:t>
      </w:r>
      <w:r w:rsidRPr="003738FE">
        <w:rPr>
          <w:b/>
          <w:bCs/>
          <w:color w:val="740000"/>
        </w:rPr>
        <w:t xml:space="preserve"> </w:t>
      </w:r>
      <w:r w:rsidR="004146B1">
        <w:rPr>
          <w:rStyle w:val="SubttuloChar"/>
          <w:b/>
          <w:bCs/>
          <w:color w:val="740000"/>
        </w:rPr>
        <w:t>2</w:t>
      </w:r>
      <w:r w:rsidRPr="003738FE">
        <w:rPr>
          <w:rStyle w:val="SubttuloChar"/>
          <w:b/>
          <w:bCs/>
          <w:color w:val="740000"/>
        </w:rPr>
        <w:t>.</w:t>
      </w:r>
      <w:r w:rsidR="00AB6328" w:rsidRPr="003738FE">
        <w:rPr>
          <w:rStyle w:val="SubttuloChar"/>
          <w:b/>
          <w:bCs/>
          <w:color w:val="740000"/>
        </w:rPr>
        <w:t xml:space="preserve"> Definição Teórica</w:t>
      </w:r>
      <w:r w:rsidRPr="003738FE">
        <w:rPr>
          <w:rStyle w:val="SubttuloChar"/>
          <w:b/>
          <w:bCs/>
        </w:rPr>
        <w:t xml:space="preserve"> </w:t>
      </w:r>
    </w:p>
    <w:p w14:paraId="05E126D8" w14:textId="36857D94" w:rsidR="001E0492" w:rsidRPr="003738FE" w:rsidRDefault="001E0492" w:rsidP="003738FE">
      <w:pPr>
        <w:pStyle w:val="PargrafodaLista"/>
        <w:numPr>
          <w:ilvl w:val="0"/>
          <w:numId w:val="35"/>
        </w:numPr>
        <w:rPr>
          <w:b/>
          <w:bCs/>
        </w:rPr>
      </w:pPr>
      <w:r w:rsidRPr="003738FE">
        <w:rPr>
          <w:b/>
          <w:bCs/>
        </w:rPr>
        <w:t>Componentes Básicos de um AFD</w:t>
      </w:r>
      <w:r w:rsidR="003738FE">
        <w:rPr>
          <w:b/>
          <w:bCs/>
        </w:rPr>
        <w:br/>
      </w:r>
      <w:r w:rsidRPr="001E0492">
        <w:t>Um autômato finito determinístico (AFD) é composto por </w:t>
      </w:r>
      <w:r w:rsidRPr="003738FE">
        <w:rPr>
          <w:b/>
          <w:bCs/>
        </w:rPr>
        <w:t>3 partes principais</w:t>
      </w:r>
      <w:r w:rsidRPr="001E0492">
        <w:t>:</w:t>
      </w:r>
    </w:p>
    <w:p w14:paraId="299BD1DC" w14:textId="3523A6DB" w:rsidR="001E0492" w:rsidRPr="001E0492" w:rsidRDefault="001E0492" w:rsidP="003738FE">
      <w:pPr>
        <w:pStyle w:val="PargrafodaLista"/>
        <w:numPr>
          <w:ilvl w:val="0"/>
          <w:numId w:val="23"/>
        </w:numPr>
      </w:pPr>
      <w:r w:rsidRPr="003738FE">
        <w:rPr>
          <w:b/>
          <w:bCs/>
        </w:rPr>
        <w:t>Fita de Entrada</w:t>
      </w:r>
      <w:r w:rsidR="003738FE">
        <w:rPr>
          <w:b/>
          <w:bCs/>
        </w:rPr>
        <w:tab/>
      </w:r>
      <w:r w:rsidR="00E655C5">
        <w:rPr>
          <w:b/>
          <w:bCs/>
        </w:rPr>
        <w:br/>
      </w:r>
      <w:r w:rsidR="0055353C">
        <w:rPr>
          <w:b/>
          <w:bCs/>
        </w:rPr>
        <w:t xml:space="preserve">  </w:t>
      </w:r>
      <w:r w:rsidR="0055353C">
        <w:rPr>
          <w:b/>
          <w:bCs/>
        </w:rPr>
        <w:tab/>
      </w:r>
      <w:r w:rsidR="00E655C5" w:rsidRPr="00CB19D9">
        <w:rPr>
          <w:noProof/>
        </w:rPr>
        <w:drawing>
          <wp:inline distT="0" distB="0" distL="0" distR="0" wp14:anchorId="175624A9" wp14:editId="5EC93325">
            <wp:extent cx="2819400" cy="572135"/>
            <wp:effectExtent l="0" t="0" r="0" b="0"/>
            <wp:docPr id="355026223" name="Imagem 1" descr="Uma imagem contendo 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26223" name="Imagem 1" descr="Uma imagem contendo Tabel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DD8F" w14:textId="6D4BA102" w:rsidR="00C103FE" w:rsidRDefault="00C103FE">
      <w:pPr>
        <w:numPr>
          <w:ilvl w:val="1"/>
          <w:numId w:val="23"/>
        </w:numPr>
      </w:pPr>
      <w:r>
        <w:t xml:space="preserve">Dispositivo de entrada que </w:t>
      </w:r>
      <w:r w:rsidR="0069231F">
        <w:t>contêm</w:t>
      </w:r>
      <w:r>
        <w:t xml:space="preserve"> o dado a ser processado</w:t>
      </w:r>
    </w:p>
    <w:p w14:paraId="6544EA67" w14:textId="69BB1B1C" w:rsidR="009E3F9E" w:rsidRDefault="001E0492">
      <w:pPr>
        <w:numPr>
          <w:ilvl w:val="1"/>
          <w:numId w:val="23"/>
        </w:numPr>
      </w:pPr>
      <w:r w:rsidRPr="001E0492">
        <w:t xml:space="preserve">Onde a cadeia de símbolos </w:t>
      </w:r>
      <w:r w:rsidR="007330E7">
        <w:t>é</w:t>
      </w:r>
      <w:r w:rsidRPr="001E0492">
        <w:t xml:space="preserve"> escrita</w:t>
      </w:r>
      <w:r w:rsidR="009E3F9E">
        <w:t>.</w:t>
      </w:r>
    </w:p>
    <w:p w14:paraId="6965486F" w14:textId="4432A085" w:rsidR="001E0492" w:rsidRPr="001E0492" w:rsidRDefault="001E0492">
      <w:pPr>
        <w:numPr>
          <w:ilvl w:val="1"/>
          <w:numId w:val="23"/>
        </w:numPr>
      </w:pPr>
      <w:r w:rsidRPr="001E0492">
        <w:t>Lida da </w:t>
      </w:r>
      <w:r w:rsidRPr="009E3F9E">
        <w:rPr>
          <w:b/>
          <w:bCs/>
        </w:rPr>
        <w:t>esquerda para a direita</w:t>
      </w:r>
      <w:r w:rsidRPr="001E0492">
        <w:t>, um símbolo por vez.</w:t>
      </w:r>
    </w:p>
    <w:p w14:paraId="6D98C534" w14:textId="47BDAF6A" w:rsidR="001E0492" w:rsidRPr="001E0492" w:rsidRDefault="001E0492" w:rsidP="001E0492">
      <w:pPr>
        <w:numPr>
          <w:ilvl w:val="1"/>
          <w:numId w:val="23"/>
        </w:numPr>
      </w:pPr>
      <w:r w:rsidRPr="001E0492">
        <w:t>Exemplo: Para a entrada </w:t>
      </w:r>
      <w:proofErr w:type="spellStart"/>
      <w:r w:rsidR="00644B8D">
        <w:t>aabbcc</w:t>
      </w:r>
      <w:proofErr w:type="spellEnd"/>
      <w:r w:rsidRPr="001E0492">
        <w:t>, a fita é: [</w:t>
      </w:r>
      <w:r w:rsidR="00644B8D">
        <w:t>a</w:t>
      </w:r>
      <w:r w:rsidRPr="001E0492">
        <w:t>][</w:t>
      </w:r>
      <w:r w:rsidR="00644B8D">
        <w:t>a</w:t>
      </w:r>
      <w:r w:rsidRPr="001E0492">
        <w:t>][</w:t>
      </w:r>
      <w:r w:rsidR="00644B8D">
        <w:t>b</w:t>
      </w:r>
      <w:r w:rsidRPr="001E0492">
        <w:t>][</w:t>
      </w:r>
      <w:r w:rsidR="00644B8D">
        <w:t>b</w:t>
      </w:r>
      <w:r w:rsidRPr="001E0492">
        <w:t>]</w:t>
      </w:r>
      <w:r w:rsidR="00644B8D">
        <w:t>[c][c]</w:t>
      </w:r>
      <w:r w:rsidRPr="001E0492">
        <w:t>.</w:t>
      </w:r>
    </w:p>
    <w:p w14:paraId="18D257E6" w14:textId="640B467D" w:rsidR="001E0492" w:rsidRPr="001E0492" w:rsidRDefault="001E0492" w:rsidP="001E0492">
      <w:pPr>
        <w:numPr>
          <w:ilvl w:val="0"/>
          <w:numId w:val="23"/>
        </w:numPr>
      </w:pPr>
      <w:r w:rsidRPr="001E0492">
        <w:rPr>
          <w:b/>
          <w:bCs/>
        </w:rPr>
        <w:t>Unidade de Controle</w:t>
      </w:r>
      <w:r w:rsidR="0055353C">
        <w:rPr>
          <w:b/>
          <w:bCs/>
        </w:rPr>
        <w:t xml:space="preserve"> </w:t>
      </w:r>
      <w:r w:rsidR="000D5C39">
        <w:rPr>
          <w:b/>
          <w:bCs/>
        </w:rPr>
        <w:br/>
      </w:r>
      <w:r w:rsidR="0055353C">
        <w:rPr>
          <w:b/>
          <w:bCs/>
        </w:rPr>
        <w:t xml:space="preserve">  </w:t>
      </w:r>
      <w:r w:rsidR="0055353C">
        <w:rPr>
          <w:b/>
          <w:bCs/>
        </w:rPr>
        <w:tab/>
      </w:r>
      <w:r w:rsidR="000D5C39" w:rsidRPr="000D5C39">
        <w:rPr>
          <w:noProof/>
        </w:rPr>
        <w:drawing>
          <wp:inline distT="0" distB="0" distL="0" distR="0" wp14:anchorId="32082039" wp14:editId="402FCB61">
            <wp:extent cx="2809875" cy="537939"/>
            <wp:effectExtent l="0" t="0" r="0" b="0"/>
            <wp:docPr id="229876768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76768" name="Imagem 1" descr="Uma imagem contendo Tabel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249" cy="5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49B6" w14:textId="04BC4EA1" w:rsidR="001E0492" w:rsidRDefault="00477782" w:rsidP="00477782">
      <w:pPr>
        <w:numPr>
          <w:ilvl w:val="1"/>
          <w:numId w:val="23"/>
        </w:numPr>
      </w:pPr>
      <w:r>
        <w:t>Mostra o estado atual da máquina</w:t>
      </w:r>
    </w:p>
    <w:p w14:paraId="18728CE9" w14:textId="580EFC2B" w:rsidR="00477782" w:rsidRPr="001E0492" w:rsidRDefault="00CC5A2A" w:rsidP="00477782">
      <w:pPr>
        <w:numPr>
          <w:ilvl w:val="1"/>
          <w:numId w:val="23"/>
        </w:numPr>
      </w:pPr>
      <w:r>
        <w:t>Possui unidade de leitura (cabeça da fita)</w:t>
      </w:r>
    </w:p>
    <w:p w14:paraId="6798A69A" w14:textId="5D5B16AE" w:rsidR="001E0492" w:rsidRPr="001E0492" w:rsidRDefault="00CC5A2A" w:rsidP="00D17A29">
      <w:pPr>
        <w:numPr>
          <w:ilvl w:val="1"/>
          <w:numId w:val="23"/>
        </w:numPr>
        <w:ind w:left="0" w:firstLine="1440"/>
      </w:pPr>
      <w:r>
        <w:t>M</w:t>
      </w:r>
      <w:r w:rsidR="007F7F66">
        <w:t xml:space="preserve"> </w:t>
      </w:r>
      <w:proofErr w:type="spellStart"/>
      <w:r w:rsidR="001A111A">
        <w:t>ovimento</w:t>
      </w:r>
      <w:proofErr w:type="spellEnd"/>
      <w:r w:rsidR="001A111A">
        <w:t xml:space="preserve"> sempre da esquerda para direita</w:t>
      </w:r>
      <w:r w:rsidR="001E0492" w:rsidRPr="001E0492">
        <w:t>.</w:t>
      </w:r>
    </w:p>
    <w:p w14:paraId="663C59D4" w14:textId="77777777" w:rsidR="001E0492" w:rsidRPr="001E0492" w:rsidRDefault="001E0492" w:rsidP="001E0492">
      <w:pPr>
        <w:numPr>
          <w:ilvl w:val="0"/>
          <w:numId w:val="23"/>
        </w:numPr>
      </w:pPr>
      <w:r w:rsidRPr="001E0492">
        <w:rPr>
          <w:b/>
          <w:bCs/>
        </w:rPr>
        <w:t>Função de Transição (δ)</w:t>
      </w:r>
    </w:p>
    <w:p w14:paraId="344F0BD5" w14:textId="77777777" w:rsidR="001E0492" w:rsidRPr="001E0492" w:rsidRDefault="001E0492" w:rsidP="001E0492">
      <w:pPr>
        <w:numPr>
          <w:ilvl w:val="1"/>
          <w:numId w:val="23"/>
        </w:numPr>
      </w:pPr>
      <w:r w:rsidRPr="001E0492">
        <w:rPr>
          <w:b/>
          <w:bCs/>
        </w:rPr>
        <w:t>Regras</w:t>
      </w:r>
      <w:r w:rsidRPr="001E0492">
        <w:t> que definem as mudanças de estado.</w:t>
      </w:r>
    </w:p>
    <w:p w14:paraId="5785C0D8" w14:textId="77777777" w:rsidR="001E0492" w:rsidRPr="001E0492" w:rsidRDefault="001E0492" w:rsidP="001E0492">
      <w:pPr>
        <w:numPr>
          <w:ilvl w:val="1"/>
          <w:numId w:val="23"/>
        </w:numPr>
      </w:pPr>
      <w:r w:rsidRPr="001E0492">
        <w:t>Formalmente: δ: Q × Σ → Q</w:t>
      </w:r>
    </w:p>
    <w:p w14:paraId="41440FD6" w14:textId="77777777" w:rsidR="001E0492" w:rsidRPr="001E0492" w:rsidRDefault="001E0492" w:rsidP="001E0492">
      <w:pPr>
        <w:numPr>
          <w:ilvl w:val="2"/>
          <w:numId w:val="23"/>
        </w:numPr>
      </w:pPr>
      <w:r w:rsidRPr="001E0492">
        <w:lastRenderedPageBreak/>
        <w:t>Q: Conjunto de estados.</w:t>
      </w:r>
    </w:p>
    <w:p w14:paraId="6B2057C3" w14:textId="77777777" w:rsidR="001E0492" w:rsidRPr="001E0492" w:rsidRDefault="001E0492" w:rsidP="001E0492">
      <w:pPr>
        <w:numPr>
          <w:ilvl w:val="2"/>
          <w:numId w:val="23"/>
        </w:numPr>
      </w:pPr>
      <w:r w:rsidRPr="001E0492">
        <w:t>Σ: Alfabeto de entrada.</w:t>
      </w:r>
    </w:p>
    <w:p w14:paraId="52D3B792" w14:textId="02FC4017" w:rsidR="001E0492" w:rsidRDefault="001E0492" w:rsidP="001E0492">
      <w:pPr>
        <w:numPr>
          <w:ilvl w:val="1"/>
          <w:numId w:val="23"/>
        </w:numPr>
      </w:pPr>
      <w:r w:rsidRPr="001E0492">
        <w:t>Exemplo: δ(q₀, 1) = q₁ → Se no estado q₀ ler 1, vai para q₁.</w:t>
      </w:r>
    </w:p>
    <w:p w14:paraId="2B742FEC" w14:textId="68B507C0" w:rsidR="004D1557" w:rsidRPr="003F0AEF" w:rsidRDefault="004D1557" w:rsidP="004D1557">
      <w:pPr>
        <w:numPr>
          <w:ilvl w:val="0"/>
          <w:numId w:val="23"/>
        </w:numPr>
        <w:rPr>
          <w:b/>
          <w:bCs/>
        </w:rPr>
      </w:pPr>
      <w:r w:rsidRPr="003F0AEF">
        <w:rPr>
          <w:b/>
          <w:bCs/>
        </w:rPr>
        <w:t>Estado</w:t>
      </w:r>
    </w:p>
    <w:p w14:paraId="5CF1BE08" w14:textId="69C5D7EE" w:rsidR="00786F6B" w:rsidRDefault="00786F6B" w:rsidP="0055353C">
      <w:pPr>
        <w:ind w:left="372" w:firstLine="708"/>
      </w:pPr>
      <w:r w:rsidRPr="00786F6B">
        <w:rPr>
          <w:noProof/>
        </w:rPr>
        <w:drawing>
          <wp:inline distT="0" distB="0" distL="0" distR="0" wp14:anchorId="21B9A139" wp14:editId="13C9882D">
            <wp:extent cx="457755" cy="523875"/>
            <wp:effectExtent l="0" t="0" r="0" b="0"/>
            <wp:docPr id="1472361667" name="Imagem 1" descr="Desenho com traços preto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61667" name="Imagem 1" descr="Desenho com traços pretos em fundo bran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77" cy="52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53C">
        <w:t xml:space="preserve">     </w:t>
      </w:r>
      <w:r w:rsidR="00C030C8" w:rsidRPr="00C030C8">
        <w:rPr>
          <w:noProof/>
        </w:rPr>
        <w:drawing>
          <wp:inline distT="0" distB="0" distL="0" distR="0" wp14:anchorId="090CE278" wp14:editId="6E21736A">
            <wp:extent cx="561350" cy="522186"/>
            <wp:effectExtent l="0" t="0" r="0" b="0"/>
            <wp:docPr id="2082181432" name="Imagem 1" descr="Uma imagem contendo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81432" name="Imagem 1" descr="Uma imagem contendo Ícone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995" cy="5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A0DF" w14:textId="04194E3E" w:rsidR="004D1557" w:rsidRDefault="004D1557" w:rsidP="004D1557">
      <w:pPr>
        <w:numPr>
          <w:ilvl w:val="1"/>
          <w:numId w:val="23"/>
        </w:numPr>
      </w:pPr>
      <w:r>
        <w:t>Um AF não possui memória de trabalho</w:t>
      </w:r>
    </w:p>
    <w:p w14:paraId="4E8891CB" w14:textId="59F2C54B" w:rsidR="004D1557" w:rsidRPr="001E0492" w:rsidRDefault="00786F6B" w:rsidP="004D1557">
      <w:pPr>
        <w:numPr>
          <w:ilvl w:val="1"/>
          <w:numId w:val="23"/>
        </w:numPr>
      </w:pPr>
      <w:r>
        <w:t>Para armazenar informações utiliza estados:</w:t>
      </w:r>
    </w:p>
    <w:p w14:paraId="1F362CE4" w14:textId="77777777" w:rsidR="001E0492" w:rsidRPr="001E0492" w:rsidRDefault="003B2D47" w:rsidP="001E0492">
      <w:pPr>
        <w:rPr>
          <w:color w:val="FF0000"/>
        </w:rPr>
      </w:pPr>
      <w:r>
        <w:rPr>
          <w:color w:val="000000" w:themeColor="text1"/>
        </w:rPr>
        <w:pict w14:anchorId="0753041D">
          <v:rect id="_x0000_i1025" style="width:0;height:.75pt" o:hralign="center" o:hrstd="t" o:hrnoshade="t" o:hr="t" fillcolor="#f8faff" stroked="f"/>
        </w:pict>
      </w:r>
    </w:p>
    <w:p w14:paraId="7C64D9ED" w14:textId="0ECC3420" w:rsidR="001E0492" w:rsidRPr="003738FE" w:rsidRDefault="001E0492" w:rsidP="001E0492">
      <w:pPr>
        <w:rPr>
          <w:rStyle w:val="SubttuloChar"/>
          <w:b/>
          <w:bCs/>
          <w:color w:val="740000"/>
        </w:rPr>
      </w:pPr>
      <w:r w:rsidRPr="001E0492">
        <w:rPr>
          <w:rFonts w:ascii="Segoe UI Emoji" w:hAnsi="Segoe UI Emoji" w:cs="Segoe UI Emoji"/>
          <w:b/>
          <w:bCs/>
        </w:rPr>
        <w:t>📌</w:t>
      </w:r>
      <w:r w:rsidRPr="001E0492">
        <w:rPr>
          <w:b/>
          <w:bCs/>
        </w:rPr>
        <w:t xml:space="preserve"> </w:t>
      </w:r>
      <w:r w:rsidR="004146B1">
        <w:rPr>
          <w:rStyle w:val="SubttuloChar"/>
          <w:b/>
          <w:bCs/>
          <w:color w:val="740000"/>
        </w:rPr>
        <w:t>3.</w:t>
      </w:r>
      <w:r w:rsidRPr="003738FE">
        <w:rPr>
          <w:rStyle w:val="SubttuloChar"/>
          <w:b/>
          <w:bCs/>
          <w:color w:val="740000"/>
        </w:rPr>
        <w:t xml:space="preserve"> Definição Matemática Detalhada</w:t>
      </w:r>
    </w:p>
    <w:p w14:paraId="440954A8" w14:textId="77777777" w:rsidR="001E0492" w:rsidRPr="001E0492" w:rsidRDefault="001E0492" w:rsidP="001E0492">
      <w:pPr>
        <w:rPr>
          <w:b/>
          <w:bCs/>
        </w:rPr>
      </w:pPr>
      <w:r w:rsidRPr="001E0492">
        <w:rPr>
          <w:rFonts w:ascii="Segoe UI Emoji" w:hAnsi="Segoe UI Emoji" w:cs="Segoe UI Emoji"/>
          <w:b/>
          <w:bCs/>
        </w:rPr>
        <w:t>📐</w:t>
      </w:r>
      <w:r w:rsidRPr="001E0492">
        <w:rPr>
          <w:b/>
          <w:bCs/>
        </w:rPr>
        <w:t xml:space="preserve"> AFD (Formalmente)</w:t>
      </w:r>
    </w:p>
    <w:p w14:paraId="350178BD" w14:textId="61ACB915" w:rsidR="001E0492" w:rsidRPr="001E0492" w:rsidRDefault="001E0492" w:rsidP="001E0492">
      <w:r w:rsidRPr="001E0492">
        <w:t>Um AFD é uma </w:t>
      </w:r>
      <w:r w:rsidRPr="001E0492">
        <w:rPr>
          <w:b/>
          <w:bCs/>
        </w:rPr>
        <w:t>5-tupla</w:t>
      </w:r>
      <w:r w:rsidRPr="001E0492">
        <w:t>:</w:t>
      </w:r>
      <w:r w:rsidRPr="001E0492">
        <w:br/>
        <w:t>M = ( Σ</w:t>
      </w:r>
      <w:r w:rsidR="00400BAF">
        <w:t>,Q</w:t>
      </w:r>
      <w:r w:rsidRPr="001E0492">
        <w:t>, δ, q₀, F)</w:t>
      </w:r>
    </w:p>
    <w:p w14:paraId="7B043980" w14:textId="79F80C34" w:rsidR="00400BAF" w:rsidRPr="001E0492" w:rsidRDefault="00400BAF" w:rsidP="00400BAF">
      <w:pPr>
        <w:numPr>
          <w:ilvl w:val="0"/>
          <w:numId w:val="24"/>
        </w:numPr>
      </w:pPr>
      <w:r w:rsidRPr="001E0492">
        <w:rPr>
          <w:b/>
          <w:bCs/>
        </w:rPr>
        <w:t>Σ</w:t>
      </w:r>
      <w:r w:rsidRPr="001E0492">
        <w:t>: Alfabeto de entrada.</w:t>
      </w:r>
    </w:p>
    <w:p w14:paraId="1481BDFC" w14:textId="7E32135F" w:rsidR="001E0492" w:rsidRPr="001E0492" w:rsidRDefault="001E0492" w:rsidP="001E0492">
      <w:pPr>
        <w:numPr>
          <w:ilvl w:val="0"/>
          <w:numId w:val="24"/>
        </w:numPr>
      </w:pPr>
      <w:r w:rsidRPr="001E0492">
        <w:rPr>
          <w:b/>
          <w:bCs/>
        </w:rPr>
        <w:t>Q</w:t>
      </w:r>
      <w:r w:rsidRPr="001E0492">
        <w:t>: Conjunto</w:t>
      </w:r>
      <w:r w:rsidR="00400BAF">
        <w:t xml:space="preserve"> finito</w:t>
      </w:r>
      <w:r w:rsidR="00DD6E8C">
        <w:t xml:space="preserve"> de</w:t>
      </w:r>
      <w:r w:rsidRPr="001E0492">
        <w:t xml:space="preserve"> </w:t>
      </w:r>
      <w:r w:rsidR="00400BAF">
        <w:t xml:space="preserve">possíveis </w:t>
      </w:r>
      <w:r w:rsidRPr="001E0492">
        <w:t>estados.</w:t>
      </w:r>
    </w:p>
    <w:p w14:paraId="5F5C58E2" w14:textId="77777777" w:rsidR="001E0492" w:rsidRPr="001E0492" w:rsidRDefault="001E0492" w:rsidP="001E0492">
      <w:pPr>
        <w:numPr>
          <w:ilvl w:val="0"/>
          <w:numId w:val="24"/>
        </w:numPr>
      </w:pPr>
      <w:r w:rsidRPr="001E0492">
        <w:rPr>
          <w:b/>
          <w:bCs/>
        </w:rPr>
        <w:t>δ</w:t>
      </w:r>
      <w:r w:rsidRPr="001E0492">
        <w:t>: Função de transição (Q × Σ → Q).</w:t>
      </w:r>
    </w:p>
    <w:p w14:paraId="74CAD075" w14:textId="115CE119" w:rsidR="001E0492" w:rsidRPr="001E0492" w:rsidRDefault="001E0492" w:rsidP="001E0492">
      <w:pPr>
        <w:numPr>
          <w:ilvl w:val="0"/>
          <w:numId w:val="24"/>
        </w:numPr>
      </w:pPr>
      <w:r w:rsidRPr="001E0492">
        <w:rPr>
          <w:b/>
          <w:bCs/>
        </w:rPr>
        <w:t>q₀</w:t>
      </w:r>
      <w:r w:rsidR="00DD6E8C">
        <w:t>:</w:t>
      </w:r>
      <w:r w:rsidRPr="001E0492">
        <w:rPr>
          <w:b/>
          <w:bCs/>
        </w:rPr>
        <w:t xml:space="preserve"> </w:t>
      </w:r>
      <w:r w:rsidRPr="001E0492">
        <w:t xml:space="preserve"> Estado inicial.</w:t>
      </w:r>
      <w:r w:rsidR="00DD6E8C">
        <w:t xml:space="preserve"> </w:t>
      </w:r>
      <w:r w:rsidR="00DD6E8C" w:rsidRPr="001E0492">
        <w:rPr>
          <w:b/>
          <w:bCs/>
        </w:rPr>
        <w:t>q₀</w:t>
      </w:r>
      <w:r w:rsidR="00DD6E8C">
        <w:rPr>
          <w:b/>
          <w:bCs/>
        </w:rPr>
        <w:t xml:space="preserve"> </w:t>
      </w:r>
      <w:r w:rsidR="00DD6E8C" w:rsidRPr="001E0492">
        <w:rPr>
          <w:rFonts w:ascii="Cambria Math" w:hAnsi="Cambria Math" w:cs="Cambria Math"/>
          <w:b/>
          <w:bCs/>
        </w:rPr>
        <w:t>∈</w:t>
      </w:r>
      <w:r w:rsidR="00DD6E8C" w:rsidRPr="001E0492">
        <w:rPr>
          <w:b/>
          <w:bCs/>
        </w:rPr>
        <w:t xml:space="preserve"> </w:t>
      </w:r>
      <w:r w:rsidR="00DD6E8C">
        <w:rPr>
          <w:b/>
          <w:bCs/>
        </w:rPr>
        <w:t xml:space="preserve"> </w:t>
      </w:r>
      <w:r w:rsidR="00DD6E8C" w:rsidRPr="001E0492">
        <w:rPr>
          <w:b/>
          <w:bCs/>
        </w:rPr>
        <w:t>Q</w:t>
      </w:r>
    </w:p>
    <w:p w14:paraId="2B4DF274" w14:textId="6E66302D" w:rsidR="009E3F9E" w:rsidRPr="005D4311" w:rsidRDefault="001E0492" w:rsidP="009E3F9E">
      <w:pPr>
        <w:numPr>
          <w:ilvl w:val="0"/>
          <w:numId w:val="24"/>
        </w:numPr>
        <w:rPr>
          <w:b/>
          <w:bCs/>
        </w:rPr>
      </w:pPr>
      <w:r w:rsidRPr="009E3F9E">
        <w:rPr>
          <w:b/>
          <w:bCs/>
        </w:rPr>
        <w:t>F</w:t>
      </w:r>
      <w:r w:rsidRPr="001E0492">
        <w:t>: Conjunto de estados finais</w:t>
      </w:r>
      <w:r w:rsidR="00DD6E8C">
        <w:t>.</w:t>
      </w:r>
    </w:p>
    <w:p w14:paraId="3045619B" w14:textId="77777777" w:rsidR="005D4311" w:rsidRPr="009E3F9E" w:rsidRDefault="005D4311" w:rsidP="005D4311">
      <w:pPr>
        <w:ind w:left="360"/>
        <w:rPr>
          <w:b/>
          <w:bCs/>
        </w:rPr>
      </w:pPr>
    </w:p>
    <w:p w14:paraId="1A0C22A6" w14:textId="16B09C25" w:rsidR="001E0492" w:rsidRPr="009E3F9E" w:rsidRDefault="001E0492" w:rsidP="009E3F9E">
      <w:pPr>
        <w:rPr>
          <w:b/>
          <w:bCs/>
        </w:rPr>
      </w:pPr>
      <w:r w:rsidRPr="009E3F9E">
        <w:rPr>
          <w:rFonts w:ascii="Segoe UI Emoji" w:hAnsi="Segoe UI Emoji" w:cs="Segoe UI Emoji"/>
          <w:b/>
          <w:bCs/>
        </w:rPr>
        <w:t>📐</w:t>
      </w:r>
      <w:r w:rsidRPr="009E3F9E">
        <w:rPr>
          <w:b/>
          <w:bCs/>
        </w:rPr>
        <w:t xml:space="preserve"> AFN (Formalmente)</w:t>
      </w:r>
      <w:r w:rsidR="005D4311" w:rsidRPr="005D4311">
        <w:t xml:space="preserve"> </w:t>
      </w:r>
    </w:p>
    <w:p w14:paraId="62B402C2" w14:textId="4C9A0643" w:rsidR="005D4311" w:rsidRDefault="005D4311" w:rsidP="001E0492">
      <w:r>
        <w:t xml:space="preserve"> </w:t>
      </w:r>
      <w:r w:rsidRPr="005D4311">
        <w:rPr>
          <w:noProof/>
        </w:rPr>
        <w:drawing>
          <wp:inline distT="0" distB="0" distL="0" distR="0" wp14:anchorId="2181256E" wp14:editId="14F93177">
            <wp:extent cx="1935126" cy="654815"/>
            <wp:effectExtent l="0" t="0" r="8255" b="0"/>
            <wp:docPr id="96196304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63049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511" cy="66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EB4E" w14:textId="15A40583" w:rsidR="001E0492" w:rsidRPr="001E0492" w:rsidRDefault="001E0492" w:rsidP="001E0492">
      <w:r w:rsidRPr="001E0492">
        <w:t>Um AFN é uma </w:t>
      </w:r>
      <w:r w:rsidRPr="001E0492">
        <w:rPr>
          <w:b/>
          <w:bCs/>
        </w:rPr>
        <w:t>5-tupla</w:t>
      </w:r>
      <w:r w:rsidRPr="001E0492">
        <w:t>:</w:t>
      </w:r>
      <w:r w:rsidR="005D4311" w:rsidRPr="005D4311">
        <w:t xml:space="preserve"> </w:t>
      </w:r>
      <w:r w:rsidRPr="001E0492">
        <w:br/>
        <w:t>M = (</w:t>
      </w:r>
      <w:r w:rsidR="00401829" w:rsidRPr="001E0492">
        <w:t>Σ</w:t>
      </w:r>
      <w:r w:rsidR="00401829">
        <w:t xml:space="preserve">, </w:t>
      </w:r>
      <w:r w:rsidRPr="001E0492">
        <w:t>Q</w:t>
      </w:r>
      <w:r w:rsidR="00401829" w:rsidRPr="001E0492">
        <w:t xml:space="preserve"> </w:t>
      </w:r>
      <w:r w:rsidRPr="001E0492">
        <w:t>, δ, q₀, F)</w:t>
      </w:r>
    </w:p>
    <w:p w14:paraId="51E50798" w14:textId="77777777" w:rsidR="001E0492" w:rsidRPr="001E0492" w:rsidRDefault="001E0492" w:rsidP="001E0492">
      <w:pPr>
        <w:numPr>
          <w:ilvl w:val="0"/>
          <w:numId w:val="25"/>
        </w:numPr>
      </w:pPr>
      <w:r w:rsidRPr="001E0492">
        <w:rPr>
          <w:b/>
          <w:bCs/>
        </w:rPr>
        <w:t>δ</w:t>
      </w:r>
      <w:r w:rsidRPr="001E0492">
        <w:t xml:space="preserve">: Q × (Σ </w:t>
      </w:r>
      <w:r w:rsidRPr="001E0492">
        <w:rPr>
          <w:rFonts w:ascii="Cambria Math" w:hAnsi="Cambria Math" w:cs="Cambria Math"/>
        </w:rPr>
        <w:t>∪</w:t>
      </w:r>
      <w:r w:rsidRPr="001E0492">
        <w:t xml:space="preserve"> {</w:t>
      </w:r>
      <w:r w:rsidRPr="001E0492">
        <w:rPr>
          <w:rFonts w:ascii="Aptos" w:hAnsi="Aptos" w:cs="Aptos"/>
        </w:rPr>
        <w:t>ε</w:t>
      </w:r>
      <w:r w:rsidRPr="001E0492">
        <w:t xml:space="preserve">}) </w:t>
      </w:r>
      <w:r w:rsidRPr="001E0492">
        <w:rPr>
          <w:rFonts w:ascii="Aptos" w:hAnsi="Aptos" w:cs="Aptos"/>
        </w:rPr>
        <w:t>→</w:t>
      </w:r>
      <w:r w:rsidRPr="001E0492">
        <w:t xml:space="preserve"> P(Q) (onde P(Q) é o conjunto potência de Q).</w:t>
      </w:r>
    </w:p>
    <w:p w14:paraId="46EB8509" w14:textId="77777777" w:rsidR="005F3C82" w:rsidRDefault="001E0492" w:rsidP="00F85E3D">
      <w:pPr>
        <w:numPr>
          <w:ilvl w:val="0"/>
          <w:numId w:val="25"/>
        </w:numPr>
      </w:pPr>
      <w:r w:rsidRPr="001E0492">
        <w:rPr>
          <w:b/>
          <w:bCs/>
        </w:rPr>
        <w:t>Diferença</w:t>
      </w:r>
      <w:r w:rsidRPr="001E0492">
        <w:t>: Pode ter </w:t>
      </w:r>
      <w:r w:rsidRPr="001E0492">
        <w:rPr>
          <w:b/>
          <w:bCs/>
        </w:rPr>
        <w:t>múltiplas transições</w:t>
      </w:r>
      <w:r w:rsidRPr="001E0492">
        <w:t> ou </w:t>
      </w:r>
      <w:r w:rsidRPr="001E0492">
        <w:rPr>
          <w:b/>
          <w:bCs/>
        </w:rPr>
        <w:t>nenhuma</w:t>
      </w:r>
      <w:r w:rsidRPr="001E0492">
        <w:t> para um símbolo.</w:t>
      </w:r>
    </w:p>
    <w:p w14:paraId="62AC94B9" w14:textId="448789CA" w:rsidR="00F85E3D" w:rsidRPr="005D4311" w:rsidRDefault="000A4489" w:rsidP="00F85E3D">
      <w:pPr>
        <w:numPr>
          <w:ilvl w:val="0"/>
          <w:numId w:val="25"/>
        </w:numPr>
      </w:pPr>
      <w:r>
        <w:t xml:space="preserve">Processo independente: o processamento de </w:t>
      </w:r>
      <w:r w:rsidRPr="009721A2">
        <w:rPr>
          <w:b/>
          <w:bCs/>
        </w:rPr>
        <w:t>um caminho</w:t>
      </w:r>
      <w:r>
        <w:t xml:space="preserve"> </w:t>
      </w:r>
      <w:r w:rsidRPr="009721A2">
        <w:rPr>
          <w:b/>
          <w:bCs/>
        </w:rPr>
        <w:t>não</w:t>
      </w:r>
      <w:r>
        <w:t xml:space="preserve"> influi </w:t>
      </w:r>
      <w:r w:rsidR="009721A2">
        <w:t xml:space="preserve">em nada para os </w:t>
      </w:r>
      <w:r w:rsidR="009721A2" w:rsidRPr="009721A2">
        <w:rPr>
          <w:b/>
          <w:bCs/>
        </w:rPr>
        <w:t>demais</w:t>
      </w:r>
      <w:r w:rsidR="009721A2">
        <w:t xml:space="preserve"> caminhos alternativos.</w:t>
      </w:r>
      <w:r w:rsidR="005D4311">
        <w:br/>
        <w:t xml:space="preserve">  </w:t>
      </w:r>
      <w:r w:rsidR="005D4311">
        <w:tab/>
      </w:r>
      <w:r w:rsidR="005D4311">
        <w:tab/>
        <w:t xml:space="preserve">    </w:t>
      </w:r>
    </w:p>
    <w:p w14:paraId="301CEB1F" w14:textId="77064A9E" w:rsidR="00F85E3D" w:rsidRDefault="00F85E3D" w:rsidP="00F85E3D">
      <w:pPr>
        <w:rPr>
          <w:b/>
          <w:bCs/>
        </w:rPr>
      </w:pPr>
      <w:r w:rsidRPr="001E0492">
        <w:rPr>
          <w:rFonts w:ascii="Segoe UI Emoji" w:hAnsi="Segoe UI Emoji" w:cs="Segoe UI Emoji"/>
          <w:b/>
          <w:bCs/>
        </w:rPr>
        <w:t>📐</w:t>
      </w:r>
      <w:r w:rsidRPr="001E0492">
        <w:rPr>
          <w:b/>
          <w:bCs/>
        </w:rPr>
        <w:t xml:space="preserve"> </w:t>
      </w:r>
      <w:proofErr w:type="spellStart"/>
      <w:r w:rsidRPr="001E0492">
        <w:rPr>
          <w:b/>
          <w:bCs/>
        </w:rPr>
        <w:t>AF</w:t>
      </w:r>
      <w:r w:rsidR="00770363" w:rsidRPr="00770363">
        <w:rPr>
          <w:b/>
          <w:bCs/>
        </w:rPr>
        <w:t>ε</w:t>
      </w:r>
      <w:proofErr w:type="spellEnd"/>
      <w:r w:rsidRPr="001E0492">
        <w:rPr>
          <w:b/>
          <w:bCs/>
        </w:rPr>
        <w:t xml:space="preserve"> (Formalmente)</w:t>
      </w:r>
    </w:p>
    <w:p w14:paraId="01A35CE6" w14:textId="38F9833C" w:rsidR="00045CA1" w:rsidRPr="001E0492" w:rsidRDefault="00045CA1" w:rsidP="00F85E3D">
      <w:pPr>
        <w:rPr>
          <w:b/>
          <w:bCs/>
        </w:rPr>
      </w:pPr>
      <w:r w:rsidRPr="00045CA1">
        <w:rPr>
          <w:b/>
          <w:bCs/>
          <w:noProof/>
        </w:rPr>
        <w:lastRenderedPageBreak/>
        <w:drawing>
          <wp:inline distT="0" distB="0" distL="0" distR="0" wp14:anchorId="572C7394" wp14:editId="0B75FCE1">
            <wp:extent cx="1850065" cy="627141"/>
            <wp:effectExtent l="0" t="0" r="0" b="1905"/>
            <wp:docPr id="1070126609" name="Imagem 1" descr="Desenho com traços preto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26609" name="Imagem 1" descr="Desenho com traços pretos em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9606" cy="6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C6CC" w14:textId="3580934B" w:rsidR="00F85E3D" w:rsidRPr="001E0492" w:rsidRDefault="00F85E3D" w:rsidP="00F85E3D">
      <w:r w:rsidRPr="001E0492">
        <w:t xml:space="preserve">Um </w:t>
      </w:r>
      <w:proofErr w:type="spellStart"/>
      <w:r w:rsidRPr="001E0492">
        <w:t>AF</w:t>
      </w:r>
      <w:r w:rsidR="00770363" w:rsidRPr="00770363">
        <w:t>ε</w:t>
      </w:r>
      <w:proofErr w:type="spellEnd"/>
      <w:r w:rsidR="00770363">
        <w:rPr>
          <w:b/>
          <w:bCs/>
        </w:rPr>
        <w:t xml:space="preserve"> </w:t>
      </w:r>
      <w:r w:rsidRPr="001E0492">
        <w:t>é uma </w:t>
      </w:r>
      <w:r w:rsidRPr="001E0492">
        <w:rPr>
          <w:b/>
          <w:bCs/>
        </w:rPr>
        <w:t>5-tupla</w:t>
      </w:r>
      <w:r w:rsidRPr="001E0492">
        <w:t>:</w:t>
      </w:r>
      <w:r w:rsidRPr="001E0492">
        <w:br/>
        <w:t>M = (Q, Σ, δ, q₀, F)</w:t>
      </w:r>
    </w:p>
    <w:p w14:paraId="7AFB6556" w14:textId="77777777" w:rsidR="00F85E3D" w:rsidRPr="001E0492" w:rsidRDefault="00F85E3D" w:rsidP="00F85E3D">
      <w:pPr>
        <w:numPr>
          <w:ilvl w:val="0"/>
          <w:numId w:val="25"/>
        </w:numPr>
      </w:pPr>
      <w:r w:rsidRPr="001E0492">
        <w:rPr>
          <w:b/>
          <w:bCs/>
        </w:rPr>
        <w:t>δ</w:t>
      </w:r>
      <w:r w:rsidRPr="001E0492">
        <w:t xml:space="preserve">: Q × (Σ </w:t>
      </w:r>
      <w:r w:rsidRPr="001E0492">
        <w:rPr>
          <w:rFonts w:ascii="Cambria Math" w:hAnsi="Cambria Math" w:cs="Cambria Math"/>
        </w:rPr>
        <w:t>∪</w:t>
      </w:r>
      <w:r w:rsidRPr="001E0492">
        <w:t xml:space="preserve"> {</w:t>
      </w:r>
      <w:r w:rsidRPr="001E0492">
        <w:rPr>
          <w:rFonts w:ascii="Aptos" w:hAnsi="Aptos" w:cs="Aptos"/>
        </w:rPr>
        <w:t>ε</w:t>
      </w:r>
      <w:r w:rsidRPr="001E0492">
        <w:t xml:space="preserve">}) </w:t>
      </w:r>
      <w:r w:rsidRPr="001E0492">
        <w:rPr>
          <w:rFonts w:ascii="Aptos" w:hAnsi="Aptos" w:cs="Aptos"/>
        </w:rPr>
        <w:t>→</w:t>
      </w:r>
      <w:r w:rsidRPr="001E0492">
        <w:t xml:space="preserve"> P(Q) (onde P(Q) é o conjunto potência de Q).</w:t>
      </w:r>
    </w:p>
    <w:p w14:paraId="1F868495" w14:textId="5F17A472" w:rsidR="00FF258A" w:rsidRDefault="00FF258A" w:rsidP="00FF258A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Um movimento vazio é uma transição sem leitura de símbolo algum da fita.</w:t>
      </w:r>
    </w:p>
    <w:p w14:paraId="61E01197" w14:textId="77777777" w:rsidR="00FF258A" w:rsidRDefault="00FF258A" w:rsidP="00045CA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CDDE4E" w14:textId="77777777" w:rsidR="00045CA1" w:rsidRDefault="00045CA1" w:rsidP="00045CA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7B9556" w14:textId="77777777" w:rsidR="00F85E3D" w:rsidRPr="001E0492" w:rsidRDefault="00F85E3D" w:rsidP="00F85E3D"/>
    <w:p w14:paraId="5FF4C9D0" w14:textId="77777777" w:rsidR="001E0492" w:rsidRPr="001E0492" w:rsidRDefault="003B2D47" w:rsidP="001E0492">
      <w:r>
        <w:pict w14:anchorId="16D172E7">
          <v:rect id="_x0000_i1026" style="width:0;height:.75pt" o:hralign="center" o:hrstd="t" o:hrnoshade="t" o:hr="t" fillcolor="#f8faff" stroked="f"/>
        </w:pict>
      </w:r>
    </w:p>
    <w:p w14:paraId="4CEF23CD" w14:textId="3518B877" w:rsidR="001E0492" w:rsidRPr="001E0492" w:rsidRDefault="001E0492" w:rsidP="001E0492">
      <w:pPr>
        <w:rPr>
          <w:b/>
          <w:bCs/>
        </w:rPr>
      </w:pPr>
      <w:r w:rsidRPr="001E0492">
        <w:rPr>
          <w:rFonts w:ascii="Segoe UI Emoji" w:hAnsi="Segoe UI Emoji" w:cs="Segoe UI Emoji"/>
          <w:b/>
          <w:bCs/>
        </w:rPr>
        <w:t>📌</w:t>
      </w:r>
      <w:r w:rsidRPr="001E0492">
        <w:rPr>
          <w:b/>
          <w:bCs/>
        </w:rPr>
        <w:t xml:space="preserve"> </w:t>
      </w:r>
      <w:r w:rsidR="004146B1">
        <w:rPr>
          <w:rStyle w:val="SubttuloChar"/>
          <w:b/>
          <w:bCs/>
          <w:color w:val="740000"/>
        </w:rPr>
        <w:t>4</w:t>
      </w:r>
      <w:r w:rsidRPr="003738FE">
        <w:rPr>
          <w:rStyle w:val="SubttuloChar"/>
          <w:b/>
          <w:bCs/>
          <w:color w:val="740000"/>
        </w:rPr>
        <w:t>. Conceitos Teóricos Avançados</w:t>
      </w:r>
    </w:p>
    <w:p w14:paraId="0D3D5740" w14:textId="77777777" w:rsidR="001E0492" w:rsidRPr="001E0492" w:rsidRDefault="001E0492" w:rsidP="001E0492">
      <w:pPr>
        <w:rPr>
          <w:b/>
          <w:bCs/>
        </w:rPr>
      </w:pPr>
      <w:r w:rsidRPr="001E0492">
        <w:rPr>
          <w:rFonts w:ascii="Segoe UI Emoji" w:hAnsi="Segoe UI Emoji" w:cs="Segoe UI Emoji"/>
          <w:b/>
          <w:bCs/>
        </w:rPr>
        <w:t>🔎</w:t>
      </w:r>
      <w:r w:rsidRPr="001E0492">
        <w:rPr>
          <w:b/>
          <w:bCs/>
        </w:rPr>
        <w:t xml:space="preserve"> Linguagem de um Autômato</w:t>
      </w:r>
    </w:p>
    <w:p w14:paraId="0548FBAF" w14:textId="77777777" w:rsidR="001E0492" w:rsidRPr="001E0492" w:rsidRDefault="001E0492" w:rsidP="001E0492">
      <w:pPr>
        <w:numPr>
          <w:ilvl w:val="0"/>
          <w:numId w:val="26"/>
        </w:numPr>
      </w:pPr>
      <w:r w:rsidRPr="001E0492">
        <w:t xml:space="preserve">Dado um autômato M, sua linguagem L(M) é o conjunto de todas as </w:t>
      </w:r>
      <w:proofErr w:type="spellStart"/>
      <w:r w:rsidRPr="001E0492">
        <w:t>strings</w:t>
      </w:r>
      <w:proofErr w:type="spellEnd"/>
      <w:r w:rsidRPr="001E0492">
        <w:t xml:space="preserve"> que </w:t>
      </w:r>
      <w:r w:rsidRPr="001E0492">
        <w:rPr>
          <w:b/>
          <w:bCs/>
        </w:rPr>
        <w:t>levam a um estado final</w:t>
      </w:r>
      <w:r w:rsidRPr="001E0492">
        <w:t>.</w:t>
      </w:r>
    </w:p>
    <w:p w14:paraId="5BEC1C59" w14:textId="77777777" w:rsidR="001E0492" w:rsidRPr="001E0492" w:rsidRDefault="001E0492" w:rsidP="001E0492">
      <w:pPr>
        <w:numPr>
          <w:ilvl w:val="0"/>
          <w:numId w:val="26"/>
        </w:numPr>
      </w:pPr>
      <w:r w:rsidRPr="001E0492">
        <w:rPr>
          <w:b/>
          <w:bCs/>
        </w:rPr>
        <w:t>Exemplo</w:t>
      </w:r>
      <w:r w:rsidRPr="001E0492">
        <w:t>:</w:t>
      </w:r>
    </w:p>
    <w:p w14:paraId="0C086FE1" w14:textId="77777777" w:rsidR="001E0492" w:rsidRPr="001E0492" w:rsidRDefault="001E0492" w:rsidP="001E0492">
      <w:pPr>
        <w:numPr>
          <w:ilvl w:val="1"/>
          <w:numId w:val="26"/>
        </w:numPr>
      </w:pPr>
      <w:r w:rsidRPr="001E0492">
        <w:t xml:space="preserve">Se M aceita </w:t>
      </w:r>
      <w:proofErr w:type="spellStart"/>
      <w:r w:rsidRPr="001E0492">
        <w:t>strings</w:t>
      </w:r>
      <w:proofErr w:type="spellEnd"/>
      <w:r w:rsidRPr="001E0492">
        <w:t xml:space="preserve"> com número par de 1s, então:</w:t>
      </w:r>
      <w:r w:rsidRPr="001E0492">
        <w:br/>
        <w:t>L(M) = {ε, 0, 11, 000, 0110, ...}.</w:t>
      </w:r>
    </w:p>
    <w:p w14:paraId="3AB8D3A5" w14:textId="77777777" w:rsidR="001E0492" w:rsidRPr="001E0492" w:rsidRDefault="001E0492" w:rsidP="001E0492">
      <w:pPr>
        <w:rPr>
          <w:b/>
          <w:bCs/>
        </w:rPr>
      </w:pPr>
      <w:r w:rsidRPr="001E0492">
        <w:rPr>
          <w:rFonts w:ascii="Segoe UI Emoji" w:hAnsi="Segoe UI Emoji" w:cs="Segoe UI Emoji"/>
          <w:b/>
          <w:bCs/>
        </w:rPr>
        <w:t>⚡</w:t>
      </w:r>
      <w:r w:rsidRPr="001E0492">
        <w:rPr>
          <w:b/>
          <w:bCs/>
        </w:rPr>
        <w:t xml:space="preserve"> Equivalência entre AFD, AFN e AFN-ε</w:t>
      </w:r>
    </w:p>
    <w:p w14:paraId="5F9C30AA" w14:textId="485EA99B" w:rsidR="001E0492" w:rsidRPr="001E0492" w:rsidRDefault="001E0492" w:rsidP="001E0492">
      <w:pPr>
        <w:numPr>
          <w:ilvl w:val="0"/>
          <w:numId w:val="27"/>
        </w:numPr>
      </w:pPr>
      <w:r w:rsidRPr="001E0492">
        <w:rPr>
          <w:b/>
          <w:bCs/>
        </w:rPr>
        <w:t xml:space="preserve">Todo AFN pode ser </w:t>
      </w:r>
      <w:r w:rsidR="00F42988">
        <w:rPr>
          <w:b/>
          <w:bCs/>
        </w:rPr>
        <w:t>simulado</w:t>
      </w:r>
      <w:r w:rsidRPr="001E0492">
        <w:rPr>
          <w:b/>
          <w:bCs/>
        </w:rPr>
        <w:t xml:space="preserve"> </w:t>
      </w:r>
      <w:r w:rsidR="00F42988">
        <w:rPr>
          <w:b/>
          <w:bCs/>
        </w:rPr>
        <w:t xml:space="preserve">por </w:t>
      </w:r>
      <w:r w:rsidRPr="001E0492">
        <w:rPr>
          <w:b/>
          <w:bCs/>
        </w:rPr>
        <w:t xml:space="preserve">um AFD </w:t>
      </w:r>
      <w:r w:rsidRPr="001E0492">
        <w:t>(</w:t>
      </w:r>
      <w:r w:rsidR="00A16CD4">
        <w:t>o contrário também</w:t>
      </w:r>
      <w:r w:rsidRPr="001E0492">
        <w:t>).</w:t>
      </w:r>
    </w:p>
    <w:p w14:paraId="0603CDCA" w14:textId="0F45C8B1" w:rsidR="001E0492" w:rsidRPr="001E0492" w:rsidRDefault="001E0492" w:rsidP="001E0492">
      <w:pPr>
        <w:numPr>
          <w:ilvl w:val="0"/>
          <w:numId w:val="27"/>
        </w:numPr>
      </w:pPr>
      <w:r w:rsidRPr="001E0492">
        <w:rPr>
          <w:b/>
          <w:bCs/>
        </w:rPr>
        <w:t xml:space="preserve">Todo AFN-ε pode ser </w:t>
      </w:r>
      <w:r w:rsidR="00314F18">
        <w:rPr>
          <w:b/>
          <w:bCs/>
        </w:rPr>
        <w:t>simulado</w:t>
      </w:r>
      <w:r w:rsidRPr="001E0492">
        <w:rPr>
          <w:b/>
          <w:bCs/>
        </w:rPr>
        <w:t xml:space="preserve"> </w:t>
      </w:r>
      <w:r w:rsidR="00314F18">
        <w:rPr>
          <w:b/>
          <w:bCs/>
        </w:rPr>
        <w:t xml:space="preserve">por um </w:t>
      </w:r>
      <w:r w:rsidRPr="001E0492">
        <w:rPr>
          <w:b/>
          <w:bCs/>
        </w:rPr>
        <w:t>AFN</w:t>
      </w:r>
      <w:r w:rsidRPr="001E0492">
        <w:t> (eliminando ε-transições).</w:t>
      </w:r>
    </w:p>
    <w:p w14:paraId="24961773" w14:textId="18018D19" w:rsidR="001E0492" w:rsidRDefault="001E0492" w:rsidP="00562E58">
      <w:pPr>
        <w:numPr>
          <w:ilvl w:val="0"/>
          <w:numId w:val="27"/>
        </w:numPr>
      </w:pPr>
      <w:r w:rsidRPr="001E0492">
        <w:rPr>
          <w:b/>
          <w:bCs/>
        </w:rPr>
        <w:t>Conclusão</w:t>
      </w:r>
      <w:r w:rsidRPr="001E0492">
        <w:t>: AFD, AFN e AFN-ε </w:t>
      </w:r>
      <w:r w:rsidRPr="001E0492">
        <w:rPr>
          <w:b/>
          <w:bCs/>
        </w:rPr>
        <w:t>reconhecem a mesma classe de linguagens</w:t>
      </w:r>
      <w:r w:rsidRPr="001E0492">
        <w:t> (linguagens regulares).</w:t>
      </w:r>
    </w:p>
    <w:p w14:paraId="1C7A5166" w14:textId="77777777" w:rsidR="00562E58" w:rsidRDefault="00562E58" w:rsidP="00562E65"/>
    <w:p w14:paraId="6665ADF3" w14:textId="39086AE3" w:rsidR="00562E65" w:rsidRPr="00562E65" w:rsidRDefault="00562E65" w:rsidP="00562E65">
      <w:pPr>
        <w:rPr>
          <w:b/>
          <w:bCs/>
        </w:rPr>
      </w:pPr>
      <w:r w:rsidRPr="00562E65">
        <w:rPr>
          <w:rFonts w:ascii="Segoe UI Emoji" w:hAnsi="Segoe UI Emoji" w:cs="Segoe UI Emoji"/>
          <w:b/>
          <w:bCs/>
        </w:rPr>
        <w:t>📌</w:t>
      </w:r>
      <w:r w:rsidRPr="00562E65">
        <w:rPr>
          <w:b/>
          <w:bCs/>
        </w:rPr>
        <w:t xml:space="preserve"> </w:t>
      </w:r>
      <w:r w:rsidR="004146B1">
        <w:rPr>
          <w:rStyle w:val="SubttuloChar"/>
          <w:b/>
          <w:bCs/>
          <w:color w:val="740000"/>
        </w:rPr>
        <w:t>5</w:t>
      </w:r>
      <w:r w:rsidRPr="00562E65">
        <w:rPr>
          <w:rStyle w:val="SubttuloChar"/>
          <w:b/>
          <w:bCs/>
          <w:color w:val="740000"/>
        </w:rPr>
        <w:t xml:space="preserve">. </w:t>
      </w:r>
      <w:r>
        <w:rPr>
          <w:rStyle w:val="SubttuloChar"/>
          <w:b/>
          <w:bCs/>
          <w:color w:val="740000"/>
        </w:rPr>
        <w:t>Expressões Regulares</w:t>
      </w:r>
    </w:p>
    <w:p w14:paraId="7B72759A" w14:textId="77777777" w:rsidR="00B9258D" w:rsidRPr="00B9258D" w:rsidRDefault="00B9258D" w:rsidP="00B9258D">
      <w:pPr>
        <w:rPr>
          <w:rFonts w:ascii="Segoe UI Emoji" w:hAnsi="Segoe UI Emoji" w:cs="Segoe UI Emoji"/>
          <w:b/>
          <w:bCs/>
        </w:rPr>
      </w:pPr>
      <w:r w:rsidRPr="00B9258D">
        <w:rPr>
          <w:rFonts w:ascii="Segoe UI Emoji" w:hAnsi="Segoe UI Emoji" w:cs="Segoe UI Emoji"/>
          <w:b/>
          <w:bCs/>
        </w:rPr>
        <w:t>1. O Que São Expressões Regulares?</w:t>
      </w:r>
    </w:p>
    <w:p w14:paraId="0D3F014C" w14:textId="77777777" w:rsidR="001B72CA" w:rsidRPr="00F43275" w:rsidRDefault="001B72CA" w:rsidP="00F43275">
      <w:pPr>
        <w:pStyle w:val="PargrafodaLista"/>
        <w:numPr>
          <w:ilvl w:val="0"/>
          <w:numId w:val="35"/>
        </w:numPr>
        <w:rPr>
          <w:rFonts w:ascii="Segoe UI Emoji" w:hAnsi="Segoe UI Emoji" w:cs="Segoe UI Emoji"/>
        </w:rPr>
      </w:pPr>
      <w:r w:rsidRPr="00F43275">
        <w:rPr>
          <w:rFonts w:ascii="Segoe UI Emoji" w:hAnsi="Segoe UI Emoji" w:cs="Segoe UI Emoji"/>
        </w:rPr>
        <w:t xml:space="preserve">É um formalismo denotacional para as linguagens regulares. </w:t>
      </w:r>
    </w:p>
    <w:p w14:paraId="31FEA42E" w14:textId="49D54F0D" w:rsidR="001B72CA" w:rsidRPr="00F43275" w:rsidRDefault="00F43275" w:rsidP="00F43275">
      <w:pPr>
        <w:pStyle w:val="PargrafodaLista"/>
        <w:numPr>
          <w:ilvl w:val="0"/>
          <w:numId w:val="35"/>
        </w:numPr>
        <w:rPr>
          <w:rFonts w:ascii="Segoe UI Emoji" w:hAnsi="Segoe UI Emoji" w:cs="Segoe UI Emoji"/>
        </w:rPr>
      </w:pPr>
      <w:r w:rsidRPr="00F43275">
        <w:rPr>
          <w:rFonts w:ascii="Segoe UI Emoji" w:hAnsi="Segoe UI Emoji" w:cs="Segoe UI Emoji"/>
        </w:rPr>
        <w:t>definida a partir de conjuntos básicos e operações de concatenação e união</w:t>
      </w:r>
    </w:p>
    <w:p w14:paraId="71167BF8" w14:textId="2939109C" w:rsidR="00B9258D" w:rsidRPr="00F43275" w:rsidRDefault="00B9258D" w:rsidP="00F43275">
      <w:pPr>
        <w:pStyle w:val="PargrafodaLista"/>
        <w:numPr>
          <w:ilvl w:val="0"/>
          <w:numId w:val="35"/>
        </w:numPr>
        <w:rPr>
          <w:rFonts w:ascii="Segoe UI Emoji" w:hAnsi="Segoe UI Emoji" w:cs="Segoe UI Emoji"/>
        </w:rPr>
      </w:pPr>
      <w:r w:rsidRPr="00F43275">
        <w:rPr>
          <w:rFonts w:ascii="Segoe UI Emoji" w:hAnsi="Segoe UI Emoji" w:cs="Segoe UI Emoji"/>
        </w:rPr>
        <w:t>Em autômatos, toda ER pode ser convertida em um AFN-</w:t>
      </w:r>
      <w:r w:rsidRPr="00F43275">
        <w:rPr>
          <w:rFonts w:ascii="Calibri" w:hAnsi="Calibri" w:cs="Calibri"/>
        </w:rPr>
        <w:t>ε</w:t>
      </w:r>
      <w:r w:rsidRPr="00F43275">
        <w:rPr>
          <w:rFonts w:ascii="Segoe UI Emoji" w:hAnsi="Segoe UI Emoji" w:cs="Segoe UI Emoji"/>
        </w:rPr>
        <w:t xml:space="preserve"> (e vice-versa).</w:t>
      </w:r>
    </w:p>
    <w:p w14:paraId="069ED002" w14:textId="77777777" w:rsidR="00B9258D" w:rsidRPr="00B9258D" w:rsidRDefault="00B9258D" w:rsidP="00B9258D">
      <w:pPr>
        <w:rPr>
          <w:rFonts w:ascii="Segoe UI Emoji" w:hAnsi="Segoe UI Emoji" w:cs="Segoe UI Emoji"/>
          <w:b/>
          <w:bCs/>
        </w:rPr>
      </w:pPr>
      <w:r w:rsidRPr="00B9258D">
        <w:rPr>
          <w:rFonts w:ascii="Segoe UI Emoji" w:hAnsi="Segoe UI Emoji" w:cs="Segoe UI Emoji"/>
          <w:b/>
          <w:bCs/>
        </w:rPr>
        <w:t>Componentes Básicos:</w:t>
      </w:r>
    </w:p>
    <w:p w14:paraId="0095DAFA" w14:textId="4B9F3FDF" w:rsidR="00B9258D" w:rsidRPr="00B9258D" w:rsidRDefault="00B9258D" w:rsidP="00B9258D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B9258D">
        <w:rPr>
          <w:rFonts w:ascii="Segoe UI Emoji" w:hAnsi="Segoe UI Emoji" w:cs="Segoe UI Emoji"/>
        </w:rPr>
        <w:t>Operadores: </w:t>
      </w:r>
      <w:r w:rsidR="00562E65">
        <w:rPr>
          <w:rFonts w:ascii="Segoe UI Emoji" w:hAnsi="Segoe UI Emoji" w:cs="Segoe UI Emoji"/>
        </w:rPr>
        <w:t>+</w:t>
      </w:r>
      <w:r w:rsidRPr="00B9258D">
        <w:rPr>
          <w:rFonts w:ascii="Segoe UI Emoji" w:hAnsi="Segoe UI Emoji" w:cs="Segoe UI Emoji"/>
        </w:rPr>
        <w:t> (ou), * (repetição), . (concatenação)</w:t>
      </w:r>
    </w:p>
    <w:p w14:paraId="2E554832" w14:textId="2727FC32" w:rsidR="00B9258D" w:rsidRDefault="00FC35B1" w:rsidP="00B9258D">
      <w:pPr>
        <w:numPr>
          <w:ilvl w:val="0"/>
          <w:numId w:val="33"/>
        </w:numPr>
        <w:rPr>
          <w:rFonts w:ascii="Segoe UI Emoji" w:hAnsi="Segoe UI Emoji" w:cs="Segoe UI Emoji"/>
        </w:rPr>
      </w:pPr>
      <w:r>
        <w:rPr>
          <w:rFonts w:ascii="Cambria Math" w:hAnsi="Cambria Math" w:cs="Cambria Math"/>
        </w:rPr>
        <w:t>{</w:t>
      </w:r>
      <w:r w:rsidR="00085958" w:rsidRPr="00085958">
        <w:rPr>
          <w:rFonts w:ascii="Cambria Math" w:hAnsi="Cambria Math" w:cs="Cambria Math"/>
        </w:rPr>
        <w:t>ε</w:t>
      </w:r>
      <w:r>
        <w:rPr>
          <w:rFonts w:ascii="Cambria Math" w:hAnsi="Cambria Math" w:cs="Cambria Math"/>
        </w:rPr>
        <w:t>}</w:t>
      </w:r>
      <w:r w:rsidR="00B9258D" w:rsidRPr="00B9258D">
        <w:rPr>
          <w:rFonts w:ascii="Segoe UI Emoji" w:hAnsi="Segoe UI Emoji" w:cs="Segoe UI Emoji"/>
        </w:rPr>
        <w:t> </w:t>
      </w:r>
      <w:r>
        <w:rPr>
          <w:rFonts w:ascii="Segoe UI Emoji" w:hAnsi="Segoe UI Emoji" w:cs="Segoe UI Emoji"/>
        </w:rPr>
        <w:t>ou { }</w:t>
      </w:r>
      <w:r w:rsidR="00B9258D" w:rsidRPr="00B9258D">
        <w:rPr>
          <w:rFonts w:ascii="Segoe UI Emoji" w:hAnsi="Segoe UI Emoji" w:cs="Segoe UI Emoji"/>
        </w:rPr>
        <w:t xml:space="preserve">→ Conjunto </w:t>
      </w:r>
      <w:r>
        <w:rPr>
          <w:rFonts w:ascii="Segoe UI Emoji" w:hAnsi="Segoe UI Emoji" w:cs="Segoe UI Emoji"/>
        </w:rPr>
        <w:t>de palavra vazia</w:t>
      </w:r>
    </w:p>
    <w:p w14:paraId="29629466" w14:textId="1BD87540" w:rsidR="00085958" w:rsidRPr="00B9258D" w:rsidRDefault="00085958" w:rsidP="00085958">
      <w:pPr>
        <w:ind w:left="720"/>
        <w:rPr>
          <w:rFonts w:ascii="Segoe UI Emoji" w:hAnsi="Segoe UI Emoji" w:cs="Segoe UI Emoji"/>
        </w:rPr>
      </w:pPr>
      <w:r>
        <w:rPr>
          <w:noProof/>
        </w:rPr>
        <w:lastRenderedPageBreak/>
        <w:drawing>
          <wp:inline distT="0" distB="0" distL="0" distR="0" wp14:anchorId="5A16C68E" wp14:editId="56961BAD">
            <wp:extent cx="4285475" cy="2147777"/>
            <wp:effectExtent l="0" t="0" r="1270" b="5080"/>
            <wp:docPr id="581744204" name="Imagem 1" descr="Text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44204" name="Imagem 1" descr="Texto, 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9890" cy="214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98F0" w14:textId="216E33EA" w:rsidR="001E0492" w:rsidRDefault="001E0492" w:rsidP="001E0492"/>
    <w:p w14:paraId="2B6E5DFE" w14:textId="77777777" w:rsidR="00085958" w:rsidRDefault="00085958" w:rsidP="001E0492"/>
    <w:p w14:paraId="7F661631" w14:textId="77777777" w:rsidR="00085958" w:rsidRPr="001E0492" w:rsidRDefault="00085958" w:rsidP="001E0492"/>
    <w:p w14:paraId="57A1347C" w14:textId="77777777" w:rsidR="001E0492" w:rsidRPr="001E0492" w:rsidRDefault="001E0492" w:rsidP="001E0492">
      <w:pPr>
        <w:rPr>
          <w:b/>
          <w:bCs/>
        </w:rPr>
      </w:pPr>
      <w:r w:rsidRPr="001E0492">
        <w:rPr>
          <w:rFonts w:ascii="Segoe UI Emoji" w:hAnsi="Segoe UI Emoji" w:cs="Segoe UI Emoji"/>
          <w:b/>
          <w:bCs/>
        </w:rPr>
        <w:t>🎯</w:t>
      </w:r>
      <w:r w:rsidRPr="001E0492">
        <w:rPr>
          <w:b/>
          <w:bCs/>
        </w:rPr>
        <w:t xml:space="preserve"> Resumo Final para a Prova</w:t>
      </w:r>
    </w:p>
    <w:p w14:paraId="5E675847" w14:textId="0FCD1549" w:rsidR="001E0492" w:rsidRPr="001E0492" w:rsidRDefault="001E0492" w:rsidP="001E0492">
      <w:r w:rsidRPr="001E0492">
        <w:rPr>
          <w:rFonts w:ascii="Segoe UI Symbol" w:hAnsi="Segoe UI Symbol" w:cs="Segoe UI Symbol"/>
        </w:rPr>
        <w:t>✔</w:t>
      </w:r>
      <w:r w:rsidRPr="001E0492">
        <w:t> </w:t>
      </w:r>
      <w:r w:rsidRPr="001E0492">
        <w:rPr>
          <w:b/>
          <w:bCs/>
        </w:rPr>
        <w:t>AFD tem 3 partes</w:t>
      </w:r>
      <w:r w:rsidRPr="001E0492">
        <w:t>: Fita, unidade de controle e função de transição.</w:t>
      </w:r>
      <w:r w:rsidRPr="001E0492">
        <w:br/>
      </w:r>
      <w:r w:rsidRPr="001E0492">
        <w:rPr>
          <w:rFonts w:ascii="Segoe UI Symbol" w:hAnsi="Segoe UI Symbol" w:cs="Segoe UI Symbol"/>
        </w:rPr>
        <w:t>✔</w:t>
      </w:r>
      <w:r w:rsidRPr="001E0492">
        <w:rPr>
          <w:rFonts w:ascii="Aptos" w:hAnsi="Aptos" w:cs="Aptos"/>
        </w:rPr>
        <w:t> </w:t>
      </w:r>
      <w:r w:rsidRPr="001E0492">
        <w:rPr>
          <w:b/>
          <w:bCs/>
        </w:rPr>
        <w:t xml:space="preserve">AFN e AFD-ε são equivalentes a </w:t>
      </w:r>
      <w:proofErr w:type="spellStart"/>
      <w:r w:rsidRPr="001E0492">
        <w:rPr>
          <w:b/>
          <w:bCs/>
        </w:rPr>
        <w:t>AFDs</w:t>
      </w:r>
      <w:proofErr w:type="spellEnd"/>
      <w:r w:rsidRPr="001E0492">
        <w:t>, mas mais flexíveis.</w:t>
      </w:r>
      <w:r w:rsidRPr="001E0492">
        <w:br/>
      </w:r>
      <w:r w:rsidRPr="001E0492">
        <w:rPr>
          <w:rFonts w:ascii="Segoe UI Symbol" w:hAnsi="Segoe UI Symbol" w:cs="Segoe UI Symbol"/>
        </w:rPr>
        <w:t>✔</w:t>
      </w:r>
      <w:r w:rsidRPr="001E0492">
        <w:rPr>
          <w:rFonts w:ascii="Aptos" w:hAnsi="Aptos" w:cs="Aptos"/>
        </w:rPr>
        <w:t> </w:t>
      </w:r>
      <w:r w:rsidRPr="001E0492">
        <w:rPr>
          <w:b/>
          <w:bCs/>
        </w:rPr>
        <w:t>Linguagens regulares</w:t>
      </w:r>
      <w:r w:rsidRPr="001E0492">
        <w:t xml:space="preserve"> são reconhecidas por </w:t>
      </w:r>
      <w:proofErr w:type="spellStart"/>
      <w:r w:rsidRPr="001E0492">
        <w:t>AFDs</w:t>
      </w:r>
      <w:proofErr w:type="spellEnd"/>
      <w:r w:rsidRPr="001E0492">
        <w:t>/</w:t>
      </w:r>
      <w:proofErr w:type="spellStart"/>
      <w:r w:rsidRPr="001E0492">
        <w:t>ERs</w:t>
      </w:r>
      <w:proofErr w:type="spellEnd"/>
      <w:r w:rsidRPr="001E0492">
        <w:t>.</w:t>
      </w:r>
      <w:r w:rsidRPr="001E0492">
        <w:br/>
      </w:r>
    </w:p>
    <w:p w14:paraId="3DB296D3" w14:textId="77777777" w:rsidR="001E0492" w:rsidRPr="001E0492" w:rsidRDefault="003B2D47" w:rsidP="001E0492">
      <w:r>
        <w:pict w14:anchorId="4DD18C50">
          <v:rect id="_x0000_i1027" style="width:0;height:.75pt" o:hralign="center" o:hrstd="t" o:hrnoshade="t" o:hr="t" fillcolor="#f8faff" stroked="f"/>
        </w:pict>
      </w:r>
    </w:p>
    <w:p w14:paraId="0751003C" w14:textId="77777777" w:rsidR="001E0492" w:rsidRPr="001E0492" w:rsidRDefault="001E0492" w:rsidP="001E0492">
      <w:pPr>
        <w:rPr>
          <w:b/>
          <w:bCs/>
        </w:rPr>
      </w:pPr>
      <w:r w:rsidRPr="001E0492">
        <w:rPr>
          <w:b/>
          <w:bCs/>
        </w:rPr>
        <w:t>Quer um exemplo completo de AFD?</w:t>
      </w:r>
    </w:p>
    <w:p w14:paraId="4982C0A2" w14:textId="77777777" w:rsidR="001E0492" w:rsidRPr="001E0492" w:rsidRDefault="001E0492" w:rsidP="001E0492">
      <w:r w:rsidRPr="001E0492">
        <w:rPr>
          <w:b/>
          <w:bCs/>
        </w:rPr>
        <w:t>Problema</w:t>
      </w:r>
      <w:r w:rsidRPr="001E0492">
        <w:t xml:space="preserve">: Construa um AFD para </w:t>
      </w:r>
      <w:proofErr w:type="spellStart"/>
      <w:r w:rsidRPr="001E0492">
        <w:t>strings</w:t>
      </w:r>
      <w:proofErr w:type="spellEnd"/>
      <w:r w:rsidRPr="001E0492">
        <w:t xml:space="preserve"> binárias </w:t>
      </w:r>
      <w:r w:rsidRPr="001E0492">
        <w:rPr>
          <w:b/>
          <w:bCs/>
        </w:rPr>
        <w:t>que terminam com 00</w:t>
      </w:r>
      <w:r w:rsidRPr="001E0492">
        <w:t>.</w:t>
      </w:r>
    </w:p>
    <w:p w14:paraId="3824E197" w14:textId="77777777" w:rsidR="001E0492" w:rsidRPr="001E0492" w:rsidRDefault="001E0492" w:rsidP="001E0492">
      <w:pPr>
        <w:numPr>
          <w:ilvl w:val="0"/>
          <w:numId w:val="32"/>
        </w:numPr>
      </w:pPr>
      <w:r w:rsidRPr="001E0492">
        <w:rPr>
          <w:b/>
          <w:bCs/>
        </w:rPr>
        <w:t>Solução</w:t>
      </w:r>
      <w:r w:rsidRPr="001E0492">
        <w:t>:</w:t>
      </w:r>
    </w:p>
    <w:p w14:paraId="79EF366B" w14:textId="77777777" w:rsidR="001E0492" w:rsidRPr="001E0492" w:rsidRDefault="001E0492" w:rsidP="001E0492">
      <w:pPr>
        <w:numPr>
          <w:ilvl w:val="1"/>
          <w:numId w:val="32"/>
        </w:numPr>
      </w:pPr>
      <w:r w:rsidRPr="001E0492">
        <w:t>Estados: q₀ (não leu nada), q₁ (último símbolo foi 0), q₂ (últimos dois símbolos foram 00).</w:t>
      </w:r>
    </w:p>
    <w:p w14:paraId="69079B88" w14:textId="77777777" w:rsidR="001E0492" w:rsidRPr="001E0492" w:rsidRDefault="001E0492" w:rsidP="001E0492">
      <w:pPr>
        <w:numPr>
          <w:ilvl w:val="1"/>
          <w:numId w:val="32"/>
        </w:numPr>
      </w:pPr>
      <w:r w:rsidRPr="001E0492">
        <w:t>Transições:</w:t>
      </w:r>
    </w:p>
    <w:p w14:paraId="63E6A990" w14:textId="77777777" w:rsidR="001E0492" w:rsidRPr="001E0492" w:rsidRDefault="001E0492" w:rsidP="001E0492">
      <w:pPr>
        <w:numPr>
          <w:ilvl w:val="2"/>
          <w:numId w:val="32"/>
        </w:numPr>
      </w:pPr>
      <w:r w:rsidRPr="001E0492">
        <w:t>q₀ --0--&gt; q₁</w:t>
      </w:r>
    </w:p>
    <w:p w14:paraId="2303EE81" w14:textId="77777777" w:rsidR="001E0492" w:rsidRPr="001E0492" w:rsidRDefault="001E0492" w:rsidP="001E0492">
      <w:pPr>
        <w:numPr>
          <w:ilvl w:val="2"/>
          <w:numId w:val="32"/>
        </w:numPr>
      </w:pPr>
      <w:r w:rsidRPr="001E0492">
        <w:t>q₀ --1--&gt; q₀</w:t>
      </w:r>
    </w:p>
    <w:p w14:paraId="68E181A2" w14:textId="77777777" w:rsidR="001E0492" w:rsidRPr="001E0492" w:rsidRDefault="001E0492" w:rsidP="001E0492">
      <w:pPr>
        <w:numPr>
          <w:ilvl w:val="2"/>
          <w:numId w:val="32"/>
        </w:numPr>
      </w:pPr>
      <w:r w:rsidRPr="001E0492">
        <w:t>q₁ --0--&gt; q₂</w:t>
      </w:r>
    </w:p>
    <w:p w14:paraId="2E371B97" w14:textId="77777777" w:rsidR="001E0492" w:rsidRPr="001E0492" w:rsidRDefault="001E0492" w:rsidP="001E0492">
      <w:pPr>
        <w:numPr>
          <w:ilvl w:val="2"/>
          <w:numId w:val="32"/>
        </w:numPr>
      </w:pPr>
      <w:r w:rsidRPr="001E0492">
        <w:t>q₁ --1--&gt; q₀</w:t>
      </w:r>
    </w:p>
    <w:p w14:paraId="132A2D60" w14:textId="77777777" w:rsidR="001E0492" w:rsidRPr="001E0492" w:rsidRDefault="001E0492" w:rsidP="001E0492">
      <w:pPr>
        <w:numPr>
          <w:ilvl w:val="2"/>
          <w:numId w:val="32"/>
        </w:numPr>
      </w:pPr>
      <w:r w:rsidRPr="001E0492">
        <w:t>q₂ --0--&gt; q₂</w:t>
      </w:r>
    </w:p>
    <w:p w14:paraId="541B7438" w14:textId="77777777" w:rsidR="001E0492" w:rsidRPr="001E0492" w:rsidRDefault="001E0492" w:rsidP="001E0492">
      <w:pPr>
        <w:numPr>
          <w:ilvl w:val="2"/>
          <w:numId w:val="32"/>
        </w:numPr>
      </w:pPr>
      <w:r w:rsidRPr="001E0492">
        <w:t>q₂ --1--&gt; q₀</w:t>
      </w:r>
    </w:p>
    <w:p w14:paraId="3C4678F6" w14:textId="77777777" w:rsidR="001E0492" w:rsidRPr="001E0492" w:rsidRDefault="001E0492" w:rsidP="001E0492">
      <w:pPr>
        <w:numPr>
          <w:ilvl w:val="1"/>
          <w:numId w:val="32"/>
        </w:numPr>
      </w:pPr>
      <w:r w:rsidRPr="001E0492">
        <w:t>Estado final: q₂.</w:t>
      </w:r>
    </w:p>
    <w:p w14:paraId="0C7074B0" w14:textId="3E8489C8" w:rsidR="001A20B0" w:rsidRDefault="001A20B0" w:rsidP="001E0492"/>
    <w:sectPr w:rsidR="001A2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0BD7"/>
    <w:multiLevelType w:val="multilevel"/>
    <w:tmpl w:val="EB78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4BC9"/>
    <w:multiLevelType w:val="hybridMultilevel"/>
    <w:tmpl w:val="644C2C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945DA"/>
    <w:multiLevelType w:val="multilevel"/>
    <w:tmpl w:val="08EA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01D02"/>
    <w:multiLevelType w:val="multilevel"/>
    <w:tmpl w:val="337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D1483"/>
    <w:multiLevelType w:val="multilevel"/>
    <w:tmpl w:val="1C8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E316B"/>
    <w:multiLevelType w:val="multilevel"/>
    <w:tmpl w:val="4A82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C4588"/>
    <w:multiLevelType w:val="multilevel"/>
    <w:tmpl w:val="7E34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E4DB9"/>
    <w:multiLevelType w:val="multilevel"/>
    <w:tmpl w:val="D4BE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530C0"/>
    <w:multiLevelType w:val="multilevel"/>
    <w:tmpl w:val="086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05F58"/>
    <w:multiLevelType w:val="hybridMultilevel"/>
    <w:tmpl w:val="FBDCC0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863ADD"/>
    <w:multiLevelType w:val="multilevel"/>
    <w:tmpl w:val="D25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1393F"/>
    <w:multiLevelType w:val="multilevel"/>
    <w:tmpl w:val="C27A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1297D"/>
    <w:multiLevelType w:val="multilevel"/>
    <w:tmpl w:val="CB80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73BE1"/>
    <w:multiLevelType w:val="multilevel"/>
    <w:tmpl w:val="DA52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745FE"/>
    <w:multiLevelType w:val="multilevel"/>
    <w:tmpl w:val="B48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10883"/>
    <w:multiLevelType w:val="multilevel"/>
    <w:tmpl w:val="8F12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34A0D"/>
    <w:multiLevelType w:val="multilevel"/>
    <w:tmpl w:val="1D7C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346EB1"/>
    <w:multiLevelType w:val="multilevel"/>
    <w:tmpl w:val="B492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8C7ACB"/>
    <w:multiLevelType w:val="multilevel"/>
    <w:tmpl w:val="347C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26D4F"/>
    <w:multiLevelType w:val="multilevel"/>
    <w:tmpl w:val="8874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BD2DDC"/>
    <w:multiLevelType w:val="multilevel"/>
    <w:tmpl w:val="28C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37B05"/>
    <w:multiLevelType w:val="multilevel"/>
    <w:tmpl w:val="AA14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54C54"/>
    <w:multiLevelType w:val="multilevel"/>
    <w:tmpl w:val="E2AC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01436"/>
    <w:multiLevelType w:val="multilevel"/>
    <w:tmpl w:val="3E0A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B40A98"/>
    <w:multiLevelType w:val="multilevel"/>
    <w:tmpl w:val="3136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2A1A81"/>
    <w:multiLevelType w:val="hybridMultilevel"/>
    <w:tmpl w:val="CFCEA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915C7"/>
    <w:multiLevelType w:val="multilevel"/>
    <w:tmpl w:val="6CA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652D35"/>
    <w:multiLevelType w:val="multilevel"/>
    <w:tmpl w:val="F9D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0175E"/>
    <w:multiLevelType w:val="multilevel"/>
    <w:tmpl w:val="31B0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A75C71"/>
    <w:multiLevelType w:val="multilevel"/>
    <w:tmpl w:val="6E42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C5056"/>
    <w:multiLevelType w:val="multilevel"/>
    <w:tmpl w:val="9922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728AA"/>
    <w:multiLevelType w:val="multilevel"/>
    <w:tmpl w:val="76BC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17B10"/>
    <w:multiLevelType w:val="multilevel"/>
    <w:tmpl w:val="C36A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3A1A2D"/>
    <w:multiLevelType w:val="multilevel"/>
    <w:tmpl w:val="C24C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31404"/>
    <w:multiLevelType w:val="multilevel"/>
    <w:tmpl w:val="469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14542"/>
    <w:multiLevelType w:val="multilevel"/>
    <w:tmpl w:val="915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030D07"/>
    <w:multiLevelType w:val="multilevel"/>
    <w:tmpl w:val="7FF422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241107346">
    <w:abstractNumId w:val="21"/>
  </w:num>
  <w:num w:numId="2" w16cid:durableId="1654095500">
    <w:abstractNumId w:val="30"/>
  </w:num>
  <w:num w:numId="3" w16cid:durableId="1876769146">
    <w:abstractNumId w:val="8"/>
  </w:num>
  <w:num w:numId="4" w16cid:durableId="1434740634">
    <w:abstractNumId w:val="11"/>
  </w:num>
  <w:num w:numId="5" w16cid:durableId="1879733240">
    <w:abstractNumId w:val="16"/>
  </w:num>
  <w:num w:numId="6" w16cid:durableId="1233546365">
    <w:abstractNumId w:val="15"/>
  </w:num>
  <w:num w:numId="7" w16cid:durableId="1880052022">
    <w:abstractNumId w:val="19"/>
  </w:num>
  <w:num w:numId="8" w16cid:durableId="1665549777">
    <w:abstractNumId w:val="17"/>
  </w:num>
  <w:num w:numId="9" w16cid:durableId="208535755">
    <w:abstractNumId w:val="6"/>
  </w:num>
  <w:num w:numId="10" w16cid:durableId="1915429617">
    <w:abstractNumId w:val="0"/>
  </w:num>
  <w:num w:numId="11" w16cid:durableId="901060401">
    <w:abstractNumId w:val="12"/>
  </w:num>
  <w:num w:numId="12" w16cid:durableId="1387101712">
    <w:abstractNumId w:val="28"/>
  </w:num>
  <w:num w:numId="13" w16cid:durableId="467549193">
    <w:abstractNumId w:val="35"/>
  </w:num>
  <w:num w:numId="14" w16cid:durableId="794982210">
    <w:abstractNumId w:val="32"/>
  </w:num>
  <w:num w:numId="15" w16cid:durableId="1301811993">
    <w:abstractNumId w:val="34"/>
  </w:num>
  <w:num w:numId="16" w16cid:durableId="1776825679">
    <w:abstractNumId w:val="31"/>
  </w:num>
  <w:num w:numId="17" w16cid:durableId="2080446456">
    <w:abstractNumId w:val="20"/>
  </w:num>
  <w:num w:numId="18" w16cid:durableId="1031997611">
    <w:abstractNumId w:val="22"/>
  </w:num>
  <w:num w:numId="19" w16cid:durableId="1996567299">
    <w:abstractNumId w:val="18"/>
  </w:num>
  <w:num w:numId="20" w16cid:durableId="2087679364">
    <w:abstractNumId w:val="13"/>
  </w:num>
  <w:num w:numId="21" w16cid:durableId="1660229353">
    <w:abstractNumId w:val="3"/>
  </w:num>
  <w:num w:numId="22" w16cid:durableId="4020610">
    <w:abstractNumId w:val="2"/>
  </w:num>
  <w:num w:numId="23" w16cid:durableId="1676222014">
    <w:abstractNumId w:val="36"/>
  </w:num>
  <w:num w:numId="24" w16cid:durableId="514343340">
    <w:abstractNumId w:val="33"/>
  </w:num>
  <w:num w:numId="25" w16cid:durableId="935601718">
    <w:abstractNumId w:val="7"/>
  </w:num>
  <w:num w:numId="26" w16cid:durableId="222452763">
    <w:abstractNumId w:val="5"/>
  </w:num>
  <w:num w:numId="27" w16cid:durableId="1632395672">
    <w:abstractNumId w:val="26"/>
  </w:num>
  <w:num w:numId="28" w16cid:durableId="1678730359">
    <w:abstractNumId w:val="24"/>
  </w:num>
  <w:num w:numId="29" w16cid:durableId="810366733">
    <w:abstractNumId w:val="23"/>
  </w:num>
  <w:num w:numId="30" w16cid:durableId="185564422">
    <w:abstractNumId w:val="10"/>
  </w:num>
  <w:num w:numId="31" w16cid:durableId="1888300695">
    <w:abstractNumId w:val="14"/>
  </w:num>
  <w:num w:numId="32" w16cid:durableId="1237282742">
    <w:abstractNumId w:val="4"/>
  </w:num>
  <w:num w:numId="33" w16cid:durableId="188689664">
    <w:abstractNumId w:val="27"/>
  </w:num>
  <w:num w:numId="34" w16cid:durableId="733432136">
    <w:abstractNumId w:val="29"/>
  </w:num>
  <w:num w:numId="35" w16cid:durableId="1325091453">
    <w:abstractNumId w:val="25"/>
  </w:num>
  <w:num w:numId="36" w16cid:durableId="203711498">
    <w:abstractNumId w:val="9"/>
  </w:num>
  <w:num w:numId="37" w16cid:durableId="252859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FB"/>
    <w:rsid w:val="00045503"/>
    <w:rsid w:val="00045CA1"/>
    <w:rsid w:val="00085958"/>
    <w:rsid w:val="000A4489"/>
    <w:rsid w:val="000D5C39"/>
    <w:rsid w:val="00124062"/>
    <w:rsid w:val="001A111A"/>
    <w:rsid w:val="001A20B0"/>
    <w:rsid w:val="001B72CA"/>
    <w:rsid w:val="001E0492"/>
    <w:rsid w:val="00221563"/>
    <w:rsid w:val="0024744B"/>
    <w:rsid w:val="00266A3E"/>
    <w:rsid w:val="0027724C"/>
    <w:rsid w:val="00314F18"/>
    <w:rsid w:val="00366224"/>
    <w:rsid w:val="00372C15"/>
    <w:rsid w:val="003738FE"/>
    <w:rsid w:val="00375FF8"/>
    <w:rsid w:val="0037638F"/>
    <w:rsid w:val="003B2D47"/>
    <w:rsid w:val="003F0AEF"/>
    <w:rsid w:val="00400BAF"/>
    <w:rsid w:val="00401829"/>
    <w:rsid w:val="004146B1"/>
    <w:rsid w:val="004472E2"/>
    <w:rsid w:val="00477782"/>
    <w:rsid w:val="00480C97"/>
    <w:rsid w:val="004D1557"/>
    <w:rsid w:val="004D3109"/>
    <w:rsid w:val="00516C7A"/>
    <w:rsid w:val="0055353C"/>
    <w:rsid w:val="00562E58"/>
    <w:rsid w:val="00562E65"/>
    <w:rsid w:val="005B209C"/>
    <w:rsid w:val="005D4311"/>
    <w:rsid w:val="005F3C82"/>
    <w:rsid w:val="006002F4"/>
    <w:rsid w:val="00644B8D"/>
    <w:rsid w:val="0066274D"/>
    <w:rsid w:val="0069231F"/>
    <w:rsid w:val="006B2C7A"/>
    <w:rsid w:val="006B747E"/>
    <w:rsid w:val="007164CE"/>
    <w:rsid w:val="007315C2"/>
    <w:rsid w:val="007330E7"/>
    <w:rsid w:val="00770363"/>
    <w:rsid w:val="0077459E"/>
    <w:rsid w:val="00786F6B"/>
    <w:rsid w:val="00792FD1"/>
    <w:rsid w:val="007E222D"/>
    <w:rsid w:val="007F7F66"/>
    <w:rsid w:val="00827687"/>
    <w:rsid w:val="00902631"/>
    <w:rsid w:val="009659FB"/>
    <w:rsid w:val="009721A2"/>
    <w:rsid w:val="009B352E"/>
    <w:rsid w:val="009E3F9E"/>
    <w:rsid w:val="009F1F8E"/>
    <w:rsid w:val="00A16CD4"/>
    <w:rsid w:val="00A825D7"/>
    <w:rsid w:val="00AB6328"/>
    <w:rsid w:val="00B0554B"/>
    <w:rsid w:val="00B9258D"/>
    <w:rsid w:val="00C030C8"/>
    <w:rsid w:val="00C103FE"/>
    <w:rsid w:val="00C2041E"/>
    <w:rsid w:val="00C70281"/>
    <w:rsid w:val="00C91174"/>
    <w:rsid w:val="00CB19D9"/>
    <w:rsid w:val="00CC5A2A"/>
    <w:rsid w:val="00D17A29"/>
    <w:rsid w:val="00DB1D99"/>
    <w:rsid w:val="00DD6E8C"/>
    <w:rsid w:val="00DE374C"/>
    <w:rsid w:val="00E655C5"/>
    <w:rsid w:val="00E828AF"/>
    <w:rsid w:val="00E938CC"/>
    <w:rsid w:val="00F42988"/>
    <w:rsid w:val="00F43275"/>
    <w:rsid w:val="00F57972"/>
    <w:rsid w:val="00F85E3D"/>
    <w:rsid w:val="00FA72D5"/>
    <w:rsid w:val="00FC35B1"/>
    <w:rsid w:val="00FF258A"/>
    <w:rsid w:val="2A44C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83B92E6"/>
  <w15:chartTrackingRefBased/>
  <w15:docId w15:val="{A433996E-BC89-4295-AC60-81FBF892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6B1"/>
  </w:style>
  <w:style w:type="paragraph" w:styleId="Ttulo1">
    <w:name w:val="heading 1"/>
    <w:basedOn w:val="Normal"/>
    <w:next w:val="Normal"/>
    <w:link w:val="Ttulo1Char"/>
    <w:uiPriority w:val="9"/>
    <w:qFormat/>
    <w:rsid w:val="00965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5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5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5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5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5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5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5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5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5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5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5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59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59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59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59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59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59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5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5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5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5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5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59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59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59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5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59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59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01284ED0FB64A98A62AF1AD36C2A0" ma:contentTypeVersion="8" ma:contentTypeDescription="Create a new document." ma:contentTypeScope="" ma:versionID="223219afde1573428e63a1733dc003c1">
  <xsd:schema xmlns:xsd="http://www.w3.org/2001/XMLSchema" xmlns:xs="http://www.w3.org/2001/XMLSchema" xmlns:p="http://schemas.microsoft.com/office/2006/metadata/properties" xmlns:ns3="030bf6c0-8e65-4793-8f95-3ef52d19bb11" targetNamespace="http://schemas.microsoft.com/office/2006/metadata/properties" ma:root="true" ma:fieldsID="64b523003393407537f0213f50480193" ns3:_="">
    <xsd:import namespace="030bf6c0-8e65-4793-8f95-3ef52d19bb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bf6c0-8e65-4793-8f95-3ef52d19b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0bf6c0-8e65-4793-8f95-3ef52d19bb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EB5608-CC98-4D33-BE31-3C2F38C01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bf6c0-8e65-4793-8f95-3ef52d19b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8B422-6007-4BFC-8314-FEC5FBA74F8B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030bf6c0-8e65-4793-8f95-3ef52d19bb1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283213D-A467-4EF0-9221-7D01A55E93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dos Santos Ritter</dc:creator>
  <cp:keywords/>
  <dc:description/>
  <cp:lastModifiedBy>Joao Vitor dos Santos Ritter</cp:lastModifiedBy>
  <cp:revision>2</cp:revision>
  <dcterms:created xsi:type="dcterms:W3CDTF">2025-05-13T13:28:00Z</dcterms:created>
  <dcterms:modified xsi:type="dcterms:W3CDTF">2025-05-13T13:28:00Z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0x0101002C201284ED0FB64A98A62AF1AD36C2A0</vt:lpwstr>
  </property>
</Properties>
</file>