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E8F6" w14:textId="3A479BDD" w:rsidR="00C34842" w:rsidRDefault="004B348A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76F37B09">
          <v:rect id="Retângulo 3" o:spid="_x0000_s1027" style="position:absolute;margin-left:2.15pt;margin-top:7.4pt;width:234.95pt;height:392.75pt;z-index:3;visibility:visible;mso-wrap-style:square;mso-width-percent:0;mso-height-percent:0;mso-wrap-distance-left:0;mso-wrap-distance-top:0;mso-wrap-distance-right:2.05pt;mso-wrap-distance-bottom:1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" filled="f" strokeweight="2pt">
            <v:stroke joinstyle="round"/>
          </v:rect>
        </w:pict>
      </w:r>
    </w:p>
    <w:p w14:paraId="598CF10B" w14:textId="540BEF26" w:rsidR="00C34842" w:rsidRDefault="00EE757A" w:rsidP="00EE757A">
      <w:pPr>
        <w:pStyle w:val="Standard"/>
        <w:spacing w:after="0" w:line="240" w:lineRule="auto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0820147" wp14:editId="1D656D66">
            <wp:simplePos x="0" y="0"/>
            <wp:positionH relativeFrom="column">
              <wp:posOffset>2393315</wp:posOffset>
            </wp:positionH>
            <wp:positionV relativeFrom="paragraph">
              <wp:posOffset>76464</wp:posOffset>
            </wp:positionV>
            <wp:extent cx="514350" cy="713105"/>
            <wp:effectExtent l="0" t="0" r="0" b="0"/>
            <wp:wrapThrough wrapText="bothSides">
              <wp:wrapPolygon edited="0">
                <wp:start x="0" y="0"/>
                <wp:lineTo x="0" y="16157"/>
                <wp:lineTo x="800" y="18465"/>
                <wp:lineTo x="4800" y="20773"/>
                <wp:lineTo x="5600" y="20773"/>
                <wp:lineTo x="15200" y="20773"/>
                <wp:lineTo x="16000" y="20773"/>
                <wp:lineTo x="20000" y="18465"/>
                <wp:lineTo x="20800" y="16157"/>
                <wp:lineTo x="20800" y="0"/>
                <wp:lineTo x="0" y="0"/>
              </wp:wrapPolygon>
            </wp:wrapThrough>
            <wp:docPr id="213090685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283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4" t="14333" r="24000" b="14000"/>
                    <a:stretch/>
                  </pic:blipFill>
                  <pic:spPr bwMode="auto">
                    <a:xfrm>
                      <a:off x="0" y="0"/>
                      <a:ext cx="5143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DDFEF2A" wp14:editId="1F51BA51">
            <wp:simplePos x="0" y="0"/>
            <wp:positionH relativeFrom="column">
              <wp:posOffset>128054</wp:posOffset>
            </wp:positionH>
            <wp:positionV relativeFrom="paragraph">
              <wp:posOffset>75193</wp:posOffset>
            </wp:positionV>
            <wp:extent cx="514350" cy="713105"/>
            <wp:effectExtent l="0" t="0" r="0" b="0"/>
            <wp:wrapThrough wrapText="bothSides">
              <wp:wrapPolygon edited="0">
                <wp:start x="0" y="0"/>
                <wp:lineTo x="0" y="16157"/>
                <wp:lineTo x="800" y="18465"/>
                <wp:lineTo x="4800" y="20773"/>
                <wp:lineTo x="5600" y="20773"/>
                <wp:lineTo x="15200" y="20773"/>
                <wp:lineTo x="16000" y="20773"/>
                <wp:lineTo x="20000" y="18465"/>
                <wp:lineTo x="20800" y="16157"/>
                <wp:lineTo x="20800" y="0"/>
                <wp:lineTo x="0" y="0"/>
              </wp:wrapPolygon>
            </wp:wrapThrough>
            <wp:docPr id="820732830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283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4" t="14333" r="24000" b="14000"/>
                    <a:stretch/>
                  </pic:blipFill>
                  <pic:spPr bwMode="auto">
                    <a:xfrm>
                      <a:off x="0" y="0"/>
                      <a:ext cx="5143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96"/>
          <w:szCs w:val="88"/>
        </w:rPr>
        <w:t xml:space="preserve"> 2024</w:t>
      </w:r>
    </w:p>
    <w:p w14:paraId="0F081E5F" w14:textId="77264F43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10D1AAEC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22467830" w14:textId="77777777" w:rsidR="00F07D5F" w:rsidRPr="00073C06" w:rsidRDefault="00F07D5F" w:rsidP="00F07D5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073C06">
        <w:rPr>
          <w:rFonts w:ascii="Times New Roman" w:hAnsi="Times New Roman" w:cs="Times New Roman"/>
          <w:b/>
          <w:sz w:val="64"/>
          <w:szCs w:val="64"/>
        </w:rPr>
        <w:t>{rank}</w:t>
      </w:r>
    </w:p>
    <w:p w14:paraId="047D7D97" w14:textId="77777777" w:rsidR="00F07D5F" w:rsidRPr="00073C06" w:rsidRDefault="00F07D5F" w:rsidP="00F07D5F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 w:rsidRPr="00073C06">
        <w:rPr>
          <w:rFonts w:ascii="Times New Roman" w:hAnsi="Times New Roman" w:cs="Times New Roman"/>
          <w:b/>
          <w:sz w:val="64"/>
          <w:szCs w:val="64"/>
        </w:rPr>
        <w:t>{warName}</w:t>
      </w:r>
    </w:p>
    <w:p w14:paraId="5D47CD84" w14:textId="77777777" w:rsidR="00F07D5F" w:rsidRPr="00073C06" w:rsidRDefault="00F07D5F" w:rsidP="00F07D5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3C06">
        <w:rPr>
          <w:rFonts w:ascii="Times New Roman" w:hAnsi="Times New Roman" w:cs="Times New Roman"/>
          <w:b/>
          <w:sz w:val="26"/>
          <w:szCs w:val="26"/>
        </w:rPr>
        <w:t>({company})</w:t>
      </w:r>
    </w:p>
    <w:p w14:paraId="26A41B9E" w14:textId="77777777" w:rsidR="00F07D5F" w:rsidRPr="00073C06" w:rsidRDefault="00F07D5F" w:rsidP="00F07D5F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73C06">
        <w:rPr>
          <w:rFonts w:ascii="Times New Roman" w:hAnsi="Times New Roman" w:cs="Times New Roman"/>
          <w:b/>
          <w:sz w:val="52"/>
          <w:szCs w:val="52"/>
        </w:rPr>
        <w:t>{number}</w:t>
      </w:r>
    </w:p>
    <w:p w14:paraId="00C44E00" w14:textId="77777777" w:rsidR="00F07D5F" w:rsidRPr="00073C06" w:rsidRDefault="00F07D5F" w:rsidP="00F07D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C06">
        <w:rPr>
          <w:rFonts w:ascii="Times New Roman" w:hAnsi="Times New Roman" w:cs="Times New Roman"/>
          <w:b/>
          <w:sz w:val="24"/>
          <w:szCs w:val="24"/>
        </w:rPr>
        <w:t>SELO VÁLIDO ATÉ: {expiration}</w:t>
      </w:r>
    </w:p>
    <w:p w14:paraId="05F10210" w14:textId="77777777" w:rsidR="00F07D5F" w:rsidRPr="000C5672" w:rsidRDefault="004B348A" w:rsidP="00F07D5F">
      <w:pPr>
        <w:spacing w:line="360" w:lineRule="auto"/>
        <w:jc w:val="center"/>
        <w:rPr>
          <w:u w:val="single"/>
        </w:rPr>
      </w:pPr>
      <w:r>
        <w:rPr>
          <w:noProof/>
        </w:rPr>
        <w:pict w14:anchorId="42DF27FD">
          <v:rect id="Retângulo 1" o:spid="_x0000_s1026" alt="" style="position:absolute;left:0;text-align:left;margin-left:15.25pt;margin-top:61.15pt;width:211.15pt;height:39.4pt;z-index:-251651584;visibility:visible;mso-wrap-style:square;mso-wrap-edited:f;mso-width-percent:0;mso-height-percent:0;mso-wrap-distance-left:1.05pt;mso-wrap-distance-top:1pt;mso-wrap-distance-right:.95pt;mso-wrap-distance-bottom:1pt;mso-position-horizontal:absolute;mso-position-horizontal-relative:text;mso-position-vertical:absolute;mso-position-vertical-relative:text;mso-width-percent:0;mso-height-percent:0;mso-width-relative:page;mso-height-relative:page;v-text-anchor:top" filled="f" strokeweight="2pt">
            <v:stroke joinstyle="round"/>
          </v:rect>
        </w:pict>
      </w:r>
      <w:r w:rsidR="00F07D5F" w:rsidRPr="000C5672">
        <w:rPr>
          <w:rFonts w:ascii="Times New Roman" w:hAnsi="Times New Roman" w:cs="Times New Roman"/>
          <w:b/>
          <w:sz w:val="28"/>
          <w:szCs w:val="52"/>
          <w:u w:val="single"/>
        </w:rPr>
        <w:t>DEIXAR O SELO À MOSTRA NO PAINEL DO CARRO</w:t>
      </w:r>
    </w:p>
    <w:p w14:paraId="09E8CBCD" w14:textId="77777777" w:rsidR="00F07D5F" w:rsidRPr="000C5672" w:rsidRDefault="00F07D5F" w:rsidP="00F07D5F">
      <w:pPr>
        <w:spacing w:line="240" w:lineRule="auto"/>
        <w:jc w:val="center"/>
        <w:rPr>
          <w:sz w:val="64"/>
          <w:szCs w:val="64"/>
        </w:rPr>
      </w:pPr>
      <w:r w:rsidRPr="000C5672">
        <w:rPr>
          <w:rFonts w:ascii="Bahnschrift" w:hAnsi="Bahnschrift" w:cs="Times New Roman"/>
          <w:b/>
          <w:sz w:val="64"/>
          <w:szCs w:val="64"/>
        </w:rPr>
        <w:t>{plate}</w:t>
      </w:r>
    </w:p>
    <w:p w14:paraId="1C6B5C41" w14:textId="77777777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3E21DC8B" w14:textId="77777777" w:rsidR="00EE757A" w:rsidRDefault="00000000">
      <w:pPr>
        <w:spacing w:line="24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p w14:paraId="5DBEDBE4" w14:textId="638050E5" w:rsidR="00C34842" w:rsidRDefault="00C34842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F">
    <w:altName w:val="Cambria"/>
    <w:panose1 w:val="020B0604020202020204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093A05"/>
    <w:rsid w:val="0016043D"/>
    <w:rsid w:val="004B348A"/>
    <w:rsid w:val="00952530"/>
    <w:rsid w:val="00B34521"/>
    <w:rsid w:val="00C34842"/>
    <w:rsid w:val="00EE757A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João Vitor Marques</cp:lastModifiedBy>
  <cp:revision>10</cp:revision>
  <cp:lastPrinted>2024-01-02T16:17:00Z</cp:lastPrinted>
  <dcterms:created xsi:type="dcterms:W3CDTF">2024-01-03T13:04:00Z</dcterms:created>
  <dcterms:modified xsi:type="dcterms:W3CDTF">2025-01-27T13:21:00Z</dcterms:modified>
  <dc:language>pt-BR</dc:language>
</cp:coreProperties>
</file>