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64350A">
      <w:pPr>
        <w:spacing w:after="0" w:line="360" w:lineRule="auto"/>
        <w:rPr>
          <w:rFonts w:ascii="Arial" w:hAnsi="Arial" w:cs="Arial"/>
          <w:b/>
          <w:bCs/>
        </w:rPr>
      </w:pPr>
      <w:bookmarkStart w:id="0" w:name="_GoBack"/>
      <w:bookmarkEnd w:id="0"/>
      <w:r>
        <w:rPr>
          <w:rFonts w:ascii="Arial" w:hAnsi="Arial" w:cs="Arial"/>
          <w:b/>
          <w:bCs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4453890</wp:posOffset>
                </wp:positionV>
                <wp:extent cx="6633210" cy="2242820"/>
                <wp:effectExtent l="0" t="0" r="15240" b="24130"/>
                <wp:wrapSquare wrapText="bothSides"/>
                <wp:docPr id="1082553025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3210" cy="224286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525E9DC1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3. Cautela e Devolução</w:t>
                            </w:r>
                          </w:p>
                          <w:p w14:paraId="12D6D45A">
                            <w:pPr>
                              <w:pStyle w:val="6"/>
                              <w:spacing w:after="0" w:line="360" w:lineRule="auto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 w14:paraId="569D2F00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Eu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u w:val="singl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{receiver}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, me comprometo a devolver o(s) equipamento(s) em condições de uso posterior, declarando ser responsável em casos de extravio, roubo, furto ou danos causados ao equipamento. </w:t>
                            </w:r>
                          </w:p>
                          <w:p w14:paraId="6720F694">
                            <w:pPr>
                              <w:pStyle w:val="6"/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 w14:paraId="76A074F6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Data de cautela: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u w:val="singl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{date}</w:t>
                            </w:r>
                          </w:p>
                          <w:p w14:paraId="04B40279">
                            <w:pPr>
                              <w:spacing w:after="0" w:line="360" w:lineRule="auto"/>
                              <w:jc w:val="both"/>
                              <w:rPr>
                                <w:rFonts w:hint="default" w:ascii="Arial" w:hAnsi="Arial" w:cs="Arial"/>
                                <w:color w:val="000000" w:themeColor="text1"/>
                                <w:sz w:val="24"/>
                                <w:szCs w:val="24"/>
                                <w:lang w:val="pt-B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Data de devolução:</w:t>
                            </w:r>
                            <w:r>
                              <w:rPr>
                                <w:rFonts w:hint="default" w:ascii="Arial" w:hAnsi="Arial" w:cs="Arial"/>
                                <w:color w:val="000000" w:themeColor="text1"/>
                                <w:sz w:val="24"/>
                                <w:szCs w:val="24"/>
                                <w:lang w:val="pt-B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 w14:paraId="1239A6A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2" o:spid="_x0000_s1026" o:spt="202" type="#_x0000_t202" style="position:absolute;left:0pt;margin-top:350.7pt;height:176.6pt;width:522.3pt;mso-position-horizontal:left;mso-position-horizontal-relative:margin;mso-wrap-distance-bottom:3.6pt;mso-wrap-distance-left:9pt;mso-wrap-distance-right:9pt;mso-wrap-distance-top:3.6pt;z-index:251661312;mso-width-relative:page;mso-height-relative:page;" fillcolor="#FFFFFF" filled="t" stroked="t" coordsize="21600,21600" o:gfxdata="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KCO8/nYAAAACgEAAA8AAAAAAAAAAQAgAAAAIgAAAGRycy9kb3ducmV2&#10;LnhtbFBLAQIUABQAAAAIAIdO4kCI0ZnpNQIAAIoEAAAOAAAAAAAAAAEAIAAAACcBAABkcnMvZTJv&#10;RG9jLnhtbFBLBQYAAAAABgAGAFkBAADO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525E9DC1">
                      <w:pPr>
                        <w:spacing w:after="0" w:line="360" w:lineRule="auto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3. Cautela e Devolução</w:t>
                      </w:r>
                    </w:p>
                    <w:p w14:paraId="12D6D45A">
                      <w:pPr>
                        <w:pStyle w:val="6"/>
                        <w:spacing w:after="0" w:line="360" w:lineRule="auto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 w14:paraId="569D2F00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Eu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u w:val="singl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{receiver}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, me comprometo a devolver o(s) equipamento(s) em condições de uso posterior, declarando ser responsável em casos de extravio, roubo, furto ou danos causados ao equipamento. </w:t>
                      </w:r>
                    </w:p>
                    <w:p w14:paraId="6720F694">
                      <w:pPr>
                        <w:pStyle w:val="6"/>
                        <w:spacing w:after="0" w:line="360" w:lineRule="auto"/>
                        <w:jc w:val="both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 w14:paraId="76A074F6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Data de cautela: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u w:val="singl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{date}</w:t>
                      </w:r>
                    </w:p>
                    <w:p w14:paraId="04B40279">
                      <w:pPr>
                        <w:spacing w:after="0" w:line="360" w:lineRule="auto"/>
                        <w:jc w:val="both"/>
                        <w:rPr>
                          <w:rFonts w:hint="default" w:ascii="Arial" w:hAnsi="Arial" w:cs="Arial"/>
                          <w:color w:val="000000" w:themeColor="text1"/>
                          <w:sz w:val="24"/>
                          <w:szCs w:val="24"/>
                          <w:lang w:val="pt-B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Data de devolução:</w:t>
                      </w:r>
                      <w:r>
                        <w:rPr>
                          <w:rFonts w:hint="default" w:ascii="Arial" w:hAnsi="Arial" w:cs="Arial"/>
                          <w:color w:val="000000" w:themeColor="text1"/>
                          <w:sz w:val="24"/>
                          <w:szCs w:val="24"/>
                          <w:lang w:val="pt-B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</w:p>
                    <w:p w14:paraId="1239A6A0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b/>
          <w:bCs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2004695</wp:posOffset>
                </wp:positionV>
                <wp:extent cx="6633210" cy="2207895"/>
                <wp:effectExtent l="0" t="0" r="15240" b="20955"/>
                <wp:wrapSquare wrapText="bothSides"/>
                <wp:docPr id="12936210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3210" cy="22083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49C58C4E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2. Especificações</w:t>
                            </w:r>
                          </w:p>
                          <w:p w14:paraId="3AA46D4B">
                            <w:pPr>
                              <w:spacing w:after="0" w:line="360" w:lineRule="auto"/>
                              <w:ind w:left="36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5101B1BC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Item: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>{name}</w:t>
                            </w:r>
                          </w:p>
                          <w:p w14:paraId="490C4AD2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Modelo: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>{model}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779F25BD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Número de Série: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>{serialNumber}</w:t>
                            </w:r>
                          </w:p>
                          <w:p w14:paraId="2F77C07E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Categoria: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>{category}</w:t>
                            </w:r>
                          </w:p>
                          <w:p w14:paraId="20206CEE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Quantidade: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>{amount}</w:t>
                            </w:r>
                          </w:p>
                          <w:p w14:paraId="16FFA10F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Observação: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>{observation}</w:t>
                            </w:r>
                          </w:p>
                          <w:p w14:paraId="28B743A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2" o:spid="_x0000_s1026" o:spt="202" type="#_x0000_t202" style="position:absolute;left:0pt;margin-top:157.85pt;height:173.85pt;width:522.3pt;mso-position-horizontal:left;mso-position-horizontal-relative:margin;mso-wrap-distance-bottom:3.6pt;mso-wrap-distance-left:9pt;mso-wrap-distance-right:9pt;mso-wrap-distance-top:3.6pt;z-index:251660288;mso-width-relative:page;mso-height-relative:page;" fillcolor="#FFFFFF" filled="t" stroked="t" coordsize="21600,21600" o:gfxdata="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F7UGq7YAAAACQEAAA8AAAAAAAAAAQAgAAAAIgAAAGRycy9kb3ducmV2&#10;LnhtbFBLAQIUABQAAAAIAIdO4kAGcFSzNQIAAIkEAAAOAAAAAAAAAAEAIAAAACcBAABkcnMvZTJv&#10;RG9jLnhtbFBLBQYAAAAABgAGAFkBAADO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49C58C4E">
                      <w:pPr>
                        <w:spacing w:after="0" w:line="360" w:lineRule="auto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2. Especificações</w:t>
                      </w:r>
                    </w:p>
                    <w:p w14:paraId="3AA46D4B">
                      <w:pPr>
                        <w:spacing w:after="0" w:line="360" w:lineRule="auto"/>
                        <w:ind w:left="360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5101B1BC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Item: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>{name}</w:t>
                      </w:r>
                    </w:p>
                    <w:p w14:paraId="490C4AD2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Modelo: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>{model}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779F25BD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Número de Série: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>{serialNumber}</w:t>
                      </w:r>
                    </w:p>
                    <w:p w14:paraId="2F77C07E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Categoria: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>{category}</w:t>
                      </w:r>
                    </w:p>
                    <w:p w14:paraId="20206CEE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Quantidade: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>{amount}</w:t>
                      </w:r>
                    </w:p>
                    <w:p w14:paraId="16FFA10F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Observação: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>{observation}</w:t>
                      </w:r>
                    </w:p>
                    <w:p w14:paraId="28B743A3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b/>
          <w:bCs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351155</wp:posOffset>
                </wp:positionV>
                <wp:extent cx="6633210" cy="1431925"/>
                <wp:effectExtent l="0" t="0" r="15240" b="15875"/>
                <wp:wrapSquare wrapText="bothSides"/>
                <wp:docPr id="217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3210" cy="1431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3EA52D51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1.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Recebimento</w:t>
                            </w:r>
                          </w:p>
                          <w:p w14:paraId="287C96EC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5FD886E5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Eu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>{receiver}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confirmo que recebi da Seção de Informática do 6º Batalhão de Inf L Amv, na data de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>{date}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 o(s) seguinte(s) item(s), nas quantidades e especificações abaixo descritas, para uso exclusivo em condições de trabalho.</w:t>
                            </w:r>
                          </w:p>
                          <w:p w14:paraId="5209798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2" o:spid="_x0000_s1026" o:spt="202" type="#_x0000_t202" style="position:absolute;left:0pt;margin-top:27.65pt;height:112.75pt;width:522.3pt;mso-position-horizontal:left;mso-position-horizontal-relative:margin;mso-wrap-distance-bottom:3.6pt;mso-wrap-distance-left:9pt;mso-wrap-distance-right:9pt;mso-wrap-distance-top:3.6pt;z-index:251659264;mso-width-relative:page;mso-height-relative:page;" fillcolor="#FFFFFF" filled="t" stroked="t" coordsize="21600,21600" o:gfxdata="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AXE+YbXAAAACAEAAA8AAAAAAAAAAQAgAAAAIgAAAGRycy9kb3ducmV2LnhtbFBL&#10;AQIUABQAAAAIAIdO4kBMl/b5MAIAAIMEAAAOAAAAAAAAAAEAIAAAACYBAABkcnMvZTJvRG9jLnht&#10;bFBLBQYAAAAABgAGAFkBAADI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3EA52D51">
                      <w:pPr>
                        <w:spacing w:after="0" w:line="360" w:lineRule="auto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1.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Recebimento</w:t>
                      </w:r>
                    </w:p>
                    <w:p w14:paraId="287C96EC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5FD886E5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Eu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>{receiver}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confirmo que recebi da Seção de Informática do 6º Batalhão de Inf L Amv, na data de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>{date}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, o(s) seguinte(s) item(s), nas quantidades e especificações abaixo descritas, para uso exclusivo em condições de trabalho.</w:t>
                      </w:r>
                    </w:p>
                    <w:p w14:paraId="52097982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b/>
          <w:bCs/>
        </w:rPr>
        <w:t>FORMULÁRIO DE CAUTELA DE EQUIPAMENTO</w:t>
      </w:r>
    </w:p>
    <w:p w14:paraId="55C378E3">
      <w:pPr>
        <w:spacing w:after="0" w:line="360" w:lineRule="auto"/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</w:p>
    <w:p w14:paraId="403DA029">
      <w:pPr>
        <w:spacing w:after="0" w:line="360" w:lineRule="auto"/>
        <w:jc w:val="both"/>
        <w:rPr>
          <w:rFonts w:ascii="Arial" w:hAnsi="Arial" w:cs="Arial"/>
          <w:color w:val="BFBFBF" w:themeColor="background1" w:themeShade="BF"/>
          <w:sz w:val="24"/>
          <w:szCs w:val="24"/>
        </w:rPr>
      </w:pPr>
    </w:p>
    <w:p w14:paraId="48213A0D">
      <w:pPr>
        <w:spacing w:after="0" w:line="360" w:lineRule="auto"/>
        <w:jc w:val="center"/>
        <w:rPr>
          <w:rFonts w:ascii="Arial" w:hAnsi="Arial" w:cs="Arial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ascii="Arial" w:hAnsi="Arial" w:cs="Arial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___________________________________</w:t>
      </w:r>
    </w:p>
    <w:p w14:paraId="0435370A">
      <w:pPr>
        <w:spacing w:after="0" w:line="360" w:lineRule="auto"/>
        <w:jc w:val="center"/>
        <w:rPr>
          <w:rFonts w:ascii="Arial" w:hAnsi="Arial" w:cs="Arial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ascii="Arial" w:hAnsi="Arial" w:cs="Arial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Assinatura do militar</w:t>
      </w:r>
    </w:p>
    <w:p w14:paraId="219D2820">
      <w:pPr>
        <w:spacing w:after="0" w:line="360" w:lineRule="auto"/>
        <w:jc w:val="center"/>
        <w:rPr>
          <w:rFonts w:ascii="Arial" w:hAnsi="Arial" w:cs="Arial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 w14:paraId="283D9BBB">
      <w:pPr>
        <w:spacing w:after="0" w:line="360" w:lineRule="auto"/>
        <w:jc w:val="center"/>
        <w:rPr>
          <w:rFonts w:ascii="Arial" w:hAnsi="Arial" w:cs="Arial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ascii="Arial" w:hAnsi="Arial" w:cs="Arial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___________________________________</w:t>
      </w:r>
    </w:p>
    <w:p w14:paraId="3824E10F">
      <w:pPr>
        <w:spacing w:after="0" w:line="360" w:lineRule="auto"/>
        <w:jc w:val="center"/>
        <w:rPr>
          <w:rFonts w:ascii="Arial" w:hAnsi="Arial" w:cs="Arial"/>
          <w:color w:val="595959" w:themeColor="text1" w:themeTint="A6"/>
          <w:sz w:val="24"/>
          <w:szCs w:val="24"/>
          <w:u w:val="singl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ascii="Arial" w:hAnsi="Arial" w:cs="Arial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Assinatura do responsável pela cautela ({lender})</w:t>
      </w:r>
    </w:p>
    <w:p w14:paraId="06C8123C">
      <w:pPr>
        <w:tabs>
          <w:tab w:val="left" w:pos="4089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1BEB3915">
      <w:pPr>
        <w:jc w:val="center"/>
        <w:rPr>
          <w:rFonts w:ascii="Arial" w:hAnsi="Arial" w:cs="Arial"/>
          <w:sz w:val="24"/>
          <w:szCs w:val="24"/>
        </w:rPr>
      </w:pPr>
    </w:p>
    <w:sectPr>
      <w:headerReference r:id="rId5" w:type="default"/>
      <w:footerReference r:id="rId6" w:type="default"/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919D84D">
    <w:pPr>
      <w:pStyle w:val="5"/>
      <w:jc w:val="center"/>
      <w:rPr>
        <w:rFonts w:ascii="Arial" w:hAnsi="Arial" w:cs="Arial"/>
        <w:color w:val="A6A6A6" w:themeColor="background1" w:themeShade="A6"/>
        <w:sz w:val="20"/>
        <w:szCs w:val="20"/>
      </w:rPr>
    </w:pPr>
    <w:r>
      <w:rPr>
        <w:rFonts w:ascii="Arial" w:hAnsi="Arial" w:cs="Arial"/>
        <w:color w:val="A6A6A6" w:themeColor="background1" w:themeShade="A6"/>
        <w:sz w:val="20"/>
        <w:szCs w:val="20"/>
      </w:rPr>
      <w:t>Seção de Informática - 6º Batalhão de Infantaria Leve Aeromóvel - 2024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73A5553">
    <w:pPr>
      <w:jc w:val="center"/>
      <w:rPr>
        <w:rFonts w:ascii="Arial" w:hAnsi="Arial" w:cs="Arial"/>
        <w:color w:val="A6A6A6" w:themeColor="background1" w:themeShade="A6"/>
        <w:sz w:val="20"/>
        <w:szCs w:val="20"/>
      </w:rPr>
    </w:pPr>
    <w:r>
      <w:rPr>
        <w:rFonts w:ascii="Arial" w:hAnsi="Arial" w:cs="Arial"/>
        <w:color w:val="A6A6A6" w:themeColor="background1" w:themeShade="A6"/>
        <w:sz w:val="20"/>
        <w:szCs w:val="20"/>
      </w:rPr>
      <w:t>Cautela de Equipamento de Informática</w:t>
    </w:r>
  </w:p>
  <w:p w14:paraId="5E876726"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BF9"/>
    <w:rsid w:val="00231C48"/>
    <w:rsid w:val="00261128"/>
    <w:rsid w:val="00592FA5"/>
    <w:rsid w:val="00682637"/>
    <w:rsid w:val="0096477A"/>
    <w:rsid w:val="00A00E47"/>
    <w:rsid w:val="00AD317B"/>
    <w:rsid w:val="00B87A15"/>
    <w:rsid w:val="00C84E49"/>
    <w:rsid w:val="00D12BF9"/>
    <w:rsid w:val="17073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pt-BR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link w:val="7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5">
    <w:name w:val="footer"/>
    <w:basedOn w:val="1"/>
    <w:link w:val="8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Cabeçalho Char"/>
    <w:basedOn w:val="2"/>
    <w:link w:val="4"/>
    <w:qFormat/>
    <w:uiPriority w:val="99"/>
  </w:style>
  <w:style w:type="character" w:customStyle="1" w:styleId="8">
    <w:name w:val="Rodapé Char"/>
    <w:basedOn w:val="2"/>
    <w:link w:val="5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6D29EEF-E2BB-4466-AB4B-FDD8DE224B8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29</Words>
  <Characters>161</Characters>
  <Lines>1</Lines>
  <Paragraphs>1</Paragraphs>
  <TotalTime>58</TotalTime>
  <ScaleCrop>false</ScaleCrop>
  <LinksUpToDate>false</LinksUpToDate>
  <CharactersWithSpaces>189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2024-02-04T00:40:00Z</dcterms:created>
  <dc:creator>wellington marques</dc:creator>
  <cp:lastModifiedBy>info-aux03</cp:lastModifiedBy>
  <dcterms:modified xsi:type="dcterms:W3CDTF">2024-07-30T14:11:41Z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1046-12.2.0.17153</vt:lpwstr>
  </property>
  <property fmtid="{D5CDD505-2E9C-101B-9397-08002B2CF9AE}" pid="3" name="ICV">
    <vt:lpwstr>1B7468410D5442A3970C92A11B0D0684_12</vt:lpwstr>
  </property>
</Properties>
</file>