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46B0F" w14:textId="704F712A" w:rsidR="00200299" w:rsidRDefault="00670397">
      <w:hyperlink r:id="rId4" w:history="1">
        <w:r w:rsidRPr="00E21ECE">
          <w:rPr>
            <w:rStyle w:val="Hyperlink"/>
          </w:rPr>
          <w:t>https://github.com/ingriddados/Crud_ba</w:t>
        </w:r>
        <w:r w:rsidRPr="00E21ECE">
          <w:rPr>
            <w:rStyle w:val="Hyperlink"/>
          </w:rPr>
          <w:t>s</w:t>
        </w:r>
        <w:r w:rsidRPr="00E21ECE">
          <w:rPr>
            <w:rStyle w:val="Hyperlink"/>
          </w:rPr>
          <w:t>ico</w:t>
        </w:r>
      </w:hyperlink>
    </w:p>
    <w:p w14:paraId="54E1DC6B" w14:textId="58D9B4B9" w:rsidR="00670397" w:rsidRDefault="00670397">
      <w:r>
        <w:t xml:space="preserve">Link:  para repositório </w:t>
      </w:r>
    </w:p>
    <w:sectPr w:rsidR="0067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0397"/>
    <w:rsid w:val="00200299"/>
    <w:rsid w:val="00670397"/>
    <w:rsid w:val="007D777E"/>
    <w:rsid w:val="00B4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23D5E"/>
  <w15:chartTrackingRefBased/>
  <w15:docId w15:val="{37BC0AC3-23F7-4691-96A6-F731D62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039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39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039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03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039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0397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397"/>
    <w:rPr>
      <w:rFonts w:eastAsiaTheme="majorEastAsia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3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3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3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3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03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03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03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03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0397"/>
    <w:rPr>
      <w:i/>
      <w:iCs/>
      <w:color w:val="365F9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039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0397"/>
    <w:rPr>
      <w:i/>
      <w:iCs/>
      <w:color w:val="365F9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039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70397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7039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703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ngriddados/Crud_basi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daiane daiane</dc:creator>
  <cp:keywords/>
  <dc:description/>
  <cp:lastModifiedBy>ingrid daiane daiane</cp:lastModifiedBy>
  <cp:revision>2</cp:revision>
  <dcterms:created xsi:type="dcterms:W3CDTF">2024-11-01T18:32:00Z</dcterms:created>
  <dcterms:modified xsi:type="dcterms:W3CDTF">2024-11-01T18:32:00Z</dcterms:modified>
</cp:coreProperties>
</file>