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FB57" w14:textId="77777777" w:rsidR="008E537E" w:rsidRDefault="00876EAB">
      <w:pPr>
        <w:spacing w:after="196" w:line="250" w:lineRule="auto"/>
        <w:ind w:left="0" w:firstLine="0"/>
      </w:pPr>
      <w:r>
        <w:rPr>
          <w:b/>
          <w:sz w:val="29"/>
        </w:rPr>
        <w:t>03 - Introdução a Classes, Objetos e Métodos - Lista de Atividades</w:t>
      </w:r>
    </w:p>
    <w:p w14:paraId="1C9638E3" w14:textId="77777777" w:rsidR="008E537E" w:rsidRDefault="00876EAB">
      <w:pPr>
        <w:spacing w:after="0" w:line="259" w:lineRule="auto"/>
        <w:ind w:left="-5"/>
      </w:pPr>
      <w:r>
        <w:rPr>
          <w:b/>
        </w:rPr>
        <w:t>Atividade 01</w:t>
      </w:r>
    </w:p>
    <w:p w14:paraId="4A110EBE" w14:textId="655BE719" w:rsidR="008E537E" w:rsidRDefault="00876EAB">
      <w:pPr>
        <w:ind w:left="-5"/>
      </w:pPr>
      <w:r>
        <w:t>Qual a diferença entre uma classe e um objeto?</w:t>
      </w:r>
    </w:p>
    <w:p w14:paraId="11BD96BB" w14:textId="4B24B318" w:rsidR="001F1926" w:rsidRDefault="001F1926">
      <w:pPr>
        <w:ind w:left="-5"/>
      </w:pPr>
      <w:r>
        <w:t>R= A classe é um modelo, um planejamento, tal como a maquete de uma casa. O objeto seria uma classe materializada, ou seja, com seus atributos qualificados.</w:t>
      </w:r>
    </w:p>
    <w:p w14:paraId="0B6F644C" w14:textId="77777777" w:rsidR="008E537E" w:rsidRDefault="00876EAB">
      <w:pPr>
        <w:spacing w:after="0" w:line="259" w:lineRule="auto"/>
        <w:ind w:left="-5"/>
      </w:pPr>
      <w:r>
        <w:rPr>
          <w:b/>
        </w:rPr>
        <w:t>Atividade 02</w:t>
      </w:r>
    </w:p>
    <w:p w14:paraId="4B675FD8" w14:textId="064CD122" w:rsidR="008E537E" w:rsidRDefault="00876EAB">
      <w:pPr>
        <w:ind w:left="-5"/>
      </w:pPr>
      <w:r>
        <w:t>Como é definida uma classe?</w:t>
      </w:r>
    </w:p>
    <w:p w14:paraId="4BFFBC33" w14:textId="0E98B749" w:rsidR="001F1926" w:rsidRPr="00B61E3D" w:rsidRDefault="00B61E3D">
      <w:pPr>
        <w:ind w:left="-5"/>
      </w:pPr>
      <w:r>
        <w:t xml:space="preserve">R= É definida através do uso da palavra-chave </w:t>
      </w:r>
      <w:proofErr w:type="spellStart"/>
      <w:r w:rsidRPr="00B61E3D">
        <w:rPr>
          <w:b/>
          <w:bCs/>
        </w:rPr>
        <w:t>class</w:t>
      </w:r>
      <w:proofErr w:type="spellEnd"/>
      <w:r>
        <w:t>, como uma descrição das propriedades ou estados possíveis de um conjunto de objetos</w:t>
      </w:r>
    </w:p>
    <w:p w14:paraId="57D4D010" w14:textId="77777777" w:rsidR="008E537E" w:rsidRDefault="00876EAB">
      <w:pPr>
        <w:spacing w:after="0" w:line="259" w:lineRule="auto"/>
        <w:ind w:left="-5"/>
      </w:pPr>
      <w:r>
        <w:rPr>
          <w:b/>
        </w:rPr>
        <w:t>Atividade 03</w:t>
      </w:r>
    </w:p>
    <w:p w14:paraId="1A3ED38D" w14:textId="3376A8E1" w:rsidR="008E537E" w:rsidRDefault="00876EAB">
      <w:pPr>
        <w:ind w:left="-5"/>
      </w:pPr>
      <w:r>
        <w:t>Cada objeto tem sua própria cópia de quê?</w:t>
      </w:r>
    </w:p>
    <w:p w14:paraId="6A39857F" w14:textId="1E30E68B" w:rsidR="00B61E3D" w:rsidRDefault="00B61E3D">
      <w:pPr>
        <w:ind w:left="-5"/>
      </w:pPr>
      <w:r>
        <w:t>R= Cada um possui sua própria cópia do atributo.</w:t>
      </w:r>
    </w:p>
    <w:p w14:paraId="7746849D" w14:textId="77777777" w:rsidR="008E537E" w:rsidRDefault="00876EAB">
      <w:pPr>
        <w:pStyle w:val="Ttulo1"/>
        <w:ind w:left="-5"/>
      </w:pPr>
      <w:r>
        <w:t>Atividade 04</w:t>
      </w:r>
    </w:p>
    <w:p w14:paraId="675A644F" w14:textId="77777777" w:rsidR="008E537E" w:rsidRDefault="00876EAB">
      <w:pPr>
        <w:ind w:left="-5"/>
      </w:pPr>
      <w:r>
        <w:t xml:space="preserve">Usando duas instruções separadas, mostre como declarar um objeto chamado contador de uma classe chamada </w:t>
      </w:r>
      <w:proofErr w:type="spellStart"/>
      <w:r>
        <w:t>MeuContador</w:t>
      </w:r>
      <w:proofErr w:type="spellEnd"/>
      <w:r>
        <w:t>.</w:t>
      </w:r>
    </w:p>
    <w:p w14:paraId="11C70C7C" w14:textId="77777777" w:rsidR="008E537E" w:rsidRDefault="00876EAB">
      <w:pPr>
        <w:pStyle w:val="Ttulo1"/>
        <w:ind w:left="-5"/>
      </w:pPr>
      <w:r>
        <w:t>Atividade 05</w:t>
      </w:r>
    </w:p>
    <w:p w14:paraId="1C36A619" w14:textId="77777777" w:rsidR="008E537E" w:rsidRDefault="00876EAB">
      <w:pPr>
        <w:ind w:left="-5"/>
      </w:pPr>
      <w:r>
        <w:t xml:space="preserve">Mostre como um método chamado </w:t>
      </w:r>
      <w:proofErr w:type="spellStart"/>
      <w:proofErr w:type="gramStart"/>
      <w:r>
        <w:t>meuMetodo</w:t>
      </w:r>
      <w:proofErr w:type="spellEnd"/>
      <w:r>
        <w:t>(</w:t>
      </w:r>
      <w:proofErr w:type="gramEnd"/>
      <w:r>
        <w:t>) é declarado se ele tem um tip</w:t>
      </w:r>
      <w:r>
        <w:t xml:space="preserve">o de retorno </w:t>
      </w:r>
      <w:proofErr w:type="spellStart"/>
      <w:r>
        <w:t>double</w:t>
      </w:r>
      <w:proofErr w:type="spellEnd"/>
      <w:r>
        <w:t xml:space="preserve"> e tem dois parâmetros </w:t>
      </w:r>
      <w:proofErr w:type="spellStart"/>
      <w:r>
        <w:t>int</w:t>
      </w:r>
      <w:proofErr w:type="spellEnd"/>
      <w:r>
        <w:t xml:space="preserve"> chamados a e b.</w:t>
      </w:r>
    </w:p>
    <w:p w14:paraId="778ED7A2" w14:textId="77777777" w:rsidR="008E537E" w:rsidRDefault="00876EAB">
      <w:pPr>
        <w:spacing w:after="0" w:line="259" w:lineRule="auto"/>
        <w:ind w:left="-5"/>
      </w:pPr>
      <w:r>
        <w:rPr>
          <w:b/>
        </w:rPr>
        <w:t>Atividade 06</w:t>
      </w:r>
    </w:p>
    <w:p w14:paraId="3DF357CA" w14:textId="77777777" w:rsidR="008E537E" w:rsidRDefault="00876EAB">
      <w:pPr>
        <w:ind w:left="-5"/>
      </w:pPr>
      <w:r>
        <w:t>Como um método deve retornar se ele retornar um valor?</w:t>
      </w:r>
    </w:p>
    <w:p w14:paraId="3B7BB6A0" w14:textId="77777777" w:rsidR="008E537E" w:rsidRDefault="00876EAB">
      <w:pPr>
        <w:pStyle w:val="Ttulo1"/>
        <w:ind w:left="-5"/>
      </w:pPr>
      <w:r>
        <w:t>Atividade 07</w:t>
      </w:r>
    </w:p>
    <w:p w14:paraId="1419F497" w14:textId="77777777" w:rsidR="008E537E" w:rsidRDefault="00876EAB">
      <w:pPr>
        <w:ind w:left="-5"/>
      </w:pPr>
      <w:r>
        <w:t>Qual nome tem um construtor?</w:t>
      </w:r>
    </w:p>
    <w:p w14:paraId="50775458" w14:textId="77777777" w:rsidR="00876EAB" w:rsidRDefault="00876EAB" w:rsidP="00876EAB">
      <w:pPr>
        <w:spacing w:after="0"/>
        <w:ind w:left="-5" w:right="6851"/>
        <w:rPr>
          <w:b/>
        </w:rPr>
      </w:pPr>
      <w:r>
        <w:rPr>
          <w:b/>
        </w:rPr>
        <w:t xml:space="preserve">Atividade 08 </w:t>
      </w:r>
    </w:p>
    <w:p w14:paraId="42C8FDE0" w14:textId="2CD38F74" w:rsidR="008E537E" w:rsidRDefault="00876EAB">
      <w:pPr>
        <w:ind w:left="-5" w:right="6851"/>
      </w:pPr>
      <w:r>
        <w:t>O que o new faz?</w:t>
      </w:r>
    </w:p>
    <w:p w14:paraId="4B3317E7" w14:textId="5C6C17F7" w:rsidR="00876EAB" w:rsidRDefault="00876EAB" w:rsidP="00876EAB">
      <w:pPr>
        <w:ind w:left="-5" w:right="45"/>
      </w:pPr>
      <w:r>
        <w:t xml:space="preserve">R= Retorna </w:t>
      </w:r>
      <w:proofErr w:type="gramStart"/>
      <w:r>
        <w:t>a</w:t>
      </w:r>
      <w:proofErr w:type="gramEnd"/>
      <w:r>
        <w:t xml:space="preserve"> referência do objeto recém criado</w:t>
      </w:r>
    </w:p>
    <w:p w14:paraId="33C05CFB" w14:textId="77777777" w:rsidR="008E537E" w:rsidRDefault="00876EAB">
      <w:pPr>
        <w:pStyle w:val="Ttulo1"/>
        <w:ind w:left="-5"/>
      </w:pPr>
      <w:r>
        <w:t>Atividade 09</w:t>
      </w:r>
    </w:p>
    <w:p w14:paraId="75BBE485" w14:textId="77777777" w:rsidR="008E537E" w:rsidRDefault="00876EAB">
      <w:pPr>
        <w:ind w:left="-5"/>
      </w:pPr>
      <w:r>
        <w:t>O que é coleta de lixo e como funciona? O</w:t>
      </w:r>
      <w:r>
        <w:t xml:space="preserve"> que é </w:t>
      </w:r>
      <w:proofErr w:type="gramStart"/>
      <w:r>
        <w:t>finalize(</w:t>
      </w:r>
      <w:proofErr w:type="gramEnd"/>
      <w:r>
        <w:t>)?</w:t>
      </w:r>
    </w:p>
    <w:p w14:paraId="443AAC44" w14:textId="0E7E4FA5" w:rsidR="008E537E" w:rsidRDefault="00876EAB">
      <w:pPr>
        <w:ind w:left="-5" w:right="7126"/>
      </w:pPr>
      <w:r>
        <w:rPr>
          <w:b/>
        </w:rPr>
        <w:t xml:space="preserve">Atividade 10 </w:t>
      </w:r>
      <w:r>
        <w:t xml:space="preserve">O que é </w:t>
      </w:r>
      <w:proofErr w:type="spellStart"/>
      <w:r>
        <w:t>this</w:t>
      </w:r>
      <w:proofErr w:type="spellEnd"/>
      <w:r>
        <w:t>?</w:t>
      </w:r>
    </w:p>
    <w:p w14:paraId="1EC22DE8" w14:textId="305CA955" w:rsidR="00876EAB" w:rsidRDefault="00876EAB" w:rsidP="00876EAB">
      <w:pPr>
        <w:ind w:left="-5" w:right="45"/>
      </w:pPr>
      <w:r>
        <w:t>R= Objeto no qual o método é chamado</w:t>
      </w:r>
    </w:p>
    <w:p w14:paraId="19EF808D" w14:textId="77777777" w:rsidR="008E537E" w:rsidRDefault="00876EAB">
      <w:pPr>
        <w:spacing w:after="0" w:line="259" w:lineRule="auto"/>
        <w:ind w:left="-5"/>
      </w:pPr>
      <w:r>
        <w:rPr>
          <w:b/>
        </w:rPr>
        <w:t>Atividade 11</w:t>
      </w:r>
    </w:p>
    <w:p w14:paraId="14235E84" w14:textId="77777777" w:rsidR="008E537E" w:rsidRDefault="00876EAB">
      <w:pPr>
        <w:ind w:left="-5"/>
      </w:pPr>
      <w:r>
        <w:t>Um construtor pode ter um ou mais parâmetros?</w:t>
      </w:r>
    </w:p>
    <w:p w14:paraId="2BEDB7C2" w14:textId="77777777" w:rsidR="008E537E" w:rsidRDefault="00876EAB">
      <w:pPr>
        <w:pStyle w:val="Ttulo1"/>
        <w:ind w:left="-5"/>
      </w:pPr>
      <w:r>
        <w:lastRenderedPageBreak/>
        <w:t>Atividade 12</w:t>
      </w:r>
    </w:p>
    <w:p w14:paraId="59AF6418" w14:textId="1D11DAA8" w:rsidR="008E537E" w:rsidRDefault="00876EAB">
      <w:pPr>
        <w:ind w:left="-5"/>
        <w:rPr>
          <w:b/>
          <w:bCs/>
        </w:rPr>
      </w:pPr>
      <w:r>
        <w:t>Se um método não retorna nenhum valor, qual deve ser o tipo de retorno?</w:t>
      </w:r>
      <w:r w:rsidR="00B61E3D">
        <w:rPr>
          <w:b/>
          <w:bCs/>
        </w:rPr>
        <w:t xml:space="preserve"> </w:t>
      </w:r>
    </w:p>
    <w:p w14:paraId="50FE204B" w14:textId="36C85890" w:rsidR="00876EAB" w:rsidRPr="00876EAB" w:rsidRDefault="00876EAB">
      <w:pPr>
        <w:ind w:left="-5"/>
      </w:pPr>
      <w:r>
        <w:rPr>
          <w:b/>
          <w:bCs/>
        </w:rPr>
        <w:t>“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”, </w:t>
      </w:r>
      <w:r>
        <w:t>não há retorno.</w:t>
      </w:r>
    </w:p>
    <w:sectPr w:rsidR="00876EAB" w:rsidRPr="00876EAB">
      <w:pgSz w:w="11900" w:h="16840"/>
      <w:pgMar w:top="1440" w:right="1670" w:bottom="1440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7E"/>
    <w:rsid w:val="001F1926"/>
    <w:rsid w:val="00876EAB"/>
    <w:rsid w:val="008E537E"/>
    <w:rsid w:val="00B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F2C"/>
  <w15:docId w15:val="{23B7400D-D5B8-4DB9-AE12-175DFD2B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51" w:lineRule="auto"/>
      <w:ind w:left="10" w:hanging="10"/>
    </w:pPr>
    <w:rPr>
      <w:rFonts w:ascii="Arial" w:eastAsia="Arial" w:hAnsi="Arial" w:cs="Arial"/>
      <w:color w:val="000000"/>
      <w:sz w:val="23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Atividades 02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Atividades 02</dc:title>
  <dc:subject/>
  <dc:creator>joao ygor ramalho</dc:creator>
  <cp:keywords/>
  <cp:lastModifiedBy>joao ygor ramalho</cp:lastModifiedBy>
  <cp:revision>2</cp:revision>
  <dcterms:created xsi:type="dcterms:W3CDTF">2022-04-25T02:09:00Z</dcterms:created>
  <dcterms:modified xsi:type="dcterms:W3CDTF">2022-04-25T02:09:00Z</dcterms:modified>
</cp:coreProperties>
</file>