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478CCF0C" w:rsidR="00030264" w:rsidRDefault="00030264" w:rsidP="009950E6">
      <w:pPr>
        <w:rPr>
          <w:rFonts w:ascii="Segoe UI" w:hAnsi="Segoe UI" w:cs="Segoe UI"/>
        </w:rPr>
      </w:pPr>
    </w:p>
    <w:p w14:paraId="7FEFE93B" w14:textId="31633112" w:rsidR="00A27AD2" w:rsidRDefault="00A27AD2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2</w:t>
      </w:r>
    </w:p>
    <w:p w14:paraId="2D13CFBF" w14:textId="44A428C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B3C56">
        <w:rPr>
          <w:rFonts w:ascii="Segoe UI" w:hAnsi="Segoe UI" w:cs="Segoe UI"/>
          <w:b/>
        </w:rPr>
        <w:t>Amend</w:t>
      </w:r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the</w:t>
      </w:r>
      <w:r w:rsidR="00CF0D45" w:rsidRPr="00CF0D45">
        <w:rPr>
          <w:rFonts w:ascii="Segoe UI" w:hAnsi="Segoe UI" w:cs="Segoe UI"/>
          <w:b/>
        </w:rPr>
        <w:t xml:space="preserve">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>rchitecture that reflects the Enterprise BI solution in AdventureWorks.</w:t>
      </w:r>
    </w:p>
    <w:p w14:paraId="0276DDAB" w14:textId="19B2806B" w:rsidR="00CF0D45" w:rsidRDefault="009950E6" w:rsidP="00EC14AE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</w:t>
      </w:r>
      <w:r w:rsidR="00311231">
        <w:rPr>
          <w:rFonts w:ascii="Segoe UI" w:hAnsi="Segoe UI" w:cs="Segoe UI"/>
        </w:rPr>
        <w:t>automat</w:t>
      </w:r>
      <w:r w:rsidR="00244D40">
        <w:rPr>
          <w:rFonts w:ascii="Segoe UI" w:hAnsi="Segoe UI" w:cs="Segoe UI"/>
        </w:rPr>
        <w:t>e</w:t>
      </w:r>
      <w:r w:rsidR="00311231">
        <w:rPr>
          <w:rFonts w:ascii="Segoe UI" w:hAnsi="Segoe UI" w:cs="Segoe UI"/>
        </w:rPr>
        <w:t xml:space="preserve"> </w:t>
      </w:r>
      <w:r w:rsidR="00244D40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 xml:space="preserve">atch mode processing of data in an Enterprise BI solution in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</w:p>
    <w:p w14:paraId="6FF53992" w14:textId="67B6AD8D" w:rsidR="00513F21" w:rsidRPr="00EC14AE" w:rsidRDefault="00513F21" w:rsidP="00EC14AE">
      <w:pPr>
        <w:shd w:val="clear" w:color="auto" w:fill="FFFFFF"/>
        <w:spacing w:line="285" w:lineRule="atLeast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6583B16C" w14:textId="77777777" w:rsidR="00453CA0" w:rsidRDefault="00453CA0" w:rsidP="00513F21">
            <w:pPr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  <w:r w:rsidRPr="00513F21">
              <w:rPr>
                <w:rFonts w:ascii="Segoe UI" w:hAnsi="Segoe UI" w:cs="Segoe UI"/>
                <w:b/>
              </w:rPr>
              <w:t>Performing historical reporting and descriptive analytics</w:t>
            </w:r>
          </w:p>
          <w:p w14:paraId="24AA8B21" w14:textId="70A42DF3" w:rsidR="0037404C" w:rsidRPr="00513F21" w:rsidRDefault="0037404C" w:rsidP="00513F21">
            <w:pPr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094BB1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094BB1" w14:paraId="2B32EBE0" w14:textId="77777777" w:rsidTr="00930D23">
        <w:trPr>
          <w:trHeight w:val="6073"/>
        </w:trPr>
        <w:tc>
          <w:tcPr>
            <w:tcW w:w="3487" w:type="dxa"/>
            <w:tcBorders>
              <w:right w:val="single" w:sz="4" w:space="0" w:color="E7E6E6" w:themeColor="background2"/>
            </w:tcBorders>
          </w:tcPr>
          <w:p w14:paraId="32B87AE9" w14:textId="47EF6659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329F74F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AEF2EC4" w14:textId="7A1F4C58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25C0D424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4580781" w14:textId="6499CBAC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439FD353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735D33E3" w:rsidR="00CB3C56" w:rsidRDefault="00094BB1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1" locked="0" layoutInCell="1" allowOverlap="1" wp14:anchorId="62906E94" wp14:editId="316B4D5A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144145</wp:posOffset>
                  </wp:positionV>
                  <wp:extent cx="1183640" cy="1183640"/>
                  <wp:effectExtent l="0" t="0" r="0" b="0"/>
                  <wp:wrapTight wrapText="bothSides">
                    <wp:wrapPolygon edited="0">
                      <wp:start x="14601" y="0"/>
                      <wp:lineTo x="6953" y="1043"/>
                      <wp:lineTo x="6605" y="3824"/>
                      <wp:lineTo x="9039" y="5562"/>
                      <wp:lineTo x="1738" y="8691"/>
                      <wp:lineTo x="348" y="9734"/>
                      <wp:lineTo x="0" y="15296"/>
                      <wp:lineTo x="0" y="21206"/>
                      <wp:lineTo x="6605" y="21206"/>
                      <wp:lineTo x="14253" y="21206"/>
                      <wp:lineTo x="20858" y="19120"/>
                      <wp:lineTo x="20511" y="16687"/>
                      <wp:lineTo x="16339" y="11124"/>
                      <wp:lineTo x="21206" y="6258"/>
                      <wp:lineTo x="21206" y="0"/>
                      <wp:lineTo x="14601" y="0"/>
                    </wp:wrapPolygon>
                  </wp:wrapTight>
                  <wp:docPr id="6" name="Picture 6" descr="Azure IoT Hub - Visual Studio Marketp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zure IoT Hub - Visual Studio Marketp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118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746927E" w14:textId="4AF67E26" w:rsidR="00CB3C56" w:rsidRDefault="00094BB1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BB7C56F" wp14:editId="6C8610BC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563246</wp:posOffset>
                      </wp:positionV>
                      <wp:extent cx="1287780" cy="45719"/>
                      <wp:effectExtent l="0" t="38100" r="26670" b="882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7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17D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05.95pt;margin-top:44.35pt;width:101.4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96EEC33" w14:textId="164356CB" w:rsidR="00453CA0" w:rsidRDefault="00B1361E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059EFDFC" wp14:editId="321F575D">
                  <wp:simplePos x="0" y="0"/>
                  <wp:positionH relativeFrom="column">
                    <wp:posOffset>-655320</wp:posOffset>
                  </wp:positionH>
                  <wp:positionV relativeFrom="paragraph">
                    <wp:posOffset>721995</wp:posOffset>
                  </wp:positionV>
                  <wp:extent cx="1005840" cy="776605"/>
                  <wp:effectExtent l="0" t="0" r="3810" b="4445"/>
                  <wp:wrapNone/>
                  <wp:docPr id="14" name="Picture 14" descr="Microsoft BI Tools: Azure Stream Analy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icrosoft BI Tools: Azure Stream Analy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0584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14AE"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267F5041" wp14:editId="4178A830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1315720</wp:posOffset>
                  </wp:positionV>
                  <wp:extent cx="2011680" cy="1056640"/>
                  <wp:effectExtent l="0" t="0" r="0" b="0"/>
                  <wp:wrapTight wrapText="bothSides">
                    <wp:wrapPolygon edited="0">
                      <wp:start x="5727" y="0"/>
                      <wp:lineTo x="4295" y="2726"/>
                      <wp:lineTo x="4295" y="3505"/>
                      <wp:lineTo x="5727" y="6231"/>
                      <wp:lineTo x="5523" y="12462"/>
                      <wp:lineTo x="4500" y="15577"/>
                      <wp:lineTo x="4295" y="16745"/>
                      <wp:lineTo x="4705" y="19082"/>
                      <wp:lineTo x="12682" y="21029"/>
                      <wp:lineTo x="14523" y="21029"/>
                      <wp:lineTo x="15545" y="21029"/>
                      <wp:lineTo x="15955" y="20639"/>
                      <wp:lineTo x="16159" y="19082"/>
                      <wp:lineTo x="15545" y="12462"/>
                      <wp:lineTo x="17386" y="6231"/>
                      <wp:lineTo x="17795" y="3894"/>
                      <wp:lineTo x="15750" y="2726"/>
                      <wp:lineTo x="6750" y="0"/>
                      <wp:lineTo x="5727" y="0"/>
                    </wp:wrapPolygon>
                  </wp:wrapTight>
                  <wp:docPr id="7" name="Picture 7" descr="Dica rápida — Utilizando o Cosmos DB no ambiente de desenvolvi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ca rápida — Utilizando o Cosmos DB no ambiente de desenvolvi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0793B3E" w14:textId="6B3C69A6" w:rsidR="00094BB1" w:rsidRDefault="00094BB1" w:rsidP="00453CA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1424" behindDoc="1" locked="0" layoutInCell="1" allowOverlap="1" wp14:anchorId="55931BF0" wp14:editId="38EB2B6D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195580</wp:posOffset>
                  </wp:positionV>
                  <wp:extent cx="1664335" cy="898525"/>
                  <wp:effectExtent l="0" t="0" r="0" b="0"/>
                  <wp:wrapTight wrapText="bothSides">
                    <wp:wrapPolygon edited="0">
                      <wp:start x="0" y="0"/>
                      <wp:lineTo x="0" y="21066"/>
                      <wp:lineTo x="21262" y="21066"/>
                      <wp:lineTo x="2126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8"/>
                          <a:stretch/>
                        </pic:blipFill>
                        <pic:spPr bwMode="auto">
                          <a:xfrm>
                            <a:off x="0" y="0"/>
                            <a:ext cx="1664335" cy="898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F684741" w14:textId="515B0A24" w:rsidR="00453CA0" w:rsidRDefault="0037443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1" locked="0" layoutInCell="1" allowOverlap="1" wp14:anchorId="65900789" wp14:editId="1E90B3DC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1158875</wp:posOffset>
                  </wp:positionV>
                  <wp:extent cx="1779270" cy="1000760"/>
                  <wp:effectExtent l="0" t="0" r="0" b="8890"/>
                  <wp:wrapTight wrapText="bothSides">
                    <wp:wrapPolygon edited="0">
                      <wp:start x="0" y="0"/>
                      <wp:lineTo x="0" y="21381"/>
                      <wp:lineTo x="21276" y="21381"/>
                      <wp:lineTo x="2127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54496" behindDoc="1" locked="0" layoutInCell="1" allowOverlap="1" wp14:anchorId="241BBA95" wp14:editId="72BC2A21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2554605</wp:posOffset>
                  </wp:positionV>
                  <wp:extent cx="792480" cy="792480"/>
                  <wp:effectExtent l="0" t="0" r="7620" b="7620"/>
                  <wp:wrapTight wrapText="bothSides">
                    <wp:wrapPolygon edited="0">
                      <wp:start x="0" y="0"/>
                      <wp:lineTo x="0" y="21288"/>
                      <wp:lineTo x="21288" y="21288"/>
                      <wp:lineTo x="2128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886A05B" wp14:editId="3637AFD9">
                      <wp:simplePos x="0" y="0"/>
                      <wp:positionH relativeFrom="column">
                        <wp:posOffset>-652146</wp:posOffset>
                      </wp:positionH>
                      <wp:positionV relativeFrom="paragraph">
                        <wp:posOffset>1754505</wp:posOffset>
                      </wp:positionV>
                      <wp:extent cx="1252855" cy="1203960"/>
                      <wp:effectExtent l="0" t="0" r="80645" b="533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2855" cy="1203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86E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-51.35pt;margin-top:138.15pt;width:98.65pt;height:94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5BA12F9" wp14:editId="61CC10F7">
                      <wp:simplePos x="0" y="0"/>
                      <wp:positionH relativeFrom="column">
                        <wp:posOffset>-639445</wp:posOffset>
                      </wp:positionH>
                      <wp:positionV relativeFrom="paragraph">
                        <wp:posOffset>2272665</wp:posOffset>
                      </wp:positionV>
                      <wp:extent cx="914400" cy="231140"/>
                      <wp:effectExtent l="0" t="0" r="19685" b="165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50386C" w14:textId="7F40C41C" w:rsidR="00094BB1" w:rsidRPr="00094BB1" w:rsidRDefault="00094BB1" w:rsidP="00094BB1">
                                  <w:pPr>
                                    <w:rPr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Transactional</w:t>
                                  </w:r>
                                  <w:proofErr w:type="spellEnd"/>
                                  <w:r w:rsidR="00F874EF">
                                    <w:rPr>
                                      <w:lang w:val="pt-BR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BA12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50.35pt;margin-top:178.95pt;width:1in;height:18.2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" fillcolor="white [3201]" strokeweight=".5pt">
                      <v:textbox>
                        <w:txbxContent>
                          <w:p w14:paraId="0850386C" w14:textId="7F40C41C" w:rsidR="00094BB1" w:rsidRPr="00094BB1" w:rsidRDefault="00094BB1" w:rsidP="00094BB1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Transactional</w:t>
                            </w:r>
                            <w:proofErr w:type="spellEnd"/>
                            <w:r w:rsidR="00F874EF">
                              <w:rPr>
                                <w:lang w:val="pt-BR"/>
                              </w:rPr>
                              <w:t xml:space="preserve">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74EF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FE101E2" wp14:editId="4D73D0C6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923290</wp:posOffset>
                      </wp:positionV>
                      <wp:extent cx="45719" cy="542290"/>
                      <wp:effectExtent l="38100" t="38100" r="50165" b="2921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42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BCDFC" id="Straight Arrow Connector 11" o:spid="_x0000_s1026" type="#_x0000_t32" style="position:absolute;margin-left:74pt;margin-top:72.7pt;width:3.6pt;height:42.7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4BB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3DA71A" wp14:editId="685F398D">
                      <wp:simplePos x="0" y="0"/>
                      <wp:positionH relativeFrom="column">
                        <wp:posOffset>-652145</wp:posOffset>
                      </wp:positionH>
                      <wp:positionV relativeFrom="paragraph">
                        <wp:posOffset>1617345</wp:posOffset>
                      </wp:positionV>
                      <wp:extent cx="891540" cy="137160"/>
                      <wp:effectExtent l="0" t="57150" r="3810" b="3429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154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B5C6A" id="Straight Arrow Connector 10" o:spid="_x0000_s1026" type="#_x0000_t32" style="position:absolute;margin-left:-51.35pt;margin-top:127.35pt;width:70.2pt;height:10.8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7" w:type="dxa"/>
            <w:tcBorders>
              <w:left w:val="single" w:sz="4" w:space="0" w:color="E7E6E6" w:themeColor="background2"/>
            </w:tcBorders>
          </w:tcPr>
          <w:p w14:paraId="3E826394" w14:textId="7F4E1E0E" w:rsidR="00453CA0" w:rsidRDefault="00094BB1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E65E7CA" wp14:editId="4AD995CD">
                      <wp:simplePos x="0" y="0"/>
                      <wp:positionH relativeFrom="column">
                        <wp:posOffset>-504190</wp:posOffset>
                      </wp:positionH>
                      <wp:positionV relativeFrom="paragraph">
                        <wp:posOffset>523240</wp:posOffset>
                      </wp:positionV>
                      <wp:extent cx="1036320" cy="1341120"/>
                      <wp:effectExtent l="0" t="0" r="68580" b="495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320" cy="1341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DBDDC" id="Straight Arrow Connector 12" o:spid="_x0000_s1026" type="#_x0000_t32" style="position:absolute;margin-left:-39.7pt;margin-top:41.2pt;width:81.6pt;height:105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52448" behindDoc="1" locked="0" layoutInCell="1" allowOverlap="1" wp14:anchorId="37B09C74" wp14:editId="302E9202">
                  <wp:simplePos x="0" y="0"/>
                  <wp:positionH relativeFrom="column">
                    <wp:posOffset>600710</wp:posOffset>
                  </wp:positionH>
                  <wp:positionV relativeFrom="paragraph">
                    <wp:posOffset>1501140</wp:posOffset>
                  </wp:positionV>
                  <wp:extent cx="810895" cy="817245"/>
                  <wp:effectExtent l="0" t="0" r="8255" b="1905"/>
                  <wp:wrapTight wrapText="bothSides">
                    <wp:wrapPolygon edited="0">
                      <wp:start x="0" y="0"/>
                      <wp:lineTo x="0" y="21147"/>
                      <wp:lineTo x="21312" y="21147"/>
                      <wp:lineTo x="2131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7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3D48D3" w14:textId="4E971D14" w:rsidR="00B86102" w:rsidRDefault="00B86102" w:rsidP="006E73BD">
      <w:pPr>
        <w:rPr>
          <w:rFonts w:ascii="Segoe UI" w:hAnsi="Segoe UI" w:cs="Segoe UI"/>
        </w:rPr>
      </w:pPr>
    </w:p>
    <w:sectPr w:rsidR="00B86102" w:rsidSect="00930D23">
      <w:pgSz w:w="16838" w:h="11906" w:orient="landscape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A9F52" w14:textId="77777777" w:rsidR="00DF21B8" w:rsidRDefault="00DF21B8" w:rsidP="00A27AD2">
      <w:pPr>
        <w:spacing w:after="0" w:line="240" w:lineRule="auto"/>
      </w:pPr>
      <w:r>
        <w:separator/>
      </w:r>
    </w:p>
  </w:endnote>
  <w:endnote w:type="continuationSeparator" w:id="0">
    <w:p w14:paraId="45B13689" w14:textId="77777777" w:rsidR="00DF21B8" w:rsidRDefault="00DF21B8" w:rsidP="00A2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AD156" w14:textId="77777777" w:rsidR="00DF21B8" w:rsidRDefault="00DF21B8" w:rsidP="00A27AD2">
      <w:pPr>
        <w:spacing w:after="0" w:line="240" w:lineRule="auto"/>
      </w:pPr>
      <w:r>
        <w:separator/>
      </w:r>
    </w:p>
  </w:footnote>
  <w:footnote w:type="continuationSeparator" w:id="0">
    <w:p w14:paraId="3093DD92" w14:textId="77777777" w:rsidR="00DF21B8" w:rsidRDefault="00DF21B8" w:rsidP="00A2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4BB1"/>
    <w:rsid w:val="001C4363"/>
    <w:rsid w:val="00244D40"/>
    <w:rsid w:val="002B460E"/>
    <w:rsid w:val="002E5B06"/>
    <w:rsid w:val="00311231"/>
    <w:rsid w:val="0037404C"/>
    <w:rsid w:val="00374434"/>
    <w:rsid w:val="00417164"/>
    <w:rsid w:val="00453CA0"/>
    <w:rsid w:val="004E1316"/>
    <w:rsid w:val="004E1798"/>
    <w:rsid w:val="00513F21"/>
    <w:rsid w:val="006A3F2C"/>
    <w:rsid w:val="006E73BD"/>
    <w:rsid w:val="00743378"/>
    <w:rsid w:val="008343F5"/>
    <w:rsid w:val="00835B64"/>
    <w:rsid w:val="008642BE"/>
    <w:rsid w:val="008D176F"/>
    <w:rsid w:val="008E6ADC"/>
    <w:rsid w:val="00930D23"/>
    <w:rsid w:val="00946287"/>
    <w:rsid w:val="00951F1F"/>
    <w:rsid w:val="009950E6"/>
    <w:rsid w:val="009A6782"/>
    <w:rsid w:val="00A27AD2"/>
    <w:rsid w:val="00A9519C"/>
    <w:rsid w:val="00AE0110"/>
    <w:rsid w:val="00B1361E"/>
    <w:rsid w:val="00B16EE3"/>
    <w:rsid w:val="00B23EA5"/>
    <w:rsid w:val="00B426B4"/>
    <w:rsid w:val="00B86102"/>
    <w:rsid w:val="00C22CE1"/>
    <w:rsid w:val="00C248F7"/>
    <w:rsid w:val="00C44446"/>
    <w:rsid w:val="00C76C00"/>
    <w:rsid w:val="00CB3C56"/>
    <w:rsid w:val="00CF0D45"/>
    <w:rsid w:val="00D408B8"/>
    <w:rsid w:val="00DB40B9"/>
    <w:rsid w:val="00DE5FCF"/>
    <w:rsid w:val="00DF21B8"/>
    <w:rsid w:val="00E25826"/>
    <w:rsid w:val="00E569DF"/>
    <w:rsid w:val="00EC14AE"/>
    <w:rsid w:val="00EF36FB"/>
    <w:rsid w:val="00F874E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31</cp:revision>
  <dcterms:created xsi:type="dcterms:W3CDTF">2019-04-01T14:56:00Z</dcterms:created>
  <dcterms:modified xsi:type="dcterms:W3CDTF">2020-06-25T19:26:00Z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2020-02-10T15:58:21.6845252Z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cb815b40-bc7d-4bc1-885f-53fade74f7fb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