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614FF7" w:rsidRDefault="009950E6" w:rsidP="00030264">
      <w:pPr>
        <w:pStyle w:val="Heading1"/>
        <w:rPr>
          <w:rFonts w:cstheme="majorHAnsi"/>
          <w:b/>
        </w:rPr>
      </w:pPr>
      <w:r w:rsidRPr="00614FF7">
        <w:rPr>
          <w:rFonts w:eastAsiaTheme="minorHAnsi" w:cstheme="majorHAnsi"/>
          <w:b/>
        </w:rPr>
        <w:t>DP20</w:t>
      </w:r>
      <w:r w:rsidR="00946287" w:rsidRPr="00614FF7">
        <w:rPr>
          <w:rFonts w:eastAsiaTheme="minorHAnsi" w:cstheme="majorHAnsi"/>
          <w:b/>
        </w:rPr>
        <w:t>1</w:t>
      </w:r>
      <w:r w:rsidRPr="00614FF7">
        <w:rPr>
          <w:rFonts w:eastAsiaTheme="minorHAnsi" w:cstheme="majorHAnsi"/>
          <w:b/>
        </w:rPr>
        <w:t xml:space="preserve"> - </w:t>
      </w:r>
      <w:r w:rsidR="00946287" w:rsidRPr="00614FF7">
        <w:rPr>
          <w:rFonts w:eastAsiaTheme="minorHAnsi" w:cstheme="majorHAnsi"/>
          <w:b/>
        </w:rPr>
        <w:t>Designing</w:t>
      </w:r>
      <w:r w:rsidRPr="00614FF7">
        <w:rPr>
          <w:rFonts w:eastAsiaTheme="minorHAnsi" w:cstheme="majorHAnsi"/>
          <w:b/>
        </w:rPr>
        <w:t xml:space="preserve"> a</w:t>
      </w:r>
      <w:r w:rsidR="00946287" w:rsidRPr="00614FF7">
        <w:rPr>
          <w:rFonts w:eastAsiaTheme="minorHAnsi" w:cstheme="majorHAnsi"/>
          <w:b/>
        </w:rPr>
        <w:t>n Azure</w:t>
      </w:r>
      <w:r w:rsidRPr="00614FF7">
        <w:rPr>
          <w:rFonts w:eastAsiaTheme="minorHAnsi" w:cstheme="majorHAnsi"/>
          <w:b/>
        </w:rPr>
        <w:t xml:space="preserve"> Data Platform Solution </w:t>
      </w:r>
    </w:p>
    <w:p w14:paraId="331BF5DE" w14:textId="3BCD790A" w:rsidR="009950E6" w:rsidRPr="00614FF7" w:rsidRDefault="009950E6" w:rsidP="00030264">
      <w:pPr>
        <w:pStyle w:val="Heading2"/>
        <w:rPr>
          <w:rFonts w:eastAsiaTheme="minorHAnsi" w:cstheme="majorHAnsi"/>
          <w:sz w:val="32"/>
          <w:szCs w:val="32"/>
        </w:rPr>
      </w:pPr>
      <w:r w:rsidRPr="00614FF7">
        <w:rPr>
          <w:rFonts w:eastAsiaTheme="minorHAnsi" w:cstheme="majorHAnsi"/>
          <w:sz w:val="32"/>
          <w:szCs w:val="32"/>
        </w:rPr>
        <w:t xml:space="preserve">Lab </w:t>
      </w:r>
      <w:r w:rsidR="00873ED3" w:rsidRPr="00614FF7">
        <w:rPr>
          <w:rFonts w:eastAsiaTheme="minorHAnsi" w:cstheme="majorHAnsi"/>
          <w:sz w:val="32"/>
          <w:szCs w:val="32"/>
        </w:rPr>
        <w:t>6</w:t>
      </w:r>
      <w:r w:rsidRPr="00614FF7">
        <w:rPr>
          <w:rFonts w:eastAsiaTheme="minorHAnsi" w:cstheme="majorHAnsi"/>
          <w:sz w:val="32"/>
          <w:szCs w:val="32"/>
        </w:rPr>
        <w:t xml:space="preserve"> </w:t>
      </w:r>
      <w:r w:rsidR="00946287" w:rsidRPr="00614FF7">
        <w:rPr>
          <w:rFonts w:eastAsiaTheme="minorHAnsi" w:cstheme="majorHAnsi"/>
          <w:sz w:val="32"/>
          <w:szCs w:val="32"/>
        </w:rPr>
        <w:t>–</w:t>
      </w:r>
      <w:r w:rsidRPr="00614FF7">
        <w:rPr>
          <w:rFonts w:eastAsiaTheme="minorHAnsi" w:cstheme="majorHAnsi"/>
          <w:sz w:val="32"/>
          <w:szCs w:val="32"/>
        </w:rPr>
        <w:t xml:space="preserve"> </w:t>
      </w:r>
      <w:r w:rsidR="005C42C2" w:rsidRPr="00614FF7">
        <w:rPr>
          <w:rFonts w:eastAsiaTheme="minorHAnsi" w:cstheme="majorHAnsi"/>
          <w:sz w:val="32"/>
          <w:szCs w:val="32"/>
        </w:rPr>
        <w:t xml:space="preserve">Designing </w:t>
      </w:r>
      <w:bookmarkStart w:id="0" w:name="_Hlk8301179"/>
      <w:r w:rsidR="005C42C2" w:rsidRPr="00614FF7">
        <w:rPr>
          <w:rFonts w:eastAsiaTheme="minorHAnsi" w:cstheme="majorHAnsi"/>
          <w:sz w:val="32"/>
          <w:szCs w:val="32"/>
        </w:rPr>
        <w:t xml:space="preserve">for </w:t>
      </w:r>
      <w:r w:rsidR="00AD50E8" w:rsidRPr="00614FF7">
        <w:rPr>
          <w:rFonts w:eastAsiaTheme="minorHAnsi" w:cstheme="majorHAnsi"/>
          <w:sz w:val="32"/>
          <w:szCs w:val="32"/>
        </w:rPr>
        <w:t>Efficiency and Operations</w:t>
      </w:r>
      <w:bookmarkEnd w:id="0"/>
    </w:p>
    <w:p w14:paraId="63EC4749" w14:textId="4A888C7E" w:rsidR="00030264" w:rsidRPr="00614FF7" w:rsidRDefault="00030264" w:rsidP="009950E6">
      <w:pPr>
        <w:rPr>
          <w:rFonts w:asciiTheme="majorHAnsi" w:hAnsiTheme="majorHAnsi" w:cstheme="majorHAnsi"/>
          <w:sz w:val="24"/>
          <w:szCs w:val="24"/>
        </w:rPr>
      </w:pPr>
    </w:p>
    <w:p w14:paraId="73828E3E" w14:textId="32AF9E2F" w:rsidR="00873ED3" w:rsidRPr="00614FF7" w:rsidRDefault="00873ED3" w:rsidP="009950E6">
      <w:pPr>
        <w:rPr>
          <w:rFonts w:asciiTheme="majorHAnsi" w:hAnsiTheme="majorHAnsi" w:cstheme="majorHAnsi"/>
          <w:sz w:val="28"/>
          <w:szCs w:val="28"/>
        </w:rPr>
      </w:pPr>
      <w:r w:rsidRPr="00614FF7">
        <w:rPr>
          <w:rFonts w:asciiTheme="majorHAnsi" w:hAnsiTheme="majorHAnsi" w:cstheme="majorHAnsi"/>
          <w:b/>
          <w:sz w:val="28"/>
          <w:szCs w:val="28"/>
        </w:rPr>
        <w:t>Exercise 1</w:t>
      </w:r>
    </w:p>
    <w:p w14:paraId="244EF0C1" w14:textId="4ABAC010" w:rsidR="00536F0D" w:rsidRPr="00614FF7" w:rsidRDefault="00DB40B9" w:rsidP="00536F0D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8"/>
          <w:szCs w:val="28"/>
        </w:rPr>
      </w:pPr>
      <w:r w:rsidRPr="00614FF7">
        <w:rPr>
          <w:rFonts w:asciiTheme="majorHAnsi" w:hAnsiTheme="majorHAnsi" w:cstheme="majorHAnsi"/>
          <w:b/>
          <w:sz w:val="28"/>
          <w:szCs w:val="28"/>
        </w:rPr>
        <w:t xml:space="preserve">Task 1: </w:t>
      </w:r>
      <w:r w:rsidR="00536F0D" w:rsidRPr="00614FF7">
        <w:rPr>
          <w:rFonts w:asciiTheme="majorHAnsi" w:hAnsiTheme="majorHAnsi" w:cstheme="majorHAnsi"/>
          <w:b/>
          <w:sz w:val="28"/>
          <w:szCs w:val="28"/>
        </w:rPr>
        <w:t xml:space="preserve">Maximize the </w:t>
      </w:r>
      <w:r w:rsidR="00087452" w:rsidRPr="00614FF7">
        <w:rPr>
          <w:rFonts w:asciiTheme="majorHAnsi" w:hAnsiTheme="majorHAnsi" w:cstheme="majorHAnsi"/>
          <w:b/>
          <w:sz w:val="28"/>
          <w:szCs w:val="28"/>
        </w:rPr>
        <w:t>e</w:t>
      </w:r>
      <w:r w:rsidR="00536F0D" w:rsidRPr="00614FF7">
        <w:rPr>
          <w:rFonts w:asciiTheme="majorHAnsi" w:hAnsiTheme="majorHAnsi" w:cstheme="majorHAnsi"/>
          <w:b/>
          <w:sz w:val="28"/>
          <w:szCs w:val="28"/>
        </w:rPr>
        <w:t xml:space="preserve">fficiency of your </w:t>
      </w:r>
      <w:r w:rsidR="00087452" w:rsidRPr="00614FF7">
        <w:rPr>
          <w:rFonts w:asciiTheme="majorHAnsi" w:hAnsiTheme="majorHAnsi" w:cstheme="majorHAnsi"/>
          <w:b/>
          <w:sz w:val="28"/>
          <w:szCs w:val="28"/>
        </w:rPr>
        <w:t>c</w:t>
      </w:r>
      <w:r w:rsidR="00536F0D" w:rsidRPr="00614FF7">
        <w:rPr>
          <w:rFonts w:asciiTheme="majorHAnsi" w:hAnsiTheme="majorHAnsi" w:cstheme="majorHAnsi"/>
          <w:b/>
          <w:sz w:val="28"/>
          <w:szCs w:val="28"/>
        </w:rPr>
        <w:t xml:space="preserve">loud </w:t>
      </w:r>
      <w:r w:rsidR="00087452" w:rsidRPr="00614FF7">
        <w:rPr>
          <w:rFonts w:asciiTheme="majorHAnsi" w:hAnsiTheme="majorHAnsi" w:cstheme="majorHAnsi"/>
          <w:b/>
          <w:sz w:val="28"/>
          <w:szCs w:val="28"/>
        </w:rPr>
        <w:t>e</w:t>
      </w:r>
      <w:r w:rsidR="00536F0D" w:rsidRPr="00614FF7">
        <w:rPr>
          <w:rFonts w:asciiTheme="majorHAnsi" w:hAnsiTheme="majorHAnsi" w:cstheme="majorHAnsi"/>
          <w:b/>
          <w:sz w:val="28"/>
          <w:szCs w:val="28"/>
        </w:rPr>
        <w:t>nvironment.</w:t>
      </w:r>
    </w:p>
    <w:p w14:paraId="7F202354" w14:textId="6E5CB62D" w:rsidR="00536F0D" w:rsidRPr="00614FF7" w:rsidRDefault="00536F0D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List the Azure price calculator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:rsidRPr="00614FF7" w14:paraId="5CF7957E" w14:textId="77777777" w:rsidTr="00536F0D">
        <w:tc>
          <w:tcPr>
            <w:tcW w:w="13948" w:type="dxa"/>
          </w:tcPr>
          <w:p w14:paraId="1EDB4520" w14:textId="70BD57B1" w:rsidR="00536F0D" w:rsidRPr="00614FF7" w:rsidRDefault="00026FF2" w:rsidP="009950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r w:rsidR="00614FF7" w:rsidRPr="0026029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</w:t>
              </w:r>
              <w:r w:rsidR="00614FF7" w:rsidRPr="00260296">
                <w:rPr>
                  <w:rStyle w:val="Hyperlink"/>
                </w:rPr>
                <w:t>ww.</w:t>
              </w:r>
              <w:r w:rsidR="00614FF7" w:rsidRPr="0026029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azure.microsoft.com/en-us/pricing/calculator/</w:t>
              </w:r>
            </w:hyperlink>
          </w:p>
        </w:tc>
      </w:tr>
    </w:tbl>
    <w:p w14:paraId="0A06FB64" w14:textId="58D8CD87" w:rsidR="00536F0D" w:rsidRPr="00614FF7" w:rsidRDefault="00536F0D" w:rsidP="009950E6">
      <w:pPr>
        <w:rPr>
          <w:rFonts w:asciiTheme="majorHAnsi" w:hAnsiTheme="majorHAnsi" w:cstheme="majorHAnsi"/>
          <w:sz w:val="24"/>
          <w:szCs w:val="24"/>
        </w:rPr>
      </w:pPr>
    </w:p>
    <w:p w14:paraId="175C2E35" w14:textId="1FCCE16B" w:rsidR="001C4363" w:rsidRDefault="00536F0D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 xml:space="preserve">Provide a list of best </w:t>
      </w:r>
      <w:r w:rsidR="00176CE4" w:rsidRPr="00614FF7">
        <w:rPr>
          <w:rFonts w:asciiTheme="majorHAnsi" w:hAnsiTheme="majorHAnsi" w:cstheme="majorHAnsi"/>
          <w:sz w:val="24"/>
          <w:szCs w:val="24"/>
        </w:rPr>
        <w:t>practises</w:t>
      </w:r>
      <w:r w:rsidRPr="00614FF7">
        <w:rPr>
          <w:rFonts w:asciiTheme="majorHAnsi" w:hAnsiTheme="majorHAnsi" w:cstheme="majorHAnsi"/>
          <w:sz w:val="24"/>
          <w:szCs w:val="24"/>
        </w:rPr>
        <w:t xml:space="preserve"> that the IS department should follow to minimize costs.</w:t>
      </w:r>
    </w:p>
    <w:p w14:paraId="11F098F8" w14:textId="0F90A203" w:rsidR="00267058" w:rsidRPr="00614FF7" w:rsidRDefault="009A622C" w:rsidP="009950E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:rsidRPr="00614FF7" w14:paraId="4273B5F5" w14:textId="77777777" w:rsidTr="00536F0D">
        <w:tc>
          <w:tcPr>
            <w:tcW w:w="562" w:type="dxa"/>
          </w:tcPr>
          <w:p w14:paraId="5C97CED4" w14:textId="21842700" w:rsidR="009950E6" w:rsidRPr="00614FF7" w:rsidRDefault="00536F0D" w:rsidP="009950E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Pr="00614FF7" w:rsidRDefault="00536F0D" w:rsidP="009950E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Best practise</w:t>
            </w:r>
          </w:p>
        </w:tc>
        <w:tc>
          <w:tcPr>
            <w:tcW w:w="2551" w:type="dxa"/>
          </w:tcPr>
          <w:p w14:paraId="145CAD5E" w14:textId="4AFE6CE6" w:rsidR="009950E6" w:rsidRPr="00614FF7" w:rsidRDefault="00536F0D" w:rsidP="009950E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Service</w:t>
            </w:r>
          </w:p>
        </w:tc>
      </w:tr>
      <w:tr w:rsidR="00C22CE1" w:rsidRPr="00614FF7" w14:paraId="39466078" w14:textId="77777777" w:rsidTr="00536F0D">
        <w:tc>
          <w:tcPr>
            <w:tcW w:w="562" w:type="dxa"/>
          </w:tcPr>
          <w:p w14:paraId="6C18446E" w14:textId="297433ED" w:rsidR="00C22CE1" w:rsidRPr="00614FF7" w:rsidRDefault="00536F0D" w:rsidP="00C22C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90" w:type="dxa"/>
          </w:tcPr>
          <w:p w14:paraId="7A061449" w14:textId="6B7A3B6B" w:rsidR="00614FF7" w:rsidRPr="00614FF7" w:rsidRDefault="007509C2" w:rsidP="00B91AA7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 xml:space="preserve">Pay as you go </w:t>
            </w:r>
            <w:r w:rsidR="00614FF7">
              <w:rPr>
                <w:rFonts w:asciiTheme="majorHAnsi" w:hAnsiTheme="majorHAnsi" w:cstheme="majorHAnsi"/>
                <w:sz w:val="24"/>
                <w:szCs w:val="24"/>
              </w:rPr>
              <w:t xml:space="preserve">+ </w:t>
            </w:r>
            <w:proofErr w:type="spellStart"/>
            <w:r w:rsidR="00614FF7">
              <w:rPr>
                <w:rFonts w:asciiTheme="majorHAnsi" w:hAnsiTheme="majorHAnsi" w:cstheme="majorHAnsi"/>
                <w:sz w:val="24"/>
                <w:szCs w:val="24"/>
              </w:rPr>
              <w:t>Autoscale</w:t>
            </w:r>
            <w:proofErr w:type="spellEnd"/>
            <w:r w:rsidR="005507A8">
              <w:rPr>
                <w:rFonts w:asciiTheme="majorHAnsi" w:hAnsiTheme="majorHAnsi" w:cstheme="majorHAnsi"/>
                <w:sz w:val="24"/>
                <w:szCs w:val="24"/>
              </w:rPr>
              <w:t xml:space="preserve"> + </w:t>
            </w:r>
            <w:proofErr w:type="spellStart"/>
            <w:r w:rsidR="005507A8">
              <w:rPr>
                <w:rFonts w:asciiTheme="majorHAnsi" w:hAnsiTheme="majorHAnsi" w:cstheme="majorHAnsi"/>
                <w:sz w:val="24"/>
                <w:szCs w:val="24"/>
              </w:rPr>
              <w:t>Multiregion</w:t>
            </w:r>
            <w:proofErr w:type="spellEnd"/>
          </w:p>
        </w:tc>
        <w:tc>
          <w:tcPr>
            <w:tcW w:w="2551" w:type="dxa"/>
          </w:tcPr>
          <w:p w14:paraId="56453D1D" w14:textId="6FC8D502" w:rsidR="00C22CE1" w:rsidRPr="00614FF7" w:rsidRDefault="007509C2" w:rsidP="00C22C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Cosmos DB</w:t>
            </w:r>
          </w:p>
        </w:tc>
      </w:tr>
      <w:tr w:rsidR="00321E81" w:rsidRPr="00614FF7" w14:paraId="1041BD2B" w14:textId="77777777" w:rsidTr="00536F0D">
        <w:tc>
          <w:tcPr>
            <w:tcW w:w="562" w:type="dxa"/>
          </w:tcPr>
          <w:p w14:paraId="5BEFBAC0" w14:textId="69F8C205" w:rsidR="00321E81" w:rsidRPr="00614FF7" w:rsidRDefault="00321E81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0490" w:type="dxa"/>
          </w:tcPr>
          <w:p w14:paraId="16DC4BD1" w14:textId="0A34EB59" w:rsidR="00321E81" w:rsidRPr="00614FF7" w:rsidRDefault="001608A2" w:rsidP="00321E81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 year reserved (~65% savings)</w:t>
            </w:r>
          </w:p>
        </w:tc>
        <w:tc>
          <w:tcPr>
            <w:tcW w:w="2551" w:type="dxa"/>
          </w:tcPr>
          <w:p w14:paraId="1C555244" w14:textId="2FAB6582" w:rsidR="00321E81" w:rsidRPr="00614FF7" w:rsidRDefault="007509C2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Synapse Analytics</w:t>
            </w:r>
          </w:p>
        </w:tc>
      </w:tr>
      <w:tr w:rsidR="00321E81" w:rsidRPr="00614FF7" w14:paraId="2D70460E" w14:textId="77777777" w:rsidTr="00536F0D">
        <w:tc>
          <w:tcPr>
            <w:tcW w:w="562" w:type="dxa"/>
          </w:tcPr>
          <w:p w14:paraId="4502D285" w14:textId="07381921" w:rsidR="00321E81" w:rsidRPr="00614FF7" w:rsidRDefault="00321E81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0490" w:type="dxa"/>
          </w:tcPr>
          <w:p w14:paraId="1852FF20" w14:textId="29FDD050" w:rsidR="00321E81" w:rsidRPr="00614FF7" w:rsidRDefault="001608A2" w:rsidP="00321E81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For the Backend, it is a cheaper option than the App Service (Consumption Tier)</w:t>
            </w:r>
          </w:p>
        </w:tc>
        <w:tc>
          <w:tcPr>
            <w:tcW w:w="2551" w:type="dxa"/>
          </w:tcPr>
          <w:p w14:paraId="43123B0D" w14:textId="4815EA47" w:rsidR="00321E81" w:rsidRPr="00614FF7" w:rsidRDefault="001608A2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Function App</w:t>
            </w:r>
          </w:p>
        </w:tc>
      </w:tr>
      <w:tr w:rsidR="00321E81" w:rsidRPr="00614FF7" w14:paraId="359267F3" w14:textId="77777777" w:rsidTr="00536F0D">
        <w:tc>
          <w:tcPr>
            <w:tcW w:w="562" w:type="dxa"/>
          </w:tcPr>
          <w:p w14:paraId="01EC5E75" w14:textId="0BDBCF12" w:rsidR="00321E81" w:rsidRPr="00614FF7" w:rsidRDefault="00321E81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0490" w:type="dxa"/>
          </w:tcPr>
          <w:p w14:paraId="63F05D2F" w14:textId="121A4CDB" w:rsidR="00321E81" w:rsidRPr="00614FF7" w:rsidRDefault="00956E9E" w:rsidP="00321E81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Choose a Linux Operating System</w:t>
            </w:r>
          </w:p>
        </w:tc>
        <w:tc>
          <w:tcPr>
            <w:tcW w:w="2551" w:type="dxa"/>
          </w:tcPr>
          <w:p w14:paraId="1733B423" w14:textId="528FDA8B" w:rsidR="00321E81" w:rsidRPr="00614FF7" w:rsidRDefault="00956E9E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App Service</w:t>
            </w:r>
          </w:p>
        </w:tc>
      </w:tr>
      <w:tr w:rsidR="00321E81" w:rsidRPr="00614FF7" w14:paraId="1A9DA21E" w14:textId="77777777" w:rsidTr="00536F0D">
        <w:tc>
          <w:tcPr>
            <w:tcW w:w="562" w:type="dxa"/>
          </w:tcPr>
          <w:p w14:paraId="632853D9" w14:textId="2C611AD6" w:rsidR="00321E81" w:rsidRPr="00614FF7" w:rsidRDefault="00321E81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0490" w:type="dxa"/>
          </w:tcPr>
          <w:p w14:paraId="1D259290" w14:textId="5827E0FB" w:rsidR="00321E81" w:rsidRPr="00614FF7" w:rsidRDefault="00956E9E" w:rsidP="00321E81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Choose the Basic Tier + B3 + IoT Hub Device Provisioning Service</w:t>
            </w:r>
          </w:p>
        </w:tc>
        <w:tc>
          <w:tcPr>
            <w:tcW w:w="2551" w:type="dxa"/>
          </w:tcPr>
          <w:p w14:paraId="457452EA" w14:textId="1D7D422E" w:rsidR="00321E81" w:rsidRPr="00614FF7" w:rsidRDefault="00956E9E" w:rsidP="00321E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IoT Hub</w:t>
            </w:r>
          </w:p>
        </w:tc>
      </w:tr>
      <w:tr w:rsidR="009715F6" w:rsidRPr="00614FF7" w14:paraId="17892F71" w14:textId="77777777" w:rsidTr="00536F0D">
        <w:tc>
          <w:tcPr>
            <w:tcW w:w="562" w:type="dxa"/>
          </w:tcPr>
          <w:p w14:paraId="22CC674B" w14:textId="04EDCBC9" w:rsidR="009715F6" w:rsidRPr="00614FF7" w:rsidRDefault="009715F6" w:rsidP="009715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0490" w:type="dxa"/>
          </w:tcPr>
          <w:p w14:paraId="16A35AD3" w14:textId="416516F1" w:rsidR="009715F6" w:rsidRPr="00614FF7" w:rsidRDefault="009715F6" w:rsidP="009715F6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 year reserved (~5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% savings)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13E01B6F" w14:textId="2FC6A17A" w:rsidR="009715F6" w:rsidRPr="00614FF7" w:rsidRDefault="009715F6" w:rsidP="009715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Machine Learning</w:t>
            </w:r>
          </w:p>
        </w:tc>
      </w:tr>
      <w:tr w:rsidR="009715F6" w:rsidRPr="00614FF7" w14:paraId="142458A5" w14:textId="77777777" w:rsidTr="00536F0D">
        <w:tc>
          <w:tcPr>
            <w:tcW w:w="562" w:type="dxa"/>
          </w:tcPr>
          <w:p w14:paraId="1768AF82" w14:textId="5169705B" w:rsidR="009715F6" w:rsidRPr="00614FF7" w:rsidRDefault="009715F6" w:rsidP="009715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0490" w:type="dxa"/>
          </w:tcPr>
          <w:p w14:paraId="2621C633" w14:textId="0669F67E" w:rsidR="009715F6" w:rsidRPr="00614FF7" w:rsidRDefault="009715F6" w:rsidP="009715F6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Premium Tier + Data Engineering Workload + Pay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reserver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(3 year ~61% savings)</w:t>
            </w:r>
          </w:p>
        </w:tc>
        <w:tc>
          <w:tcPr>
            <w:tcW w:w="2551" w:type="dxa"/>
          </w:tcPr>
          <w:p w14:paraId="78BD604D" w14:textId="3805CC2A" w:rsidR="009715F6" w:rsidRPr="00614FF7" w:rsidRDefault="009715F6" w:rsidP="009715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Databricks</w:t>
            </w:r>
          </w:p>
        </w:tc>
      </w:tr>
      <w:tr w:rsidR="009715F6" w:rsidRPr="00614FF7" w14:paraId="355222F5" w14:textId="77777777" w:rsidTr="00536F0D">
        <w:tc>
          <w:tcPr>
            <w:tcW w:w="562" w:type="dxa"/>
          </w:tcPr>
          <w:p w14:paraId="31C8FBEE" w14:textId="2B13E334" w:rsidR="009715F6" w:rsidRPr="00614FF7" w:rsidRDefault="009715F6" w:rsidP="009715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14FF7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0490" w:type="dxa"/>
          </w:tcPr>
          <w:p w14:paraId="06759568" w14:textId="0C0A97A4" w:rsidR="009715F6" w:rsidRPr="00614FF7" w:rsidRDefault="00B22784" w:rsidP="009715F6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RA-GRS + Hot Access Tier + Standard Performance Tier + Block Blob Storage + Pay as you go</w:t>
            </w:r>
          </w:p>
        </w:tc>
        <w:tc>
          <w:tcPr>
            <w:tcW w:w="2551" w:type="dxa"/>
          </w:tcPr>
          <w:p w14:paraId="67F1763E" w14:textId="7356D7D9" w:rsidR="009715F6" w:rsidRPr="00614FF7" w:rsidRDefault="00B22784" w:rsidP="009715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Storage Account</w:t>
            </w:r>
          </w:p>
        </w:tc>
      </w:tr>
    </w:tbl>
    <w:p w14:paraId="4879D390" w14:textId="1E5CFA37" w:rsidR="009950E6" w:rsidRDefault="009950E6" w:rsidP="009950E6">
      <w:pPr>
        <w:rPr>
          <w:rFonts w:asciiTheme="majorHAnsi" w:hAnsiTheme="majorHAnsi" w:cstheme="majorHAnsi"/>
          <w:sz w:val="24"/>
          <w:szCs w:val="24"/>
        </w:rPr>
      </w:pPr>
    </w:p>
    <w:p w14:paraId="6FF7C0C2" w14:textId="77777777" w:rsidR="00AB0E58" w:rsidRPr="00614FF7" w:rsidRDefault="00AB0E58" w:rsidP="009950E6">
      <w:pPr>
        <w:rPr>
          <w:rFonts w:asciiTheme="majorHAnsi" w:hAnsiTheme="majorHAnsi" w:cstheme="majorHAnsi"/>
          <w:sz w:val="24"/>
          <w:szCs w:val="24"/>
        </w:rPr>
      </w:pPr>
    </w:p>
    <w:p w14:paraId="50022F1E" w14:textId="7ED67B18" w:rsidR="00B86102" w:rsidRPr="00614FF7" w:rsidRDefault="00B86102" w:rsidP="009950E6">
      <w:pPr>
        <w:rPr>
          <w:rFonts w:asciiTheme="majorHAnsi" w:hAnsiTheme="majorHAnsi" w:cstheme="majorHAnsi"/>
          <w:sz w:val="24"/>
          <w:szCs w:val="24"/>
        </w:rPr>
      </w:pPr>
    </w:p>
    <w:p w14:paraId="7AFFCFA0" w14:textId="0B4AD220" w:rsidR="007509C2" w:rsidRPr="00614FF7" w:rsidRDefault="007509C2" w:rsidP="00BA70D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14FF7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Cosmos DB </w:t>
      </w:r>
      <w:r w:rsidR="00BA70D3" w:rsidRPr="00614FF7">
        <w:rPr>
          <w:rFonts w:asciiTheme="majorHAnsi" w:hAnsiTheme="majorHAnsi" w:cstheme="majorHAnsi"/>
          <w:b/>
          <w:bCs/>
          <w:sz w:val="28"/>
          <w:szCs w:val="28"/>
        </w:rPr>
        <w:t>Simulation</w:t>
      </w:r>
    </w:p>
    <w:p w14:paraId="7EF98A36" w14:textId="6B500ECC" w:rsidR="007509C2" w:rsidRPr="00614FF7" w:rsidRDefault="00BA70D3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 xml:space="preserve">Multi Region + </w:t>
      </w:r>
      <w:proofErr w:type="spellStart"/>
      <w:r w:rsidRPr="00614FF7">
        <w:rPr>
          <w:rFonts w:asciiTheme="majorHAnsi" w:hAnsiTheme="majorHAnsi" w:cstheme="majorHAnsi"/>
          <w:sz w:val="24"/>
          <w:szCs w:val="24"/>
        </w:rPr>
        <w:t>Autoscale</w:t>
      </w:r>
      <w:proofErr w:type="spellEnd"/>
      <w:r w:rsidRPr="00614F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434B472" w14:textId="7B6A082E" w:rsidR="007509C2" w:rsidRPr="00614FF7" w:rsidRDefault="007509C2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A5C1AC" wp14:editId="2A818654">
            <wp:extent cx="2415540" cy="12091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224" cy="12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6742" w14:textId="7B8A5EE3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 xml:space="preserve">Source: </w:t>
      </w:r>
      <w:hyperlink r:id="rId8" w:history="1">
        <w:r w:rsidRPr="00614FF7">
          <w:rPr>
            <w:rStyle w:val="Hyperlink"/>
            <w:rFonts w:asciiTheme="majorHAnsi" w:hAnsiTheme="majorHAnsi" w:cstheme="majorHAnsi"/>
            <w:sz w:val="24"/>
            <w:szCs w:val="24"/>
          </w:rPr>
          <w:t>https://www.youtube.com/watch?v=4lYx-aG3sFM</w:t>
        </w:r>
      </w:hyperlink>
    </w:p>
    <w:p w14:paraId="06672C78" w14:textId="6D64C361" w:rsidR="00BA70D3" w:rsidRPr="00614FF7" w:rsidRDefault="00BA70D3" w:rsidP="00BA70D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14FF7">
        <w:rPr>
          <w:rFonts w:asciiTheme="majorHAnsi" w:hAnsiTheme="majorHAnsi" w:cstheme="majorHAnsi"/>
          <w:b/>
          <w:bCs/>
          <w:sz w:val="24"/>
          <w:szCs w:val="24"/>
        </w:rPr>
        <w:t>RUs/s</w:t>
      </w:r>
    </w:p>
    <w:p w14:paraId="136DD2EA" w14:textId="70432408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Considering 10,000 connected bicycles</w:t>
      </w:r>
    </w:p>
    <w:p w14:paraId="5ACA2F0E" w14:textId="483FF9E2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Data (JSON Document with 1 KB) being written 2,880 times a day (every 30 seconds) for each bicycle</w:t>
      </w:r>
    </w:p>
    <w:p w14:paraId="541400EE" w14:textId="440CEBF2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Single Record Create: 5.71 * 10,000 * 2,880 = 164,448,000 RUs</w:t>
      </w:r>
    </w:p>
    <w:p w14:paraId="3EC4697F" w14:textId="47E2C82E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Single Record Read (considering a scenario where 2 people would be reading at the same time the record of a single bicycle): 1.00 * 10,000 * 5,760 = 57,600,000 RUs</w:t>
      </w:r>
    </w:p>
    <w:p w14:paraId="6A4A57EB" w14:textId="460B0BB3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Total of RUs in one day = 164,448,000 + 57,600,000 = 219,048,000 RUs</w:t>
      </w:r>
    </w:p>
    <w:p w14:paraId="0DD10287" w14:textId="79548578" w:rsidR="00BA70D3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 xml:space="preserve">Per second = 219,048,000 / (24*3600) = </w:t>
      </w:r>
      <w:r w:rsidR="00BA70D3" w:rsidRPr="00614FF7">
        <w:rPr>
          <w:rFonts w:asciiTheme="majorHAnsi" w:hAnsiTheme="majorHAnsi" w:cstheme="majorHAnsi"/>
          <w:sz w:val="24"/>
          <w:szCs w:val="24"/>
        </w:rPr>
        <w:t xml:space="preserve">2,500 RUs/s </w:t>
      </w:r>
    </w:p>
    <w:p w14:paraId="31350A88" w14:textId="784CECE3" w:rsidR="00BA70D3" w:rsidRDefault="00BA70D3" w:rsidP="009950E6">
      <w:pPr>
        <w:rPr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>Minimum allowed = 4,000 RUs/s</w:t>
      </w:r>
    </w:p>
    <w:p w14:paraId="3A28A8FE" w14:textId="12A08704" w:rsidR="00341547" w:rsidRPr="00614FF7" w:rsidRDefault="00341547" w:rsidP="009950E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100% Average utilization</w:t>
      </w:r>
    </w:p>
    <w:p w14:paraId="57224782" w14:textId="1E6B6D65" w:rsidR="00BA70D3" w:rsidRPr="00614FF7" w:rsidRDefault="00BA70D3" w:rsidP="009950E6">
      <w:pPr>
        <w:rPr>
          <w:rStyle w:val="numeric"/>
          <w:rFonts w:asciiTheme="majorHAnsi" w:hAnsiTheme="majorHAnsi" w:cstheme="majorHAnsi"/>
          <w:sz w:val="24"/>
          <w:szCs w:val="24"/>
        </w:rPr>
      </w:pPr>
      <w:r w:rsidRPr="00614FF7">
        <w:rPr>
          <w:rFonts w:asciiTheme="majorHAnsi" w:hAnsiTheme="majorHAnsi" w:cstheme="majorHAnsi"/>
          <w:sz w:val="24"/>
          <w:szCs w:val="24"/>
        </w:rPr>
        <w:t xml:space="preserve"> Price: </w:t>
      </w:r>
      <w:r w:rsidRPr="00614FF7">
        <w:rPr>
          <w:rStyle w:val="numeric"/>
          <w:rFonts w:asciiTheme="majorHAnsi" w:hAnsiTheme="majorHAnsi" w:cstheme="majorHAnsi"/>
          <w:sz w:val="24"/>
          <w:szCs w:val="24"/>
        </w:rPr>
        <w:t>476.16</w:t>
      </w:r>
      <w:r w:rsidR="00614FF7" w:rsidRPr="00614FF7">
        <w:rPr>
          <w:rStyle w:val="numeric"/>
          <w:rFonts w:asciiTheme="majorHAnsi" w:hAnsiTheme="majorHAnsi" w:cstheme="majorHAnsi"/>
          <w:sz w:val="24"/>
          <w:szCs w:val="24"/>
        </w:rPr>
        <w:t xml:space="preserve"> USD/month</w:t>
      </w:r>
    </w:p>
    <w:p w14:paraId="13F6E734" w14:textId="307DB444" w:rsidR="00BA70D3" w:rsidRPr="00614FF7" w:rsidRDefault="00BA70D3" w:rsidP="00BA70D3">
      <w:pPr>
        <w:jc w:val="center"/>
        <w:rPr>
          <w:rStyle w:val="numeric"/>
          <w:rFonts w:asciiTheme="majorHAnsi" w:hAnsiTheme="majorHAnsi" w:cstheme="majorHAnsi"/>
          <w:b/>
          <w:bCs/>
          <w:sz w:val="24"/>
          <w:szCs w:val="24"/>
        </w:rPr>
      </w:pPr>
      <w:r w:rsidRPr="00614FF7">
        <w:rPr>
          <w:rStyle w:val="numeric"/>
          <w:rFonts w:asciiTheme="majorHAnsi" w:hAnsiTheme="majorHAnsi" w:cstheme="majorHAnsi"/>
          <w:b/>
          <w:bCs/>
          <w:sz w:val="24"/>
          <w:szCs w:val="24"/>
        </w:rPr>
        <w:t>Storage</w:t>
      </w:r>
    </w:p>
    <w:p w14:paraId="617951B1" w14:textId="6E61D9D3" w:rsidR="00BA70D3" w:rsidRPr="00614FF7" w:rsidRDefault="00BA70D3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  <w:r w:rsidRPr="00614FF7">
        <w:rPr>
          <w:rStyle w:val="numeric"/>
          <w:rFonts w:asciiTheme="majorHAnsi" w:hAnsiTheme="majorHAnsi" w:cstheme="majorHAnsi"/>
          <w:sz w:val="24"/>
          <w:szCs w:val="24"/>
        </w:rPr>
        <w:lastRenderedPageBreak/>
        <w:t>1 KB * 2,880 records/(bicycle*day) * 31 days</w:t>
      </w:r>
      <w:r w:rsidR="00614FF7" w:rsidRPr="00614FF7">
        <w:rPr>
          <w:rStyle w:val="numeric"/>
          <w:rFonts w:asciiTheme="majorHAnsi" w:hAnsiTheme="majorHAnsi" w:cstheme="majorHAnsi"/>
          <w:sz w:val="24"/>
          <w:szCs w:val="24"/>
        </w:rPr>
        <w:t>/month</w:t>
      </w:r>
      <w:r w:rsidRPr="00614FF7">
        <w:rPr>
          <w:rStyle w:val="numeric"/>
          <w:rFonts w:asciiTheme="majorHAnsi" w:hAnsiTheme="majorHAnsi" w:cstheme="majorHAnsi"/>
          <w:sz w:val="24"/>
          <w:szCs w:val="24"/>
        </w:rPr>
        <w:t xml:space="preserve"> * 10,000 bicycles =~ 900 GB</w:t>
      </w:r>
      <w:r w:rsidR="00614FF7" w:rsidRPr="00614FF7">
        <w:rPr>
          <w:rStyle w:val="numeric"/>
          <w:rFonts w:asciiTheme="majorHAnsi" w:hAnsiTheme="majorHAnsi" w:cstheme="majorHAnsi"/>
          <w:sz w:val="24"/>
          <w:szCs w:val="24"/>
        </w:rPr>
        <w:t>/month</w:t>
      </w:r>
    </w:p>
    <w:p w14:paraId="1A77A724" w14:textId="65689566" w:rsidR="00614FF7" w:rsidRDefault="00614FF7" w:rsidP="00614FF7">
      <w:pPr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14FF7">
        <w:rPr>
          <w:rStyle w:val="numeric"/>
          <w:rFonts w:asciiTheme="majorHAnsi" w:hAnsiTheme="majorHAnsi" w:cstheme="majorHAnsi"/>
          <w:sz w:val="24"/>
          <w:szCs w:val="24"/>
        </w:rPr>
        <w:t xml:space="preserve">Price: </w:t>
      </w:r>
      <w:r w:rsidRPr="00614FF7">
        <w:rPr>
          <w:rFonts w:asciiTheme="majorHAnsi" w:eastAsia="Times New Roman" w:hAnsiTheme="majorHAnsi" w:cstheme="majorHAnsi"/>
          <w:sz w:val="24"/>
          <w:szCs w:val="24"/>
          <w:lang w:eastAsia="en-GB"/>
        </w:rPr>
        <w:t>= 225 USD/month</w:t>
      </w:r>
    </w:p>
    <w:p w14:paraId="78385E44" w14:textId="25854C58" w:rsidR="00614FF7" w:rsidRDefault="00614FF7" w:rsidP="00614FF7">
      <w:pPr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14:paraId="05CE8657" w14:textId="624824F8" w:rsidR="00614FF7" w:rsidRPr="00614FF7" w:rsidRDefault="00614FF7" w:rsidP="00614FF7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</w:pPr>
      <w:r w:rsidRPr="00614FF7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Support</w:t>
      </w:r>
    </w:p>
    <w:p w14:paraId="3AEE74C1" w14:textId="7B53CB58" w:rsidR="00614FF7" w:rsidRPr="00614FF7" w:rsidRDefault="00614FF7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</w:p>
    <w:p w14:paraId="743DD59C" w14:textId="1667D625" w:rsidR="00614FF7" w:rsidRDefault="00614FF7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  <w:r w:rsidRPr="00614FF7">
        <w:rPr>
          <w:rStyle w:val="numeric"/>
          <w:rFonts w:asciiTheme="majorHAnsi" w:hAnsiTheme="majorHAnsi" w:cstheme="majorHAnsi"/>
          <w:sz w:val="24"/>
          <w:szCs w:val="24"/>
        </w:rPr>
        <w:t xml:space="preserve">Standard Support = 100 </w:t>
      </w:r>
      <w:r>
        <w:rPr>
          <w:rStyle w:val="numeric"/>
          <w:rFonts w:asciiTheme="majorHAnsi" w:hAnsiTheme="majorHAnsi" w:cstheme="majorHAnsi"/>
          <w:sz w:val="24"/>
          <w:szCs w:val="24"/>
        </w:rPr>
        <w:t>USD/month</w:t>
      </w:r>
    </w:p>
    <w:p w14:paraId="288F14E5" w14:textId="14216BA9" w:rsidR="00614FF7" w:rsidRDefault="00614FF7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</w:p>
    <w:p w14:paraId="612BFD65" w14:textId="6883E356" w:rsidR="00614FF7" w:rsidRDefault="00614FF7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  <w:r w:rsidRPr="00BF482B">
        <w:rPr>
          <w:rStyle w:val="numeric"/>
          <w:rFonts w:asciiTheme="majorHAnsi" w:hAnsiTheme="majorHAnsi" w:cstheme="majorHAnsi"/>
          <w:b/>
          <w:bCs/>
          <w:sz w:val="24"/>
          <w:szCs w:val="24"/>
        </w:rPr>
        <w:t>Total price per month:</w:t>
      </w:r>
      <w:r>
        <w:rPr>
          <w:rStyle w:val="numeric"/>
          <w:rFonts w:asciiTheme="majorHAnsi" w:hAnsiTheme="majorHAnsi" w:cstheme="majorHAnsi"/>
          <w:sz w:val="24"/>
          <w:szCs w:val="24"/>
        </w:rPr>
        <w:t xml:space="preserve"> </w:t>
      </w:r>
      <w:r w:rsidRPr="00614FF7">
        <w:rPr>
          <w:rStyle w:val="numeric"/>
          <w:rFonts w:asciiTheme="majorHAnsi" w:hAnsiTheme="majorHAnsi" w:cstheme="majorHAnsi"/>
          <w:sz w:val="24"/>
          <w:szCs w:val="24"/>
        </w:rPr>
        <w:t>801.16</w:t>
      </w:r>
      <w:r>
        <w:rPr>
          <w:rStyle w:val="numeric"/>
          <w:rFonts w:asciiTheme="majorHAnsi" w:hAnsiTheme="majorHAnsi" w:cstheme="majorHAnsi"/>
          <w:sz w:val="24"/>
          <w:szCs w:val="24"/>
        </w:rPr>
        <w:t xml:space="preserve"> USD</w:t>
      </w:r>
    </w:p>
    <w:p w14:paraId="6CFB805F" w14:textId="0778B9F2" w:rsidR="00614FF7" w:rsidRDefault="00614FF7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</w:p>
    <w:p w14:paraId="3D822F16" w14:textId="77777777" w:rsidR="00614FF7" w:rsidRPr="00614FF7" w:rsidRDefault="00614FF7" w:rsidP="00BA70D3">
      <w:pPr>
        <w:rPr>
          <w:rStyle w:val="numeric"/>
          <w:rFonts w:asciiTheme="majorHAnsi" w:hAnsiTheme="majorHAnsi" w:cstheme="majorHAnsi"/>
          <w:sz w:val="24"/>
          <w:szCs w:val="24"/>
        </w:rPr>
      </w:pPr>
    </w:p>
    <w:p w14:paraId="7FB5A919" w14:textId="77777777" w:rsidR="00614FF7" w:rsidRPr="00614FF7" w:rsidRDefault="00614FF7" w:rsidP="00BA70D3">
      <w:pPr>
        <w:rPr>
          <w:rFonts w:asciiTheme="majorHAnsi" w:hAnsiTheme="majorHAnsi" w:cstheme="majorHAnsi"/>
          <w:sz w:val="24"/>
          <w:szCs w:val="24"/>
        </w:rPr>
      </w:pPr>
    </w:p>
    <w:p w14:paraId="6E45416F" w14:textId="71EC23BA" w:rsidR="00BA70D3" w:rsidRPr="00614FF7" w:rsidRDefault="00BA70D3" w:rsidP="009950E6">
      <w:pPr>
        <w:rPr>
          <w:rFonts w:asciiTheme="majorHAnsi" w:hAnsiTheme="majorHAnsi" w:cstheme="majorHAnsi"/>
          <w:sz w:val="24"/>
          <w:szCs w:val="24"/>
        </w:rPr>
      </w:pPr>
    </w:p>
    <w:p w14:paraId="0B2396C7" w14:textId="77777777" w:rsidR="00BA70D3" w:rsidRPr="00614FF7" w:rsidRDefault="00BA70D3" w:rsidP="009950E6">
      <w:pPr>
        <w:rPr>
          <w:rFonts w:asciiTheme="majorHAnsi" w:hAnsiTheme="majorHAnsi" w:cstheme="majorHAnsi"/>
          <w:sz w:val="24"/>
          <w:szCs w:val="24"/>
        </w:rPr>
      </w:pPr>
    </w:p>
    <w:p w14:paraId="62FDB886" w14:textId="77777777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</w:p>
    <w:p w14:paraId="08E19F79" w14:textId="77777777" w:rsidR="00D92E28" w:rsidRPr="00614FF7" w:rsidRDefault="00D92E28" w:rsidP="009950E6">
      <w:pPr>
        <w:rPr>
          <w:rFonts w:asciiTheme="majorHAnsi" w:hAnsiTheme="majorHAnsi" w:cstheme="majorHAnsi"/>
          <w:sz w:val="24"/>
          <w:szCs w:val="24"/>
        </w:rPr>
      </w:pPr>
    </w:p>
    <w:sectPr w:rsidR="00D92E28" w:rsidRPr="00614FF7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CA616" w14:textId="77777777" w:rsidR="00026FF2" w:rsidRDefault="00026FF2" w:rsidP="00873ED3">
      <w:pPr>
        <w:spacing w:after="0" w:line="240" w:lineRule="auto"/>
      </w:pPr>
      <w:r>
        <w:separator/>
      </w:r>
    </w:p>
  </w:endnote>
  <w:endnote w:type="continuationSeparator" w:id="0">
    <w:p w14:paraId="67335FC8" w14:textId="77777777" w:rsidR="00026FF2" w:rsidRDefault="00026FF2" w:rsidP="0087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8595" w14:textId="77777777" w:rsidR="00026FF2" w:rsidRDefault="00026FF2" w:rsidP="00873ED3">
      <w:pPr>
        <w:spacing w:after="0" w:line="240" w:lineRule="auto"/>
      </w:pPr>
      <w:r>
        <w:separator/>
      </w:r>
    </w:p>
  </w:footnote>
  <w:footnote w:type="continuationSeparator" w:id="0">
    <w:p w14:paraId="0C29955B" w14:textId="77777777" w:rsidR="00026FF2" w:rsidRDefault="00026FF2" w:rsidP="00873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26FF2"/>
    <w:rsid w:val="00030264"/>
    <w:rsid w:val="00087452"/>
    <w:rsid w:val="000B6F58"/>
    <w:rsid w:val="001608A2"/>
    <w:rsid w:val="00176CE4"/>
    <w:rsid w:val="001C4363"/>
    <w:rsid w:val="00202222"/>
    <w:rsid w:val="00267058"/>
    <w:rsid w:val="002B460E"/>
    <w:rsid w:val="00321E81"/>
    <w:rsid w:val="00341547"/>
    <w:rsid w:val="004D6F48"/>
    <w:rsid w:val="004E1798"/>
    <w:rsid w:val="0053286B"/>
    <w:rsid w:val="00536F0D"/>
    <w:rsid w:val="005507A8"/>
    <w:rsid w:val="00584841"/>
    <w:rsid w:val="005B38FA"/>
    <w:rsid w:val="005C42C2"/>
    <w:rsid w:val="00614FF7"/>
    <w:rsid w:val="00743378"/>
    <w:rsid w:val="007509C2"/>
    <w:rsid w:val="00761277"/>
    <w:rsid w:val="00873ED3"/>
    <w:rsid w:val="00946287"/>
    <w:rsid w:val="00951F1F"/>
    <w:rsid w:val="00956E9E"/>
    <w:rsid w:val="009715F6"/>
    <w:rsid w:val="009950E6"/>
    <w:rsid w:val="009A622C"/>
    <w:rsid w:val="00A9519C"/>
    <w:rsid w:val="00AB0E58"/>
    <w:rsid w:val="00AD50E8"/>
    <w:rsid w:val="00B16EE3"/>
    <w:rsid w:val="00B22784"/>
    <w:rsid w:val="00B426B4"/>
    <w:rsid w:val="00B86102"/>
    <w:rsid w:val="00B91AA7"/>
    <w:rsid w:val="00B94AF8"/>
    <w:rsid w:val="00BA70D3"/>
    <w:rsid w:val="00BF482B"/>
    <w:rsid w:val="00C22CE1"/>
    <w:rsid w:val="00C50584"/>
    <w:rsid w:val="00D009AF"/>
    <w:rsid w:val="00D408B8"/>
    <w:rsid w:val="00D92E28"/>
    <w:rsid w:val="00DB40B9"/>
    <w:rsid w:val="00DE5FCF"/>
    <w:rsid w:val="00EA0419"/>
    <w:rsid w:val="00FA6DE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  <w:style w:type="character" w:customStyle="1" w:styleId="numeric">
    <w:name w:val="numeric"/>
    <w:basedOn w:val="DefaultParagraphFont"/>
    <w:rsid w:val="00BA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Yx-aG3sF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zure.microsoft.com/en-us/pricing/calculato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26</cp:revision>
  <dcterms:created xsi:type="dcterms:W3CDTF">2019-04-01T14:56:00Z</dcterms:created>
  <dcterms:modified xsi:type="dcterms:W3CDTF">2020-06-28T22:31:00Z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2020-02-10T16:02:25.2238556Z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292d00c7-7953-4b1e-8895-0e3e79433e49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