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3EE13E" w14:textId="52A5E400" w:rsidR="003C4D92" w:rsidRDefault="003C4D92">
      <w:r w:rsidRPr="003C4D92">
        <w:t>Explicar o que é Abstração</w:t>
      </w:r>
    </w:p>
    <w:p w14:paraId="08A69C90" w14:textId="70684483" w:rsidR="00AD61BA" w:rsidRDefault="00AD61BA">
      <w:r w:rsidRPr="00AD61BA">
        <w:t>Abstração é o princípio de simplificar sistemas complexos destacando apenas os aspectos essenciais, ignorando detalhes irrelevantes. Isso permite que programadores lidem com conceitos de forma clara e organizada, sem precisar conhecer todos os mecanismos internos.</w:t>
      </w:r>
      <w:r>
        <w:t xml:space="preserve"> </w:t>
      </w:r>
      <w:r w:rsidRPr="00AD61BA">
        <w:t xml:space="preserve">A </w:t>
      </w:r>
      <w:r w:rsidRPr="00AD61BA">
        <w:rPr>
          <w:b/>
          <w:bCs/>
        </w:rPr>
        <w:t>abstração</w:t>
      </w:r>
      <w:r w:rsidRPr="00AD61BA">
        <w:t xml:space="preserve"> na programação é a capacidade de representar entidades ou processos complexos por meio de modelos simplificados.</w:t>
      </w:r>
    </w:p>
    <w:p w14:paraId="38D89972" w14:textId="6945067C" w:rsidR="00AD61BA" w:rsidRDefault="00064F42">
      <w:r w:rsidRPr="00064F42">
        <w:t>Um dos principais benefícios é a redução da complexidade. Ao trabalhar com abstrações, o desenvolvedor pode se concentrar no que o sistema deve fazer, sem se preocupar com como isso é implementado internamente.</w:t>
      </w:r>
    </w:p>
    <w:p w14:paraId="3A62C474" w14:textId="73FB8856" w:rsidR="00034E42" w:rsidRDefault="00034E42">
      <w:r>
        <w:t xml:space="preserve">Como mencionado </w:t>
      </w:r>
      <w:r w:rsidR="00792656">
        <w:t>no texto de aprendizagem n</w:t>
      </w:r>
      <w:r w:rsidR="00792656" w:rsidRPr="00792656">
        <w:t xml:space="preserve">o Python, a função </w:t>
      </w:r>
      <w:proofErr w:type="gramStart"/>
      <w:r w:rsidR="00792656" w:rsidRPr="00792656">
        <w:t>print(</w:t>
      </w:r>
      <w:proofErr w:type="gramEnd"/>
      <w:r w:rsidR="00792656" w:rsidRPr="00792656">
        <w:t>) é uma abstração. Ela permite exibir mensagens na tela sem que o programador precise conhecer os milhares de detalhes internos escritos em C que tornam isso possível.</w:t>
      </w:r>
    </w:p>
    <w:p w14:paraId="3B11729C" w14:textId="77777777" w:rsidR="00247CCE" w:rsidRDefault="00247CCE" w:rsidP="00247CCE">
      <w:proofErr w:type="gramStart"/>
      <w:r>
        <w:t>print(</w:t>
      </w:r>
      <w:proofErr w:type="gramEnd"/>
      <w:r>
        <w:t>"Olá, mundo!")</w:t>
      </w:r>
    </w:p>
    <w:p w14:paraId="083C993B" w14:textId="2766A3EA" w:rsidR="00792656" w:rsidRDefault="00247CCE" w:rsidP="00247CCE">
      <w:proofErr w:type="gramStart"/>
      <w:r>
        <w:t>print(</w:t>
      </w:r>
      <w:proofErr w:type="gramEnd"/>
      <w:r>
        <w:t>"Este é um exemplo de abstração.")</w:t>
      </w:r>
    </w:p>
    <w:p w14:paraId="0187338B" w14:textId="77777777" w:rsidR="003C4D92" w:rsidRDefault="003C4D92"/>
    <w:p w14:paraId="7E07DCDB" w14:textId="51261CD4" w:rsidR="003C4D92" w:rsidRDefault="003C4D92">
      <w:r>
        <w:rPr>
          <w:noProof/>
        </w:rPr>
        <w:drawing>
          <wp:inline distT="0" distB="0" distL="0" distR="0" wp14:anchorId="3E2CCCA7" wp14:editId="63326BB6">
            <wp:extent cx="5400040" cy="2825115"/>
            <wp:effectExtent l="0" t="0" r="0" b="0"/>
            <wp:docPr id="134230316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303163" name="Imagem 134230316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2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C4D9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4D92"/>
    <w:rsid w:val="00034E42"/>
    <w:rsid w:val="00064F42"/>
    <w:rsid w:val="00247CCE"/>
    <w:rsid w:val="003625CD"/>
    <w:rsid w:val="003C4D92"/>
    <w:rsid w:val="00701BFE"/>
    <w:rsid w:val="00792656"/>
    <w:rsid w:val="00AA76C2"/>
    <w:rsid w:val="00AC211A"/>
    <w:rsid w:val="00AD61BA"/>
    <w:rsid w:val="00C721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9A8136"/>
  <w15:chartTrackingRefBased/>
  <w15:docId w15:val="{BDFC449F-754B-4D2D-B6F0-90A681EB23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C4D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C4D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C4D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C4D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C4D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C4D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C4D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C4D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C4D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C4D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C4D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C4D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C4D9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C4D9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C4D9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C4D9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C4D9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C4D9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C4D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C4D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C4D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C4D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C4D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C4D9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C4D9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C4D9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C4D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C4D9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C4D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145</Words>
  <Characters>783</Characters>
  <Application>Microsoft Office Word</Application>
  <DocSecurity>0</DocSecurity>
  <Lines>6</Lines>
  <Paragraphs>1</Paragraphs>
  <ScaleCrop>false</ScaleCrop>
  <Company/>
  <LinksUpToDate>false</LinksUpToDate>
  <CharactersWithSpaces>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João Alberto Gonçalves Correa</dc:creator>
  <cp:keywords/>
  <dc:description/>
  <cp:lastModifiedBy>João Alberto Gonçalves Correa</cp:lastModifiedBy>
  <cp:revision>7</cp:revision>
  <cp:lastPrinted>2026-09-11T03:11:00Z</cp:lastPrinted>
  <dcterms:created xsi:type="dcterms:W3CDTF">2026-09-11T03:02:00Z</dcterms:created>
  <dcterms:modified xsi:type="dcterms:W3CDTF">2026-09-11T03:20:00Z</dcterms:modified>
</cp:coreProperties>
</file>