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12EA6" w14:textId="77777777" w:rsidR="009D416D" w:rsidRPr="00957809" w:rsidRDefault="00957809">
      <w:pPr>
        <w:rPr>
          <w:lang w:val="en-US"/>
        </w:rPr>
      </w:pPr>
      <w:r>
        <w:rPr>
          <w:noProof/>
        </w:rPr>
        <w:drawing>
          <wp:inline distT="0" distB="0" distL="0" distR="0" wp14:anchorId="2BF67247" wp14:editId="288AE011">
            <wp:extent cx="2096377" cy="1902730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2142" cy="191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809">
        <w:rPr>
          <w:lang w:val="en-US"/>
        </w:rPr>
        <w:t xml:space="preserve"> Full success for the </w:t>
      </w:r>
      <w:r>
        <w:rPr>
          <w:lang w:val="en-US"/>
        </w:rPr>
        <w:t>backtracking search</w:t>
      </w:r>
    </w:p>
    <w:p w14:paraId="19D7697A" w14:textId="77777777" w:rsidR="00957809" w:rsidRPr="00957809" w:rsidRDefault="00957809">
      <w:pPr>
        <w:rPr>
          <w:lang w:val="en-US"/>
        </w:rPr>
      </w:pPr>
      <w:r>
        <w:rPr>
          <w:noProof/>
        </w:rPr>
        <w:drawing>
          <wp:inline distT="0" distB="0" distL="0" distR="0" wp14:anchorId="72C2B095" wp14:editId="31FD3E1D">
            <wp:extent cx="2098517" cy="18288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18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809">
        <w:rPr>
          <w:lang w:val="en-US"/>
        </w:rPr>
        <w:t xml:space="preserve"> Had to backtrack a c</w:t>
      </w:r>
      <w:r>
        <w:rPr>
          <w:lang w:val="en-US"/>
        </w:rPr>
        <w:t>ouple of times because the variable had no legal moves to assign.</w:t>
      </w:r>
    </w:p>
    <w:p w14:paraId="77F6389F" w14:textId="77777777" w:rsidR="00010461" w:rsidRDefault="00957809">
      <w:pPr>
        <w:rPr>
          <w:lang w:val="en-US"/>
        </w:rPr>
      </w:pPr>
      <w:r>
        <w:rPr>
          <w:noProof/>
        </w:rPr>
        <w:drawing>
          <wp:inline distT="0" distB="0" distL="0" distR="0" wp14:anchorId="5B44AD49" wp14:editId="74B89FAF">
            <wp:extent cx="2104210" cy="1926076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457" cy="19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809">
        <w:rPr>
          <w:lang w:val="en-US"/>
        </w:rPr>
        <w:t xml:space="preserve"> </w:t>
      </w:r>
      <w:r w:rsidR="00010461">
        <w:rPr>
          <w:lang w:val="en-US"/>
        </w:rPr>
        <w:t xml:space="preserve">As the board getting harder, the number of failed backtracks increases and it also takes more time to solve the board. </w:t>
      </w:r>
    </w:p>
    <w:p w14:paraId="3BE71AA8" w14:textId="77777777" w:rsidR="00957809" w:rsidRPr="00010461" w:rsidRDefault="00957809">
      <w:pPr>
        <w:rPr>
          <w:lang w:val="en-US"/>
        </w:rPr>
      </w:pPr>
      <w:r>
        <w:rPr>
          <w:noProof/>
        </w:rPr>
        <w:drawing>
          <wp:inline distT="0" distB="0" distL="0" distR="0" wp14:anchorId="69D2F86E" wp14:editId="5D91778A">
            <wp:extent cx="2099463" cy="1817127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084" cy="183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461">
        <w:rPr>
          <w:lang w:val="en-US"/>
        </w:rPr>
        <w:t xml:space="preserve"> As it gets</w:t>
      </w:r>
      <w:bookmarkStart w:id="0" w:name="_GoBack"/>
      <w:bookmarkEnd w:id="0"/>
      <w:r w:rsidR="00010461">
        <w:rPr>
          <w:lang w:val="en-US"/>
        </w:rPr>
        <w:t xml:space="preserve"> harder and harder both backtracking and failed backtracking increases. This means that the computational of the board takes more time to solve.</w:t>
      </w:r>
    </w:p>
    <w:sectPr w:rsidR="00957809" w:rsidRPr="00010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09"/>
    <w:rsid w:val="00010461"/>
    <w:rsid w:val="007F4F92"/>
    <w:rsid w:val="00957809"/>
    <w:rsid w:val="009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21A1"/>
  <w15:chartTrackingRefBased/>
  <w15:docId w15:val="{7A1D6237-548D-455F-B68C-41C22D70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4F92"/>
    <w:rPr>
      <w:rFonts w:ascii="Times New Roman" w:hAnsi="Times New Roman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1238A24152746A5B25FD38213D8D3" ma:contentTypeVersion="7" ma:contentTypeDescription="Create a new document." ma:contentTypeScope="" ma:versionID="47605b8b20d73590a3fbb2fbb1f9c27c">
  <xsd:schema xmlns:xsd="http://www.w3.org/2001/XMLSchema" xmlns:xs="http://www.w3.org/2001/XMLSchema" xmlns:p="http://schemas.microsoft.com/office/2006/metadata/properties" xmlns:ns3="683f2a1a-fbe6-4665-8614-304321537593" targetNamespace="http://schemas.microsoft.com/office/2006/metadata/properties" ma:root="true" ma:fieldsID="ca69b7e25c95049b9e08606fa1544613" ns3:_="">
    <xsd:import namespace="683f2a1a-fbe6-4665-8614-3043215375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f2a1a-fbe6-4665-8614-304321537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8C2DD1-965B-48AA-8112-C4FF7D01E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f2a1a-fbe6-4665-8614-3043215375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477FC7-F1F8-483F-8B4E-9EF0FF1FF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CA3EF5-E10B-49D7-9164-7565B87137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Ullmann Miller</dc:creator>
  <cp:keywords/>
  <dc:description/>
  <cp:lastModifiedBy>Joachim Ullmann Miller</cp:lastModifiedBy>
  <cp:revision>1</cp:revision>
  <dcterms:created xsi:type="dcterms:W3CDTF">2019-10-16T13:31:00Z</dcterms:created>
  <dcterms:modified xsi:type="dcterms:W3CDTF">2019-10-16T13:50:00Z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0x01010027A1238A24152746A5B25FD38213D8D3</vt:lpwstr>
  </property>
</Properties>
</file>