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544D" w14:textId="77777777" w:rsidR="00146146" w:rsidRPr="00146146" w:rsidRDefault="00AA7B18" w:rsidP="00146146">
      <w:pPr>
        <w:widowControl w:val="0"/>
        <w:spacing w:line="240" w:lineRule="auto"/>
        <w:jc w:val="center"/>
        <w:rPr>
          <w:rFonts w:cs="Times New Roman"/>
        </w:rPr>
      </w:pPr>
      <w:r w:rsidRPr="00146146">
        <w:rPr>
          <w:rFonts w:cs="Times New Roman"/>
        </w:rPr>
        <w:fldChar w:fldCharType="begin"/>
      </w:r>
      <w:r w:rsidR="00146146" w:rsidRPr="00146146">
        <w:rPr>
          <w:rFonts w:cs="Times New Roman"/>
        </w:rPr>
        <w:instrText xml:space="preserve"> SEQ CHAPTER \h \r 1</w:instrText>
      </w:r>
      <w:r w:rsidRPr="00146146">
        <w:rPr>
          <w:rFonts w:cs="Times New Roman"/>
        </w:rPr>
        <w:fldChar w:fldCharType="end"/>
      </w:r>
      <w:r w:rsidR="00146146" w:rsidRPr="00146146">
        <w:rPr>
          <w:rFonts w:cs="Times New Roman"/>
        </w:rPr>
        <w:t xml:space="preserve"> </w:t>
      </w:r>
      <w:r w:rsidR="00146146" w:rsidRPr="00146146">
        <w:rPr>
          <w:rFonts w:cs="Times New Roman"/>
        </w:rPr>
        <w:br/>
      </w:r>
      <w:r w:rsidR="00146146" w:rsidRPr="00146146">
        <w:rPr>
          <w:rFonts w:cs="Times New Roman"/>
          <w:b/>
          <w:i/>
          <w:color w:val="000000" w:themeColor="text1"/>
          <w:sz w:val="72"/>
        </w:rPr>
        <w:t>CO Florida 2012</w:t>
      </w:r>
      <w:r w:rsidR="00146146" w:rsidRPr="00146146">
        <w:rPr>
          <w:rFonts w:cs="Times New Roman"/>
          <w:b/>
          <w:i/>
          <w:color w:val="000000" w:themeColor="text1"/>
          <w:sz w:val="72"/>
        </w:rPr>
        <w:br/>
      </w:r>
      <w:r w:rsidR="00146146" w:rsidRPr="00146146">
        <w:rPr>
          <w:rFonts w:cs="Times New Roman"/>
          <w:b/>
          <w:i/>
          <w:color w:val="000000" w:themeColor="text1"/>
          <w:sz w:val="36"/>
          <w:szCs w:val="36"/>
        </w:rPr>
        <w:t>Visual Basic Program Documentation</w:t>
      </w:r>
      <w:r w:rsidR="00146146" w:rsidRPr="00146146">
        <w:rPr>
          <w:rFonts w:cs="Times New Roman"/>
          <w:b/>
          <w:i/>
          <w:color w:val="000000" w:themeColor="text1"/>
          <w:sz w:val="72"/>
        </w:rPr>
        <w:br/>
      </w:r>
      <w:r w:rsidR="00146146" w:rsidRPr="00146146">
        <w:rPr>
          <w:rFonts w:cs="Times New Roman"/>
        </w:rPr>
        <w:br/>
      </w:r>
      <w:r w:rsidR="00146146" w:rsidRPr="00146146">
        <w:rPr>
          <w:rFonts w:cs="Times New Roman"/>
          <w:color w:val="000000"/>
          <w:sz w:val="40"/>
        </w:rPr>
        <w:t>FDOT Intersection Air Quality (CO) Screening Model</w:t>
      </w:r>
    </w:p>
    <w:p w14:paraId="4062BBC2" w14:textId="77777777" w:rsidR="00146146" w:rsidRPr="00146146" w:rsidRDefault="00146146" w:rsidP="00146146">
      <w:pPr>
        <w:widowControl w:val="0"/>
        <w:spacing w:line="240" w:lineRule="auto"/>
        <w:rPr>
          <w:rFonts w:cs="Times New Roman"/>
          <w:color w:val="000000"/>
          <w:sz w:val="28"/>
        </w:rPr>
      </w:pPr>
    </w:p>
    <w:p w14:paraId="26C9CB46"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Under Research Sponsored by</w:t>
      </w:r>
    </w:p>
    <w:p w14:paraId="268803C3" w14:textId="77777777" w:rsidR="00146146" w:rsidRPr="00146146" w:rsidRDefault="00146146" w:rsidP="00146146">
      <w:pPr>
        <w:widowControl w:val="0"/>
        <w:spacing w:line="240" w:lineRule="auto"/>
        <w:jc w:val="center"/>
        <w:rPr>
          <w:rFonts w:cs="Times New Roman"/>
          <w:color w:val="000000"/>
          <w:sz w:val="36"/>
          <w:szCs w:val="36"/>
        </w:rPr>
      </w:pPr>
      <w:r w:rsidRPr="00146146">
        <w:rPr>
          <w:rFonts w:cs="Times New Roman"/>
          <w:color w:val="000000"/>
          <w:sz w:val="36"/>
          <w:szCs w:val="36"/>
        </w:rPr>
        <w:t>The Florida Department of Transportation</w:t>
      </w:r>
      <w:r w:rsidRPr="00146146">
        <w:rPr>
          <w:rFonts w:cs="Times New Roman"/>
          <w:color w:val="000000"/>
          <w:sz w:val="36"/>
          <w:szCs w:val="36"/>
        </w:rPr>
        <w:br/>
      </w:r>
      <w:r w:rsidRPr="00146146">
        <w:rPr>
          <w:rFonts w:cs="Times New Roman"/>
          <w:color w:val="000000"/>
          <w:sz w:val="28"/>
          <w:szCs w:val="28"/>
        </w:rPr>
        <w:t>Project # BDK78 TWO 98501</w:t>
      </w:r>
    </w:p>
    <w:p w14:paraId="4B0526A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FDOT Project Officer:</w:t>
      </w:r>
      <w:r w:rsidRPr="00146146">
        <w:rPr>
          <w:rFonts w:cs="Times New Roman"/>
          <w:color w:val="000000"/>
          <w:sz w:val="28"/>
        </w:rPr>
        <w:br/>
        <w:t>Mr. Mariano Berrios</w:t>
      </w:r>
      <w:r w:rsidRPr="00146146">
        <w:rPr>
          <w:rFonts w:cs="Times New Roman"/>
          <w:color w:val="000000"/>
          <w:sz w:val="28"/>
        </w:rPr>
        <w:br/>
      </w:r>
      <w:r w:rsidRPr="00146146">
        <w:rPr>
          <w:rFonts w:cs="Times New Roman"/>
          <w:color w:val="000000"/>
          <w:sz w:val="28"/>
        </w:rPr>
        <w:br/>
      </w:r>
    </w:p>
    <w:p w14:paraId="1FA9CF0F"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at the University of Central Florida</w:t>
      </w:r>
      <w:r w:rsidRPr="00146146">
        <w:rPr>
          <w:rFonts w:cs="Times New Roman"/>
          <w:color w:val="000000"/>
          <w:sz w:val="28"/>
        </w:rPr>
        <w:br/>
        <w:t>by</w:t>
      </w:r>
      <w:r w:rsidRPr="00146146">
        <w:rPr>
          <w:rFonts w:cs="Times New Roman"/>
          <w:color w:val="000000"/>
          <w:sz w:val="28"/>
        </w:rPr>
        <w:br/>
      </w:r>
      <w:r w:rsidRPr="00146146">
        <w:rPr>
          <w:rFonts w:cs="Times New Roman"/>
          <w:color w:val="000000"/>
          <w:sz w:val="28"/>
        </w:rPr>
        <w:br/>
        <w:t>C. David Cooper, PhD</w:t>
      </w:r>
      <w:r w:rsidR="00746343">
        <w:rPr>
          <w:rFonts w:cs="Times New Roman"/>
          <w:color w:val="000000"/>
          <w:sz w:val="28"/>
        </w:rPr>
        <w:t>, PE, QEP</w:t>
      </w:r>
      <w:r w:rsidR="00746343">
        <w:rPr>
          <w:rFonts w:cs="Times New Roman"/>
          <w:color w:val="000000"/>
          <w:sz w:val="28"/>
        </w:rPr>
        <w:br/>
        <w:t>and</w:t>
      </w:r>
      <w:r w:rsidR="00746343">
        <w:rPr>
          <w:rFonts w:cs="Times New Roman"/>
          <w:color w:val="000000"/>
          <w:sz w:val="28"/>
        </w:rPr>
        <w:br/>
        <w:t>Mark D. Ritner, EI, EPI</w:t>
      </w:r>
    </w:p>
    <w:p w14:paraId="507930DD" w14:textId="77777777" w:rsidR="00146146" w:rsidRPr="00146146" w:rsidRDefault="00146146" w:rsidP="00146146">
      <w:pPr>
        <w:widowControl w:val="0"/>
        <w:spacing w:line="240" w:lineRule="auto"/>
        <w:jc w:val="center"/>
        <w:rPr>
          <w:rFonts w:cs="Times New Roman"/>
          <w:color w:val="000000"/>
          <w:sz w:val="28"/>
        </w:rPr>
      </w:pPr>
    </w:p>
    <w:p w14:paraId="545473E3" w14:textId="77777777" w:rsidR="00146146" w:rsidRPr="00146146" w:rsidRDefault="00146146" w:rsidP="00146146">
      <w:pPr>
        <w:widowControl w:val="0"/>
        <w:spacing w:line="240" w:lineRule="auto"/>
        <w:jc w:val="center"/>
        <w:rPr>
          <w:rFonts w:cs="Times New Roman"/>
          <w:color w:val="000000"/>
          <w:sz w:val="28"/>
        </w:rPr>
      </w:pPr>
    </w:p>
    <w:p w14:paraId="46EEB0F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December 15, 2011</w:t>
      </w:r>
    </w:p>
    <w:p w14:paraId="4E08DED5" w14:textId="77777777" w:rsidR="00146146" w:rsidRPr="00146146" w:rsidRDefault="00146146" w:rsidP="00146146">
      <w:pPr>
        <w:spacing w:line="276" w:lineRule="auto"/>
        <w:rPr>
          <w:rFonts w:cs="Times New Roman"/>
          <w:color w:val="000000"/>
          <w:sz w:val="28"/>
        </w:rPr>
      </w:pPr>
      <w:r w:rsidRPr="00146146">
        <w:rPr>
          <w:rFonts w:cs="Times New Roman"/>
          <w:color w:val="000000"/>
          <w:sz w:val="28"/>
        </w:rPr>
        <w:br w:type="page"/>
      </w:r>
    </w:p>
    <w:p w14:paraId="4559740F" w14:textId="77777777" w:rsidR="0061491E" w:rsidRPr="00146146" w:rsidRDefault="0061491E" w:rsidP="00B8773B">
      <w:pPr>
        <w:pStyle w:val="Precontent"/>
        <w:spacing w:line="240" w:lineRule="auto"/>
        <w:rPr>
          <w:rFonts w:cs="Times New Roman"/>
        </w:rPr>
      </w:pPr>
      <w:r w:rsidRPr="00146146">
        <w:rPr>
          <w:rFonts w:cs="Times New Roman"/>
        </w:rPr>
        <w:lastRenderedPageBreak/>
        <w:t>TABLE OF CONTENTS</w:t>
      </w:r>
    </w:p>
    <w:p w14:paraId="13C645C2" w14:textId="77777777" w:rsidR="007D642C" w:rsidRDefault="00AA7B18">
      <w:pPr>
        <w:pStyle w:val="TOC1"/>
        <w:rPr>
          <w:rFonts w:asciiTheme="minorHAnsi" w:eastAsiaTheme="minorEastAsia" w:hAnsiTheme="minorHAnsi"/>
          <w:noProof/>
          <w:sz w:val="22"/>
        </w:rPr>
      </w:pPr>
      <w:r w:rsidRPr="00146146">
        <w:rPr>
          <w:rFonts w:cs="Times New Roman"/>
          <w:sz w:val="16"/>
          <w:szCs w:val="16"/>
        </w:rPr>
        <w:fldChar w:fldCharType="begin"/>
      </w:r>
      <w:r w:rsidR="00FE16B4" w:rsidRPr="00146146">
        <w:rPr>
          <w:rFonts w:cs="Times New Roman"/>
          <w:sz w:val="16"/>
          <w:szCs w:val="16"/>
        </w:rPr>
        <w:instrText xml:space="preserve"> TOC \o "2-3" \h \z \t "Heading 1,1" </w:instrText>
      </w:r>
      <w:r w:rsidRPr="00146146">
        <w:rPr>
          <w:rFonts w:cs="Times New Roman"/>
          <w:sz w:val="16"/>
          <w:szCs w:val="16"/>
        </w:rPr>
        <w:fldChar w:fldCharType="separate"/>
      </w:r>
      <w:hyperlink w:anchor="_Toc313890917" w:history="1">
        <w:r w:rsidR="007D642C" w:rsidRPr="00DD144E">
          <w:rPr>
            <w:rStyle w:val="Hyperlink"/>
            <w:noProof/>
          </w:rPr>
          <w:t>Background</w:t>
        </w:r>
        <w:r w:rsidR="007D642C">
          <w:rPr>
            <w:noProof/>
            <w:webHidden/>
          </w:rPr>
          <w:tab/>
        </w:r>
        <w:r w:rsidR="007D642C">
          <w:rPr>
            <w:noProof/>
            <w:webHidden/>
          </w:rPr>
          <w:fldChar w:fldCharType="begin"/>
        </w:r>
        <w:r w:rsidR="007D642C">
          <w:rPr>
            <w:noProof/>
            <w:webHidden/>
          </w:rPr>
          <w:instrText xml:space="preserve"> PAGEREF _Toc313890917 \h </w:instrText>
        </w:r>
        <w:r w:rsidR="007D642C">
          <w:rPr>
            <w:noProof/>
            <w:webHidden/>
          </w:rPr>
        </w:r>
        <w:r w:rsidR="007D642C">
          <w:rPr>
            <w:noProof/>
            <w:webHidden/>
          </w:rPr>
          <w:fldChar w:fldCharType="separate"/>
        </w:r>
        <w:r w:rsidR="007D642C">
          <w:rPr>
            <w:noProof/>
            <w:webHidden/>
          </w:rPr>
          <w:t>1</w:t>
        </w:r>
        <w:r w:rsidR="007D642C">
          <w:rPr>
            <w:noProof/>
            <w:webHidden/>
          </w:rPr>
          <w:fldChar w:fldCharType="end"/>
        </w:r>
      </w:hyperlink>
    </w:p>
    <w:p w14:paraId="386EE2F1" w14:textId="77777777" w:rsidR="007D642C" w:rsidRDefault="00000000">
      <w:pPr>
        <w:pStyle w:val="TOC1"/>
        <w:rPr>
          <w:rFonts w:asciiTheme="minorHAnsi" w:eastAsiaTheme="minorEastAsia" w:hAnsiTheme="minorHAnsi"/>
          <w:noProof/>
          <w:sz w:val="22"/>
        </w:rPr>
      </w:pPr>
      <w:hyperlink w:anchor="_Toc313890918" w:history="1">
        <w:r w:rsidR="007D642C" w:rsidRPr="00DD144E">
          <w:rPr>
            <w:rStyle w:val="Hyperlink"/>
            <w:noProof/>
          </w:rPr>
          <w:t>Program Flow</w:t>
        </w:r>
        <w:r w:rsidR="007D642C">
          <w:rPr>
            <w:noProof/>
            <w:webHidden/>
          </w:rPr>
          <w:tab/>
        </w:r>
        <w:r w:rsidR="007D642C">
          <w:rPr>
            <w:noProof/>
            <w:webHidden/>
          </w:rPr>
          <w:fldChar w:fldCharType="begin"/>
        </w:r>
        <w:r w:rsidR="007D642C">
          <w:rPr>
            <w:noProof/>
            <w:webHidden/>
          </w:rPr>
          <w:instrText xml:space="preserve"> PAGEREF _Toc313890918 \h </w:instrText>
        </w:r>
        <w:r w:rsidR="007D642C">
          <w:rPr>
            <w:noProof/>
            <w:webHidden/>
          </w:rPr>
        </w:r>
        <w:r w:rsidR="007D642C">
          <w:rPr>
            <w:noProof/>
            <w:webHidden/>
          </w:rPr>
          <w:fldChar w:fldCharType="separate"/>
        </w:r>
        <w:r w:rsidR="007D642C">
          <w:rPr>
            <w:noProof/>
            <w:webHidden/>
          </w:rPr>
          <w:t>2</w:t>
        </w:r>
        <w:r w:rsidR="007D642C">
          <w:rPr>
            <w:noProof/>
            <w:webHidden/>
          </w:rPr>
          <w:fldChar w:fldCharType="end"/>
        </w:r>
      </w:hyperlink>
    </w:p>
    <w:p w14:paraId="11050BA0" w14:textId="77777777" w:rsidR="007D642C" w:rsidRDefault="00000000">
      <w:pPr>
        <w:pStyle w:val="TOC1"/>
        <w:rPr>
          <w:rFonts w:asciiTheme="minorHAnsi" w:eastAsiaTheme="minorEastAsia" w:hAnsiTheme="minorHAnsi"/>
          <w:noProof/>
          <w:sz w:val="22"/>
        </w:rPr>
      </w:pPr>
      <w:hyperlink w:anchor="_Toc313890919" w:history="1">
        <w:r w:rsidR="007D642C" w:rsidRPr="00DD144E">
          <w:rPr>
            <w:rStyle w:val="Hyperlink"/>
            <w:noProof/>
          </w:rPr>
          <w:t>Variable Glossary</w:t>
        </w:r>
        <w:r w:rsidR="007D642C">
          <w:rPr>
            <w:noProof/>
            <w:webHidden/>
          </w:rPr>
          <w:tab/>
        </w:r>
        <w:r w:rsidR="007D642C">
          <w:rPr>
            <w:noProof/>
            <w:webHidden/>
          </w:rPr>
          <w:fldChar w:fldCharType="begin"/>
        </w:r>
        <w:r w:rsidR="007D642C">
          <w:rPr>
            <w:noProof/>
            <w:webHidden/>
          </w:rPr>
          <w:instrText xml:space="preserve"> PAGEREF _Toc313890919 \h </w:instrText>
        </w:r>
        <w:r w:rsidR="007D642C">
          <w:rPr>
            <w:noProof/>
            <w:webHidden/>
          </w:rPr>
        </w:r>
        <w:r w:rsidR="007D642C">
          <w:rPr>
            <w:noProof/>
            <w:webHidden/>
          </w:rPr>
          <w:fldChar w:fldCharType="separate"/>
        </w:r>
        <w:r w:rsidR="007D642C">
          <w:rPr>
            <w:noProof/>
            <w:webHidden/>
          </w:rPr>
          <w:t>3</w:t>
        </w:r>
        <w:r w:rsidR="007D642C">
          <w:rPr>
            <w:noProof/>
            <w:webHidden/>
          </w:rPr>
          <w:fldChar w:fldCharType="end"/>
        </w:r>
      </w:hyperlink>
    </w:p>
    <w:p w14:paraId="099BA4F6" w14:textId="77777777" w:rsidR="007D642C" w:rsidRDefault="00000000">
      <w:pPr>
        <w:pStyle w:val="TOC1"/>
        <w:rPr>
          <w:rFonts w:asciiTheme="minorHAnsi" w:eastAsiaTheme="minorEastAsia" w:hAnsiTheme="minorHAnsi"/>
          <w:noProof/>
          <w:sz w:val="22"/>
        </w:rPr>
      </w:pPr>
      <w:hyperlink w:anchor="_Toc313890920" w:history="1">
        <w:r w:rsidR="007D642C" w:rsidRPr="00DD144E">
          <w:rPr>
            <w:rStyle w:val="Hyperlink"/>
            <w:noProof/>
          </w:rPr>
          <w:t>Forms and Module Summary</w:t>
        </w:r>
        <w:r w:rsidR="007D642C">
          <w:rPr>
            <w:noProof/>
            <w:webHidden/>
          </w:rPr>
          <w:tab/>
        </w:r>
        <w:r w:rsidR="007D642C">
          <w:rPr>
            <w:noProof/>
            <w:webHidden/>
          </w:rPr>
          <w:fldChar w:fldCharType="begin"/>
        </w:r>
        <w:r w:rsidR="007D642C">
          <w:rPr>
            <w:noProof/>
            <w:webHidden/>
          </w:rPr>
          <w:instrText xml:space="preserve"> PAGEREF _Toc313890920 \h </w:instrText>
        </w:r>
        <w:r w:rsidR="007D642C">
          <w:rPr>
            <w:noProof/>
            <w:webHidden/>
          </w:rPr>
        </w:r>
        <w:r w:rsidR="007D642C">
          <w:rPr>
            <w:noProof/>
            <w:webHidden/>
          </w:rPr>
          <w:fldChar w:fldCharType="separate"/>
        </w:r>
        <w:r w:rsidR="007D642C">
          <w:rPr>
            <w:noProof/>
            <w:webHidden/>
          </w:rPr>
          <w:t>15</w:t>
        </w:r>
        <w:r w:rsidR="007D642C">
          <w:rPr>
            <w:noProof/>
            <w:webHidden/>
          </w:rPr>
          <w:fldChar w:fldCharType="end"/>
        </w:r>
      </w:hyperlink>
    </w:p>
    <w:p w14:paraId="33142ECF" w14:textId="77777777" w:rsidR="007D642C" w:rsidRDefault="00000000">
      <w:pPr>
        <w:pStyle w:val="TOC1"/>
        <w:rPr>
          <w:rFonts w:asciiTheme="minorHAnsi" w:eastAsiaTheme="minorEastAsia" w:hAnsiTheme="minorHAnsi"/>
          <w:noProof/>
          <w:sz w:val="22"/>
        </w:rPr>
      </w:pPr>
      <w:hyperlink w:anchor="_Toc313890921" w:history="1">
        <w:r w:rsidR="007D642C" w:rsidRPr="00DD144E">
          <w:rPr>
            <w:rStyle w:val="Hyperlink"/>
            <w:noProof/>
          </w:rPr>
          <w:t>Subroutine Summary</w:t>
        </w:r>
        <w:r w:rsidR="007D642C">
          <w:rPr>
            <w:noProof/>
            <w:webHidden/>
          </w:rPr>
          <w:tab/>
        </w:r>
        <w:r w:rsidR="007D642C">
          <w:rPr>
            <w:noProof/>
            <w:webHidden/>
          </w:rPr>
          <w:fldChar w:fldCharType="begin"/>
        </w:r>
        <w:r w:rsidR="007D642C">
          <w:rPr>
            <w:noProof/>
            <w:webHidden/>
          </w:rPr>
          <w:instrText xml:space="preserve"> PAGEREF _Toc313890921 \h </w:instrText>
        </w:r>
        <w:r w:rsidR="007D642C">
          <w:rPr>
            <w:noProof/>
            <w:webHidden/>
          </w:rPr>
        </w:r>
        <w:r w:rsidR="007D642C">
          <w:rPr>
            <w:noProof/>
            <w:webHidden/>
          </w:rPr>
          <w:fldChar w:fldCharType="separate"/>
        </w:r>
        <w:r w:rsidR="007D642C">
          <w:rPr>
            <w:noProof/>
            <w:webHidden/>
          </w:rPr>
          <w:t>16</w:t>
        </w:r>
        <w:r w:rsidR="007D642C">
          <w:rPr>
            <w:noProof/>
            <w:webHidden/>
          </w:rPr>
          <w:fldChar w:fldCharType="end"/>
        </w:r>
      </w:hyperlink>
    </w:p>
    <w:p w14:paraId="285492F1" w14:textId="77777777" w:rsidR="007D642C" w:rsidRDefault="00000000">
      <w:pPr>
        <w:pStyle w:val="TOC1"/>
        <w:rPr>
          <w:rFonts w:asciiTheme="minorHAnsi" w:eastAsiaTheme="minorEastAsia" w:hAnsiTheme="minorHAnsi"/>
          <w:noProof/>
          <w:sz w:val="22"/>
        </w:rPr>
      </w:pPr>
      <w:hyperlink w:anchor="_Toc313890922" w:history="1">
        <w:r w:rsidR="007D642C" w:rsidRPr="00DD144E">
          <w:rPr>
            <w:rStyle w:val="Hyperlink"/>
            <w:noProof/>
          </w:rPr>
          <w:t>Emission Factor Data Tables</w:t>
        </w:r>
        <w:r w:rsidR="007D642C">
          <w:rPr>
            <w:noProof/>
            <w:webHidden/>
          </w:rPr>
          <w:tab/>
        </w:r>
        <w:r w:rsidR="007D642C">
          <w:rPr>
            <w:noProof/>
            <w:webHidden/>
          </w:rPr>
          <w:fldChar w:fldCharType="begin"/>
        </w:r>
        <w:r w:rsidR="007D642C">
          <w:rPr>
            <w:noProof/>
            <w:webHidden/>
          </w:rPr>
          <w:instrText xml:space="preserve"> PAGEREF _Toc313890922 \h </w:instrText>
        </w:r>
        <w:r w:rsidR="007D642C">
          <w:rPr>
            <w:noProof/>
            <w:webHidden/>
          </w:rPr>
        </w:r>
        <w:r w:rsidR="007D642C">
          <w:rPr>
            <w:noProof/>
            <w:webHidden/>
          </w:rPr>
          <w:fldChar w:fldCharType="separate"/>
        </w:r>
        <w:r w:rsidR="007D642C">
          <w:rPr>
            <w:noProof/>
            <w:webHidden/>
          </w:rPr>
          <w:t>25</w:t>
        </w:r>
        <w:r w:rsidR="007D642C">
          <w:rPr>
            <w:noProof/>
            <w:webHidden/>
          </w:rPr>
          <w:fldChar w:fldCharType="end"/>
        </w:r>
      </w:hyperlink>
    </w:p>
    <w:p w14:paraId="4F95F5ED" w14:textId="77777777" w:rsidR="007D642C" w:rsidRDefault="00000000">
      <w:pPr>
        <w:pStyle w:val="TOC1"/>
        <w:rPr>
          <w:rFonts w:asciiTheme="minorHAnsi" w:eastAsiaTheme="minorEastAsia" w:hAnsiTheme="minorHAnsi"/>
          <w:noProof/>
          <w:sz w:val="22"/>
        </w:rPr>
      </w:pPr>
      <w:hyperlink w:anchor="_Toc313890923" w:history="1">
        <w:r w:rsidR="007D642C" w:rsidRPr="00DD144E">
          <w:rPr>
            <w:rStyle w:val="Hyperlink"/>
            <w:noProof/>
          </w:rPr>
          <w:t>Program Code</w:t>
        </w:r>
        <w:r w:rsidR="007D642C">
          <w:rPr>
            <w:noProof/>
            <w:webHidden/>
          </w:rPr>
          <w:tab/>
        </w:r>
        <w:r w:rsidR="007D642C">
          <w:rPr>
            <w:noProof/>
            <w:webHidden/>
          </w:rPr>
          <w:fldChar w:fldCharType="begin"/>
        </w:r>
        <w:r w:rsidR="007D642C">
          <w:rPr>
            <w:noProof/>
            <w:webHidden/>
          </w:rPr>
          <w:instrText xml:space="preserve"> PAGEREF _Toc313890923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47085EC9" w14:textId="77777777" w:rsidR="007D642C" w:rsidRDefault="00000000">
      <w:pPr>
        <w:pStyle w:val="TOC2"/>
        <w:tabs>
          <w:tab w:val="right" w:leader="dot" w:pos="9350"/>
        </w:tabs>
        <w:rPr>
          <w:rFonts w:asciiTheme="minorHAnsi" w:eastAsiaTheme="minorEastAsia" w:hAnsiTheme="minorHAnsi"/>
          <w:noProof/>
          <w:sz w:val="22"/>
        </w:rPr>
      </w:pPr>
      <w:hyperlink w:anchor="_Toc313890924" w:history="1">
        <w:r w:rsidR="007D642C" w:rsidRPr="00DD144E">
          <w:rPr>
            <w:rStyle w:val="Hyperlink"/>
            <w:noProof/>
          </w:rPr>
          <w:t>Module 1</w:t>
        </w:r>
        <w:r w:rsidR="007D642C">
          <w:rPr>
            <w:noProof/>
            <w:webHidden/>
          </w:rPr>
          <w:tab/>
        </w:r>
        <w:r w:rsidR="007D642C">
          <w:rPr>
            <w:noProof/>
            <w:webHidden/>
          </w:rPr>
          <w:fldChar w:fldCharType="begin"/>
        </w:r>
        <w:r w:rsidR="007D642C">
          <w:rPr>
            <w:noProof/>
            <w:webHidden/>
          </w:rPr>
          <w:instrText xml:space="preserve"> PAGEREF _Toc313890924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27292F1F" w14:textId="77777777" w:rsidR="007D642C" w:rsidRDefault="00000000">
      <w:pPr>
        <w:pStyle w:val="TOC2"/>
        <w:tabs>
          <w:tab w:val="right" w:leader="dot" w:pos="9350"/>
        </w:tabs>
        <w:rPr>
          <w:rFonts w:asciiTheme="minorHAnsi" w:eastAsiaTheme="minorEastAsia" w:hAnsiTheme="minorHAnsi"/>
          <w:noProof/>
          <w:sz w:val="22"/>
        </w:rPr>
      </w:pPr>
      <w:hyperlink w:anchor="_Toc313890925" w:history="1">
        <w:r w:rsidR="007D642C" w:rsidRPr="00DD144E">
          <w:rPr>
            <w:rStyle w:val="Hyperlink"/>
            <w:noProof/>
          </w:rPr>
          <w:t>Run</w:t>
        </w:r>
        <w:r w:rsidR="007D642C">
          <w:rPr>
            <w:noProof/>
            <w:webHidden/>
          </w:rPr>
          <w:tab/>
        </w:r>
        <w:r w:rsidR="007D642C">
          <w:rPr>
            <w:noProof/>
            <w:webHidden/>
          </w:rPr>
          <w:fldChar w:fldCharType="begin"/>
        </w:r>
        <w:r w:rsidR="007D642C">
          <w:rPr>
            <w:noProof/>
            <w:webHidden/>
          </w:rPr>
          <w:instrText xml:space="preserve"> PAGEREF _Toc313890925 \h </w:instrText>
        </w:r>
        <w:r w:rsidR="007D642C">
          <w:rPr>
            <w:noProof/>
            <w:webHidden/>
          </w:rPr>
        </w:r>
        <w:r w:rsidR="007D642C">
          <w:rPr>
            <w:noProof/>
            <w:webHidden/>
          </w:rPr>
          <w:fldChar w:fldCharType="separate"/>
        </w:r>
        <w:r w:rsidR="007D642C">
          <w:rPr>
            <w:noProof/>
            <w:webHidden/>
          </w:rPr>
          <w:t>107</w:t>
        </w:r>
        <w:r w:rsidR="007D642C">
          <w:rPr>
            <w:noProof/>
            <w:webHidden/>
          </w:rPr>
          <w:fldChar w:fldCharType="end"/>
        </w:r>
      </w:hyperlink>
    </w:p>
    <w:p w14:paraId="72017387" w14:textId="77777777" w:rsidR="007D642C" w:rsidRDefault="00000000">
      <w:pPr>
        <w:pStyle w:val="TOC2"/>
        <w:tabs>
          <w:tab w:val="right" w:leader="dot" w:pos="9350"/>
        </w:tabs>
        <w:rPr>
          <w:rFonts w:asciiTheme="minorHAnsi" w:eastAsiaTheme="minorEastAsia" w:hAnsiTheme="minorHAnsi"/>
          <w:noProof/>
          <w:sz w:val="22"/>
        </w:rPr>
      </w:pPr>
      <w:hyperlink w:anchor="_Toc313890926" w:history="1">
        <w:r w:rsidR="007D642C" w:rsidRPr="00DD144E">
          <w:rPr>
            <w:rStyle w:val="Hyperlink"/>
            <w:noProof/>
          </w:rPr>
          <w:t>About</w:t>
        </w:r>
        <w:r w:rsidR="007D642C">
          <w:rPr>
            <w:noProof/>
            <w:webHidden/>
          </w:rPr>
          <w:tab/>
        </w:r>
        <w:r w:rsidR="007D642C">
          <w:rPr>
            <w:noProof/>
            <w:webHidden/>
          </w:rPr>
          <w:fldChar w:fldCharType="begin"/>
        </w:r>
        <w:r w:rsidR="007D642C">
          <w:rPr>
            <w:noProof/>
            <w:webHidden/>
          </w:rPr>
          <w:instrText xml:space="preserve"> PAGEREF _Toc313890926 \h </w:instrText>
        </w:r>
        <w:r w:rsidR="007D642C">
          <w:rPr>
            <w:noProof/>
            <w:webHidden/>
          </w:rPr>
        </w:r>
        <w:r w:rsidR="007D642C">
          <w:rPr>
            <w:noProof/>
            <w:webHidden/>
          </w:rPr>
          <w:fldChar w:fldCharType="separate"/>
        </w:r>
        <w:r w:rsidR="007D642C">
          <w:rPr>
            <w:noProof/>
            <w:webHidden/>
          </w:rPr>
          <w:t>129</w:t>
        </w:r>
        <w:r w:rsidR="007D642C">
          <w:rPr>
            <w:noProof/>
            <w:webHidden/>
          </w:rPr>
          <w:fldChar w:fldCharType="end"/>
        </w:r>
      </w:hyperlink>
    </w:p>
    <w:p w14:paraId="3CB9F5E2" w14:textId="77777777" w:rsidR="007D642C" w:rsidRDefault="00000000">
      <w:pPr>
        <w:pStyle w:val="TOC2"/>
        <w:tabs>
          <w:tab w:val="right" w:leader="dot" w:pos="9350"/>
        </w:tabs>
        <w:rPr>
          <w:rFonts w:asciiTheme="minorHAnsi" w:eastAsiaTheme="minorEastAsia" w:hAnsiTheme="minorHAnsi"/>
          <w:noProof/>
          <w:sz w:val="22"/>
        </w:rPr>
      </w:pPr>
      <w:hyperlink w:anchor="_Toc313890927" w:history="1">
        <w:r w:rsidR="007D642C" w:rsidRPr="00DD144E">
          <w:rPr>
            <w:rStyle w:val="Hyperlink"/>
            <w:noProof/>
          </w:rPr>
          <w:t>Title</w:t>
        </w:r>
        <w:r w:rsidR="007D642C">
          <w:rPr>
            <w:noProof/>
            <w:webHidden/>
          </w:rPr>
          <w:tab/>
        </w:r>
        <w:r w:rsidR="007D642C">
          <w:rPr>
            <w:noProof/>
            <w:webHidden/>
          </w:rPr>
          <w:fldChar w:fldCharType="begin"/>
        </w:r>
        <w:r w:rsidR="007D642C">
          <w:rPr>
            <w:noProof/>
            <w:webHidden/>
          </w:rPr>
          <w:instrText xml:space="preserve"> PAGEREF _Toc313890927 \h </w:instrText>
        </w:r>
        <w:r w:rsidR="007D642C">
          <w:rPr>
            <w:noProof/>
            <w:webHidden/>
          </w:rPr>
        </w:r>
        <w:r w:rsidR="007D642C">
          <w:rPr>
            <w:noProof/>
            <w:webHidden/>
          </w:rPr>
          <w:fldChar w:fldCharType="separate"/>
        </w:r>
        <w:r w:rsidR="007D642C">
          <w:rPr>
            <w:noProof/>
            <w:webHidden/>
          </w:rPr>
          <w:t>132</w:t>
        </w:r>
        <w:r w:rsidR="007D642C">
          <w:rPr>
            <w:noProof/>
            <w:webHidden/>
          </w:rPr>
          <w:fldChar w:fldCharType="end"/>
        </w:r>
      </w:hyperlink>
    </w:p>
    <w:p w14:paraId="451AB1E6" w14:textId="77777777" w:rsidR="007D642C" w:rsidRDefault="00000000">
      <w:pPr>
        <w:pStyle w:val="TOC2"/>
        <w:tabs>
          <w:tab w:val="right" w:leader="dot" w:pos="9350"/>
        </w:tabs>
        <w:rPr>
          <w:rFonts w:asciiTheme="minorHAnsi" w:eastAsiaTheme="minorEastAsia" w:hAnsiTheme="minorHAnsi"/>
          <w:noProof/>
          <w:sz w:val="22"/>
        </w:rPr>
      </w:pPr>
      <w:hyperlink w:anchor="_Toc313890928" w:history="1">
        <w:r w:rsidR="007D642C" w:rsidRPr="00DD144E">
          <w:rPr>
            <w:rStyle w:val="Hyperlink"/>
            <w:noProof/>
          </w:rPr>
          <w:t>District</w:t>
        </w:r>
        <w:r w:rsidR="007D642C">
          <w:rPr>
            <w:noProof/>
            <w:webHidden/>
          </w:rPr>
          <w:tab/>
        </w:r>
        <w:r w:rsidR="007D642C">
          <w:rPr>
            <w:noProof/>
            <w:webHidden/>
          </w:rPr>
          <w:fldChar w:fldCharType="begin"/>
        </w:r>
        <w:r w:rsidR="007D642C">
          <w:rPr>
            <w:noProof/>
            <w:webHidden/>
          </w:rPr>
          <w:instrText xml:space="preserve"> PAGEREF _Toc313890928 \h </w:instrText>
        </w:r>
        <w:r w:rsidR="007D642C">
          <w:rPr>
            <w:noProof/>
            <w:webHidden/>
          </w:rPr>
        </w:r>
        <w:r w:rsidR="007D642C">
          <w:rPr>
            <w:noProof/>
            <w:webHidden/>
          </w:rPr>
          <w:fldChar w:fldCharType="separate"/>
        </w:r>
        <w:r w:rsidR="007D642C">
          <w:rPr>
            <w:noProof/>
            <w:webHidden/>
          </w:rPr>
          <w:t>145</w:t>
        </w:r>
        <w:r w:rsidR="007D642C">
          <w:rPr>
            <w:noProof/>
            <w:webHidden/>
          </w:rPr>
          <w:fldChar w:fldCharType="end"/>
        </w:r>
      </w:hyperlink>
    </w:p>
    <w:p w14:paraId="2C279361" w14:textId="77777777" w:rsidR="007D642C" w:rsidRDefault="00000000">
      <w:pPr>
        <w:pStyle w:val="TOC2"/>
        <w:tabs>
          <w:tab w:val="right" w:leader="dot" w:pos="9350"/>
        </w:tabs>
        <w:rPr>
          <w:rFonts w:asciiTheme="minorHAnsi" w:eastAsiaTheme="minorEastAsia" w:hAnsiTheme="minorHAnsi"/>
          <w:noProof/>
          <w:sz w:val="22"/>
        </w:rPr>
      </w:pPr>
      <w:hyperlink w:anchor="_Toc313890929" w:history="1">
        <w:r w:rsidR="007D642C" w:rsidRPr="00DD144E">
          <w:rPr>
            <w:rStyle w:val="Hyperlink"/>
            <w:noProof/>
          </w:rPr>
          <w:t>Intersection Type</w:t>
        </w:r>
        <w:r w:rsidR="007D642C">
          <w:rPr>
            <w:noProof/>
            <w:webHidden/>
          </w:rPr>
          <w:tab/>
        </w:r>
        <w:r w:rsidR="007D642C">
          <w:rPr>
            <w:noProof/>
            <w:webHidden/>
          </w:rPr>
          <w:fldChar w:fldCharType="begin"/>
        </w:r>
        <w:r w:rsidR="007D642C">
          <w:rPr>
            <w:noProof/>
            <w:webHidden/>
          </w:rPr>
          <w:instrText xml:space="preserve"> PAGEREF _Toc313890929 \h </w:instrText>
        </w:r>
        <w:r w:rsidR="007D642C">
          <w:rPr>
            <w:noProof/>
            <w:webHidden/>
          </w:rPr>
        </w:r>
        <w:r w:rsidR="007D642C">
          <w:rPr>
            <w:noProof/>
            <w:webHidden/>
          </w:rPr>
          <w:fldChar w:fldCharType="separate"/>
        </w:r>
        <w:r w:rsidR="007D642C">
          <w:rPr>
            <w:noProof/>
            <w:webHidden/>
          </w:rPr>
          <w:t>157</w:t>
        </w:r>
        <w:r w:rsidR="007D642C">
          <w:rPr>
            <w:noProof/>
            <w:webHidden/>
          </w:rPr>
          <w:fldChar w:fldCharType="end"/>
        </w:r>
      </w:hyperlink>
    </w:p>
    <w:p w14:paraId="054DCD61" w14:textId="77777777" w:rsidR="007D642C" w:rsidRDefault="00000000">
      <w:pPr>
        <w:pStyle w:val="TOC2"/>
        <w:tabs>
          <w:tab w:val="right" w:leader="dot" w:pos="9350"/>
        </w:tabs>
        <w:rPr>
          <w:rFonts w:asciiTheme="minorHAnsi" w:eastAsiaTheme="minorEastAsia" w:hAnsiTheme="minorHAnsi"/>
          <w:noProof/>
          <w:sz w:val="22"/>
        </w:rPr>
      </w:pPr>
      <w:hyperlink w:anchor="_Toc313890930" w:history="1">
        <w:r w:rsidR="007D642C" w:rsidRPr="00DD144E">
          <w:rPr>
            <w:rStyle w:val="Hyperlink"/>
            <w:noProof/>
          </w:rPr>
          <w:t>Int4X4</w:t>
        </w:r>
        <w:r w:rsidR="007D642C">
          <w:rPr>
            <w:noProof/>
            <w:webHidden/>
          </w:rPr>
          <w:tab/>
        </w:r>
        <w:r w:rsidR="007D642C">
          <w:rPr>
            <w:noProof/>
            <w:webHidden/>
          </w:rPr>
          <w:fldChar w:fldCharType="begin"/>
        </w:r>
        <w:r w:rsidR="007D642C">
          <w:rPr>
            <w:noProof/>
            <w:webHidden/>
          </w:rPr>
          <w:instrText xml:space="preserve"> PAGEREF _Toc313890930 \h </w:instrText>
        </w:r>
        <w:r w:rsidR="007D642C">
          <w:rPr>
            <w:noProof/>
            <w:webHidden/>
          </w:rPr>
        </w:r>
        <w:r w:rsidR="007D642C">
          <w:rPr>
            <w:noProof/>
            <w:webHidden/>
          </w:rPr>
          <w:fldChar w:fldCharType="separate"/>
        </w:r>
        <w:r w:rsidR="007D642C">
          <w:rPr>
            <w:noProof/>
            <w:webHidden/>
          </w:rPr>
          <w:t>182</w:t>
        </w:r>
        <w:r w:rsidR="007D642C">
          <w:rPr>
            <w:noProof/>
            <w:webHidden/>
          </w:rPr>
          <w:fldChar w:fldCharType="end"/>
        </w:r>
      </w:hyperlink>
    </w:p>
    <w:p w14:paraId="14CCAD40" w14:textId="77777777" w:rsidR="007D642C" w:rsidRDefault="00000000">
      <w:pPr>
        <w:pStyle w:val="TOC2"/>
        <w:tabs>
          <w:tab w:val="right" w:leader="dot" w:pos="9350"/>
        </w:tabs>
        <w:rPr>
          <w:rFonts w:asciiTheme="minorHAnsi" w:eastAsiaTheme="minorEastAsia" w:hAnsiTheme="minorHAnsi"/>
          <w:noProof/>
          <w:sz w:val="22"/>
        </w:rPr>
      </w:pPr>
      <w:hyperlink w:anchor="_Toc313890931" w:history="1">
        <w:r w:rsidR="007D642C" w:rsidRPr="00DD144E">
          <w:rPr>
            <w:rStyle w:val="Hyperlink"/>
            <w:rFonts w:cs="Times New Roman"/>
            <w:noProof/>
          </w:rPr>
          <w:t>I</w:t>
        </w:r>
        <w:r w:rsidR="007D642C" w:rsidRPr="00DD144E">
          <w:rPr>
            <w:rStyle w:val="Hyperlink"/>
            <w:noProof/>
          </w:rPr>
          <w:t>nt4X6</w:t>
        </w:r>
        <w:r w:rsidR="007D642C">
          <w:rPr>
            <w:noProof/>
            <w:webHidden/>
          </w:rPr>
          <w:tab/>
        </w:r>
        <w:r w:rsidR="007D642C">
          <w:rPr>
            <w:noProof/>
            <w:webHidden/>
          </w:rPr>
          <w:fldChar w:fldCharType="begin"/>
        </w:r>
        <w:r w:rsidR="007D642C">
          <w:rPr>
            <w:noProof/>
            <w:webHidden/>
          </w:rPr>
          <w:instrText xml:space="preserve"> PAGEREF _Toc313890931 \h </w:instrText>
        </w:r>
        <w:r w:rsidR="007D642C">
          <w:rPr>
            <w:noProof/>
            <w:webHidden/>
          </w:rPr>
        </w:r>
        <w:r w:rsidR="007D642C">
          <w:rPr>
            <w:noProof/>
            <w:webHidden/>
          </w:rPr>
          <w:fldChar w:fldCharType="separate"/>
        </w:r>
        <w:r w:rsidR="007D642C">
          <w:rPr>
            <w:noProof/>
            <w:webHidden/>
          </w:rPr>
          <w:t>193</w:t>
        </w:r>
        <w:r w:rsidR="007D642C">
          <w:rPr>
            <w:noProof/>
            <w:webHidden/>
          </w:rPr>
          <w:fldChar w:fldCharType="end"/>
        </w:r>
      </w:hyperlink>
    </w:p>
    <w:p w14:paraId="0B1F2DC5" w14:textId="77777777" w:rsidR="007D642C" w:rsidRDefault="00000000">
      <w:pPr>
        <w:pStyle w:val="TOC2"/>
        <w:tabs>
          <w:tab w:val="right" w:leader="dot" w:pos="9350"/>
        </w:tabs>
        <w:rPr>
          <w:rFonts w:asciiTheme="minorHAnsi" w:eastAsiaTheme="minorEastAsia" w:hAnsiTheme="minorHAnsi"/>
          <w:noProof/>
          <w:sz w:val="22"/>
        </w:rPr>
      </w:pPr>
      <w:hyperlink w:anchor="_Toc313890932" w:history="1">
        <w:r w:rsidR="007D642C" w:rsidRPr="00DD144E">
          <w:rPr>
            <w:rStyle w:val="Hyperlink"/>
            <w:noProof/>
          </w:rPr>
          <w:t>Int6X4</w:t>
        </w:r>
        <w:r w:rsidR="007D642C">
          <w:rPr>
            <w:noProof/>
            <w:webHidden/>
          </w:rPr>
          <w:tab/>
        </w:r>
        <w:r w:rsidR="007D642C">
          <w:rPr>
            <w:noProof/>
            <w:webHidden/>
          </w:rPr>
          <w:fldChar w:fldCharType="begin"/>
        </w:r>
        <w:r w:rsidR="007D642C">
          <w:rPr>
            <w:noProof/>
            <w:webHidden/>
          </w:rPr>
          <w:instrText xml:space="preserve"> PAGEREF _Toc313890932 \h </w:instrText>
        </w:r>
        <w:r w:rsidR="007D642C">
          <w:rPr>
            <w:noProof/>
            <w:webHidden/>
          </w:rPr>
        </w:r>
        <w:r w:rsidR="007D642C">
          <w:rPr>
            <w:noProof/>
            <w:webHidden/>
          </w:rPr>
          <w:fldChar w:fldCharType="separate"/>
        </w:r>
        <w:r w:rsidR="007D642C">
          <w:rPr>
            <w:noProof/>
            <w:webHidden/>
          </w:rPr>
          <w:t>204</w:t>
        </w:r>
        <w:r w:rsidR="007D642C">
          <w:rPr>
            <w:noProof/>
            <w:webHidden/>
          </w:rPr>
          <w:fldChar w:fldCharType="end"/>
        </w:r>
      </w:hyperlink>
    </w:p>
    <w:p w14:paraId="462B96EA" w14:textId="77777777" w:rsidR="007D642C" w:rsidRDefault="00000000">
      <w:pPr>
        <w:pStyle w:val="TOC2"/>
        <w:tabs>
          <w:tab w:val="right" w:leader="dot" w:pos="9350"/>
        </w:tabs>
        <w:rPr>
          <w:rFonts w:asciiTheme="minorHAnsi" w:eastAsiaTheme="minorEastAsia" w:hAnsiTheme="minorHAnsi"/>
          <w:noProof/>
          <w:sz w:val="22"/>
        </w:rPr>
      </w:pPr>
      <w:hyperlink w:anchor="_Toc313890933" w:history="1">
        <w:r w:rsidR="007D642C" w:rsidRPr="00DD144E">
          <w:rPr>
            <w:rStyle w:val="Hyperlink"/>
            <w:noProof/>
          </w:rPr>
          <w:t>Int6X6</w:t>
        </w:r>
        <w:r w:rsidR="007D642C">
          <w:rPr>
            <w:noProof/>
            <w:webHidden/>
          </w:rPr>
          <w:tab/>
        </w:r>
        <w:r w:rsidR="007D642C">
          <w:rPr>
            <w:noProof/>
            <w:webHidden/>
          </w:rPr>
          <w:fldChar w:fldCharType="begin"/>
        </w:r>
        <w:r w:rsidR="007D642C">
          <w:rPr>
            <w:noProof/>
            <w:webHidden/>
          </w:rPr>
          <w:instrText xml:space="preserve"> PAGEREF _Toc313890933 \h </w:instrText>
        </w:r>
        <w:r w:rsidR="007D642C">
          <w:rPr>
            <w:noProof/>
            <w:webHidden/>
          </w:rPr>
        </w:r>
        <w:r w:rsidR="007D642C">
          <w:rPr>
            <w:noProof/>
            <w:webHidden/>
          </w:rPr>
          <w:fldChar w:fldCharType="separate"/>
        </w:r>
        <w:r w:rsidR="007D642C">
          <w:rPr>
            <w:noProof/>
            <w:webHidden/>
          </w:rPr>
          <w:t>215</w:t>
        </w:r>
        <w:r w:rsidR="007D642C">
          <w:rPr>
            <w:noProof/>
            <w:webHidden/>
          </w:rPr>
          <w:fldChar w:fldCharType="end"/>
        </w:r>
      </w:hyperlink>
    </w:p>
    <w:p w14:paraId="11495944" w14:textId="77777777" w:rsidR="007D642C" w:rsidRDefault="00000000">
      <w:pPr>
        <w:pStyle w:val="TOC2"/>
        <w:tabs>
          <w:tab w:val="right" w:leader="dot" w:pos="9350"/>
        </w:tabs>
        <w:rPr>
          <w:rFonts w:asciiTheme="minorHAnsi" w:eastAsiaTheme="minorEastAsia" w:hAnsiTheme="minorHAnsi"/>
          <w:noProof/>
          <w:sz w:val="22"/>
        </w:rPr>
      </w:pPr>
      <w:hyperlink w:anchor="_Toc313890934" w:history="1">
        <w:r w:rsidR="007D642C" w:rsidRPr="00DD144E">
          <w:rPr>
            <w:rStyle w:val="Hyperlink"/>
            <w:noProof/>
          </w:rPr>
          <w:t>East Tee</w:t>
        </w:r>
        <w:r w:rsidR="007D642C">
          <w:rPr>
            <w:noProof/>
            <w:webHidden/>
          </w:rPr>
          <w:tab/>
        </w:r>
        <w:r w:rsidR="007D642C">
          <w:rPr>
            <w:noProof/>
            <w:webHidden/>
          </w:rPr>
          <w:fldChar w:fldCharType="begin"/>
        </w:r>
        <w:r w:rsidR="007D642C">
          <w:rPr>
            <w:noProof/>
            <w:webHidden/>
          </w:rPr>
          <w:instrText xml:space="preserve"> PAGEREF _Toc313890934 \h </w:instrText>
        </w:r>
        <w:r w:rsidR="007D642C">
          <w:rPr>
            <w:noProof/>
            <w:webHidden/>
          </w:rPr>
        </w:r>
        <w:r w:rsidR="007D642C">
          <w:rPr>
            <w:noProof/>
            <w:webHidden/>
          </w:rPr>
          <w:fldChar w:fldCharType="separate"/>
        </w:r>
        <w:r w:rsidR="007D642C">
          <w:rPr>
            <w:noProof/>
            <w:webHidden/>
          </w:rPr>
          <w:t>226</w:t>
        </w:r>
        <w:r w:rsidR="007D642C">
          <w:rPr>
            <w:noProof/>
            <w:webHidden/>
          </w:rPr>
          <w:fldChar w:fldCharType="end"/>
        </w:r>
      </w:hyperlink>
    </w:p>
    <w:p w14:paraId="45F23967" w14:textId="77777777" w:rsidR="007D642C" w:rsidRDefault="00000000">
      <w:pPr>
        <w:pStyle w:val="TOC2"/>
        <w:tabs>
          <w:tab w:val="right" w:leader="dot" w:pos="9350"/>
        </w:tabs>
        <w:rPr>
          <w:rFonts w:asciiTheme="minorHAnsi" w:eastAsiaTheme="minorEastAsia" w:hAnsiTheme="minorHAnsi"/>
          <w:noProof/>
          <w:sz w:val="22"/>
        </w:rPr>
      </w:pPr>
      <w:hyperlink w:anchor="_Toc313890935" w:history="1">
        <w:r w:rsidR="007D642C" w:rsidRPr="00DD144E">
          <w:rPr>
            <w:rStyle w:val="Hyperlink"/>
            <w:rFonts w:cs="Times New Roman"/>
            <w:noProof/>
          </w:rPr>
          <w:t>N</w:t>
        </w:r>
        <w:r w:rsidR="007D642C" w:rsidRPr="00DD144E">
          <w:rPr>
            <w:rStyle w:val="Hyperlink"/>
            <w:noProof/>
          </w:rPr>
          <w:t>orth Tee</w:t>
        </w:r>
        <w:r w:rsidR="007D642C">
          <w:rPr>
            <w:noProof/>
            <w:webHidden/>
          </w:rPr>
          <w:tab/>
        </w:r>
        <w:r w:rsidR="007D642C">
          <w:rPr>
            <w:noProof/>
            <w:webHidden/>
          </w:rPr>
          <w:fldChar w:fldCharType="begin"/>
        </w:r>
        <w:r w:rsidR="007D642C">
          <w:rPr>
            <w:noProof/>
            <w:webHidden/>
          </w:rPr>
          <w:instrText xml:space="preserve"> PAGEREF _Toc313890935 \h </w:instrText>
        </w:r>
        <w:r w:rsidR="007D642C">
          <w:rPr>
            <w:noProof/>
            <w:webHidden/>
          </w:rPr>
        </w:r>
        <w:r w:rsidR="007D642C">
          <w:rPr>
            <w:noProof/>
            <w:webHidden/>
          </w:rPr>
          <w:fldChar w:fldCharType="separate"/>
        </w:r>
        <w:r w:rsidR="007D642C">
          <w:rPr>
            <w:noProof/>
            <w:webHidden/>
          </w:rPr>
          <w:t>236</w:t>
        </w:r>
        <w:r w:rsidR="007D642C">
          <w:rPr>
            <w:noProof/>
            <w:webHidden/>
          </w:rPr>
          <w:fldChar w:fldCharType="end"/>
        </w:r>
      </w:hyperlink>
    </w:p>
    <w:p w14:paraId="78910AFE" w14:textId="77777777" w:rsidR="007D642C" w:rsidRDefault="00000000" w:rsidP="007D642C">
      <w:pPr>
        <w:pStyle w:val="TOC2"/>
        <w:tabs>
          <w:tab w:val="right" w:leader="dot" w:pos="9350"/>
        </w:tabs>
        <w:rPr>
          <w:rFonts w:asciiTheme="minorHAnsi" w:eastAsiaTheme="minorEastAsia" w:hAnsiTheme="minorHAnsi"/>
          <w:noProof/>
          <w:sz w:val="22"/>
        </w:rPr>
      </w:pPr>
      <w:hyperlink w:anchor="_Toc313890936" w:history="1">
        <w:r w:rsidR="007D642C" w:rsidRPr="00DD144E">
          <w:rPr>
            <w:rStyle w:val="Hyperlink"/>
            <w:noProof/>
          </w:rPr>
          <w:t>E-W Diamond</w:t>
        </w:r>
        <w:r w:rsidR="007D642C">
          <w:rPr>
            <w:noProof/>
            <w:webHidden/>
          </w:rPr>
          <w:tab/>
        </w:r>
        <w:r w:rsidR="007D642C">
          <w:rPr>
            <w:noProof/>
            <w:webHidden/>
          </w:rPr>
          <w:fldChar w:fldCharType="begin"/>
        </w:r>
        <w:r w:rsidR="007D642C">
          <w:rPr>
            <w:noProof/>
            <w:webHidden/>
          </w:rPr>
          <w:instrText xml:space="preserve"> PAGEREF _Toc313890936 \h </w:instrText>
        </w:r>
        <w:r w:rsidR="007D642C">
          <w:rPr>
            <w:noProof/>
            <w:webHidden/>
          </w:rPr>
        </w:r>
        <w:r w:rsidR="007D642C">
          <w:rPr>
            <w:noProof/>
            <w:webHidden/>
          </w:rPr>
          <w:fldChar w:fldCharType="separate"/>
        </w:r>
        <w:r w:rsidR="007D642C">
          <w:rPr>
            <w:noProof/>
            <w:webHidden/>
          </w:rPr>
          <w:t>264</w:t>
        </w:r>
        <w:r w:rsidR="007D642C">
          <w:rPr>
            <w:noProof/>
            <w:webHidden/>
          </w:rPr>
          <w:fldChar w:fldCharType="end"/>
        </w:r>
      </w:hyperlink>
      <w:r w:rsidR="007D642C">
        <w:rPr>
          <w:rFonts w:asciiTheme="minorHAnsi" w:eastAsiaTheme="minorEastAsia" w:hAnsiTheme="minorHAnsi"/>
          <w:noProof/>
          <w:sz w:val="22"/>
        </w:rPr>
        <w:br/>
      </w:r>
      <w:hyperlink w:anchor="_Toc313890937" w:history="1">
        <w:r w:rsidR="007D642C" w:rsidRPr="00DD144E">
          <w:rPr>
            <w:rStyle w:val="Hyperlink"/>
            <w:noProof/>
          </w:rPr>
          <w:t>N-S Diamond</w:t>
        </w:r>
        <w:r w:rsidR="007D642C">
          <w:rPr>
            <w:noProof/>
            <w:webHidden/>
          </w:rPr>
          <w:tab/>
        </w:r>
        <w:r w:rsidR="007D642C">
          <w:rPr>
            <w:noProof/>
            <w:webHidden/>
          </w:rPr>
          <w:fldChar w:fldCharType="begin"/>
        </w:r>
        <w:r w:rsidR="007D642C">
          <w:rPr>
            <w:noProof/>
            <w:webHidden/>
          </w:rPr>
          <w:instrText xml:space="preserve"> PAGEREF _Toc313890937 \h </w:instrText>
        </w:r>
        <w:r w:rsidR="007D642C">
          <w:rPr>
            <w:noProof/>
            <w:webHidden/>
          </w:rPr>
        </w:r>
        <w:r w:rsidR="007D642C">
          <w:rPr>
            <w:noProof/>
            <w:webHidden/>
          </w:rPr>
          <w:fldChar w:fldCharType="separate"/>
        </w:r>
        <w:r w:rsidR="007D642C">
          <w:rPr>
            <w:noProof/>
            <w:webHidden/>
          </w:rPr>
          <w:t>277</w:t>
        </w:r>
        <w:r w:rsidR="007D642C">
          <w:rPr>
            <w:noProof/>
            <w:webHidden/>
          </w:rPr>
          <w:fldChar w:fldCharType="end"/>
        </w:r>
      </w:hyperlink>
      <w:r w:rsidR="007D642C">
        <w:rPr>
          <w:rFonts w:asciiTheme="minorHAnsi" w:eastAsiaTheme="minorEastAsia" w:hAnsiTheme="minorHAnsi"/>
          <w:noProof/>
          <w:sz w:val="22"/>
        </w:rPr>
        <w:br/>
      </w:r>
      <w:hyperlink w:anchor="_Toc313890938" w:history="1">
        <w:r w:rsidR="007D642C" w:rsidRPr="00DD144E">
          <w:rPr>
            <w:rStyle w:val="Hyperlink"/>
            <w:noProof/>
          </w:rPr>
          <w:t>Tollbooth</w:t>
        </w:r>
        <w:r w:rsidR="007D642C">
          <w:rPr>
            <w:noProof/>
            <w:webHidden/>
          </w:rPr>
          <w:tab/>
        </w:r>
        <w:r w:rsidR="007D642C">
          <w:rPr>
            <w:noProof/>
            <w:webHidden/>
          </w:rPr>
          <w:fldChar w:fldCharType="begin"/>
        </w:r>
        <w:r w:rsidR="007D642C">
          <w:rPr>
            <w:noProof/>
            <w:webHidden/>
          </w:rPr>
          <w:instrText xml:space="preserve"> PAGEREF _Toc313890938 \h </w:instrText>
        </w:r>
        <w:r w:rsidR="007D642C">
          <w:rPr>
            <w:noProof/>
            <w:webHidden/>
          </w:rPr>
        </w:r>
        <w:r w:rsidR="007D642C">
          <w:rPr>
            <w:noProof/>
            <w:webHidden/>
          </w:rPr>
          <w:fldChar w:fldCharType="separate"/>
        </w:r>
        <w:r w:rsidR="007D642C">
          <w:rPr>
            <w:noProof/>
            <w:webHidden/>
          </w:rPr>
          <w:t>290</w:t>
        </w:r>
        <w:r w:rsidR="007D642C">
          <w:rPr>
            <w:noProof/>
            <w:webHidden/>
          </w:rPr>
          <w:fldChar w:fldCharType="end"/>
        </w:r>
      </w:hyperlink>
    </w:p>
    <w:p w14:paraId="6F5FA5A9" w14:textId="77777777" w:rsidR="00AA4F26" w:rsidRPr="007D642C" w:rsidRDefault="00AA7B18" w:rsidP="003E52C2">
      <w:pPr>
        <w:spacing w:line="276" w:lineRule="auto"/>
        <w:rPr>
          <w:rFonts w:cs="Times New Roman"/>
          <w:sz w:val="16"/>
          <w:szCs w:val="16"/>
        </w:rPr>
        <w:sectPr w:rsidR="00AA4F26" w:rsidRPr="007D642C" w:rsidSect="00AA4F26">
          <w:footerReference w:type="default" r:id="rId8"/>
          <w:pgSz w:w="12240" w:h="15840"/>
          <w:pgMar w:top="2160" w:right="1440" w:bottom="1440" w:left="1440" w:header="720" w:footer="720" w:gutter="0"/>
          <w:pgNumType w:fmt="lowerRoman" w:start="1"/>
          <w:cols w:space="720"/>
          <w:titlePg/>
          <w:docGrid w:linePitch="360"/>
        </w:sectPr>
      </w:pPr>
      <w:r w:rsidRPr="00146146">
        <w:rPr>
          <w:rFonts w:cs="Times New Roman"/>
          <w:sz w:val="16"/>
          <w:szCs w:val="16"/>
        </w:rPr>
        <w:fldChar w:fldCharType="end"/>
      </w:r>
    </w:p>
    <w:p w14:paraId="43633A1B" w14:textId="77777777" w:rsidR="00146146" w:rsidRDefault="00146146" w:rsidP="00146146">
      <w:pPr>
        <w:pStyle w:val="Heading1"/>
      </w:pPr>
      <w:bookmarkStart w:id="0" w:name="_Toc313890917"/>
      <w:r>
        <w:lastRenderedPageBreak/>
        <w:t>Background</w:t>
      </w:r>
      <w:bookmarkEnd w:id="0"/>
    </w:p>
    <w:p w14:paraId="50B9056F" w14:textId="77777777" w:rsidR="00173A70" w:rsidRPr="00173A70" w:rsidRDefault="00173A70" w:rsidP="00E072F9">
      <w:pPr>
        <w:spacing w:line="360" w:lineRule="auto"/>
        <w:ind w:firstLine="720"/>
      </w:pPr>
      <w:r>
        <w:t xml:space="preserve">This document is a companion to the </w:t>
      </w:r>
      <w:r w:rsidRPr="00173A70">
        <w:rPr>
          <w:i/>
        </w:rPr>
        <w:t xml:space="preserve">User’s Guide to COFL2012.  </w:t>
      </w:r>
      <w:r>
        <w:t>The purpose of this document is to facilitate the examination of the COFL 2012 program code, whether it be for academic research, future program updates, or to satisfy user curiosity.  This document is not required for the operation of COFL 2012 for roadway projects.</w:t>
      </w:r>
    </w:p>
    <w:p w14:paraId="6512552E" w14:textId="77777777" w:rsidR="00AA640B" w:rsidRDefault="00AA640B" w:rsidP="00E072F9">
      <w:pPr>
        <w:spacing w:line="360" w:lineRule="auto"/>
        <w:ind w:firstLine="720"/>
      </w:pPr>
      <w:r>
        <w:t xml:space="preserve">COFL 2012 was written using the Microsoft Visual Studio 2010 suite with Visual Basic as the programming language.  The variable and subroutine glossaries presented in this document are also found on the companion Excel Spreadsheet, “COFL2012ProgramDocumentation.xlsx”.  The spreadsheet affords the user the option of custom sorting the variables and/or subroutines.  </w:t>
      </w:r>
    </w:p>
    <w:p w14:paraId="0B5AA818" w14:textId="77777777" w:rsidR="00C74535" w:rsidRPr="00C74535" w:rsidRDefault="00C74535" w:rsidP="00E072F9">
      <w:pPr>
        <w:spacing w:line="360" w:lineRule="auto"/>
        <w:ind w:firstLine="720"/>
      </w:pPr>
      <w:r>
        <w:t xml:space="preserve">COFL 2012 has been written and documented with ease of program maintenance and future updates in mind.  When future updates to the EPA’s MOVES databases are made, new emission factors may be compiled into the external COFL 2012 look-up tables, without requiring any program modifications to the Visual Basic code.  The formatting of these text files is discussed in the </w:t>
      </w:r>
      <w:r w:rsidRPr="00C74535">
        <w:rPr>
          <w:i/>
        </w:rPr>
        <w:t>Emission Factor Data Tables</w:t>
      </w:r>
      <w:r>
        <w:rPr>
          <w:i/>
        </w:rPr>
        <w:t xml:space="preserve"> </w:t>
      </w:r>
      <w:r>
        <w:t>section of this text.</w:t>
      </w:r>
    </w:p>
    <w:p w14:paraId="2FEF6727" w14:textId="77777777" w:rsidR="00AA640B" w:rsidRPr="00AA640B" w:rsidRDefault="00AA640B" w:rsidP="00AA640B">
      <w:pPr>
        <w:ind w:firstLine="720"/>
      </w:pPr>
    </w:p>
    <w:p w14:paraId="0E55131F" w14:textId="77777777" w:rsidR="009D580D" w:rsidRDefault="009D580D" w:rsidP="009D580D"/>
    <w:p w14:paraId="70CB3877" w14:textId="77777777" w:rsidR="00E072F9" w:rsidRDefault="00E072F9">
      <w:pPr>
        <w:spacing w:line="276" w:lineRule="auto"/>
        <w:rPr>
          <w:rFonts w:eastAsiaTheme="majorEastAsia" w:cstheme="majorBidi"/>
          <w:b/>
          <w:bCs/>
          <w:sz w:val="28"/>
          <w:szCs w:val="28"/>
        </w:rPr>
      </w:pPr>
      <w:r>
        <w:br w:type="page"/>
      </w:r>
    </w:p>
    <w:p w14:paraId="3F4233E1" w14:textId="77777777" w:rsidR="009D580D" w:rsidRDefault="005C0B7D" w:rsidP="009D580D">
      <w:pPr>
        <w:pStyle w:val="Heading1"/>
      </w:pPr>
      <w:r>
        <w:rPr>
          <w:noProof/>
        </w:rPr>
        <w:lastRenderedPageBreak/>
        <mc:AlternateContent>
          <mc:Choice Requires="wps">
            <w:drawing>
              <wp:anchor distT="0" distB="0" distL="114300" distR="114300" simplePos="0" relativeHeight="251687936" behindDoc="0" locked="0" layoutInCell="1" allowOverlap="1" wp14:anchorId="0C3364B6" wp14:editId="2AAB438E">
                <wp:simplePos x="0" y="0"/>
                <wp:positionH relativeFrom="column">
                  <wp:posOffset>57785</wp:posOffset>
                </wp:positionH>
                <wp:positionV relativeFrom="paragraph">
                  <wp:posOffset>400685</wp:posOffset>
                </wp:positionV>
                <wp:extent cx="1586230" cy="1244600"/>
                <wp:effectExtent l="0" t="190500" r="0" b="190500"/>
                <wp:wrapNone/>
                <wp:docPr id="20400951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86230" cy="1244600"/>
                        </a:xfrm>
                        <a:prstGeom prst="bentConnector3">
                          <a:avLst>
                            <a:gd name="adj1" fmla="val -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D580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6" type="#_x0000_t34" style="position:absolute;margin-left:4.55pt;margin-top:31.55pt;width:124.9pt;height:98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" adj="-96">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4B6339" wp14:editId="722A43DE">
                <wp:simplePos x="0" y="0"/>
                <wp:positionH relativeFrom="column">
                  <wp:posOffset>-314325</wp:posOffset>
                </wp:positionH>
                <wp:positionV relativeFrom="paragraph">
                  <wp:posOffset>-69215</wp:posOffset>
                </wp:positionV>
                <wp:extent cx="1174750" cy="299085"/>
                <wp:effectExtent l="0" t="0" r="6350" b="5715"/>
                <wp:wrapNone/>
                <wp:docPr id="4008257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299085"/>
                        </a:xfrm>
                        <a:prstGeom prst="rect">
                          <a:avLst/>
                        </a:prstGeom>
                        <a:solidFill>
                          <a:srgbClr val="FFFFFF"/>
                        </a:solidFill>
                        <a:ln w="9525">
                          <a:solidFill>
                            <a:srgbClr val="000000"/>
                          </a:solidFill>
                          <a:miter lim="800000"/>
                          <a:headEnd/>
                          <a:tailEnd/>
                        </a:ln>
                      </wps:spPr>
                      <wps:txbx>
                        <w:txbxContent>
                          <w:p w14:paraId="737F3127" w14:textId="77777777" w:rsidR="00D172D0" w:rsidRDefault="00D172D0" w:rsidP="00E072F9">
                            <w:pPr>
                              <w:jc w:val="center"/>
                            </w:pPr>
                            <w:r>
                              <w:t>End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4B6339" id="_x0000_t202" coordsize="21600,21600" o:spt="202" path="m,l,21600r21600,l21600,xe">
                <v:stroke joinstyle="miter"/>
                <v:path gradientshapeok="t" o:connecttype="rect"/>
              </v:shapetype>
              <v:shape id="Text Box 8" o:spid="_x0000_s1026" type="#_x0000_t202" style="position:absolute;left:0;text-align:left;margin-left:-24.75pt;margin-top:-5.45pt;width:9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">
                <v:path arrowok="t"/>
                <v:textbox>
                  <w:txbxContent>
                    <w:p w14:paraId="737F3127" w14:textId="77777777" w:rsidR="00D172D0" w:rsidRDefault="00D172D0" w:rsidP="00E072F9">
                      <w:pPr>
                        <w:jc w:val="center"/>
                      </w:pPr>
                      <w:r>
                        <w:t>End Program</w:t>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5A7A8466" wp14:editId="29361459">
                <wp:simplePos x="0" y="0"/>
                <wp:positionH relativeFrom="column">
                  <wp:posOffset>2235200</wp:posOffset>
                </wp:positionH>
                <wp:positionV relativeFrom="paragraph">
                  <wp:posOffset>344805</wp:posOffset>
                </wp:positionV>
                <wp:extent cx="1322705" cy="299085"/>
                <wp:effectExtent l="0" t="0" r="0" b="5715"/>
                <wp:wrapNone/>
                <wp:docPr id="145106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F3C7FA5" w14:textId="77777777" w:rsidR="00D172D0" w:rsidRDefault="00D172D0" w:rsidP="00E072F9">
                            <w:pPr>
                              <w:jc w:val="center"/>
                            </w:pPr>
                            <w:r>
                              <w:t xml:space="preserve">Welcome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A8466" id="Text Box 3" o:spid="_x0000_s1027" type="#_x0000_t202" style="position:absolute;left:0;text-align:left;margin-left:176pt;margin-top:27.15pt;width:104.1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jiCgIAABs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">
                <v:path arrowok="t"/>
                <v:textbox>
                  <w:txbxContent>
                    <w:p w14:paraId="5F3C7FA5" w14:textId="77777777" w:rsidR="00D172D0" w:rsidRDefault="00D172D0" w:rsidP="00E072F9">
                      <w:pPr>
                        <w:jc w:val="center"/>
                      </w:pPr>
                      <w:r>
                        <w:t xml:space="preserve">Welcome </w:t>
                      </w:r>
                    </w:p>
                  </w:txbxContent>
                </v:textbox>
              </v:shape>
            </w:pict>
          </mc:Fallback>
        </mc:AlternateContent>
      </w:r>
      <w:bookmarkStart w:id="1" w:name="_Toc313890918"/>
      <w:r w:rsidR="009D580D">
        <w:t>Program Flow</w:t>
      </w:r>
      <w:bookmarkEnd w:id="1"/>
    </w:p>
    <w:p w14:paraId="69CD01F2" w14:textId="77777777" w:rsidR="00E072F9" w:rsidRPr="00E072F9" w:rsidRDefault="005C0B7D" w:rsidP="00E072F9">
      <w:r>
        <w:rPr>
          <w:noProof/>
        </w:rPr>
        <mc:AlternateContent>
          <mc:Choice Requires="wps">
            <w:drawing>
              <wp:anchor distT="0" distB="0" distL="114300" distR="114300" simplePos="0" relativeHeight="251680768" behindDoc="0" locked="0" layoutInCell="1" allowOverlap="1" wp14:anchorId="1AB76543" wp14:editId="08B48765">
                <wp:simplePos x="0" y="0"/>
                <wp:positionH relativeFrom="column">
                  <wp:posOffset>2863850</wp:posOffset>
                </wp:positionH>
                <wp:positionV relativeFrom="paragraph">
                  <wp:posOffset>234950</wp:posOffset>
                </wp:positionV>
                <wp:extent cx="0" cy="167005"/>
                <wp:effectExtent l="63500" t="0" r="25400" b="23495"/>
                <wp:wrapNone/>
                <wp:docPr id="167645530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C48B" id="_x0000_t32" coordsize="21600,21600" o:spt="32" o:oned="t" path="m,l21600,21600e" filled="f">
                <v:path arrowok="t" fillok="f" o:connecttype="none"/>
                <o:lock v:ext="edit" shapetype="t"/>
              </v:shapetype>
              <v:shape id="AutoShape 24" o:spid="_x0000_s1026" type="#_x0000_t32" style="position:absolute;margin-left:225.5pt;margin-top:18.5pt;width:0;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10BAEF2F" wp14:editId="6E76881B">
                <wp:simplePos x="0" y="0"/>
                <wp:positionH relativeFrom="column">
                  <wp:posOffset>2235200</wp:posOffset>
                </wp:positionH>
                <wp:positionV relativeFrom="paragraph">
                  <wp:posOffset>401955</wp:posOffset>
                </wp:positionV>
                <wp:extent cx="1322705" cy="299085"/>
                <wp:effectExtent l="0" t="0" r="0" b="5715"/>
                <wp:wrapNone/>
                <wp:docPr id="8399455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CA0EB6F" w14:textId="77777777" w:rsidR="00D172D0" w:rsidRDefault="00D172D0" w:rsidP="00E072F9">
                            <w:pPr>
                              <w:jc w:val="center"/>
                            </w:pPr>
                            <w:r>
                              <w:t xml:space="preserve">Title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AEF2F" id="Text Box 4" o:spid="_x0000_s1028" type="#_x0000_t202" style="position:absolute;margin-left:176pt;margin-top:31.65pt;width:104.1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YMCw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">
                <v:path arrowok="t"/>
                <v:textbox>
                  <w:txbxContent>
                    <w:p w14:paraId="3CA0EB6F" w14:textId="77777777" w:rsidR="00D172D0" w:rsidRDefault="00D172D0" w:rsidP="00E072F9">
                      <w:pPr>
                        <w:jc w:val="center"/>
                      </w:pPr>
                      <w:r>
                        <w:t xml:space="preserve">Title </w:t>
                      </w:r>
                    </w:p>
                  </w:txbxContent>
                </v:textbox>
              </v:shape>
            </w:pict>
          </mc:Fallback>
        </mc:AlternateContent>
      </w:r>
    </w:p>
    <w:p w14:paraId="78D09E7E" w14:textId="77777777" w:rsidR="009D580D" w:rsidRDefault="005C0B7D" w:rsidP="009D580D">
      <w:r>
        <w:rPr>
          <w:noProof/>
        </w:rPr>
        <mc:AlternateContent>
          <mc:Choice Requires="wps">
            <w:drawing>
              <wp:anchor distT="0" distB="0" distL="114300" distR="114300" simplePos="0" relativeHeight="251718656" behindDoc="0" locked="0" layoutInCell="1" allowOverlap="1" wp14:anchorId="54507030" wp14:editId="2CECCF5C">
                <wp:simplePos x="0" y="0"/>
                <wp:positionH relativeFrom="column">
                  <wp:posOffset>635000</wp:posOffset>
                </wp:positionH>
                <wp:positionV relativeFrom="paragraph">
                  <wp:posOffset>79375</wp:posOffset>
                </wp:positionV>
                <wp:extent cx="1092200" cy="0"/>
                <wp:effectExtent l="0" t="63500" r="0" b="50800"/>
                <wp:wrapNone/>
                <wp:docPr id="3105079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F3B79" id="AutoShape 68" o:spid="_x0000_s1026" type="#_x0000_t32" style="position:absolute;margin-left:50pt;margin-top:6.25pt;width:86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14:anchorId="13DBC1CF" wp14:editId="70A6DD51">
                <wp:simplePos x="0" y="0"/>
                <wp:positionH relativeFrom="column">
                  <wp:posOffset>177800</wp:posOffset>
                </wp:positionH>
                <wp:positionV relativeFrom="paragraph">
                  <wp:posOffset>536575</wp:posOffset>
                </wp:positionV>
                <wp:extent cx="1497965" cy="584200"/>
                <wp:effectExtent l="0" t="482600" r="0" b="457200"/>
                <wp:wrapNone/>
                <wp:docPr id="16031673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802E" id="AutoShape 64" o:spid="_x0000_s1026" type="#_x0000_t34" style="position:absolute;margin-left:14pt;margin-top:42.25pt;width:117.95pt;height:46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" adj="164">
                <v:stroke endarrow="block"/>
                <o:lock v:ext="edit" shapetype="f"/>
              </v:shape>
            </w:pict>
          </mc:Fallback>
        </mc:AlternateContent>
      </w:r>
      <w:r>
        <w:rPr>
          <w:noProof/>
        </w:rPr>
        <mc:AlternateContent>
          <mc:Choice Requires="wps">
            <w:drawing>
              <wp:anchor distT="0" distB="0" distL="114300" distR="114300" simplePos="0" relativeHeight="251692032" behindDoc="0" locked="0" layoutInCell="1" allowOverlap="1" wp14:anchorId="4C855254" wp14:editId="31B43B8E">
                <wp:simplePos x="0" y="0"/>
                <wp:positionH relativeFrom="column">
                  <wp:posOffset>3108960</wp:posOffset>
                </wp:positionH>
                <wp:positionV relativeFrom="paragraph">
                  <wp:posOffset>223520</wp:posOffset>
                </wp:positionV>
                <wp:extent cx="448945" cy="210820"/>
                <wp:effectExtent l="0" t="0" r="8255" b="55880"/>
                <wp:wrapNone/>
                <wp:docPr id="101784139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5EBE6" id="AutoShape 37" o:spid="_x0000_s1026" type="#_x0000_t34" style="position:absolute;margin-left:244.8pt;margin-top:17.6pt;width:35.3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" adj="10785">
                <v:stroke endarrow="block"/>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A5D84A9" wp14:editId="20B72B93">
                <wp:simplePos x="0" y="0"/>
                <wp:positionH relativeFrom="column">
                  <wp:posOffset>3557905</wp:posOffset>
                </wp:positionH>
                <wp:positionV relativeFrom="paragraph">
                  <wp:posOffset>79375</wp:posOffset>
                </wp:positionV>
                <wp:extent cx="567690" cy="354965"/>
                <wp:effectExtent l="0" t="50800" r="270510" b="635"/>
                <wp:wrapNone/>
                <wp:docPr id="3889947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67690" cy="354965"/>
                        </a:xfrm>
                        <a:prstGeom prst="bentConnector3">
                          <a:avLst>
                            <a:gd name="adj1" fmla="val -4619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AC1B" id="AutoShape 36" o:spid="_x0000_s1026" type="#_x0000_t34" style="position:absolute;margin-left:280.15pt;margin-top:6.25pt;width:44.7pt;height:27.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" adj="-9979">
                <v:stroke endarrow="block"/>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2E0F7AA0" wp14:editId="22E005E6">
                <wp:simplePos x="0" y="0"/>
                <wp:positionH relativeFrom="column">
                  <wp:posOffset>1262380</wp:posOffset>
                </wp:positionH>
                <wp:positionV relativeFrom="paragraph">
                  <wp:posOffset>79375</wp:posOffset>
                </wp:positionV>
                <wp:extent cx="972820" cy="215900"/>
                <wp:effectExtent l="0" t="63500" r="0" b="0"/>
                <wp:wrapNone/>
                <wp:docPr id="66744818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72820" cy="215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9FA27" id="AutoShape 33" o:spid="_x0000_s1026" type="#_x0000_t34" style="position:absolute;margin-left:99.4pt;margin-top:6.25pt;width:76.6pt;height:1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">
                <v:stroke endarrow="block"/>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074EFDC2" wp14:editId="7C69AD9A">
                <wp:simplePos x="0" y="0"/>
                <wp:positionH relativeFrom="column">
                  <wp:posOffset>1028700</wp:posOffset>
                </wp:positionH>
                <wp:positionV relativeFrom="paragraph">
                  <wp:posOffset>237490</wp:posOffset>
                </wp:positionV>
                <wp:extent cx="1498600" cy="692150"/>
                <wp:effectExtent l="12700" t="0" r="12700" b="57150"/>
                <wp:wrapNone/>
                <wp:docPr id="15803471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D1891" id="AutoShape 31" o:spid="_x0000_s1026" type="#_x0000_t34" style="position:absolute;margin-left:81pt;margin-top:18.7pt;width:118pt;height:5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" adj="-1">
                <v:stroke endarrow="block"/>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D35DAA3" wp14:editId="16119C6C">
                <wp:simplePos x="0" y="0"/>
                <wp:positionH relativeFrom="column">
                  <wp:posOffset>2190750</wp:posOffset>
                </wp:positionH>
                <wp:positionV relativeFrom="paragraph">
                  <wp:posOffset>223520</wp:posOffset>
                </wp:positionV>
                <wp:extent cx="336550" cy="210820"/>
                <wp:effectExtent l="12700" t="0" r="0" b="55880"/>
                <wp:wrapNone/>
                <wp:docPr id="7971902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16B2C" id="AutoShape 29" o:spid="_x0000_s1026" type="#_x0000_t34" style="position:absolute;margin-left:172.5pt;margin-top:17.6pt;width:26.5pt;height:16.6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3CAAA2CB" wp14:editId="79340B20">
                <wp:simplePos x="0" y="0"/>
                <wp:positionH relativeFrom="column">
                  <wp:posOffset>2863850</wp:posOffset>
                </wp:positionH>
                <wp:positionV relativeFrom="paragraph">
                  <wp:posOffset>237490</wp:posOffset>
                </wp:positionV>
                <wp:extent cx="0" cy="906145"/>
                <wp:effectExtent l="63500" t="0" r="38100" b="20955"/>
                <wp:wrapNone/>
                <wp:docPr id="14046206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6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A330" id="AutoShape 25" o:spid="_x0000_s1026" type="#_x0000_t32" style="position:absolute;margin-left:225.5pt;margin-top:18.7pt;width:0;height:7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C9BD278" wp14:editId="60E62B92">
                <wp:simplePos x="0" y="0"/>
                <wp:positionH relativeFrom="column">
                  <wp:posOffset>3611245</wp:posOffset>
                </wp:positionH>
                <wp:positionV relativeFrom="paragraph">
                  <wp:posOffset>295275</wp:posOffset>
                </wp:positionV>
                <wp:extent cx="514350" cy="299085"/>
                <wp:effectExtent l="0" t="0" r="6350" b="5715"/>
                <wp:wrapNone/>
                <wp:docPr id="4928646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0F8A88A5" w14:textId="77777777" w:rsidR="00D172D0" w:rsidRDefault="00D172D0" w:rsidP="00E072F9">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D278" id="Text Box 7" o:spid="_x0000_s1029" type="#_x0000_t202" style="position:absolute;margin-left:284.35pt;margin-top:23.25pt;width:40.5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">
                <v:path arrowok="t"/>
                <v:textbox>
                  <w:txbxContent>
                    <w:p w14:paraId="0F8A88A5" w14:textId="77777777" w:rsidR="00D172D0" w:rsidRDefault="00D172D0" w:rsidP="00E072F9">
                      <w:pPr>
                        <w:jc w:val="center"/>
                      </w:pPr>
                      <w:r>
                        <w:t>Save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22620B" wp14:editId="37183051">
                <wp:simplePos x="0" y="0"/>
                <wp:positionH relativeFrom="column">
                  <wp:posOffset>1262380</wp:posOffset>
                </wp:positionH>
                <wp:positionV relativeFrom="paragraph">
                  <wp:posOffset>295275</wp:posOffset>
                </wp:positionV>
                <wp:extent cx="928370" cy="299085"/>
                <wp:effectExtent l="0" t="0" r="0" b="5715"/>
                <wp:wrapNone/>
                <wp:docPr id="195377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771EC667" w14:textId="77777777" w:rsidR="00D172D0" w:rsidRDefault="00D172D0" w:rsidP="00E072F9">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2620B" id="Text Box 5" o:spid="_x0000_s1030" type="#_x0000_t202" style="position:absolute;margin-left:99.4pt;margin-top:23.25pt;width:73.1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EU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">
                <v:path arrowok="t"/>
                <v:textbox>
                  <w:txbxContent>
                    <w:p w14:paraId="771EC667" w14:textId="77777777" w:rsidR="00D172D0" w:rsidRDefault="00D172D0" w:rsidP="00E072F9">
                      <w:pPr>
                        <w:jc w:val="center"/>
                      </w:pPr>
                      <w:r>
                        <w:t>New/Open</w:t>
                      </w:r>
                    </w:p>
                  </w:txbxContent>
                </v:textbox>
              </v:shape>
            </w:pict>
          </mc:Fallback>
        </mc:AlternateContent>
      </w:r>
    </w:p>
    <w:p w14:paraId="765D3218" w14:textId="77777777" w:rsidR="00CA2C62" w:rsidRDefault="005C0B7D" w:rsidP="004708E7">
      <w:pPr>
        <w:pStyle w:val="Heading1"/>
        <w:jc w:val="left"/>
        <w:sectPr w:rsidR="00CA2C62" w:rsidSect="00AA640B">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721728" behindDoc="0" locked="0" layoutInCell="1" allowOverlap="1" wp14:anchorId="360251B1" wp14:editId="1204CAF8">
                <wp:simplePos x="0" y="0"/>
                <wp:positionH relativeFrom="column">
                  <wp:posOffset>2790825</wp:posOffset>
                </wp:positionH>
                <wp:positionV relativeFrom="paragraph">
                  <wp:posOffset>5489575</wp:posOffset>
                </wp:positionV>
                <wp:extent cx="1093470" cy="744220"/>
                <wp:effectExtent l="0" t="177800" r="0" b="233680"/>
                <wp:wrapNone/>
                <wp:docPr id="47597733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093470" cy="744220"/>
                        </a:xfrm>
                        <a:prstGeom prst="bentConnector3">
                          <a:avLst>
                            <a:gd name="adj1" fmla="val 9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EDD74" id="AutoShape 72" o:spid="_x0000_s1026" type="#_x0000_t34" style="position:absolute;margin-left:219.75pt;margin-top:432.25pt;width:86.1pt;height:58.6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" adj="21587">
                <v:stroke endarrow="block"/>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5CEB5380" wp14:editId="4AEF334F">
                <wp:simplePos x="0" y="0"/>
                <wp:positionH relativeFrom="column">
                  <wp:posOffset>3153410</wp:posOffset>
                </wp:positionH>
                <wp:positionV relativeFrom="paragraph">
                  <wp:posOffset>5394960</wp:posOffset>
                </wp:positionV>
                <wp:extent cx="664210" cy="448310"/>
                <wp:effectExtent l="0" t="114300" r="0" b="173990"/>
                <wp:wrapNone/>
                <wp:docPr id="7496295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64210" cy="448310"/>
                        </a:xfrm>
                        <a:prstGeom prst="bentConnector3">
                          <a:avLst>
                            <a:gd name="adj1" fmla="val 101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94CE" id="AutoShape 71" o:spid="_x0000_s1026" type="#_x0000_t34" style="position:absolute;margin-left:248.3pt;margin-top:424.8pt;width:52.3pt;height:35.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" adj="21951">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5590476C" wp14:editId="1B10DF64">
                <wp:simplePos x="0" y="0"/>
                <wp:positionH relativeFrom="column">
                  <wp:posOffset>4978400</wp:posOffset>
                </wp:positionH>
                <wp:positionV relativeFrom="paragraph">
                  <wp:posOffset>5142865</wp:posOffset>
                </wp:positionV>
                <wp:extent cx="0" cy="354965"/>
                <wp:effectExtent l="63500" t="25400" r="25400" b="635"/>
                <wp:wrapNone/>
                <wp:docPr id="1701740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7BF91" id="AutoShape 70" o:spid="_x0000_s1026" type="#_x0000_t32" style="position:absolute;margin-left:392pt;margin-top:404.95pt;width:0;height:27.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">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156BB0B" wp14:editId="27528C49">
                <wp:simplePos x="0" y="0"/>
                <wp:positionH relativeFrom="column">
                  <wp:posOffset>197485</wp:posOffset>
                </wp:positionH>
                <wp:positionV relativeFrom="paragraph">
                  <wp:posOffset>4432935</wp:posOffset>
                </wp:positionV>
                <wp:extent cx="1502410" cy="627380"/>
                <wp:effectExtent l="0" t="457200" r="0" b="439420"/>
                <wp:wrapNone/>
                <wp:docPr id="51800374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02410" cy="627380"/>
                        </a:xfrm>
                        <a:prstGeom prst="bentConnector3">
                          <a:avLst>
                            <a:gd name="adj1" fmla="val 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C3E6B" id="AutoShape 67" o:spid="_x0000_s1026" type="#_x0000_t34" style="position:absolute;margin-left:15.55pt;margin-top:349.05pt;width:118.3pt;height:49.4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" adj="209">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24DC8697" wp14:editId="3B241FEE">
                <wp:simplePos x="0" y="0"/>
                <wp:positionH relativeFrom="column">
                  <wp:posOffset>177800</wp:posOffset>
                </wp:positionH>
                <wp:positionV relativeFrom="paragraph">
                  <wp:posOffset>2954655</wp:posOffset>
                </wp:positionV>
                <wp:extent cx="1497965" cy="584200"/>
                <wp:effectExtent l="0" t="482600" r="0" b="457200"/>
                <wp:wrapNone/>
                <wp:docPr id="80133740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52D3" id="AutoShape 66" o:spid="_x0000_s1026" type="#_x0000_t34" style="position:absolute;margin-left:14pt;margin-top:232.65pt;width:117.95pt;height:46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" adj="164">
                <v:stroke endarrow="block"/>
                <o:lock v:ext="edit" shapetype="f"/>
              </v:shape>
            </w:pict>
          </mc:Fallback>
        </mc:AlternateContent>
      </w:r>
      <w:r>
        <w:rPr>
          <w:noProof/>
        </w:rPr>
        <mc:AlternateContent>
          <mc:Choice Requires="wps">
            <w:drawing>
              <wp:anchor distT="0" distB="0" distL="114300" distR="114300" simplePos="0" relativeHeight="251715584" behindDoc="0" locked="0" layoutInCell="1" allowOverlap="1" wp14:anchorId="73E9B577" wp14:editId="67E3856C">
                <wp:simplePos x="0" y="0"/>
                <wp:positionH relativeFrom="column">
                  <wp:posOffset>177800</wp:posOffset>
                </wp:positionH>
                <wp:positionV relativeFrom="paragraph">
                  <wp:posOffset>1461135</wp:posOffset>
                </wp:positionV>
                <wp:extent cx="1497965" cy="584200"/>
                <wp:effectExtent l="0" t="482600" r="0" b="457200"/>
                <wp:wrapNone/>
                <wp:docPr id="1219805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221AD" id="AutoShape 65" o:spid="_x0000_s1026" type="#_x0000_t34" style="position:absolute;margin-left:14pt;margin-top:115.05pt;width:117.95pt;height:46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" adj="164">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1E826F5B" wp14:editId="0CF6B7D9">
                <wp:simplePos x="0" y="0"/>
                <wp:positionH relativeFrom="column">
                  <wp:posOffset>2235200</wp:posOffset>
                </wp:positionH>
                <wp:positionV relativeFrom="paragraph">
                  <wp:posOffset>5287010</wp:posOffset>
                </wp:positionV>
                <wp:extent cx="336550" cy="210820"/>
                <wp:effectExtent l="12700" t="0" r="0" b="55880"/>
                <wp:wrapNone/>
                <wp:docPr id="94830951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1A" id="AutoShape 63" o:spid="_x0000_s1026" type="#_x0000_t34" style="position:absolute;margin-left:176pt;margin-top:416.3pt;width:26.5pt;height:16.6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6FF7C5BD" wp14:editId="0F69CF8F">
                <wp:simplePos x="0" y="0"/>
                <wp:positionH relativeFrom="column">
                  <wp:posOffset>2147570</wp:posOffset>
                </wp:positionH>
                <wp:positionV relativeFrom="paragraph">
                  <wp:posOffset>3851910</wp:posOffset>
                </wp:positionV>
                <wp:extent cx="265430" cy="143510"/>
                <wp:effectExtent l="12700" t="0" r="1270" b="59690"/>
                <wp:wrapNone/>
                <wp:docPr id="147759116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65430" cy="1435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0586B" id="AutoShape 62" o:spid="_x0000_s1026" type="#_x0000_t34" style="position:absolute;margin-left:169.1pt;margin-top:303.3pt;width:20.9pt;height:11.3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">
                <v:stroke endarrow="block"/>
                <o:lock v:ext="edit" shapetype="f"/>
              </v:shape>
            </w:pict>
          </mc:Fallback>
        </mc:AlternateContent>
      </w:r>
      <w:r>
        <w:rPr>
          <w:noProof/>
        </w:rPr>
        <mc:AlternateContent>
          <mc:Choice Requires="wps">
            <w:drawing>
              <wp:anchor distT="0" distB="0" distL="114300" distR="114300" simplePos="0" relativeHeight="251711488" behindDoc="0" locked="0" layoutInCell="1" allowOverlap="1" wp14:anchorId="694C6A01" wp14:editId="338B8606">
                <wp:simplePos x="0" y="0"/>
                <wp:positionH relativeFrom="column">
                  <wp:posOffset>2147570</wp:posOffset>
                </wp:positionH>
                <wp:positionV relativeFrom="paragraph">
                  <wp:posOffset>2284730</wp:posOffset>
                </wp:positionV>
                <wp:extent cx="336550" cy="210820"/>
                <wp:effectExtent l="12700" t="0" r="0" b="55880"/>
                <wp:wrapNone/>
                <wp:docPr id="2589385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6F9A" id="AutoShape 61" o:spid="_x0000_s1026" type="#_x0000_t34" style="position:absolute;margin-left:169.1pt;margin-top:179.9pt;width:26.5pt;height:16.6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14:anchorId="0AA16FF8" wp14:editId="6E514420">
                <wp:simplePos x="0" y="0"/>
                <wp:positionH relativeFrom="column">
                  <wp:posOffset>2147570</wp:posOffset>
                </wp:positionH>
                <wp:positionV relativeFrom="paragraph">
                  <wp:posOffset>965200</wp:posOffset>
                </wp:positionV>
                <wp:extent cx="336550" cy="134620"/>
                <wp:effectExtent l="12700" t="0" r="0" b="55880"/>
                <wp:wrapNone/>
                <wp:docPr id="21059790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134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E2D" id="AutoShape 60" o:spid="_x0000_s1026" type="#_x0000_t34" style="position:absolute;margin-left:169.1pt;margin-top:76pt;width:26.5pt;height:10.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3EAF60F5" wp14:editId="69276F0B">
                <wp:simplePos x="0" y="0"/>
                <wp:positionH relativeFrom="column">
                  <wp:posOffset>-1880870</wp:posOffset>
                </wp:positionH>
                <wp:positionV relativeFrom="paragraph">
                  <wp:posOffset>2561590</wp:posOffset>
                </wp:positionV>
                <wp:extent cx="5527040" cy="1308100"/>
                <wp:effectExtent l="0" t="2133600" r="0" b="2120900"/>
                <wp:wrapNone/>
                <wp:docPr id="191584828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5527040" cy="1308100"/>
                        </a:xfrm>
                        <a:prstGeom prst="bentConnector3">
                          <a:avLst>
                            <a:gd name="adj1" fmla="val -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23A5A" id="AutoShape 57" o:spid="_x0000_s1026" type="#_x0000_t34" style="position:absolute;margin-left:-148.1pt;margin-top:201.7pt;width:435.2pt;height:103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" adj="-20">
                <v:stroke endarrow="block"/>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8DBE33F" wp14:editId="16A9B118">
                <wp:simplePos x="0" y="0"/>
                <wp:positionH relativeFrom="column">
                  <wp:posOffset>228600</wp:posOffset>
                </wp:positionH>
                <wp:positionV relativeFrom="paragraph">
                  <wp:posOffset>3851910</wp:posOffset>
                </wp:positionV>
                <wp:extent cx="2298700" cy="692150"/>
                <wp:effectExtent l="12700" t="0" r="0" b="57150"/>
                <wp:wrapNone/>
                <wp:docPr id="9238297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8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0D335" id="AutoShape 58" o:spid="_x0000_s1026" type="#_x0000_t34" style="position:absolute;margin-left:18pt;margin-top:303.3pt;width:181pt;height:54.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" adj="179">
                <v:stroke endarrow="block"/>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06FBAAF5" wp14:editId="7FDA262F">
                <wp:simplePos x="0" y="0"/>
                <wp:positionH relativeFrom="column">
                  <wp:posOffset>228600</wp:posOffset>
                </wp:positionH>
                <wp:positionV relativeFrom="paragraph">
                  <wp:posOffset>2284730</wp:posOffset>
                </wp:positionV>
                <wp:extent cx="2298700" cy="692150"/>
                <wp:effectExtent l="12700" t="0" r="0" b="57150"/>
                <wp:wrapNone/>
                <wp:docPr id="5604980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5C7A7" id="AutoShape 59" o:spid="_x0000_s1026" type="#_x0000_t34" style="position:absolute;margin-left:18pt;margin-top:179.9pt;width:181pt;height:54.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" adj="59">
                <v:stroke endarrow="block"/>
                <o:lock v:ext="edit" shapetype="f"/>
              </v:shape>
            </w:pict>
          </mc:Fallback>
        </mc:AlternateContent>
      </w:r>
      <w:r>
        <w:rPr>
          <w:noProof/>
        </w:rPr>
        <mc:AlternateContent>
          <mc:Choice Requires="wps">
            <w:drawing>
              <wp:anchor distT="0" distB="0" distL="114300" distR="114300" simplePos="0" relativeHeight="251704320" behindDoc="0" locked="0" layoutInCell="1" allowOverlap="1" wp14:anchorId="6EF7C737" wp14:editId="32A289A2">
                <wp:simplePos x="0" y="0"/>
                <wp:positionH relativeFrom="column">
                  <wp:posOffset>228600</wp:posOffset>
                </wp:positionH>
                <wp:positionV relativeFrom="paragraph">
                  <wp:posOffset>965200</wp:posOffset>
                </wp:positionV>
                <wp:extent cx="2298700" cy="692150"/>
                <wp:effectExtent l="12700" t="0" r="12700" b="57150"/>
                <wp:wrapNone/>
                <wp:docPr id="160876957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D0C03" id="AutoShape 54" o:spid="_x0000_s1026" type="#_x0000_t34" style="position:absolute;margin-left:18pt;margin-top:76pt;width:181pt;height:54.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" adj="-60">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2086E10C" wp14:editId="717450FD">
                <wp:simplePos x="0" y="0"/>
                <wp:positionH relativeFrom="column">
                  <wp:posOffset>1092200</wp:posOffset>
                </wp:positionH>
                <wp:positionV relativeFrom="paragraph">
                  <wp:posOffset>5287010</wp:posOffset>
                </wp:positionV>
                <wp:extent cx="1498600" cy="692150"/>
                <wp:effectExtent l="12700" t="0" r="12700" b="57150"/>
                <wp:wrapNone/>
                <wp:docPr id="95563858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D58AD" id="AutoShape 55" o:spid="_x0000_s1026" type="#_x0000_t34" style="position:absolute;margin-left:86pt;margin-top:416.3pt;width:118pt;height:54.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" adj="-1">
                <v:stroke endarrow="block"/>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1653ECA1" wp14:editId="2CA99390">
                <wp:simplePos x="0" y="0"/>
                <wp:positionH relativeFrom="column">
                  <wp:posOffset>4585335</wp:posOffset>
                </wp:positionH>
                <wp:positionV relativeFrom="paragraph">
                  <wp:posOffset>5330190</wp:posOffset>
                </wp:positionV>
                <wp:extent cx="808355" cy="434340"/>
                <wp:effectExtent l="0" t="215900" r="0" b="187960"/>
                <wp:wrapNone/>
                <wp:docPr id="4387502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808355" cy="434340"/>
                        </a:xfrm>
                        <a:prstGeom prst="bentConnector3">
                          <a:avLst>
                            <a:gd name="adj1" fmla="val -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77F4" id="AutoShape 48" o:spid="_x0000_s1026" type="#_x0000_t34" style="position:absolute;margin-left:361.05pt;margin-top:419.7pt;width:63.65pt;height:34.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" adj="-68">
                <v:stroke endarrow="block"/>
                <o:lock v:ext="edit" shapetype="f"/>
              </v:shape>
            </w:pict>
          </mc:Fallback>
        </mc:AlternateContent>
      </w:r>
      <w:r>
        <w:rPr>
          <w:noProof/>
        </w:rPr>
        <mc:AlternateContent>
          <mc:Choice Requires="wps">
            <w:drawing>
              <wp:anchor distT="0" distB="0" distL="114300" distR="114300" simplePos="0" relativeHeight="251703296" behindDoc="0" locked="0" layoutInCell="1" allowOverlap="1" wp14:anchorId="008EC233" wp14:editId="7FBCCB8E">
                <wp:simplePos x="0" y="0"/>
                <wp:positionH relativeFrom="column">
                  <wp:posOffset>4978400</wp:posOffset>
                </wp:positionH>
                <wp:positionV relativeFrom="paragraph">
                  <wp:posOffset>5142865</wp:posOffset>
                </wp:positionV>
                <wp:extent cx="558800" cy="532130"/>
                <wp:effectExtent l="0" t="50800" r="12700" b="1270"/>
                <wp:wrapNone/>
                <wp:docPr id="54266458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58800" cy="532130"/>
                        </a:xfrm>
                        <a:prstGeom prst="bentConnector3">
                          <a:avLst>
                            <a:gd name="adj1" fmla="val -2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6F34" id="AutoShape 53" o:spid="_x0000_s1026" type="#_x0000_t34" style="position:absolute;margin-left:392pt;margin-top:404.95pt;width:44pt;height:41.9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" adj="-491">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08DA0D29" wp14:editId="3037A59A">
                <wp:simplePos x="0" y="0"/>
                <wp:positionH relativeFrom="column">
                  <wp:posOffset>4772660</wp:posOffset>
                </wp:positionH>
                <wp:positionV relativeFrom="paragraph">
                  <wp:posOffset>5674995</wp:posOffset>
                </wp:positionV>
                <wp:extent cx="764540" cy="733425"/>
                <wp:effectExtent l="0" t="25400" r="48260" b="3175"/>
                <wp:wrapNone/>
                <wp:docPr id="27778349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4540" cy="733425"/>
                        </a:xfrm>
                        <a:prstGeom prst="bentConnector3">
                          <a:avLst>
                            <a:gd name="adj1" fmla="val 101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BC0E" id="AutoShape 50" o:spid="_x0000_s1026" type="#_x0000_t34" style="position:absolute;margin-left:375.8pt;margin-top:446.85pt;width:60.2pt;height:5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" adj="21922">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61D8D844" wp14:editId="56ED81F1">
                <wp:simplePos x="0" y="0"/>
                <wp:positionH relativeFrom="column">
                  <wp:posOffset>3611245</wp:posOffset>
                </wp:positionH>
                <wp:positionV relativeFrom="paragraph">
                  <wp:posOffset>5142865</wp:posOffset>
                </wp:positionV>
                <wp:extent cx="1161415" cy="354965"/>
                <wp:effectExtent l="0" t="50800" r="222885" b="635"/>
                <wp:wrapNone/>
                <wp:docPr id="144025856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161415" cy="354965"/>
                        </a:xfrm>
                        <a:prstGeom prst="bentConnector3">
                          <a:avLst>
                            <a:gd name="adj1" fmla="val -18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8FC5" id="AutoShape 45" o:spid="_x0000_s1026" type="#_x0000_t34" style="position:absolute;margin-left:284.35pt;margin-top:404.95pt;width:91.45pt;height:27.9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" adj="-4098">
                <v:stroke endarrow="block"/>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709EE133" wp14:editId="1A325BE3">
                <wp:simplePos x="0" y="0"/>
                <wp:positionH relativeFrom="column">
                  <wp:posOffset>3611245</wp:posOffset>
                </wp:positionH>
                <wp:positionV relativeFrom="paragraph">
                  <wp:posOffset>3640455</wp:posOffset>
                </wp:positionV>
                <wp:extent cx="612775" cy="354965"/>
                <wp:effectExtent l="0" t="50800" r="212725" b="635"/>
                <wp:wrapNone/>
                <wp:docPr id="84315758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12775" cy="354965"/>
                        </a:xfrm>
                        <a:prstGeom prst="bentConnector3">
                          <a:avLst>
                            <a:gd name="adj1" fmla="val -32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4E4F" id="AutoShape 44" o:spid="_x0000_s1026" type="#_x0000_t34" style="position:absolute;margin-left:284.35pt;margin-top:286.65pt;width:48.25pt;height:27.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" adj="-7118">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18FBDEC5" wp14:editId="119DF41A">
                <wp:simplePos x="0" y="0"/>
                <wp:positionH relativeFrom="column">
                  <wp:posOffset>3557905</wp:posOffset>
                </wp:positionH>
                <wp:positionV relativeFrom="paragraph">
                  <wp:posOffset>2146935</wp:posOffset>
                </wp:positionV>
                <wp:extent cx="666115" cy="354965"/>
                <wp:effectExtent l="0" t="50800" r="210185" b="635"/>
                <wp:wrapNone/>
                <wp:docPr id="3485056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30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A7A92" id="AutoShape 43" o:spid="_x0000_s1026" type="#_x0000_t34" style="position:absolute;margin-left:280.15pt;margin-top:169.05pt;width:52.45pt;height:27.9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" adj="-6507">
                <v:stroke endarrow="block"/>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3AA3653" wp14:editId="63F306C9">
                <wp:simplePos x="0" y="0"/>
                <wp:positionH relativeFrom="column">
                  <wp:posOffset>3557905</wp:posOffset>
                </wp:positionH>
                <wp:positionV relativeFrom="paragraph">
                  <wp:posOffset>744855</wp:posOffset>
                </wp:positionV>
                <wp:extent cx="666115" cy="354965"/>
                <wp:effectExtent l="0" t="50800" r="146685" b="635"/>
                <wp:wrapNone/>
                <wp:docPr id="16013753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205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B62A2" id="AutoShape 42" o:spid="_x0000_s1026" type="#_x0000_t34" style="position:absolute;margin-left:280.15pt;margin-top:58.65pt;width:52.45pt;height:27.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" adj="-4448">
                <v:stroke endarrow="block"/>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D5837CA" wp14:editId="3C613A5E">
                <wp:simplePos x="0" y="0"/>
                <wp:positionH relativeFrom="column">
                  <wp:posOffset>3260725</wp:posOffset>
                </wp:positionH>
                <wp:positionV relativeFrom="paragraph">
                  <wp:posOffset>5287010</wp:posOffset>
                </wp:positionV>
                <wp:extent cx="448945" cy="210820"/>
                <wp:effectExtent l="0" t="0" r="8255" b="55880"/>
                <wp:wrapNone/>
                <wp:docPr id="120376168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0567A" id="AutoShape 41" o:spid="_x0000_s1026" type="#_x0000_t34" style="position:absolute;margin-left:256.75pt;margin-top:416.3pt;width:35.35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" adj="10785">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7908F6E5" wp14:editId="67F4ABB8">
                <wp:simplePos x="0" y="0"/>
                <wp:positionH relativeFrom="column">
                  <wp:posOffset>3261360</wp:posOffset>
                </wp:positionH>
                <wp:positionV relativeFrom="paragraph">
                  <wp:posOffset>3851910</wp:posOffset>
                </wp:positionV>
                <wp:extent cx="448945" cy="210820"/>
                <wp:effectExtent l="0" t="0" r="8255" b="55880"/>
                <wp:wrapNone/>
                <wp:docPr id="2270182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F883" id="AutoShape 40" o:spid="_x0000_s1026" type="#_x0000_t34" style="position:absolute;margin-left:256.8pt;margin-top:303.3pt;width:35.35pt;height:1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06CADB4" wp14:editId="54508F88">
                <wp:simplePos x="0" y="0"/>
                <wp:positionH relativeFrom="column">
                  <wp:posOffset>3260725</wp:posOffset>
                </wp:positionH>
                <wp:positionV relativeFrom="paragraph">
                  <wp:posOffset>2291080</wp:posOffset>
                </wp:positionV>
                <wp:extent cx="448945" cy="210820"/>
                <wp:effectExtent l="0" t="0" r="8255" b="55880"/>
                <wp:wrapNone/>
                <wp:docPr id="6412685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4B98A" id="AutoShape 39" o:spid="_x0000_s1026" type="#_x0000_t34" style="position:absolute;margin-left:256.75pt;margin-top:180.4pt;width:35.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" adj="10785">
                <v:stroke endarrow="block"/>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319F36A3" wp14:editId="43FFEA13">
                <wp:simplePos x="0" y="0"/>
                <wp:positionH relativeFrom="column">
                  <wp:posOffset>3260725</wp:posOffset>
                </wp:positionH>
                <wp:positionV relativeFrom="paragraph">
                  <wp:posOffset>965200</wp:posOffset>
                </wp:positionV>
                <wp:extent cx="448945" cy="210820"/>
                <wp:effectExtent l="0" t="0" r="8255" b="55880"/>
                <wp:wrapNone/>
                <wp:docPr id="103382251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D21E" id="AutoShape 38" o:spid="_x0000_s1026" type="#_x0000_t34" style="position:absolute;margin-left:256.75pt;margin-top:76pt;width:35.35pt;height:1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4BC3B318" wp14:editId="2DBA718B">
                <wp:simplePos x="0" y="0"/>
                <wp:positionH relativeFrom="column">
                  <wp:posOffset>2863850</wp:posOffset>
                </wp:positionH>
                <wp:positionV relativeFrom="paragraph">
                  <wp:posOffset>3851910</wp:posOffset>
                </wp:positionV>
                <wp:extent cx="0" cy="1136015"/>
                <wp:effectExtent l="63500" t="0" r="25400" b="19685"/>
                <wp:wrapNone/>
                <wp:docPr id="11076743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36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CE880" id="AutoShape 28" o:spid="_x0000_s1026" type="#_x0000_t32" style="position:absolute;margin-left:225.5pt;margin-top:303.3pt;width:0;height:8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4A2A275" wp14:editId="4E3F4EDA">
                <wp:simplePos x="0" y="0"/>
                <wp:positionH relativeFrom="column">
                  <wp:posOffset>2863850</wp:posOffset>
                </wp:positionH>
                <wp:positionV relativeFrom="paragraph">
                  <wp:posOffset>2291080</wp:posOffset>
                </wp:positionV>
                <wp:extent cx="0" cy="1261745"/>
                <wp:effectExtent l="63500" t="0" r="38100" b="20955"/>
                <wp:wrapNone/>
                <wp:docPr id="7031993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6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733D" id="AutoShape 27" o:spid="_x0000_s1026" type="#_x0000_t32" style="position:absolute;margin-left:225.5pt;margin-top:180.4pt;width:0;height:9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6DC0CDB2" wp14:editId="18A010F7">
                <wp:simplePos x="0" y="0"/>
                <wp:positionH relativeFrom="column">
                  <wp:posOffset>2863850</wp:posOffset>
                </wp:positionH>
                <wp:positionV relativeFrom="paragraph">
                  <wp:posOffset>1019810</wp:posOffset>
                </wp:positionV>
                <wp:extent cx="0" cy="965835"/>
                <wp:effectExtent l="50800" t="0" r="25400" b="24765"/>
                <wp:wrapNone/>
                <wp:docPr id="136205825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C24CF" id="AutoShape 26" o:spid="_x0000_s1026" type="#_x0000_t32" style="position:absolute;margin-left:225.5pt;margin-top:80.3pt;width:0;height:7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FB78B67" wp14:editId="4F6BC6AF">
                <wp:simplePos x="0" y="0"/>
                <wp:positionH relativeFrom="column">
                  <wp:posOffset>2235200</wp:posOffset>
                </wp:positionH>
                <wp:positionV relativeFrom="paragraph">
                  <wp:posOffset>666115</wp:posOffset>
                </wp:positionV>
                <wp:extent cx="1322705" cy="299085"/>
                <wp:effectExtent l="0" t="0" r="0" b="5715"/>
                <wp:wrapNone/>
                <wp:docPr id="101550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265BADBC" w14:textId="77777777" w:rsidR="00D172D0" w:rsidRDefault="00D172D0" w:rsidP="00E072F9">
                            <w:pPr>
                              <w:jc w:val="center"/>
                            </w:pPr>
                            <w:r>
                              <w:t>District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B67" id="Text Box 9" o:spid="_x0000_s1031" type="#_x0000_t202" style="position:absolute;margin-left:176pt;margin-top:52.45pt;width:104.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">
                <v:path arrowok="t"/>
                <v:textbox>
                  <w:txbxContent>
                    <w:p w14:paraId="265BADBC" w14:textId="77777777" w:rsidR="00D172D0" w:rsidRDefault="00D172D0" w:rsidP="00E072F9">
                      <w:pPr>
                        <w:jc w:val="center"/>
                      </w:pPr>
                      <w:r>
                        <w:t>District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B2005D" wp14:editId="6BC4D2FD">
                <wp:simplePos x="0" y="0"/>
                <wp:positionH relativeFrom="column">
                  <wp:posOffset>3709670</wp:posOffset>
                </wp:positionH>
                <wp:positionV relativeFrom="paragraph">
                  <wp:posOffset>965200</wp:posOffset>
                </wp:positionV>
                <wp:extent cx="514350" cy="299085"/>
                <wp:effectExtent l="0" t="0" r="6350" b="5715"/>
                <wp:wrapNone/>
                <wp:docPr id="166124687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6CD972AE"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005D" id="Text Box 15" o:spid="_x0000_s1032" type="#_x0000_t202" style="position:absolute;margin-left:292.1pt;margin-top:76pt;width:4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">
                <v:path arrowok="t"/>
                <v:textbox>
                  <w:txbxContent>
                    <w:p w14:paraId="6CD972AE"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DF20A1" wp14:editId="22F3AFE9">
                <wp:simplePos x="0" y="0"/>
                <wp:positionH relativeFrom="column">
                  <wp:posOffset>1219200</wp:posOffset>
                </wp:positionH>
                <wp:positionV relativeFrom="paragraph">
                  <wp:posOffset>965200</wp:posOffset>
                </wp:positionV>
                <wp:extent cx="928370" cy="299085"/>
                <wp:effectExtent l="0" t="0" r="0" b="5715"/>
                <wp:wrapNone/>
                <wp:docPr id="181139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52EE1E4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DF20A1" id="Text Box 14" o:spid="_x0000_s1033" type="#_x0000_t202" style="position:absolute;margin-left:96pt;margin-top:76pt;width:73.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6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">
                <v:path arrowok="t"/>
                <v:textbox>
                  <w:txbxContent>
                    <w:p w14:paraId="52EE1E4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9B03503" wp14:editId="77EEBD35">
                <wp:simplePos x="0" y="0"/>
                <wp:positionH relativeFrom="column">
                  <wp:posOffset>2235200</wp:posOffset>
                </wp:positionH>
                <wp:positionV relativeFrom="paragraph">
                  <wp:posOffset>1985645</wp:posOffset>
                </wp:positionV>
                <wp:extent cx="1322705" cy="299085"/>
                <wp:effectExtent l="0" t="0" r="0" b="5715"/>
                <wp:wrapNone/>
                <wp:docPr id="13840734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4BC446CF" w14:textId="77777777" w:rsidR="00D172D0" w:rsidRDefault="00D172D0" w:rsidP="00E072F9">
                            <w:pPr>
                              <w:jc w:val="center"/>
                            </w:pPr>
                            <w:r>
                              <w:t>Intersection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03503" id="Text Box 10" o:spid="_x0000_s1034" type="#_x0000_t202" style="position:absolute;margin-left:176pt;margin-top:156.35pt;width:104.1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ECg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">
                <v:path arrowok="t"/>
                <v:textbox>
                  <w:txbxContent>
                    <w:p w14:paraId="4BC446CF" w14:textId="77777777" w:rsidR="00D172D0" w:rsidRDefault="00D172D0" w:rsidP="00E072F9">
                      <w:pPr>
                        <w:jc w:val="center"/>
                      </w:pPr>
                      <w:r>
                        <w:t>Intersection Type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D8388" wp14:editId="790BB3D2">
                <wp:simplePos x="0" y="0"/>
                <wp:positionH relativeFrom="column">
                  <wp:posOffset>3709670</wp:posOffset>
                </wp:positionH>
                <wp:positionV relativeFrom="paragraph">
                  <wp:posOffset>2357120</wp:posOffset>
                </wp:positionV>
                <wp:extent cx="514350" cy="299085"/>
                <wp:effectExtent l="0" t="0" r="6350" b="5715"/>
                <wp:wrapNone/>
                <wp:docPr id="12854107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1D6DF876"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D8388" id="Text Box 17" o:spid="_x0000_s1035" type="#_x0000_t202" style="position:absolute;margin-left:292.1pt;margin-top:185.6pt;width:40.5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">
                <v:path arrowok="t"/>
                <v:textbox>
                  <w:txbxContent>
                    <w:p w14:paraId="1D6DF876"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FE8110" wp14:editId="4EAA33BB">
                <wp:simplePos x="0" y="0"/>
                <wp:positionH relativeFrom="column">
                  <wp:posOffset>1219200</wp:posOffset>
                </wp:positionH>
                <wp:positionV relativeFrom="paragraph">
                  <wp:posOffset>2357120</wp:posOffset>
                </wp:positionV>
                <wp:extent cx="928370" cy="299085"/>
                <wp:effectExtent l="0" t="0" r="0" b="5715"/>
                <wp:wrapNone/>
                <wp:docPr id="1837106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4C10C8C7"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E8110" id="Text Box 16" o:spid="_x0000_s1036" type="#_x0000_t202" style="position:absolute;margin-left:96pt;margin-top:185.6pt;width:73.1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">
                <v:path arrowok="t"/>
                <v:textbox>
                  <w:txbxContent>
                    <w:p w14:paraId="4C10C8C7"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28F5C81" wp14:editId="00DCBD53">
                <wp:simplePos x="0" y="0"/>
                <wp:positionH relativeFrom="column">
                  <wp:posOffset>1262380</wp:posOffset>
                </wp:positionH>
                <wp:positionV relativeFrom="paragraph">
                  <wp:posOffset>3851910</wp:posOffset>
                </wp:positionV>
                <wp:extent cx="928370" cy="299085"/>
                <wp:effectExtent l="0" t="0" r="0" b="5715"/>
                <wp:wrapNone/>
                <wp:docPr id="1004326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23BBB05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F5C81" id="Text Box 18" o:spid="_x0000_s1037" type="#_x0000_t202" style="position:absolute;margin-left:99.4pt;margin-top:303.3pt;width:73.1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u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">
                <v:path arrowok="t"/>
                <v:textbox>
                  <w:txbxContent>
                    <w:p w14:paraId="23BBB05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57C164" wp14:editId="54A2E18F">
                <wp:simplePos x="0" y="0"/>
                <wp:positionH relativeFrom="column">
                  <wp:posOffset>3709670</wp:posOffset>
                </wp:positionH>
                <wp:positionV relativeFrom="paragraph">
                  <wp:posOffset>3851910</wp:posOffset>
                </wp:positionV>
                <wp:extent cx="514350" cy="299085"/>
                <wp:effectExtent l="0" t="0" r="6350" b="5715"/>
                <wp:wrapNone/>
                <wp:docPr id="12013927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4B50CC9D"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7C164" id="Text Box 19" o:spid="_x0000_s1038" type="#_x0000_t202" style="position:absolute;margin-left:292.1pt;margin-top:303.3pt;width:40.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">
                <v:path arrowok="t"/>
                <v:textbox>
                  <w:txbxContent>
                    <w:p w14:paraId="4B50CC9D"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B41431" wp14:editId="22774085">
                <wp:simplePos x="0" y="0"/>
                <wp:positionH relativeFrom="column">
                  <wp:posOffset>2288540</wp:posOffset>
                </wp:positionH>
                <wp:positionV relativeFrom="paragraph">
                  <wp:posOffset>3552825</wp:posOffset>
                </wp:positionV>
                <wp:extent cx="1322705" cy="299085"/>
                <wp:effectExtent l="0" t="0" r="0" b="5715"/>
                <wp:wrapNone/>
                <wp:docPr id="17122670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C551C2A" w14:textId="77777777" w:rsidR="00D172D0" w:rsidRDefault="00D172D0" w:rsidP="00E072F9">
                            <w:pPr>
                              <w:jc w:val="center"/>
                            </w:pPr>
                            <w:r>
                              <w:t>Intersection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41431" id="Text Box 11" o:spid="_x0000_s1039" type="#_x0000_t202" style="position:absolute;margin-left:180.2pt;margin-top:279.75pt;width:104.1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MCwIAABw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">
                <v:path arrowok="t"/>
                <v:textbox>
                  <w:txbxContent>
                    <w:p w14:paraId="5C551C2A" w14:textId="77777777" w:rsidR="00D172D0" w:rsidRDefault="00D172D0" w:rsidP="00E072F9">
                      <w:pPr>
                        <w:jc w:val="center"/>
                      </w:pPr>
                      <w:r>
                        <w:t>Intersection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F2E1F1" wp14:editId="27D2BA29">
                <wp:simplePos x="0" y="0"/>
                <wp:positionH relativeFrom="column">
                  <wp:posOffset>1306830</wp:posOffset>
                </wp:positionH>
                <wp:positionV relativeFrom="paragraph">
                  <wp:posOffset>5375910</wp:posOffset>
                </wp:positionV>
                <wp:extent cx="928370" cy="299085"/>
                <wp:effectExtent l="0" t="0" r="0" b="5715"/>
                <wp:wrapNone/>
                <wp:docPr id="611491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02C26995"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2E1F1" id="Text Box 20" o:spid="_x0000_s1040" type="#_x0000_t202" style="position:absolute;margin-left:102.9pt;margin-top:423.3pt;width:73.1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vH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">
                <v:path arrowok="t"/>
                <v:textbox>
                  <w:txbxContent>
                    <w:p w14:paraId="02C26995"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3C880A" wp14:editId="5F3BDCF8">
                <wp:simplePos x="0" y="0"/>
                <wp:positionH relativeFrom="column">
                  <wp:posOffset>2288540</wp:posOffset>
                </wp:positionH>
                <wp:positionV relativeFrom="paragraph">
                  <wp:posOffset>4987925</wp:posOffset>
                </wp:positionV>
                <wp:extent cx="1322705" cy="299085"/>
                <wp:effectExtent l="0" t="0" r="0" b="5715"/>
                <wp:wrapNone/>
                <wp:docPr id="1267863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46438B9" w14:textId="77777777" w:rsidR="00D172D0" w:rsidRDefault="00D172D0" w:rsidP="00E072F9">
                            <w:pPr>
                              <w:jc w:val="center"/>
                            </w:pPr>
                            <w:r>
                              <w:t>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C880A" id="Text Box 12" o:spid="_x0000_s1041" type="#_x0000_t202" style="position:absolute;margin-left:180.2pt;margin-top:392.75pt;width:104.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TLCwIAABw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">
                <v:path arrowok="t"/>
                <v:textbox>
                  <w:txbxContent>
                    <w:p w14:paraId="346438B9" w14:textId="77777777" w:rsidR="00D172D0" w:rsidRDefault="00D172D0" w:rsidP="00E072F9">
                      <w:pPr>
                        <w:jc w:val="center"/>
                      </w:pPr>
                      <w:r>
                        <w:t>Run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99012B" wp14:editId="06CE97C1">
                <wp:simplePos x="0" y="0"/>
                <wp:positionH relativeFrom="column">
                  <wp:posOffset>3709670</wp:posOffset>
                </wp:positionH>
                <wp:positionV relativeFrom="paragraph">
                  <wp:posOffset>5375910</wp:posOffset>
                </wp:positionV>
                <wp:extent cx="1062990" cy="299085"/>
                <wp:effectExtent l="0" t="0" r="3810" b="5715"/>
                <wp:wrapNone/>
                <wp:docPr id="8417379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621C2FA" w14:textId="77777777" w:rsidR="00D172D0" w:rsidRDefault="00D172D0" w:rsidP="0052440F">
                            <w:pPr>
                              <w:jc w:val="center"/>
                            </w:pPr>
                            <w:r>
                              <w:t>Save 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9012B" id="Text Box 21" o:spid="_x0000_s1042" type="#_x0000_t202" style="position:absolute;margin-left:292.1pt;margin-top:423.3pt;width:83.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">
                <v:path arrowok="t"/>
                <v:textbox>
                  <w:txbxContent>
                    <w:p w14:paraId="6621C2FA" w14:textId="77777777" w:rsidR="00D172D0" w:rsidRDefault="00D172D0" w:rsidP="0052440F">
                      <w:pPr>
                        <w:jc w:val="center"/>
                      </w:pPr>
                      <w:r>
                        <w:t>Save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A08561" wp14:editId="2F29B1E8">
                <wp:simplePos x="0" y="0"/>
                <wp:positionH relativeFrom="column">
                  <wp:posOffset>3709670</wp:posOffset>
                </wp:positionH>
                <wp:positionV relativeFrom="paragraph">
                  <wp:posOffset>5815965</wp:posOffset>
                </wp:positionV>
                <wp:extent cx="1062990" cy="299085"/>
                <wp:effectExtent l="0" t="0" r="3810" b="5715"/>
                <wp:wrapNone/>
                <wp:docPr id="16454496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5460C982" w14:textId="77777777" w:rsidR="00D172D0" w:rsidRDefault="00D172D0" w:rsidP="0052440F">
                            <w:pPr>
                              <w:jc w:val="center"/>
                            </w:pPr>
                            <w:r>
                              <w:t>Save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08561" id="Text Box 23" o:spid="_x0000_s1043" type="#_x0000_t202" style="position:absolute;margin-left:292.1pt;margin-top:457.95pt;width:83.7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">
                <v:path arrowok="t"/>
                <v:textbox>
                  <w:txbxContent>
                    <w:p w14:paraId="5460C982" w14:textId="77777777" w:rsidR="00D172D0" w:rsidRDefault="00D172D0" w:rsidP="0052440F">
                      <w:pPr>
                        <w:jc w:val="center"/>
                      </w:pPr>
                      <w:r>
                        <w:t>Save 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D9AD8AF" wp14:editId="6877B5BF">
                <wp:simplePos x="0" y="0"/>
                <wp:positionH relativeFrom="column">
                  <wp:posOffset>3709670</wp:posOffset>
                </wp:positionH>
                <wp:positionV relativeFrom="paragraph">
                  <wp:posOffset>6264910</wp:posOffset>
                </wp:positionV>
                <wp:extent cx="1062990" cy="299085"/>
                <wp:effectExtent l="0" t="0" r="3810" b="5715"/>
                <wp:wrapNone/>
                <wp:docPr id="479473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CFA596A" w14:textId="77777777" w:rsidR="00D172D0" w:rsidRDefault="00D172D0" w:rsidP="0052440F">
                            <w:pPr>
                              <w:jc w:val="center"/>
                            </w:pPr>
                            <w:r>
                              <w:t>Print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AD8AF" id="Text Box 22" o:spid="_x0000_s1044" type="#_x0000_t202" style="position:absolute;margin-left:292.1pt;margin-top:493.3pt;width:83.7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">
                <v:path arrowok="t"/>
                <v:textbox>
                  <w:txbxContent>
                    <w:p w14:paraId="6CFA596A" w14:textId="77777777" w:rsidR="00D172D0" w:rsidRDefault="00D172D0" w:rsidP="0052440F">
                      <w:pPr>
                        <w:jc w:val="center"/>
                      </w:pPr>
                      <w:r>
                        <w:t>Print Output</w:t>
                      </w:r>
                    </w:p>
                  </w:txbxContent>
                </v:textbox>
              </v:shape>
            </w:pict>
          </mc:Fallback>
        </mc:AlternateContent>
      </w:r>
    </w:p>
    <w:p w14:paraId="1F2113B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bookmarkStart w:id="2" w:name="_Toc313890919"/>
      <w:r w:rsidRPr="004F6B4F">
        <w:rPr>
          <w:rFonts w:ascii="Consolas" w:hAnsi="Consolas" w:cs="Consolas"/>
          <w:sz w:val="19"/>
          <w:szCs w:val="19"/>
        </w:rPr>
        <w:lastRenderedPageBreak/>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Init4X4()</w:t>
      </w:r>
    </w:p>
    <w:p w14:paraId="52FED99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15EDEB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63629E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597670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2FC169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2A0AFBD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026BB85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798C215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0FE826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80E85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02E60C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E42C0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71F024C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24BEE61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A8DE2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34B39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DB4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76A04E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94A1A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AD86D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BDA88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19A4CF0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62A7EBA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5F076B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3AAF7E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798263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A2F1B1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1C2FC84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702334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1192509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529880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1554DE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F2FE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4C0985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4450A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A6E2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8561E7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ADAB97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409804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7B8A847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08F2A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5171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58D07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6F9C2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C770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0328A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DFEFB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14385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04C37C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A9DCB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874C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3CAE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A0BA9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C670CF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2868B70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44308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ABCFC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F41AA3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C8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6E322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6BA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09AB445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A69756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0ACABC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1EB9D5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E04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79DF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763A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A9CAC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27891C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21DAAE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32578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53C5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D856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64C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640819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3B7A77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A049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5B30F2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DF25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A4B10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2792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51D8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CBB696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0CC6D98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393CC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813C7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9E2106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9BED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E4B6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9467A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FC6CE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8D9A36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405E72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251ADD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86A1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E0B6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4D8579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A4C2E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4DD5CE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E55EE7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A988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D4044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B4F7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B5BF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7837A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A11B2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40403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38FDF7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1FBCC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3E0FA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8E3D85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7EFB2F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1B15F0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0C97A3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06F01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9F8A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C9AB49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0ED5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343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AF10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5E115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C8C1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62B43A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73F674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66A65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AD4884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67D67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3EF29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92309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40468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DF625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0CBA8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FDAE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227D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04238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78659E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83417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5177BF1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9EA5A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8E75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A48217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990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77B95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1B1498F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3DC36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C7E27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EC4E8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259C4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E8582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89E7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57450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A4BA4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62FF49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BB85C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308527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150DFD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6A947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73367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A297F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FFA2A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0FD6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509D4EE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DE96C6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EFAB5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B8DFE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1720DA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8258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68032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F1FC7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2BC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3803773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7800A11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30C6B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4479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2EC887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73CB6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388BB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55FF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9290E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772B52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5408F7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FD85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07C63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04CF6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A47B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81449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416D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202574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EDB35C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3AAAFE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CE7659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643205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6E0A45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1B14B5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048EE38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78BB36A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412DE1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83CEDB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7478305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41E34F8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F94E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AF98E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B0C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5EDDD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7B954" w14:textId="77777777" w:rsidR="000A2433" w:rsidRDefault="009D580D" w:rsidP="000A2433">
      <w:pPr>
        <w:pStyle w:val="Heading1"/>
      </w:pPr>
      <w:r>
        <w:t>Variable Glossary</w:t>
      </w:r>
      <w:bookmarkEnd w:id="2"/>
    </w:p>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A8F630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A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86C21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8D19A1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11501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F3AD6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F5428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25F5BD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744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w:t>
            </w:r>
          </w:p>
        </w:tc>
        <w:tc>
          <w:tcPr>
            <w:tcW w:w="1660" w:type="dxa"/>
            <w:tcBorders>
              <w:top w:val="nil"/>
              <w:left w:val="nil"/>
              <w:bottom w:val="single" w:sz="4" w:space="0" w:color="auto"/>
              <w:right w:val="single" w:sz="4" w:space="0" w:color="auto"/>
            </w:tcBorders>
            <w:shd w:val="clear" w:color="auto" w:fill="auto"/>
            <w:vAlign w:val="center"/>
            <w:hideMark/>
          </w:tcPr>
          <w:p w14:paraId="3273B7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1C6420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Ambient CO = 0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82E26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D799B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D5148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AFB01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F5211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 </w:t>
            </w:r>
          </w:p>
        </w:tc>
        <w:tc>
          <w:tcPr>
            <w:tcW w:w="1660" w:type="dxa"/>
            <w:tcBorders>
              <w:top w:val="nil"/>
              <w:left w:val="nil"/>
              <w:bottom w:val="single" w:sz="4" w:space="0" w:color="auto"/>
              <w:right w:val="single" w:sz="4" w:space="0" w:color="auto"/>
            </w:tcBorders>
            <w:shd w:val="clear" w:color="auto" w:fill="auto"/>
            <w:vAlign w:val="center"/>
            <w:hideMark/>
          </w:tcPr>
          <w:p w14:paraId="4A728A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800" w:type="dxa"/>
            <w:tcBorders>
              <w:top w:val="nil"/>
              <w:left w:val="nil"/>
              <w:bottom w:val="single" w:sz="4" w:space="0" w:color="auto"/>
              <w:right w:val="single" w:sz="4" w:space="0" w:color="auto"/>
            </w:tcBorders>
            <w:shd w:val="clear" w:color="auto" w:fill="auto"/>
            <w:vAlign w:val="center"/>
            <w:hideMark/>
          </w:tcPr>
          <w:p w14:paraId="272F11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Arrival Time = average progression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3B09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7CAC1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85C081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02D256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8049E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2E79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5EDC9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arterial road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E603F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D816E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96A5A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D42C8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FFEA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ATEB</w:t>
            </w:r>
          </w:p>
        </w:tc>
        <w:tc>
          <w:tcPr>
            <w:tcW w:w="1660" w:type="dxa"/>
            <w:tcBorders>
              <w:top w:val="nil"/>
              <w:left w:val="nil"/>
              <w:bottom w:val="single" w:sz="4" w:space="0" w:color="auto"/>
              <w:right w:val="single" w:sz="4" w:space="0" w:color="auto"/>
            </w:tcBorders>
            <w:shd w:val="clear" w:color="auto" w:fill="auto"/>
            <w:vAlign w:val="center"/>
            <w:hideMark/>
          </w:tcPr>
          <w:p w14:paraId="2AD62E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5B4EB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East Bound</w:t>
            </w:r>
          </w:p>
        </w:tc>
        <w:tc>
          <w:tcPr>
            <w:tcW w:w="1660" w:type="dxa"/>
            <w:tcBorders>
              <w:top w:val="nil"/>
              <w:left w:val="nil"/>
              <w:bottom w:val="single" w:sz="4" w:space="0" w:color="auto"/>
              <w:right w:val="single" w:sz="4" w:space="0" w:color="auto"/>
            </w:tcBorders>
            <w:shd w:val="clear" w:color="auto" w:fill="auto"/>
            <w:vAlign w:val="center"/>
            <w:hideMark/>
          </w:tcPr>
          <w:p w14:paraId="38C5FC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E80E1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6063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4FB99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BBD63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 xml:space="preserve">ATIM </w:t>
            </w:r>
          </w:p>
        </w:tc>
        <w:tc>
          <w:tcPr>
            <w:tcW w:w="1660" w:type="dxa"/>
            <w:tcBorders>
              <w:top w:val="nil"/>
              <w:left w:val="nil"/>
              <w:bottom w:val="single" w:sz="4" w:space="0" w:color="auto"/>
              <w:right w:val="single" w:sz="4" w:space="0" w:color="auto"/>
            </w:tcBorders>
            <w:shd w:val="clear" w:color="auto" w:fill="auto"/>
            <w:vAlign w:val="center"/>
            <w:hideMark/>
          </w:tcPr>
          <w:p w14:paraId="0BB150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60</w:t>
            </w:r>
          </w:p>
        </w:tc>
        <w:tc>
          <w:tcPr>
            <w:tcW w:w="3800" w:type="dxa"/>
            <w:tcBorders>
              <w:top w:val="nil"/>
              <w:left w:val="nil"/>
              <w:bottom w:val="single" w:sz="4" w:space="0" w:color="auto"/>
              <w:right w:val="single" w:sz="4" w:space="0" w:color="auto"/>
            </w:tcBorders>
            <w:shd w:val="clear" w:color="auto" w:fill="auto"/>
            <w:vAlign w:val="center"/>
            <w:hideMark/>
          </w:tcPr>
          <w:p w14:paraId="2C6461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Averaging Time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1EC90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7F0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26665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91203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69069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D3290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7D88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Left-Turning</w:t>
            </w:r>
          </w:p>
        </w:tc>
        <w:tc>
          <w:tcPr>
            <w:tcW w:w="1660" w:type="dxa"/>
            <w:tcBorders>
              <w:top w:val="nil"/>
              <w:left w:val="nil"/>
              <w:bottom w:val="single" w:sz="4" w:space="0" w:color="auto"/>
              <w:right w:val="single" w:sz="4" w:space="0" w:color="auto"/>
            </w:tcBorders>
            <w:shd w:val="clear" w:color="auto" w:fill="auto"/>
            <w:vAlign w:val="center"/>
            <w:hideMark/>
          </w:tcPr>
          <w:p w14:paraId="59D651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DFE4E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1F6C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1E8A5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8CE7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9AA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AD80E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Approach Traffic Maximum </w:t>
            </w:r>
          </w:p>
        </w:tc>
        <w:tc>
          <w:tcPr>
            <w:tcW w:w="1660" w:type="dxa"/>
            <w:tcBorders>
              <w:top w:val="nil"/>
              <w:left w:val="nil"/>
              <w:bottom w:val="single" w:sz="4" w:space="0" w:color="auto"/>
              <w:right w:val="single" w:sz="4" w:space="0" w:color="auto"/>
            </w:tcBorders>
            <w:shd w:val="clear" w:color="auto" w:fill="auto"/>
            <w:vAlign w:val="center"/>
            <w:hideMark/>
          </w:tcPr>
          <w:p w14:paraId="5DA4BB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3AF62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A66B9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7ECCB9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2E3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ATNB</w:t>
            </w:r>
          </w:p>
        </w:tc>
        <w:tc>
          <w:tcPr>
            <w:tcW w:w="1660" w:type="dxa"/>
            <w:tcBorders>
              <w:top w:val="nil"/>
              <w:left w:val="nil"/>
              <w:bottom w:val="single" w:sz="4" w:space="0" w:color="auto"/>
              <w:right w:val="single" w:sz="4" w:space="0" w:color="auto"/>
            </w:tcBorders>
            <w:shd w:val="clear" w:color="auto" w:fill="auto"/>
            <w:vAlign w:val="center"/>
            <w:hideMark/>
          </w:tcPr>
          <w:p w14:paraId="48DDF1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579A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North Bound</w:t>
            </w:r>
          </w:p>
        </w:tc>
        <w:tc>
          <w:tcPr>
            <w:tcW w:w="1660" w:type="dxa"/>
            <w:tcBorders>
              <w:top w:val="nil"/>
              <w:left w:val="nil"/>
              <w:bottom w:val="single" w:sz="4" w:space="0" w:color="auto"/>
              <w:right w:val="single" w:sz="4" w:space="0" w:color="auto"/>
            </w:tcBorders>
            <w:shd w:val="clear" w:color="auto" w:fill="auto"/>
            <w:vAlign w:val="center"/>
            <w:hideMark/>
          </w:tcPr>
          <w:p w14:paraId="26DACF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3690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68D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98C40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4B5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ATQ</w:t>
            </w:r>
          </w:p>
        </w:tc>
        <w:tc>
          <w:tcPr>
            <w:tcW w:w="1660" w:type="dxa"/>
            <w:tcBorders>
              <w:top w:val="nil"/>
              <w:left w:val="nil"/>
              <w:bottom w:val="single" w:sz="4" w:space="0" w:color="auto"/>
              <w:right w:val="single" w:sz="4" w:space="0" w:color="auto"/>
            </w:tcBorders>
            <w:shd w:val="clear" w:color="auto" w:fill="auto"/>
            <w:vAlign w:val="center"/>
            <w:hideMark/>
          </w:tcPr>
          <w:p w14:paraId="2F1BA3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256B9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only in Tee Configurations</w:t>
            </w:r>
          </w:p>
        </w:tc>
        <w:tc>
          <w:tcPr>
            <w:tcW w:w="1660" w:type="dxa"/>
            <w:tcBorders>
              <w:top w:val="nil"/>
              <w:left w:val="nil"/>
              <w:bottom w:val="single" w:sz="4" w:space="0" w:color="auto"/>
              <w:right w:val="single" w:sz="4" w:space="0" w:color="auto"/>
            </w:tcBorders>
            <w:shd w:val="clear" w:color="auto" w:fill="auto"/>
            <w:vAlign w:val="center"/>
            <w:hideMark/>
          </w:tcPr>
          <w:p w14:paraId="6406A7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4D24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08E0D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BE4313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A45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D1A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416D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Right-Turning</w:t>
            </w:r>
          </w:p>
        </w:tc>
        <w:tc>
          <w:tcPr>
            <w:tcW w:w="1660" w:type="dxa"/>
            <w:tcBorders>
              <w:top w:val="nil"/>
              <w:left w:val="nil"/>
              <w:bottom w:val="single" w:sz="4" w:space="0" w:color="auto"/>
              <w:right w:val="single" w:sz="4" w:space="0" w:color="auto"/>
            </w:tcBorders>
            <w:shd w:val="clear" w:color="auto" w:fill="auto"/>
            <w:vAlign w:val="center"/>
            <w:hideMark/>
          </w:tcPr>
          <w:p w14:paraId="5AFF9F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B919C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30EC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C40B5E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08AE6C5"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FAE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36503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6AFA4C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B50F72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2667F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87020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3DAA3A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C3EF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ATSB</w:t>
            </w:r>
          </w:p>
        </w:tc>
        <w:tc>
          <w:tcPr>
            <w:tcW w:w="1660" w:type="dxa"/>
            <w:tcBorders>
              <w:top w:val="nil"/>
              <w:left w:val="nil"/>
              <w:bottom w:val="single" w:sz="4" w:space="0" w:color="auto"/>
              <w:right w:val="single" w:sz="4" w:space="0" w:color="auto"/>
            </w:tcBorders>
            <w:shd w:val="clear" w:color="auto" w:fill="auto"/>
            <w:vAlign w:val="center"/>
            <w:hideMark/>
          </w:tcPr>
          <w:p w14:paraId="26B6BD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4B94D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South Bound</w:t>
            </w:r>
          </w:p>
        </w:tc>
        <w:tc>
          <w:tcPr>
            <w:tcW w:w="1660" w:type="dxa"/>
            <w:tcBorders>
              <w:top w:val="nil"/>
              <w:left w:val="nil"/>
              <w:bottom w:val="single" w:sz="4" w:space="0" w:color="auto"/>
              <w:right w:val="single" w:sz="4" w:space="0" w:color="auto"/>
            </w:tcBorders>
            <w:shd w:val="clear" w:color="auto" w:fill="auto"/>
            <w:vAlign w:val="center"/>
            <w:hideMark/>
          </w:tcPr>
          <w:p w14:paraId="27C103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2A07A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90DE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D9AB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69E9B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ATWB</w:t>
            </w:r>
          </w:p>
        </w:tc>
        <w:tc>
          <w:tcPr>
            <w:tcW w:w="1660" w:type="dxa"/>
            <w:tcBorders>
              <w:top w:val="nil"/>
              <w:left w:val="nil"/>
              <w:bottom w:val="single" w:sz="4" w:space="0" w:color="auto"/>
              <w:right w:val="single" w:sz="4" w:space="0" w:color="auto"/>
            </w:tcBorders>
            <w:shd w:val="clear" w:color="auto" w:fill="auto"/>
            <w:vAlign w:val="center"/>
            <w:hideMark/>
          </w:tcPr>
          <w:p w14:paraId="4DB692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01A9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West Bound</w:t>
            </w:r>
          </w:p>
        </w:tc>
        <w:tc>
          <w:tcPr>
            <w:tcW w:w="1660" w:type="dxa"/>
            <w:tcBorders>
              <w:top w:val="nil"/>
              <w:left w:val="nil"/>
              <w:bottom w:val="single" w:sz="4" w:space="0" w:color="auto"/>
              <w:right w:val="single" w:sz="4" w:space="0" w:color="auto"/>
            </w:tcBorders>
            <w:shd w:val="clear" w:color="auto" w:fill="auto"/>
            <w:vAlign w:val="center"/>
            <w:hideMark/>
          </w:tcPr>
          <w:p w14:paraId="468308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BEED8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4F213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76B48F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8BE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BRG</w:t>
            </w:r>
          </w:p>
        </w:tc>
        <w:tc>
          <w:tcPr>
            <w:tcW w:w="1660" w:type="dxa"/>
            <w:tcBorders>
              <w:top w:val="nil"/>
              <w:left w:val="nil"/>
              <w:bottom w:val="single" w:sz="4" w:space="0" w:color="auto"/>
              <w:right w:val="single" w:sz="4" w:space="0" w:color="auto"/>
            </w:tcBorders>
            <w:shd w:val="clear" w:color="auto" w:fill="auto"/>
            <w:vAlign w:val="center"/>
            <w:hideMark/>
          </w:tcPr>
          <w:p w14:paraId="04FBD4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4C16AD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CFC4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4B80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98B7D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85384A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9F6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CALINputLIne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9D19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(111)</w:t>
            </w:r>
          </w:p>
        </w:tc>
        <w:tc>
          <w:tcPr>
            <w:tcW w:w="3800" w:type="dxa"/>
            <w:tcBorders>
              <w:top w:val="nil"/>
              <w:left w:val="nil"/>
              <w:bottom w:val="single" w:sz="4" w:space="0" w:color="auto"/>
              <w:right w:val="single" w:sz="4" w:space="0" w:color="auto"/>
            </w:tcBorders>
            <w:shd w:val="clear" w:color="auto" w:fill="auto"/>
            <w:vAlign w:val="center"/>
            <w:hideMark/>
          </w:tcPr>
          <w:p w14:paraId="18B22E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CAL3QHC lines to be written to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69EE9D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97DD3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B35C1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A70A8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5CC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CLAS</w:t>
            </w:r>
          </w:p>
        </w:tc>
        <w:tc>
          <w:tcPr>
            <w:tcW w:w="1660" w:type="dxa"/>
            <w:tcBorders>
              <w:top w:val="nil"/>
              <w:left w:val="nil"/>
              <w:bottom w:val="single" w:sz="4" w:space="0" w:color="auto"/>
              <w:right w:val="single" w:sz="4" w:space="0" w:color="auto"/>
            </w:tcBorders>
            <w:shd w:val="clear" w:color="auto" w:fill="auto"/>
            <w:vAlign w:val="center"/>
            <w:hideMark/>
          </w:tcPr>
          <w:p w14:paraId="0A56C4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DC4EC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Number (1-5)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6C24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55799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CAB80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1465184"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F73E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CLASLetter</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2436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E56E2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Letter (A-E) for user outputs</w:t>
            </w:r>
          </w:p>
        </w:tc>
        <w:tc>
          <w:tcPr>
            <w:tcW w:w="1660" w:type="dxa"/>
            <w:tcBorders>
              <w:top w:val="nil"/>
              <w:left w:val="nil"/>
              <w:bottom w:val="single" w:sz="4" w:space="0" w:color="auto"/>
              <w:right w:val="single" w:sz="4" w:space="0" w:color="auto"/>
            </w:tcBorders>
            <w:shd w:val="clear" w:color="auto" w:fill="auto"/>
            <w:vAlign w:val="center"/>
            <w:hideMark/>
          </w:tcPr>
          <w:p w14:paraId="46320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80989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F13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4E7456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1B21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COBack1Hr</w:t>
            </w:r>
          </w:p>
        </w:tc>
        <w:tc>
          <w:tcPr>
            <w:tcW w:w="1660" w:type="dxa"/>
            <w:tcBorders>
              <w:top w:val="nil"/>
              <w:left w:val="nil"/>
              <w:bottom w:val="single" w:sz="4" w:space="0" w:color="auto"/>
              <w:right w:val="single" w:sz="4" w:space="0" w:color="auto"/>
            </w:tcBorders>
            <w:shd w:val="clear" w:color="auto" w:fill="auto"/>
            <w:vAlign w:val="center"/>
            <w:hideMark/>
          </w:tcPr>
          <w:p w14:paraId="18B47F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F7B43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1-hr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16E7077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8174B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8DD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2A0D4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5D83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COBack8Hr</w:t>
            </w:r>
          </w:p>
        </w:tc>
        <w:tc>
          <w:tcPr>
            <w:tcW w:w="1660" w:type="dxa"/>
            <w:tcBorders>
              <w:top w:val="nil"/>
              <w:left w:val="nil"/>
              <w:bottom w:val="single" w:sz="4" w:space="0" w:color="auto"/>
              <w:right w:val="single" w:sz="4" w:space="0" w:color="auto"/>
            </w:tcBorders>
            <w:shd w:val="clear" w:color="auto" w:fill="auto"/>
            <w:vAlign w:val="center"/>
            <w:hideMark/>
          </w:tcPr>
          <w:p w14:paraId="7979DB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2D62E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8-hr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7DCAC8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77F40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E1CA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8B0B83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4CCF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Conc1</w:t>
            </w:r>
          </w:p>
        </w:tc>
        <w:tc>
          <w:tcPr>
            <w:tcW w:w="1660" w:type="dxa"/>
            <w:tcBorders>
              <w:top w:val="nil"/>
              <w:left w:val="nil"/>
              <w:bottom w:val="single" w:sz="4" w:space="0" w:color="auto"/>
              <w:right w:val="single" w:sz="4" w:space="0" w:color="auto"/>
            </w:tcBorders>
            <w:shd w:val="clear" w:color="auto" w:fill="auto"/>
            <w:vAlign w:val="center"/>
            <w:hideMark/>
          </w:tcPr>
          <w:p w14:paraId="11AF6F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125461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1-hr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4A3419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B743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0A518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E89A6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9894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Conc8</w:t>
            </w:r>
          </w:p>
        </w:tc>
        <w:tc>
          <w:tcPr>
            <w:tcW w:w="1660" w:type="dxa"/>
            <w:tcBorders>
              <w:top w:val="nil"/>
              <w:left w:val="nil"/>
              <w:bottom w:val="single" w:sz="4" w:space="0" w:color="auto"/>
              <w:right w:val="single" w:sz="4" w:space="0" w:color="auto"/>
            </w:tcBorders>
            <w:shd w:val="clear" w:color="auto" w:fill="auto"/>
            <w:vAlign w:val="center"/>
            <w:hideMark/>
          </w:tcPr>
          <w:p w14:paraId="1E7DA1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5499D0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8-hr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2BEAA7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43336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AEDE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21D055D9" w14:textId="77777777" w:rsidR="000A2433" w:rsidRDefault="000A2433" w:rsidP="000A2433"/>
    <w:p w14:paraId="507A1DB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C18FA9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55B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18D267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F08EE1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4A363F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3EDE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DC363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B8F66E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52D4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DEGR</w:t>
            </w:r>
          </w:p>
        </w:tc>
        <w:tc>
          <w:tcPr>
            <w:tcW w:w="1660" w:type="dxa"/>
            <w:tcBorders>
              <w:top w:val="nil"/>
              <w:left w:val="nil"/>
              <w:bottom w:val="single" w:sz="4" w:space="0" w:color="auto"/>
              <w:right w:val="single" w:sz="4" w:space="0" w:color="auto"/>
            </w:tcBorders>
            <w:shd w:val="clear" w:color="auto" w:fill="auto"/>
            <w:vAlign w:val="center"/>
            <w:hideMark/>
          </w:tcPr>
          <w:p w14:paraId="15A510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5</w:t>
            </w:r>
          </w:p>
        </w:tc>
        <w:tc>
          <w:tcPr>
            <w:tcW w:w="3800" w:type="dxa"/>
            <w:tcBorders>
              <w:top w:val="nil"/>
              <w:left w:val="nil"/>
              <w:bottom w:val="single" w:sz="4" w:space="0" w:color="auto"/>
              <w:right w:val="single" w:sz="4" w:space="0" w:color="auto"/>
            </w:tcBorders>
            <w:shd w:val="clear" w:color="auto" w:fill="auto"/>
            <w:vAlign w:val="center"/>
            <w:hideMark/>
          </w:tcPr>
          <w:p w14:paraId="787272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Degree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9AC8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326C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87D57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2E34EB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6CA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Delay</w:t>
            </w:r>
          </w:p>
        </w:tc>
        <w:tc>
          <w:tcPr>
            <w:tcW w:w="1660" w:type="dxa"/>
            <w:tcBorders>
              <w:top w:val="nil"/>
              <w:left w:val="nil"/>
              <w:bottom w:val="single" w:sz="4" w:space="0" w:color="auto"/>
              <w:right w:val="single" w:sz="4" w:space="0" w:color="auto"/>
            </w:tcBorders>
            <w:shd w:val="clear" w:color="auto" w:fill="auto"/>
            <w:vAlign w:val="center"/>
            <w:hideMark/>
          </w:tcPr>
          <w:p w14:paraId="5E79E0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493A2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numeric value that is used as a delay mechanism</w:t>
            </w:r>
          </w:p>
        </w:tc>
        <w:tc>
          <w:tcPr>
            <w:tcW w:w="1660" w:type="dxa"/>
            <w:tcBorders>
              <w:top w:val="nil"/>
              <w:left w:val="nil"/>
              <w:bottom w:val="single" w:sz="4" w:space="0" w:color="auto"/>
              <w:right w:val="single" w:sz="4" w:space="0" w:color="auto"/>
            </w:tcBorders>
            <w:shd w:val="clear" w:color="auto" w:fill="auto"/>
            <w:vAlign w:val="center"/>
            <w:hideMark/>
          </w:tcPr>
          <w:p w14:paraId="2ECE6A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3FC98A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E400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0907B4A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4F8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DistrictNum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621F6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FE7EA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 District Number</w:t>
            </w:r>
          </w:p>
        </w:tc>
        <w:tc>
          <w:tcPr>
            <w:tcW w:w="1660" w:type="dxa"/>
            <w:tcBorders>
              <w:top w:val="nil"/>
              <w:left w:val="nil"/>
              <w:bottom w:val="single" w:sz="4" w:space="0" w:color="auto"/>
              <w:right w:val="single" w:sz="4" w:space="0" w:color="auto"/>
            </w:tcBorders>
            <w:shd w:val="clear" w:color="auto" w:fill="auto"/>
            <w:vAlign w:val="center"/>
            <w:hideMark/>
          </w:tcPr>
          <w:p w14:paraId="1F209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490EC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9C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334919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7AA21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EF10mph</w:t>
            </w:r>
          </w:p>
        </w:tc>
        <w:tc>
          <w:tcPr>
            <w:tcW w:w="1660" w:type="dxa"/>
            <w:tcBorders>
              <w:top w:val="nil"/>
              <w:left w:val="nil"/>
              <w:bottom w:val="single" w:sz="4" w:space="0" w:color="auto"/>
              <w:right w:val="single" w:sz="4" w:space="0" w:color="auto"/>
            </w:tcBorders>
            <w:shd w:val="clear" w:color="auto" w:fill="auto"/>
            <w:vAlign w:val="center"/>
            <w:hideMark/>
          </w:tcPr>
          <w:p w14:paraId="24E2F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303377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 10 mph- The EF used for the staging section approaching a tollbooth stop</w:t>
            </w:r>
          </w:p>
        </w:tc>
        <w:tc>
          <w:tcPr>
            <w:tcW w:w="1660" w:type="dxa"/>
            <w:tcBorders>
              <w:top w:val="nil"/>
              <w:left w:val="nil"/>
              <w:bottom w:val="single" w:sz="4" w:space="0" w:color="auto"/>
              <w:right w:val="single" w:sz="4" w:space="0" w:color="auto"/>
            </w:tcBorders>
            <w:shd w:val="clear" w:color="auto" w:fill="auto"/>
            <w:vAlign w:val="center"/>
            <w:hideMark/>
          </w:tcPr>
          <w:p w14:paraId="1D7364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E1DE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1C1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1711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C1D7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EFArray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78D3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(65,40)</w:t>
            </w:r>
          </w:p>
        </w:tc>
        <w:tc>
          <w:tcPr>
            <w:tcW w:w="3800" w:type="dxa"/>
            <w:tcBorders>
              <w:top w:val="nil"/>
              <w:left w:val="nil"/>
              <w:bottom w:val="single" w:sz="4" w:space="0" w:color="auto"/>
              <w:right w:val="single" w:sz="4" w:space="0" w:color="auto"/>
            </w:tcBorders>
            <w:shd w:val="clear" w:color="auto" w:fill="auto"/>
            <w:vAlign w:val="center"/>
            <w:hideMark/>
          </w:tcPr>
          <w:p w14:paraId="1359F4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the EF values read in from text file</w:t>
            </w:r>
          </w:p>
        </w:tc>
        <w:tc>
          <w:tcPr>
            <w:tcW w:w="1660" w:type="dxa"/>
            <w:tcBorders>
              <w:top w:val="nil"/>
              <w:left w:val="nil"/>
              <w:bottom w:val="single" w:sz="4" w:space="0" w:color="auto"/>
              <w:right w:val="single" w:sz="4" w:space="0" w:color="auto"/>
            </w:tcBorders>
            <w:shd w:val="clear" w:color="auto" w:fill="auto"/>
            <w:vAlign w:val="center"/>
            <w:hideMark/>
          </w:tcPr>
          <w:p w14:paraId="7D0629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6C0B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F145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6D72D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1072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EFFree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3FAEA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C05B2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Free - The EF used for all free flow links on arterial roads</w:t>
            </w:r>
          </w:p>
        </w:tc>
        <w:tc>
          <w:tcPr>
            <w:tcW w:w="1660" w:type="dxa"/>
            <w:tcBorders>
              <w:top w:val="nil"/>
              <w:left w:val="nil"/>
              <w:bottom w:val="single" w:sz="4" w:space="0" w:color="auto"/>
              <w:right w:val="single" w:sz="4" w:space="0" w:color="auto"/>
            </w:tcBorders>
            <w:shd w:val="clear" w:color="auto" w:fill="auto"/>
            <w:vAlign w:val="center"/>
            <w:hideMark/>
          </w:tcPr>
          <w:p w14:paraId="7193A7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983A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2F837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6E0D9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DC5A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C8804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92107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Highway- The EF used for the cruise links on the freeway diamonds and tollbooths</w:t>
            </w:r>
          </w:p>
        </w:tc>
        <w:tc>
          <w:tcPr>
            <w:tcW w:w="1660" w:type="dxa"/>
            <w:tcBorders>
              <w:top w:val="nil"/>
              <w:left w:val="nil"/>
              <w:bottom w:val="single" w:sz="4" w:space="0" w:color="auto"/>
              <w:right w:val="single" w:sz="4" w:space="0" w:color="auto"/>
            </w:tcBorders>
            <w:shd w:val="clear" w:color="auto" w:fill="auto"/>
            <w:vAlign w:val="center"/>
            <w:hideMark/>
          </w:tcPr>
          <w:p w14:paraId="231C31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A57B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73A4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F2532F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0D33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F8BEB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5C9C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acceleration onto a highway</w:t>
            </w:r>
          </w:p>
        </w:tc>
        <w:tc>
          <w:tcPr>
            <w:tcW w:w="1660" w:type="dxa"/>
            <w:tcBorders>
              <w:top w:val="nil"/>
              <w:left w:val="nil"/>
              <w:bottom w:val="single" w:sz="4" w:space="0" w:color="auto"/>
              <w:right w:val="single" w:sz="4" w:space="0" w:color="auto"/>
            </w:tcBorders>
            <w:shd w:val="clear" w:color="auto" w:fill="auto"/>
            <w:vAlign w:val="center"/>
            <w:hideMark/>
          </w:tcPr>
          <w:p w14:paraId="68B68A5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E5F3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9CB16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727C61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211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EFId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D8AC2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F518F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Idle</w:t>
            </w:r>
          </w:p>
        </w:tc>
        <w:tc>
          <w:tcPr>
            <w:tcW w:w="1660" w:type="dxa"/>
            <w:tcBorders>
              <w:top w:val="nil"/>
              <w:left w:val="nil"/>
              <w:bottom w:val="single" w:sz="4" w:space="0" w:color="auto"/>
              <w:right w:val="single" w:sz="4" w:space="0" w:color="auto"/>
            </w:tcBorders>
            <w:shd w:val="clear" w:color="auto" w:fill="auto"/>
            <w:vAlign w:val="center"/>
            <w:hideMark/>
          </w:tcPr>
          <w:p w14:paraId="46F88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28BDC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0454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E1CF7A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E761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EFLt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6871E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8AD3F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Left Turns (20 mph)</w:t>
            </w:r>
          </w:p>
        </w:tc>
        <w:tc>
          <w:tcPr>
            <w:tcW w:w="1660" w:type="dxa"/>
            <w:tcBorders>
              <w:top w:val="nil"/>
              <w:left w:val="nil"/>
              <w:bottom w:val="single" w:sz="4" w:space="0" w:color="auto"/>
              <w:right w:val="single" w:sz="4" w:space="0" w:color="auto"/>
            </w:tcBorders>
            <w:shd w:val="clear" w:color="auto" w:fill="auto"/>
            <w:vAlign w:val="center"/>
            <w:hideMark/>
          </w:tcPr>
          <w:p w14:paraId="69615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7D47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F23DE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785578E3" w14:textId="77777777" w:rsidR="000A2433" w:rsidRDefault="000A2433" w:rsidP="000A2433"/>
    <w:p w14:paraId="020B97A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084D0F2"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86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1C417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AC4FC5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2121DE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C110D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2D28D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24449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508B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EFNB</w:t>
            </w:r>
          </w:p>
        </w:tc>
        <w:tc>
          <w:tcPr>
            <w:tcW w:w="1660" w:type="dxa"/>
            <w:tcBorders>
              <w:top w:val="nil"/>
              <w:left w:val="nil"/>
              <w:bottom w:val="single" w:sz="4" w:space="0" w:color="auto"/>
              <w:right w:val="single" w:sz="4" w:space="0" w:color="auto"/>
            </w:tcBorders>
            <w:shd w:val="clear" w:color="auto" w:fill="auto"/>
            <w:vAlign w:val="center"/>
            <w:hideMark/>
          </w:tcPr>
          <w:p w14:paraId="070AB1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04D42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North Bound</w:t>
            </w:r>
          </w:p>
        </w:tc>
        <w:tc>
          <w:tcPr>
            <w:tcW w:w="1660" w:type="dxa"/>
            <w:tcBorders>
              <w:top w:val="nil"/>
              <w:left w:val="nil"/>
              <w:bottom w:val="single" w:sz="4" w:space="0" w:color="auto"/>
              <w:right w:val="single" w:sz="4" w:space="0" w:color="auto"/>
            </w:tcBorders>
            <w:shd w:val="clear" w:color="auto" w:fill="auto"/>
            <w:vAlign w:val="center"/>
            <w:hideMark/>
          </w:tcPr>
          <w:p w14:paraId="6EEFDC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2DC07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13A2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BB21A5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D0BC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EFNEB</w:t>
            </w:r>
          </w:p>
        </w:tc>
        <w:tc>
          <w:tcPr>
            <w:tcW w:w="1660" w:type="dxa"/>
            <w:tcBorders>
              <w:top w:val="nil"/>
              <w:left w:val="nil"/>
              <w:bottom w:val="single" w:sz="4" w:space="0" w:color="auto"/>
              <w:right w:val="single" w:sz="4" w:space="0" w:color="auto"/>
            </w:tcBorders>
            <w:shd w:val="clear" w:color="auto" w:fill="auto"/>
            <w:vAlign w:val="center"/>
            <w:hideMark/>
          </w:tcPr>
          <w:p w14:paraId="12D1ED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A8154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East Bound</w:t>
            </w:r>
          </w:p>
        </w:tc>
        <w:tc>
          <w:tcPr>
            <w:tcW w:w="1660" w:type="dxa"/>
            <w:tcBorders>
              <w:top w:val="nil"/>
              <w:left w:val="nil"/>
              <w:bottom w:val="single" w:sz="4" w:space="0" w:color="auto"/>
              <w:right w:val="single" w:sz="4" w:space="0" w:color="auto"/>
            </w:tcBorders>
            <w:shd w:val="clear" w:color="auto" w:fill="auto"/>
            <w:vAlign w:val="center"/>
            <w:hideMark/>
          </w:tcPr>
          <w:p w14:paraId="6E849E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BA9C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01D7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392FF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A90F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EFRt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C021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FBF0D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Right Turns (15 mph)</w:t>
            </w:r>
          </w:p>
        </w:tc>
        <w:tc>
          <w:tcPr>
            <w:tcW w:w="1660" w:type="dxa"/>
            <w:tcBorders>
              <w:top w:val="nil"/>
              <w:left w:val="nil"/>
              <w:bottom w:val="single" w:sz="4" w:space="0" w:color="auto"/>
              <w:right w:val="single" w:sz="4" w:space="0" w:color="auto"/>
            </w:tcBorders>
            <w:shd w:val="clear" w:color="auto" w:fill="auto"/>
            <w:vAlign w:val="center"/>
            <w:hideMark/>
          </w:tcPr>
          <w:p w14:paraId="1F7A09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7C154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EDD6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AC058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FF1CAA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EFSB</w:t>
            </w:r>
          </w:p>
        </w:tc>
        <w:tc>
          <w:tcPr>
            <w:tcW w:w="1660" w:type="dxa"/>
            <w:tcBorders>
              <w:top w:val="nil"/>
              <w:left w:val="nil"/>
              <w:bottom w:val="single" w:sz="4" w:space="0" w:color="auto"/>
              <w:right w:val="single" w:sz="4" w:space="0" w:color="auto"/>
            </w:tcBorders>
            <w:shd w:val="clear" w:color="auto" w:fill="auto"/>
            <w:vAlign w:val="center"/>
            <w:hideMark/>
          </w:tcPr>
          <w:p w14:paraId="59F864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926E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South Bound</w:t>
            </w:r>
          </w:p>
        </w:tc>
        <w:tc>
          <w:tcPr>
            <w:tcW w:w="1660" w:type="dxa"/>
            <w:tcBorders>
              <w:top w:val="nil"/>
              <w:left w:val="nil"/>
              <w:bottom w:val="single" w:sz="4" w:space="0" w:color="auto"/>
              <w:right w:val="single" w:sz="4" w:space="0" w:color="auto"/>
            </w:tcBorders>
            <w:shd w:val="clear" w:color="auto" w:fill="auto"/>
            <w:vAlign w:val="center"/>
            <w:hideMark/>
          </w:tcPr>
          <w:p w14:paraId="555877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FAC3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81EA5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C5FD0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0A2C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EFTollAcc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1520A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36B536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Tollbooth Acceleration - The EF used for acceleration away from a toll booth</w:t>
            </w:r>
          </w:p>
        </w:tc>
        <w:tc>
          <w:tcPr>
            <w:tcW w:w="1660" w:type="dxa"/>
            <w:tcBorders>
              <w:top w:val="nil"/>
              <w:left w:val="nil"/>
              <w:bottom w:val="single" w:sz="4" w:space="0" w:color="auto"/>
              <w:right w:val="single" w:sz="4" w:space="0" w:color="auto"/>
            </w:tcBorders>
            <w:shd w:val="clear" w:color="auto" w:fill="auto"/>
            <w:vAlign w:val="center"/>
            <w:hideMark/>
          </w:tcPr>
          <w:p w14:paraId="176B9F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D713E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423D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9CFAC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8933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EFWB</w:t>
            </w:r>
          </w:p>
        </w:tc>
        <w:tc>
          <w:tcPr>
            <w:tcW w:w="1660" w:type="dxa"/>
            <w:tcBorders>
              <w:top w:val="nil"/>
              <w:left w:val="nil"/>
              <w:bottom w:val="single" w:sz="4" w:space="0" w:color="auto"/>
              <w:right w:val="single" w:sz="4" w:space="0" w:color="auto"/>
            </w:tcBorders>
            <w:shd w:val="clear" w:color="auto" w:fill="auto"/>
            <w:vAlign w:val="center"/>
            <w:hideMark/>
          </w:tcPr>
          <w:p w14:paraId="3D9487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60DE0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West Bound</w:t>
            </w:r>
          </w:p>
        </w:tc>
        <w:tc>
          <w:tcPr>
            <w:tcW w:w="1660" w:type="dxa"/>
            <w:tcBorders>
              <w:top w:val="nil"/>
              <w:left w:val="nil"/>
              <w:bottom w:val="single" w:sz="4" w:space="0" w:color="auto"/>
              <w:right w:val="single" w:sz="4" w:space="0" w:color="auto"/>
            </w:tcBorders>
            <w:shd w:val="clear" w:color="auto" w:fill="auto"/>
            <w:vAlign w:val="center"/>
            <w:hideMark/>
          </w:tcPr>
          <w:p w14:paraId="5D5E12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E9AE5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BD2F8B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B99F9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4D33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ETCEB</w:t>
            </w:r>
          </w:p>
        </w:tc>
        <w:tc>
          <w:tcPr>
            <w:tcW w:w="1660" w:type="dxa"/>
            <w:tcBorders>
              <w:top w:val="nil"/>
              <w:left w:val="nil"/>
              <w:bottom w:val="single" w:sz="4" w:space="0" w:color="auto"/>
              <w:right w:val="single" w:sz="4" w:space="0" w:color="auto"/>
            </w:tcBorders>
            <w:shd w:val="clear" w:color="auto" w:fill="auto"/>
            <w:vAlign w:val="center"/>
            <w:hideMark/>
          </w:tcPr>
          <w:p w14:paraId="78BAD0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EF4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East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40CE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313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09420C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D044F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2B8F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ETCSB</w:t>
            </w:r>
          </w:p>
        </w:tc>
        <w:tc>
          <w:tcPr>
            <w:tcW w:w="1660" w:type="dxa"/>
            <w:tcBorders>
              <w:top w:val="nil"/>
              <w:left w:val="nil"/>
              <w:bottom w:val="single" w:sz="4" w:space="0" w:color="auto"/>
              <w:right w:val="single" w:sz="4" w:space="0" w:color="auto"/>
            </w:tcBorders>
            <w:shd w:val="clear" w:color="auto" w:fill="auto"/>
            <w:vAlign w:val="center"/>
            <w:hideMark/>
          </w:tcPr>
          <w:p w14:paraId="533AD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48391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South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1671F2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C8171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FE2B4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D82C5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F2E5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ETCSNB</w:t>
            </w:r>
          </w:p>
        </w:tc>
        <w:tc>
          <w:tcPr>
            <w:tcW w:w="1660" w:type="dxa"/>
            <w:tcBorders>
              <w:top w:val="nil"/>
              <w:left w:val="nil"/>
              <w:bottom w:val="single" w:sz="4" w:space="0" w:color="auto"/>
              <w:right w:val="single" w:sz="4" w:space="0" w:color="auto"/>
            </w:tcBorders>
            <w:shd w:val="clear" w:color="auto" w:fill="auto"/>
            <w:vAlign w:val="center"/>
            <w:hideMark/>
          </w:tcPr>
          <w:p w14:paraId="76498FA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F186C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North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670F25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1AF5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4586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ACEAB3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E5D0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ETCWB</w:t>
            </w:r>
          </w:p>
        </w:tc>
        <w:tc>
          <w:tcPr>
            <w:tcW w:w="1660" w:type="dxa"/>
            <w:tcBorders>
              <w:top w:val="nil"/>
              <w:left w:val="nil"/>
              <w:bottom w:val="single" w:sz="4" w:space="0" w:color="auto"/>
              <w:right w:val="single" w:sz="4" w:space="0" w:color="auto"/>
            </w:tcBorders>
            <w:shd w:val="clear" w:color="auto" w:fill="auto"/>
            <w:vAlign w:val="center"/>
            <w:hideMark/>
          </w:tcPr>
          <w:p w14:paraId="677496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EB6E5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West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9945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A5981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6D0FE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58B6700" w14:textId="77777777" w:rsidR="000A2433" w:rsidRDefault="000A2433" w:rsidP="000A2433"/>
    <w:p w14:paraId="3FFB34CE"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D77086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5997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47CD01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7347806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915FA4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2EA62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7A8B00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4AD5AB6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89AF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FacilityName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0F83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2C7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11F591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E2C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A780E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92BF2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1D46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FDOTin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8223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3CF2C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input file name</w:t>
            </w:r>
          </w:p>
        </w:tc>
        <w:tc>
          <w:tcPr>
            <w:tcW w:w="1660" w:type="dxa"/>
            <w:tcBorders>
              <w:top w:val="nil"/>
              <w:left w:val="nil"/>
              <w:bottom w:val="single" w:sz="4" w:space="0" w:color="auto"/>
              <w:right w:val="single" w:sz="4" w:space="0" w:color="auto"/>
            </w:tcBorders>
            <w:shd w:val="clear" w:color="auto" w:fill="auto"/>
            <w:vAlign w:val="center"/>
            <w:hideMark/>
          </w:tcPr>
          <w:p w14:paraId="0DDC50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7FF30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3E4CCD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A096F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BB0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FDOTout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E0F8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484D5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output file name</w:t>
            </w:r>
          </w:p>
        </w:tc>
        <w:tc>
          <w:tcPr>
            <w:tcW w:w="1660" w:type="dxa"/>
            <w:tcBorders>
              <w:top w:val="nil"/>
              <w:left w:val="nil"/>
              <w:bottom w:val="single" w:sz="4" w:space="0" w:color="auto"/>
              <w:right w:val="single" w:sz="4" w:space="0" w:color="auto"/>
            </w:tcBorders>
            <w:shd w:val="clear" w:color="auto" w:fill="auto"/>
            <w:vAlign w:val="center"/>
            <w:hideMark/>
          </w:tcPr>
          <w:p w14:paraId="06FCEC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00AAB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5F00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B5725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CD3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FinalClose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E4F2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800" w:type="dxa"/>
            <w:tcBorders>
              <w:top w:val="nil"/>
              <w:left w:val="nil"/>
              <w:bottom w:val="single" w:sz="4" w:space="0" w:color="auto"/>
              <w:right w:val="single" w:sz="4" w:space="0" w:color="auto"/>
            </w:tcBorders>
            <w:shd w:val="clear" w:color="auto" w:fill="auto"/>
            <w:vAlign w:val="center"/>
            <w:hideMark/>
          </w:tcPr>
          <w:p w14:paraId="3CA6A1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when exiting the program</w:t>
            </w:r>
          </w:p>
        </w:tc>
        <w:tc>
          <w:tcPr>
            <w:tcW w:w="1660" w:type="dxa"/>
            <w:tcBorders>
              <w:top w:val="nil"/>
              <w:left w:val="nil"/>
              <w:bottom w:val="single" w:sz="4" w:space="0" w:color="auto"/>
              <w:right w:val="single" w:sz="4" w:space="0" w:color="auto"/>
            </w:tcBorders>
            <w:shd w:val="clear" w:color="auto" w:fill="auto"/>
            <w:vAlign w:val="center"/>
            <w:hideMark/>
          </w:tcPr>
          <w:p w14:paraId="5F7BC1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29AB50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1660" w:type="dxa"/>
            <w:tcBorders>
              <w:top w:val="nil"/>
              <w:left w:val="nil"/>
              <w:bottom w:val="single" w:sz="4" w:space="0" w:color="auto"/>
              <w:right w:val="single" w:sz="4" w:space="0" w:color="auto"/>
            </w:tcBorders>
            <w:shd w:val="clear" w:color="auto" w:fill="auto"/>
            <w:vAlign w:val="center"/>
            <w:hideMark/>
          </w:tcPr>
          <w:p w14:paraId="2C37FF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52143A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3FA67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9E1D7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8136E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freeway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C74E4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B7DF7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7FD5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41BD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2C91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D566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25C97E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Left</w:t>
            </w:r>
          </w:p>
        </w:tc>
        <w:tc>
          <w:tcPr>
            <w:tcW w:w="1660" w:type="dxa"/>
            <w:tcBorders>
              <w:top w:val="nil"/>
              <w:left w:val="nil"/>
              <w:bottom w:val="single" w:sz="4" w:space="0" w:color="auto"/>
              <w:right w:val="single" w:sz="4" w:space="0" w:color="auto"/>
            </w:tcBorders>
            <w:shd w:val="clear" w:color="auto" w:fill="auto"/>
            <w:vAlign w:val="center"/>
            <w:hideMark/>
          </w:tcPr>
          <w:p w14:paraId="3DFC9F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F8BA4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B24A7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67E87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15FB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F5D2D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49BA1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Approach Traffic Maximum</w:t>
            </w:r>
          </w:p>
        </w:tc>
        <w:tc>
          <w:tcPr>
            <w:tcW w:w="1660" w:type="dxa"/>
            <w:tcBorders>
              <w:top w:val="nil"/>
              <w:left w:val="nil"/>
              <w:bottom w:val="single" w:sz="4" w:space="0" w:color="auto"/>
              <w:right w:val="single" w:sz="4" w:space="0" w:color="auto"/>
            </w:tcBorders>
            <w:shd w:val="clear" w:color="auto" w:fill="auto"/>
            <w:vAlign w:val="center"/>
            <w:hideMark/>
          </w:tcPr>
          <w:p w14:paraId="5197DF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A65C1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C9F9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63F7C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C4D15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3A44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A6BF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Right</w:t>
            </w:r>
          </w:p>
        </w:tc>
        <w:tc>
          <w:tcPr>
            <w:tcW w:w="1660" w:type="dxa"/>
            <w:tcBorders>
              <w:top w:val="nil"/>
              <w:left w:val="nil"/>
              <w:bottom w:val="single" w:sz="4" w:space="0" w:color="auto"/>
              <w:right w:val="single" w:sz="4" w:space="0" w:color="auto"/>
            </w:tcBorders>
            <w:shd w:val="clear" w:color="auto" w:fill="auto"/>
            <w:vAlign w:val="center"/>
            <w:hideMark/>
          </w:tcPr>
          <w:p w14:paraId="6AAF7C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3D4E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0BB6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164543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2257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HL</w:t>
            </w:r>
          </w:p>
        </w:tc>
        <w:tc>
          <w:tcPr>
            <w:tcW w:w="1660" w:type="dxa"/>
            <w:tcBorders>
              <w:top w:val="nil"/>
              <w:left w:val="nil"/>
              <w:bottom w:val="single" w:sz="4" w:space="0" w:color="auto"/>
              <w:right w:val="single" w:sz="4" w:space="0" w:color="auto"/>
            </w:tcBorders>
            <w:shd w:val="clear" w:color="auto" w:fill="auto"/>
            <w:vAlign w:val="center"/>
            <w:hideMark/>
          </w:tcPr>
          <w:p w14:paraId="21CF7F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305D4A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Source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5FCD0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EE7D6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F24C9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26B3E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FF42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HwySpeed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BA453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A1A774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speed that produces the highest EF</w:t>
            </w:r>
          </w:p>
        </w:tc>
        <w:tc>
          <w:tcPr>
            <w:tcW w:w="1660" w:type="dxa"/>
            <w:tcBorders>
              <w:top w:val="nil"/>
              <w:left w:val="nil"/>
              <w:bottom w:val="single" w:sz="4" w:space="0" w:color="auto"/>
              <w:right w:val="single" w:sz="4" w:space="0" w:color="auto"/>
            </w:tcBorders>
            <w:shd w:val="clear" w:color="auto" w:fill="auto"/>
            <w:vAlign w:val="center"/>
            <w:hideMark/>
          </w:tcPr>
          <w:p w14:paraId="245E74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AEC5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9E7F3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7572D48" w14:textId="77777777" w:rsidR="000A2433" w:rsidRDefault="000A2433" w:rsidP="000A2433"/>
    <w:p w14:paraId="3670CED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680F86B1"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E3F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25A77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69567A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B7389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0272B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4F78E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23108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6AF1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i</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5D24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DFAF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3EEEB5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6C2F96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60E5FD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4286888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2B22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IDEBUG</w:t>
            </w:r>
          </w:p>
        </w:tc>
        <w:tc>
          <w:tcPr>
            <w:tcW w:w="1660" w:type="dxa"/>
            <w:tcBorders>
              <w:top w:val="nil"/>
              <w:left w:val="nil"/>
              <w:bottom w:val="single" w:sz="4" w:space="0" w:color="auto"/>
              <w:right w:val="single" w:sz="4" w:space="0" w:color="auto"/>
            </w:tcBorders>
            <w:shd w:val="clear" w:color="auto" w:fill="auto"/>
            <w:vAlign w:val="center"/>
            <w:hideMark/>
          </w:tcPr>
          <w:p w14:paraId="37D178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0DE9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Debugging Option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2D3B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B9FF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D7BD4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FCB53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E306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IFR</w:t>
            </w:r>
          </w:p>
        </w:tc>
        <w:tc>
          <w:tcPr>
            <w:tcW w:w="1660" w:type="dxa"/>
            <w:tcBorders>
              <w:top w:val="nil"/>
              <w:left w:val="nil"/>
              <w:bottom w:val="single" w:sz="4" w:space="0" w:color="auto"/>
              <w:right w:val="single" w:sz="4" w:space="0" w:color="auto"/>
            </w:tcBorders>
            <w:shd w:val="clear" w:color="auto" w:fill="auto"/>
            <w:vAlign w:val="center"/>
            <w:hideMark/>
          </w:tcPr>
          <w:p w14:paraId="6281DA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(15)</w:t>
            </w:r>
          </w:p>
        </w:tc>
        <w:tc>
          <w:tcPr>
            <w:tcW w:w="3800" w:type="dxa"/>
            <w:tcBorders>
              <w:top w:val="nil"/>
              <w:left w:val="nil"/>
              <w:bottom w:val="single" w:sz="4" w:space="0" w:color="auto"/>
              <w:right w:val="single" w:sz="4" w:space="0" w:color="auto"/>
            </w:tcBorders>
            <w:shd w:val="clear" w:color="auto" w:fill="auto"/>
            <w:vAlign w:val="center"/>
            <w:hideMark/>
          </w:tcPr>
          <w:p w14:paraId="2AB42E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variables read in from an existing user input file</w:t>
            </w:r>
          </w:p>
        </w:tc>
        <w:tc>
          <w:tcPr>
            <w:tcW w:w="1660" w:type="dxa"/>
            <w:tcBorders>
              <w:top w:val="nil"/>
              <w:left w:val="nil"/>
              <w:bottom w:val="single" w:sz="4" w:space="0" w:color="auto"/>
              <w:right w:val="single" w:sz="4" w:space="0" w:color="auto"/>
            </w:tcBorders>
            <w:shd w:val="clear" w:color="auto" w:fill="auto"/>
            <w:vAlign w:val="center"/>
            <w:hideMark/>
          </w:tcPr>
          <w:p w14:paraId="5D6B0B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9F48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FB2D0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BECEF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C20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InputsCorrect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5656E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 Array (4)</w:t>
            </w:r>
          </w:p>
        </w:tc>
        <w:tc>
          <w:tcPr>
            <w:tcW w:w="3800" w:type="dxa"/>
            <w:tcBorders>
              <w:top w:val="nil"/>
              <w:left w:val="nil"/>
              <w:bottom w:val="single" w:sz="4" w:space="0" w:color="auto"/>
              <w:right w:val="single" w:sz="4" w:space="0" w:color="auto"/>
            </w:tcBorders>
            <w:shd w:val="clear" w:color="auto" w:fill="auto"/>
            <w:vAlign w:val="center"/>
            <w:hideMark/>
          </w:tcPr>
          <w:p w14:paraId="7F5E36D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completion status of each of the input screens</w:t>
            </w:r>
          </w:p>
        </w:tc>
        <w:tc>
          <w:tcPr>
            <w:tcW w:w="1660" w:type="dxa"/>
            <w:tcBorders>
              <w:top w:val="nil"/>
              <w:left w:val="nil"/>
              <w:bottom w:val="single" w:sz="4" w:space="0" w:color="auto"/>
              <w:right w:val="single" w:sz="4" w:space="0" w:color="auto"/>
            </w:tcBorders>
            <w:shd w:val="clear" w:color="auto" w:fill="auto"/>
            <w:vAlign w:val="center"/>
            <w:hideMark/>
          </w:tcPr>
          <w:p w14:paraId="5C69E8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60021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E0805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98E99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64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D440E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6E87B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Roadway Configuration selected</w:t>
            </w:r>
          </w:p>
        </w:tc>
        <w:tc>
          <w:tcPr>
            <w:tcW w:w="1660" w:type="dxa"/>
            <w:tcBorders>
              <w:top w:val="nil"/>
              <w:left w:val="nil"/>
              <w:bottom w:val="single" w:sz="4" w:space="0" w:color="auto"/>
              <w:right w:val="single" w:sz="4" w:space="0" w:color="auto"/>
            </w:tcBorders>
            <w:shd w:val="clear" w:color="auto" w:fill="auto"/>
            <w:vAlign w:val="center"/>
            <w:hideMark/>
          </w:tcPr>
          <w:p w14:paraId="2FCD2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BA560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704E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ED71C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EAF30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IOPT</w:t>
            </w:r>
          </w:p>
        </w:tc>
        <w:tc>
          <w:tcPr>
            <w:tcW w:w="1660" w:type="dxa"/>
            <w:tcBorders>
              <w:top w:val="nil"/>
              <w:left w:val="nil"/>
              <w:bottom w:val="single" w:sz="4" w:space="0" w:color="auto"/>
              <w:right w:val="single" w:sz="4" w:space="0" w:color="auto"/>
            </w:tcBorders>
            <w:shd w:val="clear" w:color="auto" w:fill="auto"/>
            <w:vAlign w:val="center"/>
            <w:hideMark/>
          </w:tcPr>
          <w:p w14:paraId="41EB49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722F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Metric to English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982A9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4ADC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8B3A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952F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63D6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j </w:t>
            </w:r>
          </w:p>
        </w:tc>
        <w:tc>
          <w:tcPr>
            <w:tcW w:w="1660" w:type="dxa"/>
            <w:tcBorders>
              <w:top w:val="nil"/>
              <w:left w:val="nil"/>
              <w:bottom w:val="single" w:sz="4" w:space="0" w:color="auto"/>
              <w:right w:val="single" w:sz="4" w:space="0" w:color="auto"/>
            </w:tcBorders>
            <w:shd w:val="clear" w:color="auto" w:fill="auto"/>
            <w:vAlign w:val="center"/>
            <w:hideMark/>
          </w:tcPr>
          <w:p w14:paraId="4A2B0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702521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5B7290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52113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70F89C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1CEA3D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599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Job</w:t>
            </w:r>
          </w:p>
        </w:tc>
        <w:tc>
          <w:tcPr>
            <w:tcW w:w="1660" w:type="dxa"/>
            <w:tcBorders>
              <w:top w:val="nil"/>
              <w:left w:val="nil"/>
              <w:bottom w:val="single" w:sz="4" w:space="0" w:color="auto"/>
              <w:right w:val="single" w:sz="4" w:space="0" w:color="auto"/>
            </w:tcBorders>
            <w:shd w:val="clear" w:color="auto" w:fill="auto"/>
            <w:vAlign w:val="center"/>
            <w:hideMark/>
          </w:tcPr>
          <w:p w14:paraId="51332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37AFE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Title" on Title Screen</w:t>
            </w:r>
          </w:p>
        </w:tc>
        <w:tc>
          <w:tcPr>
            <w:tcW w:w="1660" w:type="dxa"/>
            <w:tcBorders>
              <w:top w:val="nil"/>
              <w:left w:val="nil"/>
              <w:bottom w:val="single" w:sz="4" w:space="0" w:color="auto"/>
              <w:right w:val="single" w:sz="4" w:space="0" w:color="auto"/>
            </w:tcBorders>
            <w:shd w:val="clear" w:color="auto" w:fill="auto"/>
            <w:vAlign w:val="center"/>
            <w:hideMark/>
          </w:tcPr>
          <w:p w14:paraId="107C4A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3CB3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2B7D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445F9A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F7055C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LandUse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396C7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A6F38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 Use" on Title Screen</w:t>
            </w:r>
          </w:p>
        </w:tc>
        <w:tc>
          <w:tcPr>
            <w:tcW w:w="1660" w:type="dxa"/>
            <w:tcBorders>
              <w:top w:val="nil"/>
              <w:left w:val="nil"/>
              <w:bottom w:val="single" w:sz="4" w:space="0" w:color="auto"/>
              <w:right w:val="single" w:sz="4" w:space="0" w:color="auto"/>
            </w:tcBorders>
            <w:shd w:val="clear" w:color="auto" w:fill="auto"/>
            <w:vAlign w:val="center"/>
            <w:hideMark/>
          </w:tcPr>
          <w:p w14:paraId="37CE2A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4F80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3F836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154534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879C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LIneOfText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C791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C08E5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4C4845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B012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B185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B0BEFB5" w14:textId="77777777" w:rsidR="000A2433" w:rsidRDefault="000A2433" w:rsidP="000A2433"/>
    <w:p w14:paraId="73F7EAF0"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0199B2A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E08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3DEE0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2AE0BC9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AAEA12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6827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EAE59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0118E7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066FC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MIXH</w:t>
            </w:r>
          </w:p>
        </w:tc>
        <w:tc>
          <w:tcPr>
            <w:tcW w:w="1660" w:type="dxa"/>
            <w:tcBorders>
              <w:top w:val="nil"/>
              <w:left w:val="nil"/>
              <w:bottom w:val="single" w:sz="4" w:space="0" w:color="auto"/>
              <w:right w:val="single" w:sz="4" w:space="0" w:color="auto"/>
            </w:tcBorders>
            <w:shd w:val="clear" w:color="auto" w:fill="auto"/>
            <w:vAlign w:val="center"/>
            <w:hideMark/>
          </w:tcPr>
          <w:p w14:paraId="09E9A4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1000</w:t>
            </w:r>
          </w:p>
        </w:tc>
        <w:tc>
          <w:tcPr>
            <w:tcW w:w="3800" w:type="dxa"/>
            <w:tcBorders>
              <w:top w:val="nil"/>
              <w:left w:val="nil"/>
              <w:bottom w:val="single" w:sz="4" w:space="0" w:color="auto"/>
              <w:right w:val="single" w:sz="4" w:space="0" w:color="auto"/>
            </w:tcBorders>
            <w:shd w:val="clear" w:color="auto" w:fill="auto"/>
            <w:vAlign w:val="center"/>
            <w:hideMark/>
          </w:tcPr>
          <w:p w14:paraId="63533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Mixing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B7D07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8E9F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886A2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DBECA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93D3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MODE</w:t>
            </w:r>
          </w:p>
        </w:tc>
        <w:tc>
          <w:tcPr>
            <w:tcW w:w="1660" w:type="dxa"/>
            <w:tcBorders>
              <w:top w:val="nil"/>
              <w:left w:val="nil"/>
              <w:bottom w:val="single" w:sz="4" w:space="0" w:color="auto"/>
              <w:right w:val="single" w:sz="4" w:space="0" w:color="auto"/>
            </w:tcBorders>
            <w:shd w:val="clear" w:color="auto" w:fill="auto"/>
            <w:vAlign w:val="center"/>
            <w:hideMark/>
          </w:tcPr>
          <w:p w14:paraId="2E28DF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"'CO'"</w:t>
            </w:r>
          </w:p>
        </w:tc>
        <w:tc>
          <w:tcPr>
            <w:tcW w:w="3800" w:type="dxa"/>
            <w:tcBorders>
              <w:top w:val="nil"/>
              <w:left w:val="nil"/>
              <w:bottom w:val="single" w:sz="4" w:space="0" w:color="auto"/>
              <w:right w:val="single" w:sz="4" w:space="0" w:color="auto"/>
            </w:tcBorders>
            <w:shd w:val="clear" w:color="auto" w:fill="auto"/>
            <w:vAlign w:val="center"/>
            <w:hideMark/>
          </w:tcPr>
          <w:p w14:paraId="7108CE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CO Mode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9D586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9A10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6D36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E9DDE6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1293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B208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Single  </w:t>
            </w:r>
          </w:p>
        </w:tc>
        <w:tc>
          <w:tcPr>
            <w:tcW w:w="3800" w:type="dxa"/>
            <w:tcBorders>
              <w:top w:val="nil"/>
              <w:left w:val="nil"/>
              <w:bottom w:val="single" w:sz="4" w:space="0" w:color="auto"/>
              <w:right w:val="single" w:sz="4" w:space="0" w:color="auto"/>
            </w:tcBorders>
            <w:shd w:val="clear" w:color="auto" w:fill="auto"/>
            <w:vAlign w:val="center"/>
            <w:hideMark/>
          </w:tcPr>
          <w:p w14:paraId="0BF9C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Arterial Roads, 0% Grade</w:t>
            </w:r>
          </w:p>
        </w:tc>
        <w:tc>
          <w:tcPr>
            <w:tcW w:w="1660" w:type="dxa"/>
            <w:tcBorders>
              <w:top w:val="nil"/>
              <w:left w:val="nil"/>
              <w:bottom w:val="single" w:sz="4" w:space="0" w:color="auto"/>
              <w:right w:val="single" w:sz="4" w:space="0" w:color="auto"/>
            </w:tcBorders>
            <w:shd w:val="clear" w:color="auto" w:fill="auto"/>
            <w:vAlign w:val="center"/>
            <w:hideMark/>
          </w:tcPr>
          <w:p w14:paraId="083041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596E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7F2F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0D8101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6A13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5732A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E3017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Freeway Onramps, 2% Grade</w:t>
            </w:r>
          </w:p>
        </w:tc>
        <w:tc>
          <w:tcPr>
            <w:tcW w:w="1660" w:type="dxa"/>
            <w:tcBorders>
              <w:top w:val="nil"/>
              <w:left w:val="nil"/>
              <w:bottom w:val="single" w:sz="4" w:space="0" w:color="auto"/>
              <w:right w:val="single" w:sz="4" w:space="0" w:color="auto"/>
            </w:tcBorders>
            <w:shd w:val="clear" w:color="auto" w:fill="auto"/>
            <w:vAlign w:val="center"/>
            <w:hideMark/>
          </w:tcPr>
          <w:p w14:paraId="55F329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C88DA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22A31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3385CF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ECF3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MultTollBooth</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C4E1B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B84D8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acceleration away from toll booths, 0% grade</w:t>
            </w:r>
          </w:p>
        </w:tc>
        <w:tc>
          <w:tcPr>
            <w:tcW w:w="1660" w:type="dxa"/>
            <w:tcBorders>
              <w:top w:val="nil"/>
              <w:left w:val="nil"/>
              <w:bottom w:val="single" w:sz="4" w:space="0" w:color="auto"/>
              <w:right w:val="single" w:sz="4" w:space="0" w:color="auto"/>
            </w:tcBorders>
            <w:shd w:val="clear" w:color="auto" w:fill="auto"/>
            <w:vAlign w:val="center"/>
            <w:hideMark/>
          </w:tcPr>
          <w:p w14:paraId="027D2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307A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CD49A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ADD7E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5283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NL</w:t>
            </w:r>
          </w:p>
        </w:tc>
        <w:tc>
          <w:tcPr>
            <w:tcW w:w="1660" w:type="dxa"/>
            <w:tcBorders>
              <w:top w:val="nil"/>
              <w:left w:val="nil"/>
              <w:bottom w:val="single" w:sz="4" w:space="0" w:color="auto"/>
              <w:right w:val="single" w:sz="4" w:space="0" w:color="auto"/>
            </w:tcBorders>
            <w:shd w:val="clear" w:color="auto" w:fill="auto"/>
            <w:vAlign w:val="center"/>
            <w:hideMark/>
          </w:tcPr>
          <w:p w14:paraId="6C7BA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FDA62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Links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7F3D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D88C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18FF6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56FBBA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44EB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NM</w:t>
            </w:r>
          </w:p>
        </w:tc>
        <w:tc>
          <w:tcPr>
            <w:tcW w:w="1660" w:type="dxa"/>
            <w:tcBorders>
              <w:top w:val="nil"/>
              <w:left w:val="nil"/>
              <w:bottom w:val="single" w:sz="4" w:space="0" w:color="auto"/>
              <w:right w:val="single" w:sz="4" w:space="0" w:color="auto"/>
            </w:tcBorders>
            <w:shd w:val="clear" w:color="auto" w:fill="auto"/>
            <w:vAlign w:val="center"/>
            <w:hideMark/>
          </w:tcPr>
          <w:p w14:paraId="14FB5A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09D719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Meteorological Conditions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BFE0C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307A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C57D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6C6B42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7FFA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NR</w:t>
            </w:r>
          </w:p>
        </w:tc>
        <w:tc>
          <w:tcPr>
            <w:tcW w:w="1660" w:type="dxa"/>
            <w:tcBorders>
              <w:top w:val="nil"/>
              <w:left w:val="nil"/>
              <w:bottom w:val="single" w:sz="4" w:space="0" w:color="auto"/>
              <w:right w:val="single" w:sz="4" w:space="0" w:color="auto"/>
            </w:tcBorders>
            <w:shd w:val="clear" w:color="auto" w:fill="auto"/>
            <w:vAlign w:val="center"/>
            <w:hideMark/>
          </w:tcPr>
          <w:p w14:paraId="3AB8BB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C0CDB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Receptors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454E2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75C0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585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A6B96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FAC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NumInputLines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8E2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34D598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lines of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096F76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1419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221FA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F63D8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323FAD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OREB</w:t>
            </w:r>
          </w:p>
        </w:tc>
        <w:tc>
          <w:tcPr>
            <w:tcW w:w="1660" w:type="dxa"/>
            <w:tcBorders>
              <w:top w:val="nil"/>
              <w:left w:val="nil"/>
              <w:bottom w:val="single" w:sz="4" w:space="0" w:color="auto"/>
              <w:right w:val="single" w:sz="4" w:space="0" w:color="auto"/>
            </w:tcBorders>
            <w:shd w:val="clear" w:color="auto" w:fill="auto"/>
            <w:vAlign w:val="center"/>
            <w:hideMark/>
          </w:tcPr>
          <w:p w14:paraId="065BC4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99148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East Bound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25A544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031FF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918F1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4DA439F1" w14:textId="77777777" w:rsidR="000A2433" w:rsidRDefault="000A2433" w:rsidP="000A2433"/>
    <w:p w14:paraId="304FA5B9" w14:textId="77777777" w:rsidR="000A2433" w:rsidRDefault="000A2433" w:rsidP="000A2433"/>
    <w:tbl>
      <w:tblPr>
        <w:tblW w:w="12100" w:type="dxa"/>
        <w:jc w:val="center"/>
        <w:tblLook w:val="04A0" w:firstRow="1" w:lastRow="0" w:firstColumn="1" w:lastColumn="0" w:noHBand="0" w:noVBand="1"/>
      </w:tblPr>
      <w:tblGrid>
        <w:gridCol w:w="1614"/>
        <w:gridCol w:w="1529"/>
        <w:gridCol w:w="3430"/>
        <w:gridCol w:w="1527"/>
        <w:gridCol w:w="1600"/>
        <w:gridCol w:w="2400"/>
      </w:tblGrid>
      <w:tr w:rsidR="000A2433" w:rsidRPr="000A2433" w14:paraId="043BEF67" w14:textId="77777777" w:rsidTr="000A2433">
        <w:trPr>
          <w:trHeight w:val="799"/>
          <w:jc w:val="center"/>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5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52C9EB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274DD7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051687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7E22BAE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569505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58ACD9FC"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A5BF51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ORNB</w:t>
            </w:r>
          </w:p>
        </w:tc>
        <w:tc>
          <w:tcPr>
            <w:tcW w:w="1561" w:type="dxa"/>
            <w:tcBorders>
              <w:top w:val="nil"/>
              <w:left w:val="nil"/>
              <w:bottom w:val="single" w:sz="4" w:space="0" w:color="auto"/>
              <w:right w:val="single" w:sz="4" w:space="0" w:color="auto"/>
            </w:tcBorders>
            <w:shd w:val="clear" w:color="auto" w:fill="auto"/>
            <w:vAlign w:val="center"/>
            <w:hideMark/>
          </w:tcPr>
          <w:p w14:paraId="04D585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E6721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North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258B7E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738DF0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753E6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ABA26A"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A337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ORSB</w:t>
            </w:r>
          </w:p>
        </w:tc>
        <w:tc>
          <w:tcPr>
            <w:tcW w:w="1561" w:type="dxa"/>
            <w:tcBorders>
              <w:top w:val="nil"/>
              <w:left w:val="nil"/>
              <w:bottom w:val="single" w:sz="4" w:space="0" w:color="auto"/>
              <w:right w:val="single" w:sz="4" w:space="0" w:color="auto"/>
            </w:tcBorders>
            <w:shd w:val="clear" w:color="auto" w:fill="auto"/>
            <w:vAlign w:val="center"/>
            <w:hideMark/>
          </w:tcPr>
          <w:p w14:paraId="233F2B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976E48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South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712A68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3087A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5A27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526A4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B829F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ORWB</w:t>
            </w:r>
          </w:p>
        </w:tc>
        <w:tc>
          <w:tcPr>
            <w:tcW w:w="1561" w:type="dxa"/>
            <w:tcBorders>
              <w:top w:val="nil"/>
              <w:left w:val="nil"/>
              <w:bottom w:val="single" w:sz="4" w:space="0" w:color="auto"/>
              <w:right w:val="single" w:sz="4" w:space="0" w:color="auto"/>
            </w:tcBorders>
            <w:shd w:val="clear" w:color="auto" w:fill="auto"/>
            <w:vAlign w:val="center"/>
            <w:hideMark/>
          </w:tcPr>
          <w:p w14:paraId="6D3315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5BDE98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On/Off Ramp </w:t>
            </w:r>
            <w:proofErr w:type="spellStart"/>
            <w:r w:rsidRPr="000A2433">
              <w:rPr>
                <w:rFonts w:ascii="Calibri" w:eastAsia="Times New Roman" w:hAnsi="Calibri" w:cs="Times New Roman"/>
                <w:color w:val="000000"/>
                <w:sz w:val="18"/>
                <w:szCs w:val="18"/>
              </w:rPr>
              <w:t>WestBound</w:t>
            </w:r>
            <w:proofErr w:type="spellEnd"/>
            <w:r w:rsidRPr="000A2433">
              <w:rPr>
                <w:rFonts w:ascii="Calibri" w:eastAsia="Times New Roman" w:hAnsi="Calibri" w:cs="Times New Roman"/>
                <w:color w:val="000000"/>
                <w:sz w:val="18"/>
                <w:szCs w:val="18"/>
              </w:rPr>
              <w:t xml:space="preserve">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05818C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55FA0D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4F753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6D92FD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7C4938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PassFail</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3B5CF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794561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status of test results</w:t>
            </w:r>
          </w:p>
        </w:tc>
        <w:tc>
          <w:tcPr>
            <w:tcW w:w="1560" w:type="dxa"/>
            <w:tcBorders>
              <w:top w:val="nil"/>
              <w:left w:val="nil"/>
              <w:bottom w:val="single" w:sz="4" w:space="0" w:color="auto"/>
              <w:right w:val="single" w:sz="4" w:space="0" w:color="auto"/>
            </w:tcBorders>
            <w:shd w:val="clear" w:color="auto" w:fill="auto"/>
            <w:vAlign w:val="center"/>
            <w:hideMark/>
          </w:tcPr>
          <w:p w14:paraId="75B03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4AEE2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42E7F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ADDE8F"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50CF3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PPMString</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CF17E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78BE0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Stores the line of text from the CAL3QHC output file that has the CO concentrations at each of the programmed receptors </w:t>
            </w:r>
          </w:p>
        </w:tc>
        <w:tc>
          <w:tcPr>
            <w:tcW w:w="1560" w:type="dxa"/>
            <w:tcBorders>
              <w:top w:val="nil"/>
              <w:left w:val="nil"/>
              <w:bottom w:val="single" w:sz="4" w:space="0" w:color="auto"/>
              <w:right w:val="single" w:sz="4" w:space="0" w:color="auto"/>
            </w:tcBorders>
            <w:shd w:val="clear" w:color="auto" w:fill="auto"/>
            <w:vAlign w:val="center"/>
            <w:hideMark/>
          </w:tcPr>
          <w:p w14:paraId="5C347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6504F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A196E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69D9CE5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53FC5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prFont</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A905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Font</w:t>
            </w:r>
          </w:p>
        </w:tc>
        <w:tc>
          <w:tcPr>
            <w:tcW w:w="3532" w:type="dxa"/>
            <w:tcBorders>
              <w:top w:val="nil"/>
              <w:left w:val="nil"/>
              <w:bottom w:val="single" w:sz="4" w:space="0" w:color="auto"/>
              <w:right w:val="single" w:sz="4" w:space="0" w:color="auto"/>
            </w:tcBorders>
            <w:shd w:val="clear" w:color="auto" w:fill="auto"/>
            <w:vAlign w:val="center"/>
            <w:hideMark/>
          </w:tcPr>
          <w:p w14:paraId="0E2316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printer output font</w:t>
            </w:r>
          </w:p>
        </w:tc>
        <w:tc>
          <w:tcPr>
            <w:tcW w:w="1560" w:type="dxa"/>
            <w:tcBorders>
              <w:top w:val="nil"/>
              <w:left w:val="nil"/>
              <w:bottom w:val="single" w:sz="4" w:space="0" w:color="auto"/>
              <w:right w:val="single" w:sz="4" w:space="0" w:color="auto"/>
            </w:tcBorders>
            <w:shd w:val="clear" w:color="auto" w:fill="auto"/>
            <w:vAlign w:val="center"/>
            <w:hideMark/>
          </w:tcPr>
          <w:p w14:paraId="73351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564FA03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47C19E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7BA91659"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63CDA3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PrimaryDirectory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62F782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C5B0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navigating file structure, relative to where the program is located</w:t>
            </w:r>
          </w:p>
        </w:tc>
        <w:tc>
          <w:tcPr>
            <w:tcW w:w="1560" w:type="dxa"/>
            <w:tcBorders>
              <w:top w:val="nil"/>
              <w:left w:val="nil"/>
              <w:bottom w:val="single" w:sz="4" w:space="0" w:color="auto"/>
              <w:right w:val="single" w:sz="4" w:space="0" w:color="auto"/>
            </w:tcBorders>
            <w:shd w:val="clear" w:color="auto" w:fill="auto"/>
            <w:vAlign w:val="center"/>
            <w:hideMark/>
          </w:tcPr>
          <w:p w14:paraId="5C338E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40EADE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D7279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8BBD0D"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0CB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PRINT2</w:t>
            </w:r>
          </w:p>
        </w:tc>
        <w:tc>
          <w:tcPr>
            <w:tcW w:w="1561" w:type="dxa"/>
            <w:tcBorders>
              <w:top w:val="nil"/>
              <w:left w:val="nil"/>
              <w:bottom w:val="single" w:sz="4" w:space="0" w:color="auto"/>
              <w:right w:val="single" w:sz="4" w:space="0" w:color="auto"/>
            </w:tcBorders>
            <w:shd w:val="clear" w:color="auto" w:fill="auto"/>
            <w:vAlign w:val="center"/>
            <w:hideMark/>
          </w:tcPr>
          <w:p w14:paraId="316315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32" w:type="dxa"/>
            <w:tcBorders>
              <w:top w:val="nil"/>
              <w:left w:val="nil"/>
              <w:bottom w:val="single" w:sz="4" w:space="0" w:color="auto"/>
              <w:right w:val="single" w:sz="4" w:space="0" w:color="auto"/>
            </w:tcBorders>
            <w:shd w:val="clear" w:color="auto" w:fill="auto"/>
            <w:vAlign w:val="center"/>
            <w:hideMark/>
          </w:tcPr>
          <w:p w14:paraId="41378B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Summary Output Mode for CAL3QHC input file</w:t>
            </w:r>
          </w:p>
        </w:tc>
        <w:tc>
          <w:tcPr>
            <w:tcW w:w="1560" w:type="dxa"/>
            <w:tcBorders>
              <w:top w:val="nil"/>
              <w:left w:val="nil"/>
              <w:bottom w:val="single" w:sz="4" w:space="0" w:color="auto"/>
              <w:right w:val="single" w:sz="4" w:space="0" w:color="auto"/>
            </w:tcBorders>
            <w:shd w:val="clear" w:color="auto" w:fill="auto"/>
            <w:vAlign w:val="center"/>
            <w:hideMark/>
          </w:tcPr>
          <w:p w14:paraId="0AF5F4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18BBCE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E57A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F8C197"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0E06C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ProjectYear</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CBD75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B642F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Year" on Title Screen</w:t>
            </w:r>
          </w:p>
        </w:tc>
        <w:tc>
          <w:tcPr>
            <w:tcW w:w="1560" w:type="dxa"/>
            <w:tcBorders>
              <w:top w:val="nil"/>
              <w:left w:val="nil"/>
              <w:bottom w:val="single" w:sz="4" w:space="0" w:color="auto"/>
              <w:right w:val="single" w:sz="4" w:space="0" w:color="auto"/>
            </w:tcBorders>
            <w:shd w:val="clear" w:color="auto" w:fill="auto"/>
            <w:vAlign w:val="center"/>
            <w:hideMark/>
          </w:tcPr>
          <w:p w14:paraId="1D83AFF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60028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B4EA4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2CE8B8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C27BE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QuickVerify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BC456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263434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result of </w:t>
            </w:r>
            <w:proofErr w:type="gramStart"/>
            <w:r w:rsidRPr="000A2433">
              <w:rPr>
                <w:rFonts w:ascii="Calibri" w:eastAsia="Times New Roman" w:hAnsi="Calibri" w:cs="Times New Roman"/>
                <w:color w:val="000000"/>
                <w:sz w:val="18"/>
                <w:szCs w:val="18"/>
              </w:rPr>
              <w:t>the  completion</w:t>
            </w:r>
            <w:proofErr w:type="gramEnd"/>
            <w:r w:rsidRPr="000A2433">
              <w:rPr>
                <w:rFonts w:ascii="Calibri" w:eastAsia="Times New Roman" w:hAnsi="Calibri" w:cs="Times New Roman"/>
                <w:color w:val="000000"/>
                <w:sz w:val="18"/>
                <w:szCs w:val="18"/>
              </w:rPr>
              <w:t xml:space="preserve"> status of a form before navigating backwards using the upper navigation icons.  It will allow the user to go backwards, without prompting them to complete the form.</w:t>
            </w:r>
          </w:p>
        </w:tc>
        <w:tc>
          <w:tcPr>
            <w:tcW w:w="1560" w:type="dxa"/>
            <w:tcBorders>
              <w:top w:val="nil"/>
              <w:left w:val="nil"/>
              <w:bottom w:val="single" w:sz="4" w:space="0" w:color="auto"/>
              <w:right w:val="single" w:sz="4" w:space="0" w:color="auto"/>
            </w:tcBorders>
            <w:shd w:val="clear" w:color="auto" w:fill="auto"/>
            <w:vAlign w:val="center"/>
            <w:hideMark/>
          </w:tcPr>
          <w:p w14:paraId="3BDC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26AFDE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3F255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8CC3355" w14:textId="77777777" w:rsidR="000A2433" w:rsidRDefault="000A2433" w:rsidP="000A2433"/>
    <w:p w14:paraId="1CDA039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34616D"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BAA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3505E8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D46396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A15FE3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C641F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DCC3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ACFB36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8A9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RandNum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B8D6F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C09CF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a random number that is used to display a random image in a picture box</w:t>
            </w:r>
          </w:p>
        </w:tc>
        <w:tc>
          <w:tcPr>
            <w:tcW w:w="1660" w:type="dxa"/>
            <w:tcBorders>
              <w:top w:val="nil"/>
              <w:left w:val="nil"/>
              <w:bottom w:val="single" w:sz="4" w:space="0" w:color="auto"/>
              <w:right w:val="single" w:sz="4" w:space="0" w:color="auto"/>
            </w:tcBorders>
            <w:shd w:val="clear" w:color="auto" w:fill="auto"/>
            <w:vAlign w:val="center"/>
            <w:hideMark/>
          </w:tcPr>
          <w:p w14:paraId="5F5F98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1626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F90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19E37E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23A5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ReadLIne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B9318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(220)</w:t>
            </w:r>
          </w:p>
        </w:tc>
        <w:tc>
          <w:tcPr>
            <w:tcW w:w="3800" w:type="dxa"/>
            <w:tcBorders>
              <w:top w:val="nil"/>
              <w:left w:val="nil"/>
              <w:bottom w:val="single" w:sz="4" w:space="0" w:color="auto"/>
              <w:right w:val="single" w:sz="4" w:space="0" w:color="auto"/>
            </w:tcBorders>
            <w:shd w:val="clear" w:color="auto" w:fill="auto"/>
            <w:vAlign w:val="center"/>
            <w:hideMark/>
          </w:tcPr>
          <w:p w14:paraId="452266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lines read from CAL3QHC output file</w:t>
            </w:r>
          </w:p>
        </w:tc>
        <w:tc>
          <w:tcPr>
            <w:tcW w:w="1660" w:type="dxa"/>
            <w:tcBorders>
              <w:top w:val="nil"/>
              <w:left w:val="nil"/>
              <w:bottom w:val="single" w:sz="4" w:space="0" w:color="auto"/>
              <w:right w:val="single" w:sz="4" w:space="0" w:color="auto"/>
            </w:tcBorders>
            <w:shd w:val="clear" w:color="auto" w:fill="auto"/>
            <w:vAlign w:val="center"/>
            <w:hideMark/>
          </w:tcPr>
          <w:p w14:paraId="53C968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70BA70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B7530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153C371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71D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RunName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47C20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9083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2C5662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90415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CB10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8B5880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219D8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RVP</w:t>
            </w:r>
          </w:p>
        </w:tc>
        <w:tc>
          <w:tcPr>
            <w:tcW w:w="1660" w:type="dxa"/>
            <w:tcBorders>
              <w:top w:val="nil"/>
              <w:left w:val="nil"/>
              <w:bottom w:val="single" w:sz="4" w:space="0" w:color="auto"/>
              <w:right w:val="single" w:sz="4" w:space="0" w:color="auto"/>
            </w:tcBorders>
            <w:shd w:val="clear" w:color="auto" w:fill="auto"/>
            <w:vAlign w:val="center"/>
            <w:hideMark/>
          </w:tcPr>
          <w:p w14:paraId="749199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13.3</w:t>
            </w:r>
          </w:p>
        </w:tc>
        <w:tc>
          <w:tcPr>
            <w:tcW w:w="3800" w:type="dxa"/>
            <w:tcBorders>
              <w:top w:val="nil"/>
              <w:left w:val="nil"/>
              <w:bottom w:val="single" w:sz="4" w:space="0" w:color="auto"/>
              <w:right w:val="single" w:sz="4" w:space="0" w:color="auto"/>
            </w:tcBorders>
            <w:shd w:val="clear" w:color="auto" w:fill="auto"/>
            <w:vAlign w:val="center"/>
            <w:hideMark/>
          </w:tcPr>
          <w:p w14:paraId="10CD02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Reid Vapor Pressure</w:t>
            </w:r>
          </w:p>
        </w:tc>
        <w:tc>
          <w:tcPr>
            <w:tcW w:w="1660" w:type="dxa"/>
            <w:tcBorders>
              <w:top w:val="nil"/>
              <w:left w:val="nil"/>
              <w:bottom w:val="single" w:sz="4" w:space="0" w:color="auto"/>
              <w:right w:val="single" w:sz="4" w:space="0" w:color="auto"/>
            </w:tcBorders>
            <w:shd w:val="clear" w:color="auto" w:fill="auto"/>
            <w:vAlign w:val="center"/>
            <w:hideMark/>
          </w:tcPr>
          <w:p w14:paraId="23EEA3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1501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1D4B8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4E97E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30ED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sAppPath</w:t>
            </w:r>
            <w:proofErr w:type="spellEnd"/>
            <w:r w:rsidRPr="000A2433">
              <w:rPr>
                <w:rFonts w:ascii="Calibri" w:eastAsia="Times New Roman" w:hAnsi="Calibri" w:cs="Times New Roman"/>
                <w:color w:val="000000"/>
                <w:sz w:val="18"/>
                <w:szCs w:val="18"/>
              </w:rPr>
              <w:t xml:space="preserve"> </w:t>
            </w:r>
          </w:p>
        </w:tc>
        <w:tc>
          <w:tcPr>
            <w:tcW w:w="1660" w:type="dxa"/>
            <w:tcBorders>
              <w:top w:val="nil"/>
              <w:left w:val="nil"/>
              <w:bottom w:val="single" w:sz="4" w:space="0" w:color="auto"/>
              <w:right w:val="single" w:sz="4" w:space="0" w:color="auto"/>
            </w:tcBorders>
            <w:shd w:val="clear" w:color="auto" w:fill="auto"/>
            <w:vAlign w:val="center"/>
            <w:hideMark/>
          </w:tcPr>
          <w:p w14:paraId="1B154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F50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directory path for running CAL3QHC</w:t>
            </w:r>
          </w:p>
        </w:tc>
        <w:tc>
          <w:tcPr>
            <w:tcW w:w="1660" w:type="dxa"/>
            <w:tcBorders>
              <w:top w:val="nil"/>
              <w:left w:val="nil"/>
              <w:bottom w:val="single" w:sz="4" w:space="0" w:color="auto"/>
              <w:right w:val="single" w:sz="4" w:space="0" w:color="auto"/>
            </w:tcBorders>
            <w:shd w:val="clear" w:color="auto" w:fill="auto"/>
            <w:vAlign w:val="center"/>
            <w:hideMark/>
          </w:tcPr>
          <w:p w14:paraId="674AC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A089E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7B39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D47B03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2592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w:t>
            </w:r>
          </w:p>
        </w:tc>
        <w:tc>
          <w:tcPr>
            <w:tcW w:w="1660" w:type="dxa"/>
            <w:tcBorders>
              <w:top w:val="nil"/>
              <w:left w:val="nil"/>
              <w:bottom w:val="single" w:sz="4" w:space="0" w:color="auto"/>
              <w:right w:val="single" w:sz="4" w:space="0" w:color="auto"/>
            </w:tcBorders>
            <w:shd w:val="clear" w:color="auto" w:fill="auto"/>
            <w:vAlign w:val="center"/>
            <w:hideMark/>
          </w:tcPr>
          <w:p w14:paraId="16663A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0.3048</w:t>
            </w:r>
          </w:p>
        </w:tc>
        <w:tc>
          <w:tcPr>
            <w:tcW w:w="3800" w:type="dxa"/>
            <w:tcBorders>
              <w:top w:val="nil"/>
              <w:left w:val="nil"/>
              <w:bottom w:val="single" w:sz="4" w:space="0" w:color="auto"/>
              <w:right w:val="single" w:sz="4" w:space="0" w:color="auto"/>
            </w:tcBorders>
            <w:shd w:val="clear" w:color="auto" w:fill="auto"/>
            <w:vAlign w:val="center"/>
            <w:hideMark/>
          </w:tcPr>
          <w:p w14:paraId="6ADFB6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Scale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35D40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77D2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DD5D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09C4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40D8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SEB</w:t>
            </w:r>
          </w:p>
        </w:tc>
        <w:tc>
          <w:tcPr>
            <w:tcW w:w="1660" w:type="dxa"/>
            <w:tcBorders>
              <w:top w:val="nil"/>
              <w:left w:val="nil"/>
              <w:bottom w:val="single" w:sz="4" w:space="0" w:color="auto"/>
              <w:right w:val="single" w:sz="4" w:space="0" w:color="auto"/>
            </w:tcBorders>
            <w:shd w:val="clear" w:color="auto" w:fill="auto"/>
            <w:vAlign w:val="center"/>
            <w:hideMark/>
          </w:tcPr>
          <w:p w14:paraId="6CCF8C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13B2F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East Bound</w:t>
            </w:r>
          </w:p>
        </w:tc>
        <w:tc>
          <w:tcPr>
            <w:tcW w:w="1660" w:type="dxa"/>
            <w:tcBorders>
              <w:top w:val="nil"/>
              <w:left w:val="nil"/>
              <w:bottom w:val="single" w:sz="4" w:space="0" w:color="auto"/>
              <w:right w:val="single" w:sz="4" w:space="0" w:color="auto"/>
            </w:tcBorders>
            <w:shd w:val="clear" w:color="auto" w:fill="auto"/>
            <w:vAlign w:val="center"/>
            <w:hideMark/>
          </w:tcPr>
          <w:p w14:paraId="069DD8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8C36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03BA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15191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CD34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w:t>
            </w:r>
          </w:p>
        </w:tc>
        <w:tc>
          <w:tcPr>
            <w:tcW w:w="1660" w:type="dxa"/>
            <w:tcBorders>
              <w:top w:val="nil"/>
              <w:left w:val="nil"/>
              <w:bottom w:val="single" w:sz="4" w:space="0" w:color="auto"/>
              <w:right w:val="single" w:sz="4" w:space="0" w:color="auto"/>
            </w:tcBorders>
            <w:shd w:val="clear" w:color="auto" w:fill="auto"/>
            <w:vAlign w:val="center"/>
            <w:hideMark/>
          </w:tcPr>
          <w:p w14:paraId="08590C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1600</w:t>
            </w:r>
          </w:p>
        </w:tc>
        <w:tc>
          <w:tcPr>
            <w:tcW w:w="3800" w:type="dxa"/>
            <w:tcBorders>
              <w:top w:val="nil"/>
              <w:left w:val="nil"/>
              <w:bottom w:val="single" w:sz="4" w:space="0" w:color="auto"/>
              <w:right w:val="single" w:sz="4" w:space="0" w:color="auto"/>
            </w:tcBorders>
            <w:shd w:val="clear" w:color="auto" w:fill="auto"/>
            <w:vAlign w:val="center"/>
            <w:hideMark/>
          </w:tcPr>
          <w:p w14:paraId="5B4569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0F2D6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F23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5B36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E34897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15A70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SFRRamps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8788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1500</w:t>
            </w:r>
          </w:p>
        </w:tc>
        <w:tc>
          <w:tcPr>
            <w:tcW w:w="3800" w:type="dxa"/>
            <w:tcBorders>
              <w:top w:val="nil"/>
              <w:left w:val="nil"/>
              <w:bottom w:val="single" w:sz="4" w:space="0" w:color="auto"/>
              <w:right w:val="single" w:sz="4" w:space="0" w:color="auto"/>
            </w:tcBorders>
            <w:shd w:val="clear" w:color="auto" w:fill="auto"/>
            <w:vAlign w:val="center"/>
            <w:hideMark/>
          </w:tcPr>
          <w:p w14:paraId="0B94B0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on freeway ramps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4C4D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43F31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764B9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6B925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89EB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SNB</w:t>
            </w:r>
          </w:p>
        </w:tc>
        <w:tc>
          <w:tcPr>
            <w:tcW w:w="1660" w:type="dxa"/>
            <w:tcBorders>
              <w:top w:val="nil"/>
              <w:left w:val="nil"/>
              <w:bottom w:val="single" w:sz="4" w:space="0" w:color="auto"/>
              <w:right w:val="single" w:sz="4" w:space="0" w:color="auto"/>
            </w:tcBorders>
            <w:shd w:val="clear" w:color="auto" w:fill="auto"/>
            <w:vAlign w:val="center"/>
            <w:hideMark/>
          </w:tcPr>
          <w:p w14:paraId="662CB3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BE365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North Bound</w:t>
            </w:r>
          </w:p>
        </w:tc>
        <w:tc>
          <w:tcPr>
            <w:tcW w:w="1660" w:type="dxa"/>
            <w:tcBorders>
              <w:top w:val="nil"/>
              <w:left w:val="nil"/>
              <w:bottom w:val="single" w:sz="4" w:space="0" w:color="auto"/>
              <w:right w:val="single" w:sz="4" w:space="0" w:color="auto"/>
            </w:tcBorders>
            <w:shd w:val="clear" w:color="auto" w:fill="auto"/>
            <w:vAlign w:val="center"/>
            <w:hideMark/>
          </w:tcPr>
          <w:p w14:paraId="3DC04F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B7B1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331C0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67DAE79A" w14:textId="77777777" w:rsidR="000A2433" w:rsidRDefault="000A2433" w:rsidP="000A2433"/>
    <w:p w14:paraId="53F3ED17" w14:textId="77777777" w:rsidR="000A2433" w:rsidRDefault="000A2433" w:rsidP="000A2433"/>
    <w:tbl>
      <w:tblPr>
        <w:tblW w:w="12100" w:type="dxa"/>
        <w:jc w:val="center"/>
        <w:tblLook w:val="04A0" w:firstRow="1" w:lastRow="0" w:firstColumn="1" w:lastColumn="0" w:noHBand="0" w:noVBand="1"/>
      </w:tblPr>
      <w:tblGrid>
        <w:gridCol w:w="1606"/>
        <w:gridCol w:w="1603"/>
        <w:gridCol w:w="3386"/>
        <w:gridCol w:w="1512"/>
        <w:gridCol w:w="1593"/>
        <w:gridCol w:w="2400"/>
      </w:tblGrid>
      <w:tr w:rsidR="000A2433" w:rsidRPr="000A2433" w14:paraId="07EF0B0F" w14:textId="77777777" w:rsidTr="000A2433">
        <w:trPr>
          <w:trHeight w:val="799"/>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B65A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2ED7401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14:paraId="12C1667B"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08526C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14:paraId="2F2E16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62AED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9E1584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887F60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w:t>
            </w:r>
          </w:p>
        </w:tc>
        <w:tc>
          <w:tcPr>
            <w:tcW w:w="1613" w:type="dxa"/>
            <w:tcBorders>
              <w:top w:val="nil"/>
              <w:left w:val="nil"/>
              <w:bottom w:val="single" w:sz="4" w:space="0" w:color="auto"/>
              <w:right w:val="single" w:sz="4" w:space="0" w:color="auto"/>
            </w:tcBorders>
            <w:shd w:val="clear" w:color="auto" w:fill="auto"/>
            <w:vAlign w:val="center"/>
            <w:hideMark/>
          </w:tcPr>
          <w:p w14:paraId="12F6FBA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282139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Arterial speed that produces the highest EF</w:t>
            </w:r>
          </w:p>
        </w:tc>
        <w:tc>
          <w:tcPr>
            <w:tcW w:w="1549" w:type="dxa"/>
            <w:tcBorders>
              <w:top w:val="nil"/>
              <w:left w:val="nil"/>
              <w:bottom w:val="single" w:sz="4" w:space="0" w:color="auto"/>
              <w:right w:val="single" w:sz="4" w:space="0" w:color="auto"/>
            </w:tcBorders>
            <w:shd w:val="clear" w:color="auto" w:fill="auto"/>
            <w:vAlign w:val="center"/>
            <w:hideMark/>
          </w:tcPr>
          <w:p w14:paraId="1D9538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009BDB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63BA9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E0438B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5039D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SSB</w:t>
            </w:r>
          </w:p>
        </w:tc>
        <w:tc>
          <w:tcPr>
            <w:tcW w:w="1613" w:type="dxa"/>
            <w:tcBorders>
              <w:top w:val="nil"/>
              <w:left w:val="nil"/>
              <w:bottom w:val="single" w:sz="4" w:space="0" w:color="auto"/>
              <w:right w:val="single" w:sz="4" w:space="0" w:color="auto"/>
            </w:tcBorders>
            <w:shd w:val="clear" w:color="auto" w:fill="auto"/>
            <w:vAlign w:val="center"/>
            <w:hideMark/>
          </w:tcPr>
          <w:p w14:paraId="76D0CD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437111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South Bound</w:t>
            </w:r>
          </w:p>
        </w:tc>
        <w:tc>
          <w:tcPr>
            <w:tcW w:w="1549" w:type="dxa"/>
            <w:tcBorders>
              <w:top w:val="nil"/>
              <w:left w:val="nil"/>
              <w:bottom w:val="single" w:sz="4" w:space="0" w:color="auto"/>
              <w:right w:val="single" w:sz="4" w:space="0" w:color="auto"/>
            </w:tcBorders>
            <w:shd w:val="clear" w:color="auto" w:fill="auto"/>
            <w:vAlign w:val="center"/>
            <w:hideMark/>
          </w:tcPr>
          <w:p w14:paraId="63C270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55A2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F9E112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348323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301A0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 </w:t>
            </w:r>
          </w:p>
        </w:tc>
        <w:tc>
          <w:tcPr>
            <w:tcW w:w="1613" w:type="dxa"/>
            <w:tcBorders>
              <w:top w:val="nil"/>
              <w:left w:val="nil"/>
              <w:bottom w:val="single" w:sz="4" w:space="0" w:color="auto"/>
              <w:right w:val="single" w:sz="4" w:space="0" w:color="auto"/>
            </w:tcBorders>
            <w:shd w:val="clear" w:color="auto" w:fill="auto"/>
            <w:vAlign w:val="center"/>
            <w:hideMark/>
          </w:tcPr>
          <w:p w14:paraId="40724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503" w:type="dxa"/>
            <w:tcBorders>
              <w:top w:val="nil"/>
              <w:left w:val="nil"/>
              <w:bottom w:val="single" w:sz="4" w:space="0" w:color="auto"/>
              <w:right w:val="single" w:sz="4" w:space="0" w:color="auto"/>
            </w:tcBorders>
            <w:shd w:val="clear" w:color="auto" w:fill="auto"/>
            <w:vAlign w:val="center"/>
            <w:hideMark/>
          </w:tcPr>
          <w:p w14:paraId="7AA9F4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Signal Type = pretimed for CAL3QHC input file</w:t>
            </w:r>
          </w:p>
        </w:tc>
        <w:tc>
          <w:tcPr>
            <w:tcW w:w="1549" w:type="dxa"/>
            <w:tcBorders>
              <w:top w:val="nil"/>
              <w:left w:val="nil"/>
              <w:bottom w:val="single" w:sz="4" w:space="0" w:color="auto"/>
              <w:right w:val="single" w:sz="4" w:space="0" w:color="auto"/>
            </w:tcBorders>
            <w:shd w:val="clear" w:color="auto" w:fill="auto"/>
            <w:vAlign w:val="center"/>
            <w:hideMark/>
          </w:tcPr>
          <w:p w14:paraId="651D5D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299F0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6AAD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21F1E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3BAD3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StreamToDisplay</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214905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StreamReader</w:t>
            </w:r>
            <w:proofErr w:type="spellEnd"/>
          </w:p>
        </w:tc>
        <w:tc>
          <w:tcPr>
            <w:tcW w:w="3503" w:type="dxa"/>
            <w:tcBorders>
              <w:top w:val="nil"/>
              <w:left w:val="nil"/>
              <w:bottom w:val="single" w:sz="4" w:space="0" w:color="auto"/>
              <w:right w:val="single" w:sz="4" w:space="0" w:color="auto"/>
            </w:tcBorders>
            <w:shd w:val="clear" w:color="auto" w:fill="auto"/>
            <w:vAlign w:val="center"/>
            <w:hideMark/>
          </w:tcPr>
          <w:p w14:paraId="096D28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Variable for re3ading from text files</w:t>
            </w:r>
          </w:p>
        </w:tc>
        <w:tc>
          <w:tcPr>
            <w:tcW w:w="1549" w:type="dxa"/>
            <w:tcBorders>
              <w:top w:val="nil"/>
              <w:left w:val="nil"/>
              <w:bottom w:val="single" w:sz="4" w:space="0" w:color="auto"/>
              <w:right w:val="single" w:sz="4" w:space="0" w:color="auto"/>
            </w:tcBorders>
            <w:shd w:val="clear" w:color="auto" w:fill="auto"/>
            <w:vAlign w:val="center"/>
            <w:hideMark/>
          </w:tcPr>
          <w:p w14:paraId="3BA579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5637A3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F969D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8ABDF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14B0C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StringToPrint</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71A51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77BD06F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strings for output printer arguments</w:t>
            </w:r>
          </w:p>
        </w:tc>
        <w:tc>
          <w:tcPr>
            <w:tcW w:w="1549" w:type="dxa"/>
            <w:tcBorders>
              <w:top w:val="nil"/>
              <w:left w:val="nil"/>
              <w:bottom w:val="single" w:sz="4" w:space="0" w:color="auto"/>
              <w:right w:val="single" w:sz="4" w:space="0" w:color="auto"/>
            </w:tcBorders>
            <w:shd w:val="clear" w:color="auto" w:fill="auto"/>
            <w:vAlign w:val="center"/>
            <w:hideMark/>
          </w:tcPr>
          <w:p w14:paraId="29C1CB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0AB885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3EF3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0B5E1E7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4A613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SWB</w:t>
            </w:r>
          </w:p>
        </w:tc>
        <w:tc>
          <w:tcPr>
            <w:tcW w:w="1613" w:type="dxa"/>
            <w:tcBorders>
              <w:top w:val="nil"/>
              <w:left w:val="nil"/>
              <w:bottom w:val="single" w:sz="4" w:space="0" w:color="auto"/>
              <w:right w:val="single" w:sz="4" w:space="0" w:color="auto"/>
            </w:tcBorders>
            <w:shd w:val="clear" w:color="auto" w:fill="auto"/>
            <w:vAlign w:val="center"/>
            <w:hideMark/>
          </w:tcPr>
          <w:p w14:paraId="3237C8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210095F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West Bound</w:t>
            </w:r>
          </w:p>
        </w:tc>
        <w:tc>
          <w:tcPr>
            <w:tcW w:w="1549" w:type="dxa"/>
            <w:tcBorders>
              <w:top w:val="nil"/>
              <w:left w:val="nil"/>
              <w:bottom w:val="single" w:sz="4" w:space="0" w:color="auto"/>
              <w:right w:val="single" w:sz="4" w:space="0" w:color="auto"/>
            </w:tcBorders>
            <w:shd w:val="clear" w:color="auto" w:fill="auto"/>
            <w:vAlign w:val="center"/>
            <w:hideMark/>
          </w:tcPr>
          <w:p w14:paraId="2E8723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117C7E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00503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F588D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4C45A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sWriter</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BDF4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proofErr w:type="gramStart"/>
            <w:r w:rsidRPr="000A2433">
              <w:rPr>
                <w:rFonts w:ascii="Calibri" w:eastAsia="Times New Roman" w:hAnsi="Calibri" w:cs="Times New Roman"/>
                <w:color w:val="000000"/>
                <w:sz w:val="18"/>
                <w:szCs w:val="18"/>
              </w:rPr>
              <w:t>IO.StreamWriter</w:t>
            </w:r>
            <w:proofErr w:type="spellEnd"/>
            <w:proofErr w:type="gramEnd"/>
          </w:p>
        </w:tc>
        <w:tc>
          <w:tcPr>
            <w:tcW w:w="3503" w:type="dxa"/>
            <w:tcBorders>
              <w:top w:val="nil"/>
              <w:left w:val="nil"/>
              <w:bottom w:val="single" w:sz="4" w:space="0" w:color="auto"/>
              <w:right w:val="single" w:sz="4" w:space="0" w:color="auto"/>
            </w:tcBorders>
            <w:shd w:val="clear" w:color="auto" w:fill="auto"/>
            <w:vAlign w:val="center"/>
            <w:hideMark/>
          </w:tcPr>
          <w:p w14:paraId="7104E1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outputting to text files</w:t>
            </w:r>
          </w:p>
        </w:tc>
        <w:tc>
          <w:tcPr>
            <w:tcW w:w="1549" w:type="dxa"/>
            <w:tcBorders>
              <w:top w:val="nil"/>
              <w:left w:val="nil"/>
              <w:bottom w:val="single" w:sz="4" w:space="0" w:color="auto"/>
              <w:right w:val="single" w:sz="4" w:space="0" w:color="auto"/>
            </w:tcBorders>
            <w:shd w:val="clear" w:color="auto" w:fill="auto"/>
            <w:vAlign w:val="center"/>
            <w:hideMark/>
          </w:tcPr>
          <w:p w14:paraId="63464C5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1AEB1E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2214" w:type="dxa"/>
            <w:tcBorders>
              <w:top w:val="nil"/>
              <w:left w:val="nil"/>
              <w:bottom w:val="single" w:sz="4" w:space="0" w:color="auto"/>
              <w:right w:val="single" w:sz="4" w:space="0" w:color="auto"/>
            </w:tcBorders>
            <w:shd w:val="clear" w:color="auto" w:fill="auto"/>
            <w:vAlign w:val="center"/>
            <w:hideMark/>
          </w:tcPr>
          <w:p w14:paraId="48FD7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729B028"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F906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Tab1</w:t>
            </w:r>
          </w:p>
        </w:tc>
        <w:tc>
          <w:tcPr>
            <w:tcW w:w="1613" w:type="dxa"/>
            <w:tcBorders>
              <w:top w:val="nil"/>
              <w:left w:val="nil"/>
              <w:bottom w:val="single" w:sz="4" w:space="0" w:color="auto"/>
              <w:right w:val="single" w:sz="4" w:space="0" w:color="auto"/>
            </w:tcBorders>
            <w:shd w:val="clear" w:color="auto" w:fill="auto"/>
            <w:vAlign w:val="center"/>
            <w:hideMark/>
          </w:tcPr>
          <w:p w14:paraId="311D99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578E78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0FB5D2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D59BD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06BE8C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7D3DB7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557E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Tab2</w:t>
            </w:r>
          </w:p>
        </w:tc>
        <w:tc>
          <w:tcPr>
            <w:tcW w:w="1613" w:type="dxa"/>
            <w:tcBorders>
              <w:top w:val="nil"/>
              <w:left w:val="nil"/>
              <w:bottom w:val="single" w:sz="4" w:space="0" w:color="auto"/>
              <w:right w:val="single" w:sz="4" w:space="0" w:color="auto"/>
            </w:tcBorders>
            <w:shd w:val="clear" w:color="auto" w:fill="auto"/>
            <w:vAlign w:val="center"/>
            <w:hideMark/>
          </w:tcPr>
          <w:p w14:paraId="47520C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31AE07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7C50DF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58DB0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7C4E6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2A711D5"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9633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Tab3</w:t>
            </w:r>
          </w:p>
        </w:tc>
        <w:tc>
          <w:tcPr>
            <w:tcW w:w="1613" w:type="dxa"/>
            <w:tcBorders>
              <w:top w:val="nil"/>
              <w:left w:val="nil"/>
              <w:bottom w:val="single" w:sz="4" w:space="0" w:color="auto"/>
              <w:right w:val="single" w:sz="4" w:space="0" w:color="auto"/>
            </w:tcBorders>
            <w:shd w:val="clear" w:color="auto" w:fill="auto"/>
            <w:vAlign w:val="center"/>
            <w:hideMark/>
          </w:tcPr>
          <w:p w14:paraId="4E3616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0C1834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17A18F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2C1291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5F52B2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bl>
    <w:p w14:paraId="5E63C2C9" w14:textId="77777777" w:rsidR="000A2433" w:rsidRDefault="000A2433" w:rsidP="000A2433"/>
    <w:p w14:paraId="343491E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EE72E7"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50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44DEA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41E0A4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D115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2C0E543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C1FC07"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A40A22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EBB0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Temperature</w:t>
            </w:r>
          </w:p>
        </w:tc>
        <w:tc>
          <w:tcPr>
            <w:tcW w:w="1660" w:type="dxa"/>
            <w:tcBorders>
              <w:top w:val="nil"/>
              <w:left w:val="nil"/>
              <w:bottom w:val="single" w:sz="4" w:space="0" w:color="auto"/>
              <w:right w:val="single" w:sz="4" w:space="0" w:color="auto"/>
            </w:tcBorders>
            <w:shd w:val="clear" w:color="auto" w:fill="auto"/>
            <w:vAlign w:val="center"/>
            <w:hideMark/>
          </w:tcPr>
          <w:p w14:paraId="18899B22" w14:textId="77777777" w:rsidR="000A2433" w:rsidRPr="000A2433" w:rsidRDefault="006B1E70" w:rsidP="000A2433">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21118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January, 7am temperature in selected FDOT district</w:t>
            </w:r>
          </w:p>
        </w:tc>
        <w:tc>
          <w:tcPr>
            <w:tcW w:w="1660" w:type="dxa"/>
            <w:tcBorders>
              <w:top w:val="nil"/>
              <w:left w:val="nil"/>
              <w:bottom w:val="single" w:sz="4" w:space="0" w:color="auto"/>
              <w:right w:val="single" w:sz="4" w:space="0" w:color="auto"/>
            </w:tcBorders>
            <w:shd w:val="clear" w:color="auto" w:fill="auto"/>
            <w:vAlign w:val="center"/>
            <w:hideMark/>
          </w:tcPr>
          <w:p w14:paraId="14F44C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16602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743C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02B6DB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9AAF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5362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B073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Intersection Type Temporarily </w:t>
            </w:r>
          </w:p>
        </w:tc>
        <w:tc>
          <w:tcPr>
            <w:tcW w:w="1660" w:type="dxa"/>
            <w:tcBorders>
              <w:top w:val="nil"/>
              <w:left w:val="nil"/>
              <w:bottom w:val="single" w:sz="4" w:space="0" w:color="auto"/>
              <w:right w:val="single" w:sz="4" w:space="0" w:color="auto"/>
            </w:tcBorders>
            <w:shd w:val="clear" w:color="auto" w:fill="auto"/>
            <w:vAlign w:val="center"/>
            <w:hideMark/>
          </w:tcPr>
          <w:p w14:paraId="1FB42D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E2F89D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0C77D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ClearAll</w:t>
            </w:r>
            <w:proofErr w:type="spellEnd"/>
          </w:p>
        </w:tc>
      </w:tr>
      <w:tr w:rsidR="000A2433" w:rsidRPr="000A2433" w14:paraId="35788E9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D1DED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TempSingle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0220C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54B58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Values for use in multi-step calculations</w:t>
            </w:r>
          </w:p>
        </w:tc>
        <w:tc>
          <w:tcPr>
            <w:tcW w:w="1660" w:type="dxa"/>
            <w:tcBorders>
              <w:top w:val="nil"/>
              <w:left w:val="nil"/>
              <w:bottom w:val="single" w:sz="4" w:space="0" w:color="auto"/>
              <w:right w:val="single" w:sz="4" w:space="0" w:color="auto"/>
            </w:tcBorders>
            <w:shd w:val="clear" w:color="auto" w:fill="auto"/>
            <w:vAlign w:val="center"/>
            <w:hideMark/>
          </w:tcPr>
          <w:p w14:paraId="268C22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916FC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D43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277F610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04091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TestMsg</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DD41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2B46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displaying message boxes</w:t>
            </w:r>
          </w:p>
        </w:tc>
        <w:tc>
          <w:tcPr>
            <w:tcW w:w="1660" w:type="dxa"/>
            <w:tcBorders>
              <w:top w:val="nil"/>
              <w:left w:val="nil"/>
              <w:bottom w:val="single" w:sz="4" w:space="0" w:color="auto"/>
              <w:right w:val="single" w:sz="4" w:space="0" w:color="auto"/>
            </w:tcBorders>
            <w:shd w:val="clear" w:color="auto" w:fill="auto"/>
            <w:vAlign w:val="center"/>
            <w:hideMark/>
          </w:tcPr>
          <w:p w14:paraId="2C330F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D7D4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F1D4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7D7D4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B9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TPF</w:t>
            </w:r>
          </w:p>
        </w:tc>
        <w:tc>
          <w:tcPr>
            <w:tcW w:w="1660" w:type="dxa"/>
            <w:tcBorders>
              <w:top w:val="nil"/>
              <w:left w:val="nil"/>
              <w:bottom w:val="single" w:sz="4" w:space="0" w:color="auto"/>
              <w:right w:val="single" w:sz="4" w:space="0" w:color="auto"/>
            </w:tcBorders>
            <w:shd w:val="clear" w:color="auto" w:fill="auto"/>
            <w:vAlign w:val="center"/>
            <w:hideMark/>
          </w:tcPr>
          <w:p w14:paraId="64F8E8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0.6</w:t>
            </w:r>
          </w:p>
        </w:tc>
        <w:tc>
          <w:tcPr>
            <w:tcW w:w="3800" w:type="dxa"/>
            <w:tcBorders>
              <w:top w:val="nil"/>
              <w:left w:val="nil"/>
              <w:bottom w:val="single" w:sz="4" w:space="0" w:color="auto"/>
              <w:right w:val="single" w:sz="4" w:space="0" w:color="auto"/>
            </w:tcBorders>
            <w:shd w:val="clear" w:color="auto" w:fill="auto"/>
            <w:vAlign w:val="center"/>
            <w:hideMark/>
          </w:tcPr>
          <w:p w14:paraId="3BF5A4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Total Persistence Factor</w:t>
            </w:r>
          </w:p>
        </w:tc>
        <w:tc>
          <w:tcPr>
            <w:tcW w:w="1660" w:type="dxa"/>
            <w:tcBorders>
              <w:top w:val="nil"/>
              <w:left w:val="nil"/>
              <w:bottom w:val="single" w:sz="4" w:space="0" w:color="auto"/>
              <w:right w:val="single" w:sz="4" w:space="0" w:color="auto"/>
            </w:tcBorders>
            <w:shd w:val="clear" w:color="auto" w:fill="auto"/>
            <w:vAlign w:val="center"/>
            <w:hideMark/>
          </w:tcPr>
          <w:p w14:paraId="59B48F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EDED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702E7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621C96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3C1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TYP</w:t>
            </w:r>
          </w:p>
        </w:tc>
        <w:tc>
          <w:tcPr>
            <w:tcW w:w="1660" w:type="dxa"/>
            <w:tcBorders>
              <w:top w:val="nil"/>
              <w:left w:val="nil"/>
              <w:bottom w:val="single" w:sz="4" w:space="0" w:color="auto"/>
              <w:right w:val="single" w:sz="4" w:space="0" w:color="auto"/>
            </w:tcBorders>
            <w:shd w:val="clear" w:color="auto" w:fill="auto"/>
            <w:vAlign w:val="center"/>
            <w:hideMark/>
          </w:tcPr>
          <w:p w14:paraId="7DAE7A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"'AG'"</w:t>
            </w:r>
          </w:p>
        </w:tc>
        <w:tc>
          <w:tcPr>
            <w:tcW w:w="3800" w:type="dxa"/>
            <w:tcBorders>
              <w:top w:val="nil"/>
              <w:left w:val="nil"/>
              <w:bottom w:val="single" w:sz="4" w:space="0" w:color="auto"/>
              <w:right w:val="single" w:sz="4" w:space="0" w:color="auto"/>
            </w:tcBorders>
            <w:shd w:val="clear" w:color="auto" w:fill="auto"/>
            <w:vAlign w:val="center"/>
            <w:hideMark/>
          </w:tcPr>
          <w:p w14:paraId="298EB1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Link type "at grade"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3A74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97FA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C5FE6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3D88D5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92C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w:t>
            </w:r>
          </w:p>
        </w:tc>
        <w:tc>
          <w:tcPr>
            <w:tcW w:w="1660" w:type="dxa"/>
            <w:tcBorders>
              <w:top w:val="nil"/>
              <w:left w:val="nil"/>
              <w:bottom w:val="single" w:sz="4" w:space="0" w:color="auto"/>
              <w:right w:val="single" w:sz="4" w:space="0" w:color="auto"/>
            </w:tcBorders>
            <w:shd w:val="clear" w:color="auto" w:fill="auto"/>
            <w:vAlign w:val="center"/>
            <w:hideMark/>
          </w:tcPr>
          <w:p w14:paraId="215E6C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3E7D7F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Wind Speed = 1 </w:t>
            </w:r>
            <w:proofErr w:type="spellStart"/>
            <w:r w:rsidRPr="000A2433">
              <w:rPr>
                <w:rFonts w:ascii="Calibri" w:eastAsia="Times New Roman" w:hAnsi="Calibri" w:cs="Times New Roman"/>
                <w:color w:val="000000"/>
                <w:sz w:val="18"/>
                <w:szCs w:val="18"/>
              </w:rPr>
              <w:t>mps</w:t>
            </w:r>
            <w:proofErr w:type="spellEnd"/>
            <w:r w:rsidRPr="000A2433">
              <w:rPr>
                <w:rFonts w:ascii="Calibri" w:eastAsia="Times New Roman" w:hAnsi="Calibri" w:cs="Times New Roman"/>
                <w:color w:val="000000"/>
                <w:sz w:val="18"/>
                <w:szCs w:val="18"/>
              </w:rPr>
              <w:t xml:space="preserv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F7EDB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AA3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CE90E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68137F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39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UsersName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69315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23AE9B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7C8085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8184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8D2B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F6B308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4CCA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VAL1</w:t>
            </w:r>
          </w:p>
        </w:tc>
        <w:tc>
          <w:tcPr>
            <w:tcW w:w="1660" w:type="dxa"/>
            <w:tcBorders>
              <w:top w:val="nil"/>
              <w:left w:val="nil"/>
              <w:bottom w:val="single" w:sz="4" w:space="0" w:color="auto"/>
              <w:right w:val="single" w:sz="4" w:space="0" w:color="auto"/>
            </w:tcBorders>
            <w:shd w:val="clear" w:color="auto" w:fill="auto"/>
            <w:vAlign w:val="center"/>
            <w:hideMark/>
          </w:tcPr>
          <w:p w14:paraId="1AEF83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71A022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760BF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590A6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48F8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92C7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31F4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VAL2</w:t>
            </w:r>
          </w:p>
        </w:tc>
        <w:tc>
          <w:tcPr>
            <w:tcW w:w="1660" w:type="dxa"/>
            <w:tcBorders>
              <w:top w:val="nil"/>
              <w:left w:val="nil"/>
              <w:bottom w:val="single" w:sz="4" w:space="0" w:color="auto"/>
              <w:right w:val="single" w:sz="4" w:space="0" w:color="auto"/>
            </w:tcBorders>
            <w:shd w:val="clear" w:color="auto" w:fill="auto"/>
            <w:vAlign w:val="center"/>
            <w:hideMark/>
          </w:tcPr>
          <w:p w14:paraId="4D7603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71</w:t>
            </w:r>
          </w:p>
        </w:tc>
        <w:tc>
          <w:tcPr>
            <w:tcW w:w="3800" w:type="dxa"/>
            <w:tcBorders>
              <w:top w:val="nil"/>
              <w:left w:val="nil"/>
              <w:bottom w:val="single" w:sz="4" w:space="0" w:color="auto"/>
              <w:right w:val="single" w:sz="4" w:space="0" w:color="auto"/>
            </w:tcBorders>
            <w:shd w:val="clear" w:color="auto" w:fill="auto"/>
            <w:vAlign w:val="center"/>
            <w:hideMark/>
          </w:tcPr>
          <w:p w14:paraId="436FCF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338141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0BBB6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6494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F0F4E11" w14:textId="77777777" w:rsidR="000A2433" w:rsidRDefault="000A2433" w:rsidP="000A2433"/>
    <w:p w14:paraId="5932A024" w14:textId="77777777" w:rsidR="000A2433" w:rsidRDefault="000A2433" w:rsidP="000A2433"/>
    <w:tbl>
      <w:tblPr>
        <w:tblW w:w="12100" w:type="dxa"/>
        <w:jc w:val="center"/>
        <w:tblLook w:val="04A0" w:firstRow="1" w:lastRow="0" w:firstColumn="1" w:lastColumn="0" w:noHBand="0" w:noVBand="1"/>
      </w:tblPr>
      <w:tblGrid>
        <w:gridCol w:w="1562"/>
        <w:gridCol w:w="1538"/>
        <w:gridCol w:w="3458"/>
        <w:gridCol w:w="1537"/>
        <w:gridCol w:w="1605"/>
        <w:gridCol w:w="2400"/>
      </w:tblGrid>
      <w:tr w:rsidR="000A2433" w:rsidRPr="000A2433" w14:paraId="66578E56" w14:textId="77777777" w:rsidTr="000A2433">
        <w:trPr>
          <w:trHeight w:val="799"/>
          <w:jc w:val="center"/>
        </w:trPr>
        <w:tc>
          <w:tcPr>
            <w:tcW w:w="1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6673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702340A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3757C4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1D2C74B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5" w:type="dxa"/>
            <w:tcBorders>
              <w:top w:val="single" w:sz="4" w:space="0" w:color="auto"/>
              <w:left w:val="nil"/>
              <w:bottom w:val="single" w:sz="4" w:space="0" w:color="auto"/>
              <w:right w:val="single" w:sz="4" w:space="0" w:color="auto"/>
            </w:tcBorders>
            <w:shd w:val="clear" w:color="auto" w:fill="auto"/>
            <w:vAlign w:val="center"/>
            <w:hideMark/>
          </w:tcPr>
          <w:p w14:paraId="4D85BB8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E776B2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ED07D96"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47FC76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w:t>
            </w:r>
          </w:p>
        </w:tc>
        <w:tc>
          <w:tcPr>
            <w:tcW w:w="1568" w:type="dxa"/>
            <w:tcBorders>
              <w:top w:val="nil"/>
              <w:left w:val="nil"/>
              <w:bottom w:val="single" w:sz="4" w:space="0" w:color="auto"/>
              <w:right w:val="single" w:sz="4" w:space="0" w:color="auto"/>
            </w:tcBorders>
            <w:shd w:val="clear" w:color="auto" w:fill="auto"/>
            <w:vAlign w:val="center"/>
            <w:hideMark/>
          </w:tcPr>
          <w:p w14:paraId="3B4D61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"'Y'"</w:t>
            </w:r>
          </w:p>
        </w:tc>
        <w:tc>
          <w:tcPr>
            <w:tcW w:w="3551" w:type="dxa"/>
            <w:tcBorders>
              <w:top w:val="nil"/>
              <w:left w:val="nil"/>
              <w:bottom w:val="single" w:sz="4" w:space="0" w:color="auto"/>
              <w:right w:val="single" w:sz="4" w:space="0" w:color="auto"/>
            </w:tcBorders>
            <w:shd w:val="clear" w:color="auto" w:fill="auto"/>
            <w:vAlign w:val="center"/>
            <w:hideMark/>
          </w:tcPr>
          <w:p w14:paraId="22ACDE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CD4E1E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DEB4E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309BA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38FCB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F6E993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VD</w:t>
            </w:r>
          </w:p>
        </w:tc>
        <w:tc>
          <w:tcPr>
            <w:tcW w:w="1568" w:type="dxa"/>
            <w:tcBorders>
              <w:top w:val="nil"/>
              <w:left w:val="nil"/>
              <w:bottom w:val="single" w:sz="4" w:space="0" w:color="auto"/>
              <w:right w:val="single" w:sz="4" w:space="0" w:color="auto"/>
            </w:tcBorders>
            <w:shd w:val="clear" w:color="auto" w:fill="auto"/>
            <w:vAlign w:val="center"/>
            <w:hideMark/>
          </w:tcPr>
          <w:p w14:paraId="10F8B5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306696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Deposition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6AA154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4A349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E27A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A2EED2"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E6F5B7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VS</w:t>
            </w:r>
          </w:p>
        </w:tc>
        <w:tc>
          <w:tcPr>
            <w:tcW w:w="1568" w:type="dxa"/>
            <w:tcBorders>
              <w:top w:val="nil"/>
              <w:left w:val="nil"/>
              <w:bottom w:val="single" w:sz="4" w:space="0" w:color="auto"/>
              <w:right w:val="single" w:sz="4" w:space="0" w:color="auto"/>
            </w:tcBorders>
            <w:shd w:val="clear" w:color="auto" w:fill="auto"/>
            <w:vAlign w:val="center"/>
            <w:hideMark/>
          </w:tcPr>
          <w:p w14:paraId="0113E4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732B42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Settling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910C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20A2A0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9E7B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F576168"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7B0E6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x </w:t>
            </w:r>
          </w:p>
        </w:tc>
        <w:tc>
          <w:tcPr>
            <w:tcW w:w="1568" w:type="dxa"/>
            <w:tcBorders>
              <w:top w:val="nil"/>
              <w:left w:val="nil"/>
              <w:bottom w:val="single" w:sz="4" w:space="0" w:color="auto"/>
              <w:right w:val="single" w:sz="4" w:space="0" w:color="auto"/>
            </w:tcBorders>
            <w:shd w:val="clear" w:color="auto" w:fill="auto"/>
            <w:vAlign w:val="center"/>
            <w:hideMark/>
          </w:tcPr>
          <w:p w14:paraId="287B17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551" w:type="dxa"/>
            <w:tcBorders>
              <w:top w:val="nil"/>
              <w:left w:val="nil"/>
              <w:bottom w:val="single" w:sz="4" w:space="0" w:color="auto"/>
              <w:right w:val="single" w:sz="4" w:space="0" w:color="auto"/>
            </w:tcBorders>
            <w:shd w:val="clear" w:color="auto" w:fill="auto"/>
            <w:vAlign w:val="center"/>
            <w:hideMark/>
          </w:tcPr>
          <w:p w14:paraId="154CE9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Distance required to accelerate to cruise velocity</w:t>
            </w:r>
          </w:p>
        </w:tc>
        <w:tc>
          <w:tcPr>
            <w:tcW w:w="1567" w:type="dxa"/>
            <w:tcBorders>
              <w:top w:val="nil"/>
              <w:left w:val="nil"/>
              <w:bottom w:val="single" w:sz="4" w:space="0" w:color="auto"/>
              <w:right w:val="single" w:sz="4" w:space="0" w:color="auto"/>
            </w:tcBorders>
            <w:shd w:val="clear" w:color="auto" w:fill="auto"/>
            <w:vAlign w:val="center"/>
            <w:hideMark/>
          </w:tcPr>
          <w:p w14:paraId="42B78D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16BE53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E9A45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090E84A4"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7640A5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XR</w:t>
            </w:r>
          </w:p>
        </w:tc>
        <w:tc>
          <w:tcPr>
            <w:tcW w:w="1568" w:type="dxa"/>
            <w:tcBorders>
              <w:top w:val="nil"/>
              <w:left w:val="nil"/>
              <w:bottom w:val="single" w:sz="4" w:space="0" w:color="auto"/>
              <w:right w:val="single" w:sz="4" w:space="0" w:color="auto"/>
            </w:tcBorders>
            <w:shd w:val="clear" w:color="auto" w:fill="auto"/>
            <w:vAlign w:val="center"/>
            <w:hideMark/>
          </w:tcPr>
          <w:p w14:paraId="29116E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1CB9EF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4231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7262C3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1ECEB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5D460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D0334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y </w:t>
            </w:r>
          </w:p>
        </w:tc>
        <w:tc>
          <w:tcPr>
            <w:tcW w:w="1568" w:type="dxa"/>
            <w:tcBorders>
              <w:top w:val="nil"/>
              <w:left w:val="nil"/>
              <w:bottom w:val="single" w:sz="4" w:space="0" w:color="auto"/>
              <w:right w:val="single" w:sz="4" w:space="0" w:color="auto"/>
            </w:tcBorders>
            <w:shd w:val="clear" w:color="auto" w:fill="auto"/>
            <w:vAlign w:val="center"/>
            <w:hideMark/>
          </w:tcPr>
          <w:p w14:paraId="4F148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6121BF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w:t>
            </w:r>
            <w:proofErr w:type="spellStart"/>
            <w:r w:rsidRPr="000A2433">
              <w:rPr>
                <w:rFonts w:ascii="Calibri" w:eastAsia="Times New Roman" w:hAnsi="Calibri" w:cs="Times New Roman"/>
                <w:color w:val="000000"/>
                <w:sz w:val="18"/>
                <w:szCs w:val="18"/>
              </w:rPr>
              <w:t>rowposition</w:t>
            </w:r>
            <w:proofErr w:type="spellEnd"/>
            <w:r w:rsidRPr="000A2433">
              <w:rPr>
                <w:rFonts w:ascii="Calibri" w:eastAsia="Times New Roman" w:hAnsi="Calibri" w:cs="Times New Roman"/>
                <w:color w:val="000000"/>
                <w:sz w:val="18"/>
                <w:szCs w:val="18"/>
              </w:rPr>
              <w:t xml:space="preserve"> for printer output</w:t>
            </w:r>
          </w:p>
        </w:tc>
        <w:tc>
          <w:tcPr>
            <w:tcW w:w="1567" w:type="dxa"/>
            <w:tcBorders>
              <w:top w:val="nil"/>
              <w:left w:val="nil"/>
              <w:bottom w:val="single" w:sz="4" w:space="0" w:color="auto"/>
              <w:right w:val="single" w:sz="4" w:space="0" w:color="auto"/>
            </w:tcBorders>
            <w:shd w:val="clear" w:color="auto" w:fill="auto"/>
            <w:vAlign w:val="center"/>
            <w:hideMark/>
          </w:tcPr>
          <w:p w14:paraId="66C4F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2C9602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11E0BD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198003BE"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6F77A0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YFAC</w:t>
            </w:r>
          </w:p>
        </w:tc>
        <w:tc>
          <w:tcPr>
            <w:tcW w:w="1568" w:type="dxa"/>
            <w:tcBorders>
              <w:top w:val="nil"/>
              <w:left w:val="nil"/>
              <w:bottom w:val="single" w:sz="4" w:space="0" w:color="auto"/>
              <w:right w:val="single" w:sz="4" w:space="0" w:color="auto"/>
            </w:tcBorders>
            <w:shd w:val="clear" w:color="auto" w:fill="auto"/>
            <w:vAlign w:val="center"/>
            <w:hideMark/>
          </w:tcPr>
          <w:p w14:paraId="5B6002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551" w:type="dxa"/>
            <w:tcBorders>
              <w:top w:val="nil"/>
              <w:left w:val="nil"/>
              <w:bottom w:val="single" w:sz="4" w:space="0" w:color="auto"/>
              <w:right w:val="single" w:sz="4" w:space="0" w:color="auto"/>
            </w:tcBorders>
            <w:shd w:val="clear" w:color="auto" w:fill="auto"/>
            <w:vAlign w:val="center"/>
            <w:hideMark/>
          </w:tcPr>
          <w:p w14:paraId="0D53A7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Clearance Lost Time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5EED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1DD745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69C69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6F3EF0A"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5F1C4A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YR</w:t>
            </w:r>
          </w:p>
        </w:tc>
        <w:tc>
          <w:tcPr>
            <w:tcW w:w="1568" w:type="dxa"/>
            <w:tcBorders>
              <w:top w:val="nil"/>
              <w:left w:val="nil"/>
              <w:bottom w:val="single" w:sz="4" w:space="0" w:color="auto"/>
              <w:right w:val="single" w:sz="4" w:space="0" w:color="auto"/>
            </w:tcBorders>
            <w:shd w:val="clear" w:color="auto" w:fill="auto"/>
            <w:vAlign w:val="center"/>
            <w:hideMark/>
          </w:tcPr>
          <w:p w14:paraId="5B72E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6295FF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F7991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5C333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CA452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DAD29F"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72616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ZO</w:t>
            </w:r>
          </w:p>
        </w:tc>
        <w:tc>
          <w:tcPr>
            <w:tcW w:w="1568" w:type="dxa"/>
            <w:tcBorders>
              <w:top w:val="nil"/>
              <w:left w:val="nil"/>
              <w:bottom w:val="single" w:sz="4" w:space="0" w:color="auto"/>
              <w:right w:val="single" w:sz="4" w:space="0" w:color="auto"/>
            </w:tcBorders>
            <w:shd w:val="clear" w:color="auto" w:fill="auto"/>
            <w:vAlign w:val="center"/>
            <w:hideMark/>
          </w:tcPr>
          <w:p w14:paraId="7B321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4B7F5D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Surface Roughness Coefficient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7028E6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C0D27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FA30A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5B874D"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1CEF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ZR</w:t>
            </w:r>
          </w:p>
        </w:tc>
        <w:tc>
          <w:tcPr>
            <w:tcW w:w="1568" w:type="dxa"/>
            <w:tcBorders>
              <w:top w:val="nil"/>
              <w:left w:val="nil"/>
              <w:bottom w:val="single" w:sz="4" w:space="0" w:color="auto"/>
              <w:right w:val="single" w:sz="4" w:space="0" w:color="auto"/>
            </w:tcBorders>
            <w:shd w:val="clear" w:color="auto" w:fill="auto"/>
            <w:vAlign w:val="center"/>
            <w:hideMark/>
          </w:tcPr>
          <w:p w14:paraId="6AE6CD2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w:t>
            </w:r>
          </w:p>
        </w:tc>
        <w:tc>
          <w:tcPr>
            <w:tcW w:w="3551" w:type="dxa"/>
            <w:tcBorders>
              <w:top w:val="nil"/>
              <w:left w:val="nil"/>
              <w:bottom w:val="single" w:sz="4" w:space="0" w:color="auto"/>
              <w:right w:val="single" w:sz="4" w:space="0" w:color="auto"/>
            </w:tcBorders>
            <w:shd w:val="clear" w:color="auto" w:fill="auto"/>
            <w:vAlign w:val="center"/>
            <w:hideMark/>
          </w:tcPr>
          <w:p w14:paraId="335987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Receptor height</w:t>
            </w:r>
          </w:p>
        </w:tc>
        <w:tc>
          <w:tcPr>
            <w:tcW w:w="1567" w:type="dxa"/>
            <w:tcBorders>
              <w:top w:val="nil"/>
              <w:left w:val="nil"/>
              <w:bottom w:val="single" w:sz="4" w:space="0" w:color="auto"/>
              <w:right w:val="single" w:sz="4" w:space="0" w:color="auto"/>
            </w:tcBorders>
            <w:shd w:val="clear" w:color="auto" w:fill="auto"/>
            <w:vAlign w:val="center"/>
            <w:hideMark/>
          </w:tcPr>
          <w:p w14:paraId="0CABFD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3D39CE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DB8E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4627D7F" w14:textId="77777777" w:rsidR="000A2433" w:rsidRPr="000A2433" w:rsidRDefault="000A2433" w:rsidP="000A2433">
      <w:pPr>
        <w:sectPr w:rsidR="000A2433" w:rsidRPr="000A2433" w:rsidSect="00746343">
          <w:pgSz w:w="15840" w:h="12240" w:orient="landscape"/>
          <w:pgMar w:top="720" w:right="720" w:bottom="720" w:left="720" w:header="720" w:footer="720" w:gutter="0"/>
          <w:cols w:space="720"/>
          <w:docGrid w:linePitch="360"/>
        </w:sectPr>
      </w:pPr>
    </w:p>
    <w:p w14:paraId="617559E2" w14:textId="77777777" w:rsidR="007379E9" w:rsidRDefault="007379E9" w:rsidP="00CA2C62">
      <w:pPr>
        <w:pStyle w:val="Heading1"/>
      </w:pPr>
      <w:bookmarkStart w:id="3" w:name="_Toc313890920"/>
      <w:r>
        <w:lastRenderedPageBreak/>
        <w:t>Forms and Module Summary</w:t>
      </w:r>
      <w:bookmarkEnd w:id="3"/>
      <w:r w:rsidR="00AA640B">
        <w:br/>
      </w:r>
    </w:p>
    <w:tbl>
      <w:tblPr>
        <w:tblW w:w="10920" w:type="dxa"/>
        <w:tblInd w:w="94" w:type="dxa"/>
        <w:tblLook w:val="04A0" w:firstRow="1" w:lastRow="0" w:firstColumn="1" w:lastColumn="0" w:noHBand="0" w:noVBand="1"/>
      </w:tblPr>
      <w:tblGrid>
        <w:gridCol w:w="2420"/>
        <w:gridCol w:w="8500"/>
      </w:tblGrid>
      <w:tr w:rsidR="004708E7" w:rsidRPr="004708E7" w14:paraId="746B5AD5" w14:textId="77777777" w:rsidTr="004708E7">
        <w:trPr>
          <w:trHeight w:val="360"/>
        </w:trPr>
        <w:tc>
          <w:tcPr>
            <w:tcW w:w="24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0630C1"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Name</w:t>
            </w:r>
          </w:p>
        </w:tc>
        <w:tc>
          <w:tcPr>
            <w:tcW w:w="8500" w:type="dxa"/>
            <w:tcBorders>
              <w:top w:val="single" w:sz="4" w:space="0" w:color="auto"/>
              <w:left w:val="nil"/>
              <w:bottom w:val="single" w:sz="8" w:space="0" w:color="auto"/>
              <w:right w:val="single" w:sz="4" w:space="0" w:color="auto"/>
            </w:tcBorders>
            <w:shd w:val="clear" w:color="auto" w:fill="auto"/>
            <w:noWrap/>
            <w:vAlign w:val="bottom"/>
            <w:hideMark/>
          </w:tcPr>
          <w:p w14:paraId="7E894D67"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Description</w:t>
            </w:r>
          </w:p>
        </w:tc>
      </w:tr>
      <w:tr w:rsidR="004708E7" w:rsidRPr="004708E7" w14:paraId="447F232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588854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Module1</w:t>
            </w:r>
          </w:p>
        </w:tc>
        <w:tc>
          <w:tcPr>
            <w:tcW w:w="8500" w:type="dxa"/>
            <w:tcBorders>
              <w:top w:val="nil"/>
              <w:left w:val="nil"/>
              <w:bottom w:val="single" w:sz="4" w:space="0" w:color="auto"/>
              <w:right w:val="single" w:sz="4" w:space="0" w:color="auto"/>
            </w:tcBorders>
            <w:shd w:val="clear" w:color="auto" w:fill="auto"/>
            <w:noWrap/>
            <w:vAlign w:val="bottom"/>
            <w:hideMark/>
          </w:tcPr>
          <w:p w14:paraId="716ED8C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Contains global variable declarations and </w:t>
            </w:r>
            <w:proofErr w:type="gramStart"/>
            <w:r w:rsidRPr="004708E7">
              <w:rPr>
                <w:rFonts w:ascii="Calibri" w:eastAsia="Times New Roman" w:hAnsi="Calibri" w:cs="Times New Roman"/>
                <w:color w:val="000000"/>
                <w:szCs w:val="24"/>
              </w:rPr>
              <w:t>the majority of</w:t>
            </w:r>
            <w:proofErr w:type="gramEnd"/>
            <w:r w:rsidRPr="004708E7">
              <w:rPr>
                <w:rFonts w:ascii="Calibri" w:eastAsia="Times New Roman" w:hAnsi="Calibri" w:cs="Times New Roman"/>
                <w:color w:val="000000"/>
                <w:szCs w:val="24"/>
              </w:rPr>
              <w:t xml:space="preserve"> the program code.</w:t>
            </w:r>
          </w:p>
        </w:tc>
      </w:tr>
      <w:tr w:rsidR="004708E7" w:rsidRPr="004708E7" w14:paraId="36096DA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C749FB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Welcome</w:t>
            </w:r>
          </w:p>
        </w:tc>
        <w:tc>
          <w:tcPr>
            <w:tcW w:w="8500" w:type="dxa"/>
            <w:tcBorders>
              <w:top w:val="nil"/>
              <w:left w:val="nil"/>
              <w:bottom w:val="single" w:sz="4" w:space="0" w:color="auto"/>
              <w:right w:val="single" w:sz="4" w:space="0" w:color="auto"/>
            </w:tcBorders>
            <w:shd w:val="clear" w:color="auto" w:fill="auto"/>
            <w:noWrap/>
            <w:vAlign w:val="bottom"/>
            <w:hideMark/>
          </w:tcPr>
          <w:p w14:paraId="011FA4F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"Splash" screen.</w:t>
            </w:r>
          </w:p>
        </w:tc>
      </w:tr>
      <w:tr w:rsidR="004708E7" w:rsidRPr="004708E7" w14:paraId="48ED39C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BF8CA9"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Title</w:t>
            </w:r>
          </w:p>
        </w:tc>
        <w:tc>
          <w:tcPr>
            <w:tcW w:w="8500" w:type="dxa"/>
            <w:tcBorders>
              <w:top w:val="nil"/>
              <w:left w:val="nil"/>
              <w:bottom w:val="single" w:sz="4" w:space="0" w:color="auto"/>
              <w:right w:val="single" w:sz="4" w:space="0" w:color="auto"/>
            </w:tcBorders>
            <w:shd w:val="clear" w:color="auto" w:fill="auto"/>
            <w:noWrap/>
            <w:vAlign w:val="bottom"/>
            <w:hideMark/>
          </w:tcPr>
          <w:p w14:paraId="2984062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Project title, facility name, user name, run </w:t>
            </w:r>
            <w:proofErr w:type="spellStart"/>
            <w:proofErr w:type="gramStart"/>
            <w:r w:rsidRPr="004708E7">
              <w:rPr>
                <w:rFonts w:ascii="Calibri" w:eastAsia="Times New Roman" w:hAnsi="Calibri" w:cs="Times New Roman"/>
                <w:color w:val="000000"/>
                <w:szCs w:val="24"/>
              </w:rPr>
              <w:t>name,project</w:t>
            </w:r>
            <w:proofErr w:type="spellEnd"/>
            <w:proofErr w:type="gramEnd"/>
            <w:r w:rsidRPr="004708E7">
              <w:rPr>
                <w:rFonts w:ascii="Calibri" w:eastAsia="Times New Roman" w:hAnsi="Calibri" w:cs="Times New Roman"/>
                <w:color w:val="000000"/>
                <w:szCs w:val="24"/>
              </w:rPr>
              <w:t xml:space="preserve"> year, land use</w:t>
            </w:r>
          </w:p>
        </w:tc>
      </w:tr>
      <w:tr w:rsidR="004708E7" w:rsidRPr="004708E7" w14:paraId="7A947E8D"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CE237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District</w:t>
            </w:r>
          </w:p>
        </w:tc>
        <w:tc>
          <w:tcPr>
            <w:tcW w:w="8500" w:type="dxa"/>
            <w:tcBorders>
              <w:top w:val="nil"/>
              <w:left w:val="nil"/>
              <w:bottom w:val="single" w:sz="4" w:space="0" w:color="auto"/>
              <w:right w:val="single" w:sz="4" w:space="0" w:color="auto"/>
            </w:tcBorders>
            <w:shd w:val="clear" w:color="auto" w:fill="auto"/>
            <w:noWrap/>
            <w:vAlign w:val="bottom"/>
            <w:hideMark/>
          </w:tcPr>
          <w:p w14:paraId="3233717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FDOT district</w:t>
            </w:r>
          </w:p>
        </w:tc>
      </w:tr>
      <w:tr w:rsidR="004708E7" w:rsidRPr="004708E7" w14:paraId="351EA15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DC7DA6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Intersection Type</w:t>
            </w:r>
          </w:p>
        </w:tc>
        <w:tc>
          <w:tcPr>
            <w:tcW w:w="8500" w:type="dxa"/>
            <w:tcBorders>
              <w:top w:val="nil"/>
              <w:left w:val="nil"/>
              <w:bottom w:val="single" w:sz="4" w:space="0" w:color="auto"/>
              <w:right w:val="single" w:sz="4" w:space="0" w:color="auto"/>
            </w:tcBorders>
            <w:shd w:val="clear" w:color="auto" w:fill="auto"/>
            <w:noWrap/>
            <w:vAlign w:val="bottom"/>
            <w:hideMark/>
          </w:tcPr>
          <w:p w14:paraId="6711E8D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Selection of roadway configuration</w:t>
            </w:r>
          </w:p>
        </w:tc>
      </w:tr>
      <w:tr w:rsidR="004708E7" w:rsidRPr="004708E7" w14:paraId="57969E90"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20CF5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Int4X4</w:t>
            </w:r>
          </w:p>
        </w:tc>
        <w:tc>
          <w:tcPr>
            <w:tcW w:w="8500" w:type="dxa"/>
            <w:tcBorders>
              <w:top w:val="nil"/>
              <w:left w:val="nil"/>
              <w:bottom w:val="single" w:sz="4" w:space="0" w:color="auto"/>
              <w:right w:val="single" w:sz="4" w:space="0" w:color="auto"/>
            </w:tcBorders>
            <w:shd w:val="clear" w:color="auto" w:fill="auto"/>
            <w:noWrap/>
            <w:vAlign w:val="bottom"/>
            <w:hideMark/>
          </w:tcPr>
          <w:p w14:paraId="4CBF07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4X4 intersection</w:t>
            </w:r>
          </w:p>
        </w:tc>
      </w:tr>
      <w:tr w:rsidR="004708E7" w:rsidRPr="004708E7" w14:paraId="47D7C413"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84DD9E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Int4X6</w:t>
            </w:r>
          </w:p>
        </w:tc>
        <w:tc>
          <w:tcPr>
            <w:tcW w:w="8500" w:type="dxa"/>
            <w:tcBorders>
              <w:top w:val="nil"/>
              <w:left w:val="nil"/>
              <w:bottom w:val="single" w:sz="4" w:space="0" w:color="auto"/>
              <w:right w:val="single" w:sz="4" w:space="0" w:color="auto"/>
            </w:tcBorders>
            <w:shd w:val="clear" w:color="auto" w:fill="auto"/>
            <w:noWrap/>
            <w:vAlign w:val="bottom"/>
            <w:hideMark/>
          </w:tcPr>
          <w:p w14:paraId="6DAE03E1"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4X6 intersection</w:t>
            </w:r>
          </w:p>
        </w:tc>
      </w:tr>
      <w:tr w:rsidR="004708E7" w:rsidRPr="004708E7" w14:paraId="557A20E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B89F7F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Int6X4</w:t>
            </w:r>
          </w:p>
        </w:tc>
        <w:tc>
          <w:tcPr>
            <w:tcW w:w="8500" w:type="dxa"/>
            <w:tcBorders>
              <w:top w:val="nil"/>
              <w:left w:val="nil"/>
              <w:bottom w:val="single" w:sz="4" w:space="0" w:color="auto"/>
              <w:right w:val="single" w:sz="4" w:space="0" w:color="auto"/>
            </w:tcBorders>
            <w:shd w:val="clear" w:color="auto" w:fill="auto"/>
            <w:noWrap/>
            <w:vAlign w:val="bottom"/>
            <w:hideMark/>
          </w:tcPr>
          <w:p w14:paraId="36FAFAF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6X4 intersection</w:t>
            </w:r>
          </w:p>
        </w:tc>
      </w:tr>
      <w:tr w:rsidR="004708E7" w:rsidRPr="004708E7" w14:paraId="607E376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94D3BF2"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Int6X6</w:t>
            </w:r>
          </w:p>
        </w:tc>
        <w:tc>
          <w:tcPr>
            <w:tcW w:w="8500" w:type="dxa"/>
            <w:tcBorders>
              <w:top w:val="nil"/>
              <w:left w:val="nil"/>
              <w:bottom w:val="single" w:sz="4" w:space="0" w:color="auto"/>
              <w:right w:val="single" w:sz="4" w:space="0" w:color="auto"/>
            </w:tcBorders>
            <w:shd w:val="clear" w:color="auto" w:fill="auto"/>
            <w:noWrap/>
            <w:vAlign w:val="bottom"/>
            <w:hideMark/>
          </w:tcPr>
          <w:p w14:paraId="3301A0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6X6 intersection</w:t>
            </w:r>
          </w:p>
        </w:tc>
      </w:tr>
      <w:tr w:rsidR="004708E7" w:rsidRPr="004708E7" w14:paraId="57F9A76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51F9453"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East Tee</w:t>
            </w:r>
          </w:p>
        </w:tc>
        <w:tc>
          <w:tcPr>
            <w:tcW w:w="8500" w:type="dxa"/>
            <w:tcBorders>
              <w:top w:val="nil"/>
              <w:left w:val="nil"/>
              <w:bottom w:val="single" w:sz="4" w:space="0" w:color="auto"/>
              <w:right w:val="single" w:sz="4" w:space="0" w:color="auto"/>
            </w:tcBorders>
            <w:shd w:val="clear" w:color="auto" w:fill="auto"/>
            <w:noWrap/>
            <w:vAlign w:val="bottom"/>
            <w:hideMark/>
          </w:tcPr>
          <w:p w14:paraId="078A194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East Tee intersection</w:t>
            </w:r>
          </w:p>
        </w:tc>
      </w:tr>
      <w:tr w:rsidR="004708E7" w:rsidRPr="004708E7" w14:paraId="4B49F5C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F9884C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South Tee</w:t>
            </w:r>
          </w:p>
        </w:tc>
        <w:tc>
          <w:tcPr>
            <w:tcW w:w="8500" w:type="dxa"/>
            <w:tcBorders>
              <w:top w:val="nil"/>
              <w:left w:val="nil"/>
              <w:bottom w:val="single" w:sz="4" w:space="0" w:color="auto"/>
              <w:right w:val="single" w:sz="4" w:space="0" w:color="auto"/>
            </w:tcBorders>
            <w:shd w:val="clear" w:color="auto" w:fill="auto"/>
            <w:noWrap/>
            <w:vAlign w:val="bottom"/>
            <w:hideMark/>
          </w:tcPr>
          <w:p w14:paraId="392B402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South Tee intersection</w:t>
            </w:r>
          </w:p>
        </w:tc>
      </w:tr>
      <w:tr w:rsidR="004708E7" w:rsidRPr="004708E7" w14:paraId="05D3B4A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F66E80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West Tee</w:t>
            </w:r>
          </w:p>
        </w:tc>
        <w:tc>
          <w:tcPr>
            <w:tcW w:w="8500" w:type="dxa"/>
            <w:tcBorders>
              <w:top w:val="nil"/>
              <w:left w:val="nil"/>
              <w:bottom w:val="single" w:sz="4" w:space="0" w:color="auto"/>
              <w:right w:val="single" w:sz="4" w:space="0" w:color="auto"/>
            </w:tcBorders>
            <w:shd w:val="clear" w:color="auto" w:fill="auto"/>
            <w:noWrap/>
            <w:vAlign w:val="bottom"/>
            <w:hideMark/>
          </w:tcPr>
          <w:p w14:paraId="59E01D5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West Tee intersection</w:t>
            </w:r>
          </w:p>
        </w:tc>
      </w:tr>
      <w:tr w:rsidR="004708E7" w:rsidRPr="004708E7" w14:paraId="7FA4A1F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56CA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North Tee</w:t>
            </w:r>
          </w:p>
        </w:tc>
        <w:tc>
          <w:tcPr>
            <w:tcW w:w="8500" w:type="dxa"/>
            <w:tcBorders>
              <w:top w:val="nil"/>
              <w:left w:val="nil"/>
              <w:bottom w:val="single" w:sz="4" w:space="0" w:color="auto"/>
              <w:right w:val="single" w:sz="4" w:space="0" w:color="auto"/>
            </w:tcBorders>
            <w:shd w:val="clear" w:color="auto" w:fill="auto"/>
            <w:noWrap/>
            <w:vAlign w:val="bottom"/>
            <w:hideMark/>
          </w:tcPr>
          <w:p w14:paraId="21E5957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Speed and approach traffic inputs for North </w:t>
            </w:r>
            <w:proofErr w:type="gramStart"/>
            <w:r w:rsidRPr="004708E7">
              <w:rPr>
                <w:rFonts w:ascii="Calibri" w:eastAsia="Times New Roman" w:hAnsi="Calibri" w:cs="Times New Roman"/>
                <w:color w:val="000000"/>
                <w:szCs w:val="24"/>
              </w:rPr>
              <w:t>Tee  intersection</w:t>
            </w:r>
            <w:proofErr w:type="gramEnd"/>
          </w:p>
        </w:tc>
      </w:tr>
      <w:tr w:rsidR="004708E7" w:rsidRPr="004708E7" w14:paraId="3BC0C3C6"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9E589F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Tollbooth</w:t>
            </w:r>
          </w:p>
        </w:tc>
        <w:tc>
          <w:tcPr>
            <w:tcW w:w="8500" w:type="dxa"/>
            <w:tcBorders>
              <w:top w:val="nil"/>
              <w:left w:val="nil"/>
              <w:bottom w:val="single" w:sz="4" w:space="0" w:color="auto"/>
              <w:right w:val="single" w:sz="4" w:space="0" w:color="auto"/>
            </w:tcBorders>
            <w:shd w:val="clear" w:color="auto" w:fill="auto"/>
            <w:noWrap/>
            <w:vAlign w:val="bottom"/>
            <w:hideMark/>
          </w:tcPr>
          <w:p w14:paraId="25EACCD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freeway tollbooth configuration</w:t>
            </w:r>
          </w:p>
        </w:tc>
      </w:tr>
      <w:tr w:rsidR="004708E7" w:rsidRPr="004708E7" w14:paraId="61E6420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D2345D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w:t>
            </w:r>
            <w:proofErr w:type="spellStart"/>
            <w:r w:rsidRPr="004708E7">
              <w:rPr>
                <w:rFonts w:ascii="Calibri" w:eastAsia="Times New Roman" w:hAnsi="Calibri" w:cs="Times New Roman"/>
                <w:color w:val="000000"/>
                <w:szCs w:val="24"/>
              </w:rPr>
              <w:t>WDiamond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D3B2AC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E-W freeway diamond configuration</w:t>
            </w:r>
          </w:p>
        </w:tc>
      </w:tr>
      <w:tr w:rsidR="004708E7" w:rsidRPr="004708E7" w14:paraId="5629F3E7"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97F157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w:t>
            </w:r>
            <w:proofErr w:type="spellStart"/>
            <w:r w:rsidRPr="004708E7">
              <w:rPr>
                <w:rFonts w:ascii="Calibri" w:eastAsia="Times New Roman" w:hAnsi="Calibri" w:cs="Times New Roman"/>
                <w:color w:val="000000"/>
                <w:szCs w:val="24"/>
              </w:rPr>
              <w:t>SDiamond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B67BF7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N-S freeway diamond configuration</w:t>
            </w:r>
          </w:p>
        </w:tc>
      </w:tr>
      <w:tr w:rsidR="004708E7" w:rsidRPr="004708E7" w14:paraId="1AAD52FC"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7EC880"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w:t>
            </w:r>
          </w:p>
        </w:tc>
        <w:tc>
          <w:tcPr>
            <w:tcW w:w="8500" w:type="dxa"/>
            <w:tcBorders>
              <w:top w:val="nil"/>
              <w:left w:val="nil"/>
              <w:bottom w:val="single" w:sz="4" w:space="0" w:color="auto"/>
              <w:right w:val="single" w:sz="4" w:space="0" w:color="auto"/>
            </w:tcBorders>
            <w:shd w:val="clear" w:color="auto" w:fill="auto"/>
            <w:noWrap/>
            <w:vAlign w:val="bottom"/>
            <w:hideMark/>
          </w:tcPr>
          <w:p w14:paraId="74DE995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Runs CAL3QHC, displays resulting output, offers options to save and/or print output</w:t>
            </w:r>
          </w:p>
        </w:tc>
      </w:tr>
      <w:tr w:rsidR="004708E7" w:rsidRPr="004708E7" w14:paraId="7CD96A5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553FD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About</w:t>
            </w:r>
          </w:p>
        </w:tc>
        <w:tc>
          <w:tcPr>
            <w:tcW w:w="8500" w:type="dxa"/>
            <w:tcBorders>
              <w:top w:val="nil"/>
              <w:left w:val="nil"/>
              <w:bottom w:val="single" w:sz="4" w:space="0" w:color="auto"/>
              <w:right w:val="single" w:sz="4" w:space="0" w:color="auto"/>
            </w:tcBorders>
            <w:shd w:val="clear" w:color="auto" w:fill="auto"/>
            <w:noWrap/>
            <w:vAlign w:val="bottom"/>
            <w:hideMark/>
          </w:tcPr>
          <w:p w14:paraId="0F7E56E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Displays background information about the project development</w:t>
            </w:r>
          </w:p>
        </w:tc>
      </w:tr>
    </w:tbl>
    <w:p w14:paraId="3BD12D79" w14:textId="77777777" w:rsidR="007379E9" w:rsidRDefault="007379E9" w:rsidP="007379E9"/>
    <w:p w14:paraId="62CA58B1" w14:textId="77777777" w:rsidR="004708E7" w:rsidRDefault="004708E7">
      <w:pPr>
        <w:spacing w:line="276" w:lineRule="auto"/>
        <w:rPr>
          <w:rFonts w:eastAsiaTheme="majorEastAsia" w:cstheme="majorBidi"/>
          <w:b/>
          <w:bCs/>
          <w:sz w:val="28"/>
          <w:szCs w:val="28"/>
        </w:rPr>
      </w:pPr>
      <w:r>
        <w:br w:type="page"/>
      </w:r>
    </w:p>
    <w:p w14:paraId="07B9610F" w14:textId="77777777" w:rsidR="004708E7" w:rsidRDefault="004708E7" w:rsidP="007379E9">
      <w:pPr>
        <w:pStyle w:val="Heading1"/>
        <w:sectPr w:rsidR="004708E7" w:rsidSect="004708E7">
          <w:pgSz w:w="12240" w:h="15840"/>
          <w:pgMar w:top="720" w:right="720" w:bottom="720" w:left="720" w:header="720" w:footer="720" w:gutter="0"/>
          <w:cols w:space="720"/>
          <w:docGrid w:linePitch="360"/>
        </w:sectPr>
      </w:pPr>
    </w:p>
    <w:p w14:paraId="6DCD3F5C" w14:textId="77777777" w:rsidR="00CB1820" w:rsidRPr="00CB1820" w:rsidRDefault="007379E9" w:rsidP="00CB1820">
      <w:pPr>
        <w:pStyle w:val="Heading1"/>
      </w:pPr>
      <w:bookmarkStart w:id="4" w:name="_Toc313890921"/>
      <w:r>
        <w:lastRenderedPageBreak/>
        <w:t>Subroutine Summary</w:t>
      </w:r>
      <w:bookmarkEnd w:id="4"/>
    </w:p>
    <w:tbl>
      <w:tblPr>
        <w:tblW w:w="11720" w:type="dxa"/>
        <w:jc w:val="center"/>
        <w:tblLook w:val="04A0" w:firstRow="1" w:lastRow="0" w:firstColumn="1" w:lastColumn="0" w:noHBand="0" w:noVBand="1"/>
      </w:tblPr>
      <w:tblGrid>
        <w:gridCol w:w="2000"/>
        <w:gridCol w:w="2000"/>
        <w:gridCol w:w="5720"/>
        <w:gridCol w:w="2000"/>
      </w:tblGrid>
      <w:tr w:rsidR="00CB1820" w:rsidRPr="00CB1820" w14:paraId="2429A0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48E20"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7CD5C6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0C5FDD1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4B0F81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4EA9A01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D366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64D3C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5C120DC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"District"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3BA89D5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2C54C4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70ACF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9A84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77003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"Land Use"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5D409C9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6E7B3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0B91A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4DEF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8E6878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Sets all eleven roadway configuration pictures to the small format.</w:t>
            </w:r>
          </w:p>
        </w:tc>
        <w:tc>
          <w:tcPr>
            <w:tcW w:w="2000" w:type="dxa"/>
            <w:tcBorders>
              <w:top w:val="nil"/>
              <w:left w:val="nil"/>
              <w:bottom w:val="single" w:sz="4" w:space="0" w:color="auto"/>
              <w:right w:val="single" w:sz="4" w:space="0" w:color="auto"/>
            </w:tcBorders>
            <w:shd w:val="clear" w:color="auto" w:fill="auto"/>
            <w:vAlign w:val="center"/>
            <w:hideMark/>
          </w:tcPr>
          <w:p w14:paraId="2EE9AB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5E55E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7A4C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Build4X4</w:t>
            </w:r>
          </w:p>
        </w:tc>
        <w:tc>
          <w:tcPr>
            <w:tcW w:w="2000" w:type="dxa"/>
            <w:tcBorders>
              <w:top w:val="nil"/>
              <w:left w:val="nil"/>
              <w:bottom w:val="single" w:sz="4" w:space="0" w:color="auto"/>
              <w:right w:val="single" w:sz="4" w:space="0" w:color="auto"/>
            </w:tcBorders>
            <w:shd w:val="clear" w:color="auto" w:fill="auto"/>
            <w:vAlign w:val="center"/>
            <w:hideMark/>
          </w:tcPr>
          <w:p w14:paraId="10E0D0B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BB4464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DF8583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13C62D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128A3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Build4X6</w:t>
            </w:r>
          </w:p>
        </w:tc>
        <w:tc>
          <w:tcPr>
            <w:tcW w:w="2000" w:type="dxa"/>
            <w:tcBorders>
              <w:top w:val="nil"/>
              <w:left w:val="nil"/>
              <w:bottom w:val="single" w:sz="4" w:space="0" w:color="auto"/>
              <w:right w:val="single" w:sz="4" w:space="0" w:color="auto"/>
            </w:tcBorders>
            <w:shd w:val="clear" w:color="auto" w:fill="auto"/>
            <w:vAlign w:val="center"/>
            <w:hideMark/>
          </w:tcPr>
          <w:p w14:paraId="6B4D06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50D56E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BCBB7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2DED9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A7EE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Build6X4</w:t>
            </w:r>
          </w:p>
        </w:tc>
        <w:tc>
          <w:tcPr>
            <w:tcW w:w="2000" w:type="dxa"/>
            <w:tcBorders>
              <w:top w:val="nil"/>
              <w:left w:val="nil"/>
              <w:bottom w:val="single" w:sz="4" w:space="0" w:color="auto"/>
              <w:right w:val="single" w:sz="4" w:space="0" w:color="auto"/>
            </w:tcBorders>
            <w:shd w:val="clear" w:color="auto" w:fill="auto"/>
            <w:vAlign w:val="center"/>
            <w:hideMark/>
          </w:tcPr>
          <w:p w14:paraId="396AFC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853F03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733A21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6967224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3C690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Build6X6</w:t>
            </w:r>
          </w:p>
        </w:tc>
        <w:tc>
          <w:tcPr>
            <w:tcW w:w="2000" w:type="dxa"/>
            <w:tcBorders>
              <w:top w:val="nil"/>
              <w:left w:val="nil"/>
              <w:bottom w:val="single" w:sz="4" w:space="0" w:color="auto"/>
              <w:right w:val="single" w:sz="4" w:space="0" w:color="auto"/>
            </w:tcBorders>
            <w:shd w:val="clear" w:color="auto" w:fill="auto"/>
            <w:vAlign w:val="center"/>
            <w:hideMark/>
          </w:tcPr>
          <w:p w14:paraId="3A9537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96D45C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401B10F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349C023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9040C2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E102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68ECB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7F1C79C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2790D6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888E1C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52DE9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31B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033CA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C53D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20C5D79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4B72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76FC5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ED778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20EE72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15521D6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EBDC2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36A5F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2E0565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35D8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7ECD737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3E26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55C8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EEDE56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778685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3B86011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AD3CBA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A380E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394CA0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E16CB6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1F04FB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EE3AA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BuildTollBooth</w:t>
            </w:r>
          </w:p>
        </w:tc>
        <w:tc>
          <w:tcPr>
            <w:tcW w:w="2000" w:type="dxa"/>
            <w:tcBorders>
              <w:top w:val="nil"/>
              <w:left w:val="nil"/>
              <w:bottom w:val="single" w:sz="4" w:space="0" w:color="auto"/>
              <w:right w:val="single" w:sz="4" w:space="0" w:color="auto"/>
            </w:tcBorders>
            <w:shd w:val="clear" w:color="auto" w:fill="auto"/>
            <w:vAlign w:val="center"/>
            <w:hideMark/>
          </w:tcPr>
          <w:p w14:paraId="1F000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6006E16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0302D72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56E6219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2167D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9A77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1DBF1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1DBB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55A292B6" w14:textId="77777777" w:rsidR="00CB1820" w:rsidRDefault="00CB1820">
      <w:pPr>
        <w:spacing w:line="276" w:lineRule="auto"/>
        <w:rPr>
          <w:rFonts w:eastAsiaTheme="majorEastAsia" w:cstheme="majorBidi"/>
          <w:b/>
          <w:bCs/>
          <w:sz w:val="28"/>
          <w:szCs w:val="28"/>
        </w:rPr>
      </w:pPr>
    </w:p>
    <w:p w14:paraId="58E3448E"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19CE80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9DF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89A366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F26AD5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D5CAB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1F053D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228A81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ClearAll</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CC4E51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94F3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Clears out all user input variables when a new run is called for or an old run is to be loaded.</w:t>
            </w:r>
          </w:p>
        </w:tc>
        <w:tc>
          <w:tcPr>
            <w:tcW w:w="2000" w:type="dxa"/>
            <w:tcBorders>
              <w:top w:val="nil"/>
              <w:left w:val="nil"/>
              <w:bottom w:val="single" w:sz="4" w:space="0" w:color="auto"/>
              <w:right w:val="single" w:sz="4" w:space="0" w:color="auto"/>
            </w:tcBorders>
            <w:shd w:val="clear" w:color="auto" w:fill="auto"/>
            <w:vAlign w:val="center"/>
            <w:hideMark/>
          </w:tcPr>
          <w:p w14:paraId="055326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If an existing file is being opened, </w:t>
            </w:r>
            <w:proofErr w:type="spellStart"/>
            <w:r w:rsidRPr="00CB1820">
              <w:rPr>
                <w:rFonts w:ascii="Calibri" w:eastAsia="Times New Roman" w:hAnsi="Calibri" w:cs="Times New Roman"/>
                <w:color w:val="000000"/>
                <w:sz w:val="22"/>
              </w:rPr>
              <w:t>ClearAll</w:t>
            </w:r>
            <w:proofErr w:type="spellEnd"/>
            <w:r w:rsidRPr="00CB1820">
              <w:rPr>
                <w:rFonts w:ascii="Calibri" w:eastAsia="Times New Roman" w:hAnsi="Calibri" w:cs="Times New Roman"/>
                <w:color w:val="000000"/>
                <w:sz w:val="22"/>
              </w:rPr>
              <w:t xml:space="preserve"> calls the appropriate "Init___" Subroutine.</w:t>
            </w:r>
          </w:p>
        </w:tc>
      </w:tr>
      <w:tr w:rsidR="00CB1820" w:rsidRPr="00CB1820" w14:paraId="2669B1B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CE894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FillEFArray</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D76090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445BC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selected EF text file into an array.</w:t>
            </w:r>
          </w:p>
        </w:tc>
        <w:tc>
          <w:tcPr>
            <w:tcW w:w="2000" w:type="dxa"/>
            <w:tcBorders>
              <w:top w:val="nil"/>
              <w:left w:val="nil"/>
              <w:bottom w:val="single" w:sz="4" w:space="0" w:color="auto"/>
              <w:right w:val="single" w:sz="4" w:space="0" w:color="auto"/>
            </w:tcBorders>
            <w:shd w:val="clear" w:color="auto" w:fill="auto"/>
            <w:vAlign w:val="center"/>
            <w:hideMark/>
          </w:tcPr>
          <w:p w14:paraId="124CC6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E3D54F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FD29C0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GenerateOutput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B9AD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737C31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Conc1 array and sends the output of the run to the screen.</w:t>
            </w:r>
          </w:p>
        </w:tc>
        <w:tc>
          <w:tcPr>
            <w:tcW w:w="2000" w:type="dxa"/>
            <w:tcBorders>
              <w:top w:val="nil"/>
              <w:left w:val="nil"/>
              <w:bottom w:val="single" w:sz="4" w:space="0" w:color="auto"/>
              <w:right w:val="single" w:sz="4" w:space="0" w:color="auto"/>
            </w:tcBorders>
            <w:shd w:val="clear" w:color="auto" w:fill="auto"/>
            <w:vAlign w:val="center"/>
            <w:hideMark/>
          </w:tcPr>
          <w:p w14:paraId="21434F1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r>
      <w:tr w:rsidR="00CB1820" w:rsidRPr="00CB1820" w14:paraId="52069B2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F118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94C0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B07AE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E67752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29EDD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27B31A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B2C077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32744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all roadway configurations, except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47B24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396633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4FA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Init4X4</w:t>
            </w:r>
          </w:p>
        </w:tc>
        <w:tc>
          <w:tcPr>
            <w:tcW w:w="2000" w:type="dxa"/>
            <w:tcBorders>
              <w:top w:val="nil"/>
              <w:left w:val="nil"/>
              <w:bottom w:val="single" w:sz="4" w:space="0" w:color="auto"/>
              <w:right w:val="single" w:sz="4" w:space="0" w:color="auto"/>
            </w:tcBorders>
            <w:shd w:val="clear" w:color="auto" w:fill="auto"/>
            <w:vAlign w:val="center"/>
            <w:hideMark/>
          </w:tcPr>
          <w:p w14:paraId="604CE5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720" w:type="dxa"/>
            <w:tcBorders>
              <w:top w:val="nil"/>
              <w:left w:val="nil"/>
              <w:bottom w:val="single" w:sz="4" w:space="0" w:color="auto"/>
              <w:right w:val="single" w:sz="4" w:space="0" w:color="auto"/>
            </w:tcBorders>
            <w:shd w:val="clear" w:color="auto" w:fill="auto"/>
            <w:vAlign w:val="center"/>
            <w:hideMark/>
          </w:tcPr>
          <w:p w14:paraId="011443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0174A97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6F58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684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Init4X6</w:t>
            </w:r>
          </w:p>
        </w:tc>
        <w:tc>
          <w:tcPr>
            <w:tcW w:w="2000" w:type="dxa"/>
            <w:tcBorders>
              <w:top w:val="nil"/>
              <w:left w:val="nil"/>
              <w:bottom w:val="single" w:sz="4" w:space="0" w:color="auto"/>
              <w:right w:val="single" w:sz="4" w:space="0" w:color="auto"/>
            </w:tcBorders>
            <w:shd w:val="clear" w:color="auto" w:fill="auto"/>
            <w:vAlign w:val="center"/>
            <w:hideMark/>
          </w:tcPr>
          <w:p w14:paraId="1B178AA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720" w:type="dxa"/>
            <w:tcBorders>
              <w:top w:val="nil"/>
              <w:left w:val="nil"/>
              <w:bottom w:val="single" w:sz="4" w:space="0" w:color="auto"/>
              <w:right w:val="single" w:sz="4" w:space="0" w:color="auto"/>
            </w:tcBorders>
            <w:shd w:val="clear" w:color="auto" w:fill="auto"/>
            <w:vAlign w:val="center"/>
            <w:hideMark/>
          </w:tcPr>
          <w:p w14:paraId="712F1C2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7571A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726FD7C"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00607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610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AB221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3EB69B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E8283C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2920A02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248E8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Init6X4</w:t>
            </w:r>
          </w:p>
        </w:tc>
        <w:tc>
          <w:tcPr>
            <w:tcW w:w="2000" w:type="dxa"/>
            <w:tcBorders>
              <w:top w:val="nil"/>
              <w:left w:val="nil"/>
              <w:bottom w:val="single" w:sz="4" w:space="0" w:color="auto"/>
              <w:right w:val="single" w:sz="4" w:space="0" w:color="auto"/>
            </w:tcBorders>
            <w:shd w:val="clear" w:color="auto" w:fill="auto"/>
            <w:vAlign w:val="center"/>
            <w:hideMark/>
          </w:tcPr>
          <w:p w14:paraId="3218803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720" w:type="dxa"/>
            <w:tcBorders>
              <w:top w:val="nil"/>
              <w:left w:val="nil"/>
              <w:bottom w:val="single" w:sz="4" w:space="0" w:color="auto"/>
              <w:right w:val="single" w:sz="4" w:space="0" w:color="auto"/>
            </w:tcBorders>
            <w:shd w:val="clear" w:color="auto" w:fill="auto"/>
            <w:vAlign w:val="center"/>
            <w:hideMark/>
          </w:tcPr>
          <w:p w14:paraId="70FB22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6D63CF9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7810F6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AD34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Init6X6</w:t>
            </w:r>
          </w:p>
        </w:tc>
        <w:tc>
          <w:tcPr>
            <w:tcW w:w="2000" w:type="dxa"/>
            <w:tcBorders>
              <w:top w:val="nil"/>
              <w:left w:val="nil"/>
              <w:bottom w:val="single" w:sz="4" w:space="0" w:color="auto"/>
              <w:right w:val="single" w:sz="4" w:space="0" w:color="auto"/>
            </w:tcBorders>
            <w:shd w:val="clear" w:color="auto" w:fill="auto"/>
            <w:vAlign w:val="center"/>
            <w:hideMark/>
          </w:tcPr>
          <w:p w14:paraId="06D3BDB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720" w:type="dxa"/>
            <w:tcBorders>
              <w:top w:val="nil"/>
              <w:left w:val="nil"/>
              <w:bottom w:val="single" w:sz="4" w:space="0" w:color="auto"/>
              <w:right w:val="single" w:sz="4" w:space="0" w:color="auto"/>
            </w:tcBorders>
            <w:shd w:val="clear" w:color="auto" w:fill="auto"/>
            <w:vAlign w:val="center"/>
            <w:hideMark/>
          </w:tcPr>
          <w:p w14:paraId="0420EA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7DC2714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BBF3A9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38D56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InitDistrict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860D6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260611F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 of "District" if it already is known and switches that image to the </w:t>
            </w:r>
            <w:proofErr w:type="gramStart"/>
            <w:r w:rsidRPr="00CB1820">
              <w:rPr>
                <w:rFonts w:ascii="Calibri" w:eastAsia="Times New Roman" w:hAnsi="Calibri" w:cs="Times New Roman"/>
                <w:color w:val="000000"/>
                <w:sz w:val="22"/>
              </w:rPr>
              <w:t>highlighted  format</w:t>
            </w:r>
            <w:proofErr w:type="gramEnd"/>
            <w:r w:rsidRPr="00CB1820">
              <w:rPr>
                <w:rFonts w:ascii="Calibri" w:eastAsia="Times New Roman" w:hAnsi="Calibri" w:cs="Times New Roman"/>
                <w:color w:val="000000"/>
                <w:sz w:val="22"/>
              </w:rPr>
              <w: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51EBBD0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2D6BD0B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3686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0D93E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720" w:type="dxa"/>
            <w:tcBorders>
              <w:top w:val="nil"/>
              <w:left w:val="nil"/>
              <w:bottom w:val="single" w:sz="4" w:space="0" w:color="auto"/>
              <w:right w:val="single" w:sz="4" w:space="0" w:color="auto"/>
            </w:tcBorders>
            <w:shd w:val="clear" w:color="auto" w:fill="auto"/>
            <w:vAlign w:val="center"/>
            <w:hideMark/>
          </w:tcPr>
          <w:p w14:paraId="7942F2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18707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4D7CFFC"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32D9D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DBF3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4214CE1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33434B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FDE8556"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652DF8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InitIntType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455DD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D22AF6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"Intersection Type" if it already is known and switches that image to the bigger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66AF586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r>
      <w:tr w:rsidR="00CB1820" w:rsidRPr="00CB1820" w14:paraId="35FC5DC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AE16F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B51D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720" w:type="dxa"/>
            <w:tcBorders>
              <w:top w:val="nil"/>
              <w:left w:val="nil"/>
              <w:bottom w:val="single" w:sz="4" w:space="0" w:color="auto"/>
              <w:right w:val="single" w:sz="4" w:space="0" w:color="auto"/>
            </w:tcBorders>
            <w:shd w:val="clear" w:color="auto" w:fill="auto"/>
            <w:vAlign w:val="center"/>
            <w:hideMark/>
          </w:tcPr>
          <w:p w14:paraId="024955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525C32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2DA59B51" w14:textId="77777777" w:rsidR="00CB1820" w:rsidRDefault="00CB1820">
      <w:pPr>
        <w:spacing w:line="276" w:lineRule="auto"/>
        <w:rPr>
          <w:rFonts w:eastAsiaTheme="majorEastAsia" w:cstheme="majorBidi"/>
          <w:b/>
          <w:bCs/>
          <w:sz w:val="28"/>
          <w:szCs w:val="28"/>
        </w:rPr>
      </w:pPr>
    </w:p>
    <w:p w14:paraId="454442F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885"/>
        <w:gridCol w:w="1864"/>
        <w:gridCol w:w="5019"/>
        <w:gridCol w:w="1952"/>
      </w:tblGrid>
      <w:tr w:rsidR="00CB1820" w:rsidRPr="00CB1820" w14:paraId="2E4817A3" w14:textId="77777777" w:rsidTr="000870E6">
        <w:trPr>
          <w:trHeight w:val="1002"/>
          <w:jc w:val="center"/>
        </w:trPr>
        <w:tc>
          <w:tcPr>
            <w:tcW w:w="26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A2E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56357D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7F2CFFC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C5D9C7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0931C3E"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EBF87A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InitNSDiamond</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34C4F24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028F86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57220E8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DABF2D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36AF5BE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InitSouthTee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0657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176" w:type="dxa"/>
            <w:tcBorders>
              <w:top w:val="nil"/>
              <w:left w:val="nil"/>
              <w:bottom w:val="single" w:sz="4" w:space="0" w:color="auto"/>
              <w:right w:val="single" w:sz="4" w:space="0" w:color="auto"/>
            </w:tcBorders>
            <w:shd w:val="clear" w:color="auto" w:fill="auto"/>
            <w:vAlign w:val="center"/>
            <w:hideMark/>
          </w:tcPr>
          <w:p w14:paraId="508E02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72F1B4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DBAD0B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088FCD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InitTitle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FDC53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176" w:type="dxa"/>
            <w:tcBorders>
              <w:top w:val="nil"/>
              <w:left w:val="nil"/>
              <w:bottom w:val="single" w:sz="4" w:space="0" w:color="auto"/>
              <w:right w:val="single" w:sz="4" w:space="0" w:color="auto"/>
            </w:tcBorders>
            <w:shd w:val="clear" w:color="auto" w:fill="auto"/>
            <w:vAlign w:val="center"/>
            <w:hideMark/>
          </w:tcPr>
          <w:p w14:paraId="128F0F0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153FDAD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03BD9DF1"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2E573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InitWestTee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78C640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2FE6C77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437F3FC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32423A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C60DD5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MakeARun</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4B178A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612A1A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Calls the main procedures required for a COFL 2012 "Run".</w:t>
            </w:r>
          </w:p>
        </w:tc>
        <w:tc>
          <w:tcPr>
            <w:tcW w:w="1957" w:type="dxa"/>
            <w:tcBorders>
              <w:top w:val="nil"/>
              <w:left w:val="nil"/>
              <w:bottom w:val="single" w:sz="4" w:space="0" w:color="auto"/>
              <w:right w:val="single" w:sz="4" w:space="0" w:color="auto"/>
            </w:tcBorders>
            <w:shd w:val="clear" w:color="auto" w:fill="auto"/>
            <w:vAlign w:val="center"/>
            <w:hideMark/>
          </w:tcPr>
          <w:p w14:paraId="2749BEA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WriteCAL3QHCIN, </w:t>
            </w:r>
            <w:proofErr w:type="spellStart"/>
            <w:r w:rsidRPr="00CB1820">
              <w:rPr>
                <w:rFonts w:ascii="Calibri" w:eastAsia="Times New Roman" w:hAnsi="Calibri" w:cs="Times New Roman"/>
                <w:color w:val="000000"/>
                <w:sz w:val="22"/>
              </w:rPr>
              <w:t>GenerateOutput</w:t>
            </w:r>
            <w:proofErr w:type="spellEnd"/>
          </w:p>
        </w:tc>
      </w:tr>
      <w:tr w:rsidR="00CB1820" w:rsidRPr="00CB1820" w14:paraId="2731170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C7871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OpenFile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23A209B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1A5BF1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Opens and existing COFL 2012 input file and </w:t>
            </w:r>
            <w:proofErr w:type="spellStart"/>
            <w:r w:rsidRPr="00CB1820">
              <w:rPr>
                <w:rFonts w:ascii="Calibri" w:eastAsia="Times New Roman" w:hAnsi="Calibri" w:cs="Times New Roman"/>
                <w:color w:val="000000"/>
                <w:sz w:val="22"/>
              </w:rPr>
              <w:t>propogates</w:t>
            </w:r>
            <w:proofErr w:type="spellEnd"/>
            <w:r w:rsidRPr="00CB1820">
              <w:rPr>
                <w:rFonts w:ascii="Calibri" w:eastAsia="Times New Roman" w:hAnsi="Calibri" w:cs="Times New Roman"/>
                <w:color w:val="000000"/>
                <w:sz w:val="22"/>
              </w:rPr>
              <w:t xml:space="preserve"> the values into the user input forms.</w:t>
            </w:r>
          </w:p>
        </w:tc>
        <w:tc>
          <w:tcPr>
            <w:tcW w:w="1957" w:type="dxa"/>
            <w:tcBorders>
              <w:top w:val="nil"/>
              <w:left w:val="nil"/>
              <w:bottom w:val="single" w:sz="4" w:space="0" w:color="auto"/>
              <w:right w:val="single" w:sz="4" w:space="0" w:color="auto"/>
            </w:tcBorders>
            <w:shd w:val="clear" w:color="auto" w:fill="auto"/>
            <w:vAlign w:val="center"/>
            <w:hideMark/>
          </w:tcPr>
          <w:p w14:paraId="545049E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05F12B"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14CA8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PrintDocument1_PrintPage_1</w:t>
            </w:r>
          </w:p>
        </w:tc>
        <w:tc>
          <w:tcPr>
            <w:tcW w:w="1890" w:type="dxa"/>
            <w:tcBorders>
              <w:top w:val="nil"/>
              <w:left w:val="nil"/>
              <w:bottom w:val="single" w:sz="4" w:space="0" w:color="auto"/>
              <w:right w:val="single" w:sz="4" w:space="0" w:color="auto"/>
            </w:tcBorders>
            <w:shd w:val="clear" w:color="auto" w:fill="auto"/>
            <w:vAlign w:val="center"/>
            <w:hideMark/>
          </w:tcPr>
          <w:p w14:paraId="14FB65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176" w:type="dxa"/>
            <w:tcBorders>
              <w:top w:val="nil"/>
              <w:left w:val="nil"/>
              <w:bottom w:val="single" w:sz="4" w:space="0" w:color="auto"/>
              <w:right w:val="single" w:sz="4" w:space="0" w:color="auto"/>
            </w:tcBorders>
            <w:shd w:val="clear" w:color="auto" w:fill="auto"/>
            <w:vAlign w:val="center"/>
            <w:hideMark/>
          </w:tcPr>
          <w:p w14:paraId="0B6AE7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Sends output to the printer</w:t>
            </w:r>
          </w:p>
        </w:tc>
        <w:tc>
          <w:tcPr>
            <w:tcW w:w="1957" w:type="dxa"/>
            <w:tcBorders>
              <w:top w:val="nil"/>
              <w:left w:val="nil"/>
              <w:bottom w:val="single" w:sz="4" w:space="0" w:color="auto"/>
              <w:right w:val="single" w:sz="4" w:space="0" w:color="auto"/>
            </w:tcBorders>
            <w:shd w:val="clear" w:color="auto" w:fill="auto"/>
            <w:vAlign w:val="center"/>
            <w:hideMark/>
          </w:tcPr>
          <w:p w14:paraId="1F34D61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0401DD09" w14:textId="77777777" w:rsidR="00CB1820" w:rsidRDefault="00CB1820">
      <w:pPr>
        <w:spacing w:line="276" w:lineRule="auto"/>
        <w:rPr>
          <w:rFonts w:eastAsiaTheme="majorEastAsia" w:cstheme="majorBidi"/>
          <w:b/>
          <w:bCs/>
          <w:sz w:val="28"/>
          <w:szCs w:val="28"/>
        </w:rPr>
      </w:pPr>
    </w:p>
    <w:p w14:paraId="568950A6"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F673F1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DAD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5C3C247"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200D29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449CD3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0B2FCBC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EBDD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c>
          <w:tcPr>
            <w:tcW w:w="2000" w:type="dxa"/>
            <w:tcBorders>
              <w:top w:val="nil"/>
              <w:left w:val="nil"/>
              <w:bottom w:val="single" w:sz="4" w:space="0" w:color="auto"/>
              <w:right w:val="single" w:sz="4" w:space="0" w:color="auto"/>
            </w:tcBorders>
            <w:shd w:val="clear" w:color="auto" w:fill="auto"/>
            <w:vAlign w:val="center"/>
            <w:hideMark/>
          </w:tcPr>
          <w:p w14:paraId="61A10FA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AE312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results of the "outcal3qhc.out" text file in and then extracts the 1-hr CO concentrations into the array Conc1.</w:t>
            </w:r>
          </w:p>
        </w:tc>
        <w:tc>
          <w:tcPr>
            <w:tcW w:w="2000" w:type="dxa"/>
            <w:tcBorders>
              <w:top w:val="nil"/>
              <w:left w:val="nil"/>
              <w:bottom w:val="single" w:sz="4" w:space="0" w:color="auto"/>
              <w:right w:val="single" w:sz="4" w:space="0" w:color="auto"/>
            </w:tcBorders>
            <w:shd w:val="clear" w:color="auto" w:fill="auto"/>
            <w:vAlign w:val="center"/>
            <w:hideMark/>
          </w:tcPr>
          <w:p w14:paraId="743E0AC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F2358A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3A8A12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73A25B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4CC49B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the existing COFL 2012 user inputs.</w:t>
            </w:r>
          </w:p>
        </w:tc>
        <w:tc>
          <w:tcPr>
            <w:tcW w:w="2000" w:type="dxa"/>
            <w:tcBorders>
              <w:top w:val="nil"/>
              <w:left w:val="nil"/>
              <w:bottom w:val="single" w:sz="4" w:space="0" w:color="auto"/>
              <w:right w:val="single" w:sz="4" w:space="0" w:color="auto"/>
            </w:tcBorders>
            <w:shd w:val="clear" w:color="auto" w:fill="auto"/>
            <w:vAlign w:val="center"/>
            <w:hideMark/>
          </w:tcPr>
          <w:p w14:paraId="2D88409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w:t>
            </w:r>
          </w:p>
        </w:tc>
      </w:tr>
      <w:tr w:rsidR="00CB1820" w:rsidRPr="00CB1820" w14:paraId="32A8729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0C7FB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SaveOutputFile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C8C7E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720" w:type="dxa"/>
            <w:tcBorders>
              <w:top w:val="nil"/>
              <w:left w:val="nil"/>
              <w:bottom w:val="single" w:sz="4" w:space="0" w:color="auto"/>
              <w:right w:val="single" w:sz="4" w:space="0" w:color="auto"/>
            </w:tcBorders>
            <w:shd w:val="clear" w:color="auto" w:fill="auto"/>
            <w:vAlign w:val="center"/>
            <w:hideMark/>
          </w:tcPr>
          <w:p w14:paraId="34D05C8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COFL 2012 output to a text file</w:t>
            </w:r>
          </w:p>
        </w:tc>
        <w:tc>
          <w:tcPr>
            <w:tcW w:w="2000" w:type="dxa"/>
            <w:tcBorders>
              <w:top w:val="nil"/>
              <w:left w:val="nil"/>
              <w:bottom w:val="single" w:sz="4" w:space="0" w:color="auto"/>
              <w:right w:val="single" w:sz="4" w:space="0" w:color="auto"/>
            </w:tcBorders>
            <w:shd w:val="clear" w:color="auto" w:fill="auto"/>
            <w:vAlign w:val="center"/>
            <w:hideMark/>
          </w:tcPr>
          <w:p w14:paraId="3879C5D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F0C35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340293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Select4X4</w:t>
            </w:r>
          </w:p>
        </w:tc>
        <w:tc>
          <w:tcPr>
            <w:tcW w:w="2000" w:type="dxa"/>
            <w:tcBorders>
              <w:top w:val="nil"/>
              <w:left w:val="nil"/>
              <w:bottom w:val="single" w:sz="4" w:space="0" w:color="auto"/>
              <w:right w:val="single" w:sz="4" w:space="0" w:color="auto"/>
            </w:tcBorders>
            <w:shd w:val="clear" w:color="auto" w:fill="auto"/>
            <w:vAlign w:val="center"/>
            <w:hideMark/>
          </w:tcPr>
          <w:p w14:paraId="4F7A55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33E9C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33FAFEC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6FB18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5D7A5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Select4X6</w:t>
            </w:r>
          </w:p>
        </w:tc>
        <w:tc>
          <w:tcPr>
            <w:tcW w:w="2000" w:type="dxa"/>
            <w:tcBorders>
              <w:top w:val="nil"/>
              <w:left w:val="nil"/>
              <w:bottom w:val="single" w:sz="4" w:space="0" w:color="auto"/>
              <w:right w:val="single" w:sz="4" w:space="0" w:color="auto"/>
            </w:tcBorders>
            <w:shd w:val="clear" w:color="auto" w:fill="auto"/>
            <w:vAlign w:val="center"/>
            <w:hideMark/>
          </w:tcPr>
          <w:p w14:paraId="672A296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578416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1671A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9D2ED8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FA87D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Select6X4</w:t>
            </w:r>
          </w:p>
        </w:tc>
        <w:tc>
          <w:tcPr>
            <w:tcW w:w="2000" w:type="dxa"/>
            <w:tcBorders>
              <w:top w:val="nil"/>
              <w:left w:val="nil"/>
              <w:bottom w:val="single" w:sz="4" w:space="0" w:color="auto"/>
              <w:right w:val="single" w:sz="4" w:space="0" w:color="auto"/>
            </w:tcBorders>
            <w:shd w:val="clear" w:color="auto" w:fill="auto"/>
            <w:vAlign w:val="center"/>
            <w:hideMark/>
          </w:tcPr>
          <w:p w14:paraId="443B56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337BA3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294E3E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E481E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E9B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Select6X6</w:t>
            </w:r>
          </w:p>
        </w:tc>
        <w:tc>
          <w:tcPr>
            <w:tcW w:w="2000" w:type="dxa"/>
            <w:tcBorders>
              <w:top w:val="nil"/>
              <w:left w:val="nil"/>
              <w:bottom w:val="single" w:sz="4" w:space="0" w:color="auto"/>
              <w:right w:val="single" w:sz="4" w:space="0" w:color="auto"/>
            </w:tcBorders>
            <w:shd w:val="clear" w:color="auto" w:fill="auto"/>
            <w:vAlign w:val="center"/>
            <w:hideMark/>
          </w:tcPr>
          <w:p w14:paraId="3BD50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63602B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11142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75593DDB" w14:textId="77777777" w:rsidR="00CB1820" w:rsidRDefault="00CB1820">
      <w:pPr>
        <w:spacing w:line="276" w:lineRule="auto"/>
        <w:rPr>
          <w:rFonts w:eastAsiaTheme="majorEastAsia" w:cstheme="majorBidi"/>
          <w:b/>
          <w:bCs/>
          <w:sz w:val="28"/>
          <w:szCs w:val="28"/>
        </w:rPr>
      </w:pPr>
    </w:p>
    <w:p w14:paraId="7BA6F5D0"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A333747"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251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B69FA2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BAE15C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086B0A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86ECB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9DC85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BF56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56F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402B28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2DBF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133C08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96E07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D129D1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E22AF1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3D6060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9DC924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DE5877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4989AA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14BCB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96A3309"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B15DB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364C0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B3C76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996633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366966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A34E79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AA567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167A6C9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71A3C91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23F96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A5C56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SelectTollBooth</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4F9349F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89C6D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w:t>
            </w:r>
          </w:p>
        </w:tc>
        <w:tc>
          <w:tcPr>
            <w:tcW w:w="2000" w:type="dxa"/>
            <w:tcBorders>
              <w:top w:val="nil"/>
              <w:left w:val="nil"/>
              <w:bottom w:val="single" w:sz="4" w:space="0" w:color="auto"/>
              <w:right w:val="single" w:sz="4" w:space="0" w:color="auto"/>
            </w:tcBorders>
            <w:shd w:val="clear" w:color="auto" w:fill="auto"/>
            <w:vAlign w:val="center"/>
            <w:hideMark/>
          </w:tcPr>
          <w:p w14:paraId="209D6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4F4F4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924B1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A818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0EC5D67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6C093D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44658FA" w14:textId="77777777" w:rsidR="00CB1820" w:rsidRDefault="00CB1820">
      <w:pPr>
        <w:spacing w:line="276" w:lineRule="auto"/>
        <w:rPr>
          <w:rFonts w:eastAsiaTheme="majorEastAsia" w:cstheme="majorBidi"/>
          <w:b/>
          <w:bCs/>
          <w:sz w:val="28"/>
          <w:szCs w:val="28"/>
        </w:rPr>
      </w:pPr>
    </w:p>
    <w:p w14:paraId="09D03123"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332"/>
        <w:gridCol w:w="1956"/>
        <w:gridCol w:w="5495"/>
        <w:gridCol w:w="1937"/>
      </w:tblGrid>
      <w:tr w:rsidR="00CB1820" w:rsidRPr="00CB1820" w14:paraId="66FB44D6" w14:textId="77777777" w:rsidTr="000870E6">
        <w:trPr>
          <w:trHeight w:val="1002"/>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B5A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10BB7CE6"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03B34F3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10F375C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665739"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08CC04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Verify4X4Form</w:t>
            </w:r>
          </w:p>
        </w:tc>
        <w:tc>
          <w:tcPr>
            <w:tcW w:w="1979" w:type="dxa"/>
            <w:tcBorders>
              <w:top w:val="nil"/>
              <w:left w:val="nil"/>
              <w:bottom w:val="single" w:sz="4" w:space="0" w:color="auto"/>
              <w:right w:val="single" w:sz="4" w:space="0" w:color="auto"/>
            </w:tcBorders>
            <w:shd w:val="clear" w:color="auto" w:fill="auto"/>
            <w:vAlign w:val="center"/>
            <w:hideMark/>
          </w:tcPr>
          <w:p w14:paraId="42B8306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625" w:type="dxa"/>
            <w:tcBorders>
              <w:top w:val="nil"/>
              <w:left w:val="nil"/>
              <w:bottom w:val="single" w:sz="4" w:space="0" w:color="auto"/>
              <w:right w:val="single" w:sz="4" w:space="0" w:color="auto"/>
            </w:tcBorders>
            <w:shd w:val="clear" w:color="auto" w:fill="auto"/>
            <w:vAlign w:val="center"/>
            <w:hideMark/>
          </w:tcPr>
          <w:p w14:paraId="2F26323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676059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07F7B5"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F2D112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Verify4X6Form</w:t>
            </w:r>
          </w:p>
        </w:tc>
        <w:tc>
          <w:tcPr>
            <w:tcW w:w="1979" w:type="dxa"/>
            <w:tcBorders>
              <w:top w:val="nil"/>
              <w:left w:val="nil"/>
              <w:bottom w:val="single" w:sz="4" w:space="0" w:color="auto"/>
              <w:right w:val="single" w:sz="4" w:space="0" w:color="auto"/>
            </w:tcBorders>
            <w:shd w:val="clear" w:color="auto" w:fill="auto"/>
            <w:vAlign w:val="center"/>
            <w:hideMark/>
          </w:tcPr>
          <w:p w14:paraId="0EF7F1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625" w:type="dxa"/>
            <w:tcBorders>
              <w:top w:val="nil"/>
              <w:left w:val="nil"/>
              <w:bottom w:val="single" w:sz="4" w:space="0" w:color="auto"/>
              <w:right w:val="single" w:sz="4" w:space="0" w:color="auto"/>
            </w:tcBorders>
            <w:shd w:val="clear" w:color="auto" w:fill="auto"/>
            <w:vAlign w:val="center"/>
            <w:hideMark/>
          </w:tcPr>
          <w:p w14:paraId="58EAC2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412538F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9AEFC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8B6C4A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Verify6X4Form</w:t>
            </w:r>
          </w:p>
        </w:tc>
        <w:tc>
          <w:tcPr>
            <w:tcW w:w="1979" w:type="dxa"/>
            <w:tcBorders>
              <w:top w:val="nil"/>
              <w:left w:val="nil"/>
              <w:bottom w:val="single" w:sz="4" w:space="0" w:color="auto"/>
              <w:right w:val="single" w:sz="4" w:space="0" w:color="auto"/>
            </w:tcBorders>
            <w:shd w:val="clear" w:color="auto" w:fill="auto"/>
            <w:vAlign w:val="center"/>
            <w:hideMark/>
          </w:tcPr>
          <w:p w14:paraId="46A221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625" w:type="dxa"/>
            <w:tcBorders>
              <w:top w:val="nil"/>
              <w:left w:val="nil"/>
              <w:bottom w:val="single" w:sz="4" w:space="0" w:color="auto"/>
              <w:right w:val="single" w:sz="4" w:space="0" w:color="auto"/>
            </w:tcBorders>
            <w:shd w:val="clear" w:color="auto" w:fill="auto"/>
            <w:vAlign w:val="center"/>
            <w:hideMark/>
          </w:tcPr>
          <w:p w14:paraId="54E114D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59E88D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0D3B0A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7ECB3B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Verify6X6Form</w:t>
            </w:r>
          </w:p>
        </w:tc>
        <w:tc>
          <w:tcPr>
            <w:tcW w:w="1979" w:type="dxa"/>
            <w:tcBorders>
              <w:top w:val="nil"/>
              <w:left w:val="nil"/>
              <w:bottom w:val="single" w:sz="4" w:space="0" w:color="auto"/>
              <w:right w:val="single" w:sz="4" w:space="0" w:color="auto"/>
            </w:tcBorders>
            <w:shd w:val="clear" w:color="auto" w:fill="auto"/>
            <w:vAlign w:val="center"/>
            <w:hideMark/>
          </w:tcPr>
          <w:p w14:paraId="2EB6CC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625" w:type="dxa"/>
            <w:tcBorders>
              <w:top w:val="nil"/>
              <w:left w:val="nil"/>
              <w:bottom w:val="single" w:sz="4" w:space="0" w:color="auto"/>
              <w:right w:val="single" w:sz="4" w:space="0" w:color="auto"/>
            </w:tcBorders>
            <w:shd w:val="clear" w:color="auto" w:fill="auto"/>
            <w:vAlign w:val="center"/>
            <w:hideMark/>
          </w:tcPr>
          <w:p w14:paraId="35C273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7FD2B0C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676098A"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42C0C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VerifyEastTeeForm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8E82F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625" w:type="dxa"/>
            <w:tcBorders>
              <w:top w:val="nil"/>
              <w:left w:val="nil"/>
              <w:bottom w:val="single" w:sz="4" w:space="0" w:color="auto"/>
              <w:right w:val="single" w:sz="4" w:space="0" w:color="auto"/>
            </w:tcBorders>
            <w:shd w:val="clear" w:color="auto" w:fill="auto"/>
            <w:vAlign w:val="center"/>
            <w:hideMark/>
          </w:tcPr>
          <w:p w14:paraId="4E682AF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D454B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0ED1D88F"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958C21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VerifyEWDiamondForm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D1B70E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0C6573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40D57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B88B43B"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36D8DF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VerifyNorthTee</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3CEBF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625" w:type="dxa"/>
            <w:tcBorders>
              <w:top w:val="nil"/>
              <w:left w:val="nil"/>
              <w:bottom w:val="single" w:sz="4" w:space="0" w:color="auto"/>
              <w:right w:val="single" w:sz="4" w:space="0" w:color="auto"/>
            </w:tcBorders>
            <w:shd w:val="clear" w:color="auto" w:fill="auto"/>
            <w:vAlign w:val="center"/>
            <w:hideMark/>
          </w:tcPr>
          <w:p w14:paraId="4265332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3F6973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6770E3A"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03417D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BC4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63680D1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9CBE2E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DCCC22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AEDD3C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27C6D9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A8407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361BEB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8247D7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FC95DE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0E39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65EA9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720" w:type="dxa"/>
            <w:tcBorders>
              <w:top w:val="nil"/>
              <w:left w:val="nil"/>
              <w:bottom w:val="single" w:sz="4" w:space="0" w:color="auto"/>
              <w:right w:val="single" w:sz="4" w:space="0" w:color="auto"/>
            </w:tcBorders>
            <w:shd w:val="clear" w:color="auto" w:fill="auto"/>
            <w:vAlign w:val="center"/>
            <w:hideMark/>
          </w:tcPr>
          <w:p w14:paraId="11E65B3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D46CA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1A83A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24354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VerifyTitleForm</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71D57F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5BC355E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FC420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BDEEA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E3863E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45E238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1A87021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867D7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5522AB"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79CE7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w:t>
            </w:r>
          </w:p>
        </w:tc>
        <w:tc>
          <w:tcPr>
            <w:tcW w:w="2000" w:type="dxa"/>
            <w:tcBorders>
              <w:top w:val="nil"/>
              <w:left w:val="nil"/>
              <w:bottom w:val="single" w:sz="4" w:space="0" w:color="auto"/>
              <w:right w:val="single" w:sz="4" w:space="0" w:color="auto"/>
            </w:tcBorders>
            <w:shd w:val="clear" w:color="auto" w:fill="auto"/>
            <w:vAlign w:val="center"/>
            <w:hideMark/>
          </w:tcPr>
          <w:p w14:paraId="6AF29B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51ADE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Uses the built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to write to the "incal3qhc.in" text file.</w:t>
            </w:r>
          </w:p>
        </w:tc>
        <w:tc>
          <w:tcPr>
            <w:tcW w:w="2000" w:type="dxa"/>
            <w:tcBorders>
              <w:top w:val="nil"/>
              <w:left w:val="nil"/>
              <w:bottom w:val="single" w:sz="4" w:space="0" w:color="auto"/>
              <w:right w:val="single" w:sz="4" w:space="0" w:color="auto"/>
            </w:tcBorders>
            <w:shd w:val="clear" w:color="auto" w:fill="auto"/>
            <w:vAlign w:val="center"/>
            <w:hideMark/>
          </w:tcPr>
          <w:p w14:paraId="708910C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E1FD084" w14:textId="77777777" w:rsidR="00CB1820" w:rsidRDefault="00CB1820">
      <w:pPr>
        <w:spacing w:line="276" w:lineRule="auto"/>
        <w:rPr>
          <w:rFonts w:eastAsiaTheme="majorEastAsia" w:cstheme="majorBidi"/>
          <w:b/>
          <w:bCs/>
          <w:sz w:val="28"/>
          <w:szCs w:val="28"/>
        </w:rPr>
      </w:pPr>
    </w:p>
    <w:p w14:paraId="658F1BFC" w14:textId="77777777" w:rsidR="00BD0420" w:rsidRDefault="00C74535" w:rsidP="000870E6">
      <w:pPr>
        <w:pStyle w:val="Heading1"/>
        <w:sectPr w:rsidR="00BD0420" w:rsidSect="00BD0420">
          <w:pgSz w:w="15840" w:h="12240" w:orient="landscape"/>
          <w:pgMar w:top="1440" w:right="1440" w:bottom="1440" w:left="1440" w:header="720" w:footer="720" w:gutter="0"/>
          <w:cols w:space="720"/>
          <w:docGrid w:linePitch="360"/>
        </w:sectPr>
      </w:pPr>
      <w:r>
        <w:br w:type="page"/>
      </w:r>
    </w:p>
    <w:p w14:paraId="3E31900D" w14:textId="77777777" w:rsidR="00C74535" w:rsidRPr="000870E6" w:rsidRDefault="00C74535" w:rsidP="000870E6">
      <w:pPr>
        <w:pStyle w:val="Heading1"/>
      </w:pPr>
      <w:bookmarkStart w:id="5" w:name="_Toc313890922"/>
      <w:r>
        <w:lastRenderedPageBreak/>
        <w:t>Emission Factor Data Tables</w:t>
      </w:r>
      <w:bookmarkEnd w:id="5"/>
    </w:p>
    <w:p w14:paraId="0E702615" w14:textId="77777777" w:rsidR="00BD0420" w:rsidRDefault="00981765" w:rsidP="00EA0321">
      <w:pPr>
        <w:spacing w:line="360" w:lineRule="auto"/>
      </w:pPr>
      <w:r>
        <w:tab/>
        <w:t xml:space="preserve">COFL 2012 reads emission factors from the .txt files included in the </w:t>
      </w:r>
      <w:proofErr w:type="spellStart"/>
      <w:r w:rsidRPr="00981765">
        <w:rPr>
          <w:i/>
        </w:rPr>
        <w:t>EFTextFiles</w:t>
      </w:r>
      <w:proofErr w:type="spellEnd"/>
      <w:r>
        <w:t xml:space="preserve"> folder for each of the seven FDOT districts.  The macro-enabled companion spreadsheet </w:t>
      </w:r>
      <w:r w:rsidRPr="00981765">
        <w:rPr>
          <w:i/>
        </w:rPr>
        <w:t>EFTableGenerator.xlsm</w:t>
      </w:r>
      <w:r>
        <w:t xml:space="preserve"> provides a simple method for updating these text files to incorporate future MOVES runs, following EPA updates to their databases.  The companion spreadsheet has a total of 14 tabs.  The tabs labeled </w:t>
      </w:r>
      <w:r w:rsidR="00BD0420">
        <w:t>“</w:t>
      </w:r>
      <w:r>
        <w:t>1</w:t>
      </w:r>
      <w:r w:rsidR="00BD0420">
        <w:t>” to “</w:t>
      </w:r>
      <w:r>
        <w:t>7</w:t>
      </w:r>
      <w:r w:rsidR="00BD0420">
        <w:t>”</w:t>
      </w:r>
      <w:r>
        <w:t xml:space="preserve"> each have three sections.  The top section, as seen below, can be updated the EFs from future runs of MOVES.  The middle section is a complete table of EFs that includes values that are the result of a double linear interpolation from the top table.  The values in the second section are propagated when the macro “AAA” is run from the Developer Tab.  Below the complete table are the same values transposed into a very long column.  The long column of values is in the form </w:t>
      </w:r>
      <w:r w:rsidR="00BD0420">
        <w:t xml:space="preserve">of the .txt files.  This long column is automatically copied to the tabs labeled </w:t>
      </w:r>
      <w:r w:rsidR="00A31C08">
        <w:t>“Dist1EF.txt” to “Dist7EF.txt”.</w:t>
      </w:r>
    </w:p>
    <w:p w14:paraId="7F71A18E" w14:textId="77777777" w:rsidR="00EA0321" w:rsidRDefault="00EA0321" w:rsidP="00BD0420">
      <w:pPr>
        <w:spacing w:line="276" w:lineRule="auto"/>
      </w:pPr>
      <w:r>
        <w:rPr>
          <w:noProof/>
        </w:rPr>
        <w:drawing>
          <wp:anchor distT="0" distB="0" distL="114300" distR="114300" simplePos="0" relativeHeight="251722752" behindDoc="1" locked="0" layoutInCell="1" allowOverlap="1" wp14:anchorId="53844A1C" wp14:editId="151BF954">
            <wp:simplePos x="0" y="0"/>
            <wp:positionH relativeFrom="column">
              <wp:posOffset>-314325</wp:posOffset>
            </wp:positionH>
            <wp:positionV relativeFrom="paragraph">
              <wp:posOffset>133350</wp:posOffset>
            </wp:positionV>
            <wp:extent cx="6715125" cy="3257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15125" cy="3257550"/>
                    </a:xfrm>
                    <a:prstGeom prst="rect">
                      <a:avLst/>
                    </a:prstGeom>
                    <a:noFill/>
                    <a:ln w="9525">
                      <a:noFill/>
                      <a:miter lim="800000"/>
                      <a:headEnd/>
                      <a:tailEnd/>
                    </a:ln>
                  </pic:spPr>
                </pic:pic>
              </a:graphicData>
            </a:graphic>
          </wp:anchor>
        </w:drawing>
      </w:r>
    </w:p>
    <w:p w14:paraId="454FD20D" w14:textId="77777777" w:rsidR="00EA0321" w:rsidRDefault="00EA0321" w:rsidP="00BD0420">
      <w:pPr>
        <w:spacing w:line="276" w:lineRule="auto"/>
      </w:pPr>
    </w:p>
    <w:p w14:paraId="223A142B" w14:textId="77777777" w:rsidR="00EA0321" w:rsidRDefault="00EA0321" w:rsidP="00BD0420">
      <w:pPr>
        <w:spacing w:line="276" w:lineRule="auto"/>
      </w:pPr>
    </w:p>
    <w:p w14:paraId="29246820" w14:textId="77777777" w:rsidR="00EA0321" w:rsidRDefault="00EA0321" w:rsidP="00BD0420">
      <w:pPr>
        <w:spacing w:line="276" w:lineRule="auto"/>
      </w:pPr>
    </w:p>
    <w:p w14:paraId="74BB576F" w14:textId="77777777" w:rsidR="00EA0321" w:rsidRDefault="00EA0321" w:rsidP="00BD0420">
      <w:pPr>
        <w:spacing w:line="276" w:lineRule="auto"/>
      </w:pPr>
    </w:p>
    <w:p w14:paraId="521625EC" w14:textId="77777777" w:rsidR="00EA0321" w:rsidRDefault="00EA0321" w:rsidP="00BD0420">
      <w:pPr>
        <w:spacing w:line="276" w:lineRule="auto"/>
      </w:pPr>
    </w:p>
    <w:p w14:paraId="36B9BE74" w14:textId="77777777" w:rsidR="00EA0321" w:rsidRDefault="00EA0321" w:rsidP="00BD0420">
      <w:pPr>
        <w:spacing w:line="276" w:lineRule="auto"/>
      </w:pPr>
    </w:p>
    <w:p w14:paraId="0ECC3B50" w14:textId="77777777" w:rsidR="00EA0321" w:rsidRDefault="00EA0321" w:rsidP="00BD0420">
      <w:pPr>
        <w:spacing w:line="276" w:lineRule="auto"/>
      </w:pPr>
    </w:p>
    <w:p w14:paraId="4C0C375D" w14:textId="77777777" w:rsidR="00EA0321" w:rsidRDefault="00EA0321" w:rsidP="00BD0420">
      <w:pPr>
        <w:spacing w:line="276" w:lineRule="auto"/>
      </w:pPr>
    </w:p>
    <w:p w14:paraId="0BB4D9AF" w14:textId="77777777" w:rsidR="00EA0321" w:rsidRDefault="00EA0321" w:rsidP="00BD0420">
      <w:pPr>
        <w:spacing w:line="276" w:lineRule="auto"/>
      </w:pPr>
    </w:p>
    <w:p w14:paraId="340FBB75" w14:textId="77777777" w:rsidR="00EA0321" w:rsidRDefault="00EA0321" w:rsidP="00BD0420">
      <w:pPr>
        <w:spacing w:line="276" w:lineRule="auto"/>
      </w:pPr>
    </w:p>
    <w:p w14:paraId="5A9749C6" w14:textId="77777777" w:rsidR="00A54CC1" w:rsidRDefault="00A54CC1" w:rsidP="00EA0321">
      <w:pPr>
        <w:spacing w:line="360" w:lineRule="auto"/>
        <w:ind w:firstLine="720"/>
      </w:pPr>
    </w:p>
    <w:p w14:paraId="78F61BB3" w14:textId="77777777" w:rsidR="00A54CC1" w:rsidRDefault="00A54CC1" w:rsidP="00EA0321">
      <w:pPr>
        <w:spacing w:line="360" w:lineRule="auto"/>
        <w:ind w:firstLine="720"/>
      </w:pPr>
    </w:p>
    <w:p w14:paraId="14919C03" w14:textId="77777777" w:rsidR="00A54CC1" w:rsidRDefault="00EA0321" w:rsidP="00A54CC1">
      <w:pPr>
        <w:spacing w:line="360" w:lineRule="auto"/>
        <w:ind w:firstLine="720"/>
      </w:pPr>
      <w:r>
        <w:lastRenderedPageBreak/>
        <w:t>The following provides a simple way to update the COFL 2012 EF .txt files, once future runs of MOVES have been made that utilize database updates.  Of course, there are other methods of performing these updates that may be preferred.</w:t>
      </w:r>
      <w:r w:rsidR="00A54CC1">
        <w:br/>
      </w:r>
    </w:p>
    <w:p w14:paraId="311AEDD7" w14:textId="77777777" w:rsidR="00EA0321" w:rsidRDefault="00EA0321" w:rsidP="00EA0321">
      <w:pPr>
        <w:pStyle w:val="ListParagraph"/>
        <w:numPr>
          <w:ilvl w:val="0"/>
          <w:numId w:val="4"/>
        </w:numPr>
        <w:spacing w:line="360" w:lineRule="auto"/>
      </w:pPr>
      <w:r>
        <w:t>Perform MOVES runs and transfer the results to each of the seven “Values from MOVES Runs” tables on the tabs labeled “1” to “7”.</w:t>
      </w:r>
      <w:r w:rsidR="00A54CC1">
        <w:br/>
      </w:r>
    </w:p>
    <w:p w14:paraId="71232745" w14:textId="77777777" w:rsidR="00EA0321" w:rsidRDefault="00EA0321" w:rsidP="00EA0321">
      <w:pPr>
        <w:pStyle w:val="ListParagraph"/>
        <w:numPr>
          <w:ilvl w:val="0"/>
          <w:numId w:val="4"/>
        </w:numPr>
        <w:spacing w:line="360" w:lineRule="auto"/>
      </w:pPr>
      <w:r>
        <w:t>Run the macro “AAA” on the Developer Tab on each of the seven tabs.</w:t>
      </w:r>
    </w:p>
    <w:p w14:paraId="6CA67DEC" w14:textId="77777777" w:rsidR="00E469AD" w:rsidRDefault="00EA0321" w:rsidP="00E469AD">
      <w:pPr>
        <w:pStyle w:val="ListParagraph"/>
        <w:numPr>
          <w:ilvl w:val="0"/>
          <w:numId w:val="5"/>
        </w:numPr>
        <w:spacing w:line="360" w:lineRule="auto"/>
        <w:ind w:left="1440"/>
      </w:pPr>
      <w:r>
        <w:t>On each of the seven tabs labeled “</w:t>
      </w:r>
      <w:r w:rsidR="00E469AD">
        <w:t>Dist1EF.txt</w:t>
      </w:r>
      <w:r>
        <w:t>” to “</w:t>
      </w:r>
      <w:r w:rsidR="00E469AD">
        <w:t>Dist7EF.txt</w:t>
      </w:r>
      <w:r w:rsidR="000B21D5">
        <w:t>”, perform a “Save As”.</w:t>
      </w:r>
      <w:r>
        <w:t xml:space="preserve">  </w:t>
      </w:r>
      <w:r w:rsidR="00E469AD">
        <w:t xml:space="preserve">  </w:t>
      </w:r>
      <w:r w:rsidR="000B21D5">
        <w:t>click on “Other Formats” and then scroll down and select “Tab Delimited”.</w:t>
      </w:r>
    </w:p>
    <w:p w14:paraId="4A39AA50" w14:textId="77777777" w:rsidR="000B21D5" w:rsidRDefault="000B21D5" w:rsidP="00E469AD">
      <w:pPr>
        <w:pStyle w:val="ListParagraph"/>
        <w:numPr>
          <w:ilvl w:val="0"/>
          <w:numId w:val="5"/>
        </w:numPr>
        <w:spacing w:line="360" w:lineRule="auto"/>
        <w:ind w:left="1440"/>
      </w:pPr>
      <w:r>
        <w:t>Save the file with the same name as found on the tab.</w:t>
      </w:r>
    </w:p>
    <w:p w14:paraId="2147A857" w14:textId="77777777" w:rsidR="000B21D5" w:rsidRDefault="000B21D5" w:rsidP="000B21D5">
      <w:pPr>
        <w:pStyle w:val="ListParagraph"/>
        <w:numPr>
          <w:ilvl w:val="0"/>
          <w:numId w:val="5"/>
        </w:numPr>
        <w:spacing w:line="360" w:lineRule="auto"/>
        <w:ind w:left="1440"/>
      </w:pPr>
      <w:r>
        <w:t xml:space="preserve">Excel will prompt “The selected file type does not support workbooks that contain multiple sheets.”  Click “OK”.  </w:t>
      </w:r>
    </w:p>
    <w:p w14:paraId="5511CCF3" w14:textId="77777777" w:rsidR="000B21D5" w:rsidRDefault="000B21D5" w:rsidP="00E469AD">
      <w:pPr>
        <w:pStyle w:val="ListParagraph"/>
        <w:numPr>
          <w:ilvl w:val="0"/>
          <w:numId w:val="5"/>
        </w:numPr>
        <w:spacing w:line="360" w:lineRule="auto"/>
        <w:ind w:left="1440"/>
      </w:pPr>
      <w:r>
        <w:t>Excel will then make a prompt regarding format compatibility.  Click “Yes”.</w:t>
      </w:r>
      <w:r>
        <w:br/>
      </w:r>
    </w:p>
    <w:p w14:paraId="26F05AB9" w14:textId="77777777" w:rsidR="000B21D5" w:rsidRDefault="000B21D5" w:rsidP="000B21D5">
      <w:pPr>
        <w:pStyle w:val="ListParagraph"/>
        <w:numPr>
          <w:ilvl w:val="0"/>
          <w:numId w:val="4"/>
        </w:numPr>
        <w:spacing w:line="360" w:lineRule="auto"/>
      </w:pPr>
      <w:r>
        <w:t xml:space="preserve">The .txt files just created may now be copied into the folder </w:t>
      </w:r>
      <w:proofErr w:type="spellStart"/>
      <w:r w:rsidRPr="000B21D5">
        <w:rPr>
          <w:i/>
        </w:rPr>
        <w:t>EFTextFiles</w:t>
      </w:r>
      <w:proofErr w:type="spellEnd"/>
      <w:r w:rsidRPr="000B21D5">
        <w:rPr>
          <w:i/>
        </w:rPr>
        <w:t xml:space="preserve"> </w:t>
      </w:r>
      <w:r>
        <w:t>to replace the older versions.  No other changes to the COFL 2012 program are required.</w:t>
      </w:r>
    </w:p>
    <w:p w14:paraId="6DD539E1" w14:textId="77777777" w:rsidR="000B21D5" w:rsidRDefault="000B21D5" w:rsidP="000B21D5">
      <w:pPr>
        <w:pStyle w:val="ListParagraph"/>
        <w:spacing w:line="360" w:lineRule="auto"/>
        <w:ind w:left="1440"/>
      </w:pPr>
    </w:p>
    <w:p w14:paraId="281A624D" w14:textId="77777777" w:rsidR="00EA0321" w:rsidRPr="00EA0321" w:rsidRDefault="000870E6" w:rsidP="00A54CC1">
      <w:pPr>
        <w:spacing w:line="276" w:lineRule="auto"/>
        <w:sectPr w:rsidR="00EA0321" w:rsidRPr="00EA0321" w:rsidSect="00BD0420">
          <w:pgSz w:w="12240" w:h="15840"/>
          <w:pgMar w:top="1440" w:right="1440" w:bottom="1440" w:left="1440" w:header="720" w:footer="720" w:gutter="0"/>
          <w:cols w:space="720"/>
          <w:docGrid w:linePitch="360"/>
        </w:sectPr>
      </w:pPr>
      <w:r>
        <w:br w:type="page"/>
      </w:r>
    </w:p>
    <w:p w14:paraId="1739FDAA" w14:textId="77777777" w:rsidR="005F450F" w:rsidRDefault="00146146" w:rsidP="00146146">
      <w:pPr>
        <w:pStyle w:val="Heading1"/>
      </w:pPr>
      <w:bookmarkStart w:id="6" w:name="_Toc313890923"/>
      <w:r>
        <w:lastRenderedPageBreak/>
        <w:t>Program Code</w:t>
      </w:r>
      <w:bookmarkEnd w:id="6"/>
    </w:p>
    <w:p w14:paraId="26C5267F" w14:textId="77777777" w:rsidR="002475D9" w:rsidRDefault="00146146" w:rsidP="00146146">
      <w:pPr>
        <w:pStyle w:val="Heading2"/>
      </w:pPr>
      <w:bookmarkStart w:id="7" w:name="_Toc313890924"/>
      <w:r>
        <w:t>Module 1</w:t>
      </w:r>
      <w:bookmarkEnd w:id="7"/>
    </w:p>
    <w:p w14:paraId="74629167" w14:textId="77777777" w:rsidR="002475D9" w:rsidRDefault="002475D9" w:rsidP="00146146">
      <w:pPr>
        <w:pStyle w:val="Heading2"/>
      </w:pPr>
    </w:p>
    <w:p w14:paraId="04711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w:t>
      </w:r>
    </w:p>
    <w:p w14:paraId="008986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System.IO</w:t>
      </w:r>
    </w:p>
    <w:p w14:paraId="37042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w:t>
      </w:r>
      <w:proofErr w:type="spellStart"/>
      <w:r w:rsidRPr="002475D9">
        <w:rPr>
          <w:rFonts w:ascii="Consolas" w:hAnsi="Consolas" w:cs="Consolas"/>
          <w:sz w:val="19"/>
          <w:szCs w:val="19"/>
        </w:rPr>
        <w:t>System.Collections</w:t>
      </w:r>
      <w:proofErr w:type="spellEnd"/>
    </w:p>
    <w:p w14:paraId="359C5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E5E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F8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707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Module</w:t>
      </w:r>
      <w:r w:rsidRPr="002475D9">
        <w:rPr>
          <w:rFonts w:ascii="Consolas" w:hAnsi="Consolas" w:cs="Consolas"/>
          <w:sz w:val="19"/>
          <w:szCs w:val="19"/>
        </w:rPr>
        <w:t xml:space="preserve"> </w:t>
      </w:r>
      <w:r w:rsidRPr="002475D9">
        <w:rPr>
          <w:rFonts w:ascii="Consolas" w:hAnsi="Consolas" w:cs="Consolas"/>
          <w:color w:val="2B91AF"/>
          <w:sz w:val="19"/>
          <w:szCs w:val="19"/>
        </w:rPr>
        <w:t>Module1</w:t>
      </w:r>
    </w:p>
    <w:p w14:paraId="7D0E12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DB8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DFE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'General Global Variables</w:t>
      </w:r>
    </w:p>
    <w:p w14:paraId="7FEC4E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278DED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p>
    <w:p w14:paraId="0ACE1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E7218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TestMsg</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A15CC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65, 40)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14BF6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6A44F2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QuickVerify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22AE7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73066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150)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87B7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371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B0802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D529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37F5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RandNum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86AE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8E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'Global Constants</w:t>
      </w:r>
    </w:p>
    <w:p w14:paraId="5836E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ZR = 6</w:t>
      </w:r>
    </w:p>
    <w:p w14:paraId="4CD36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ATIM = 60</w:t>
      </w:r>
    </w:p>
    <w:p w14:paraId="66026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VS = 0</w:t>
      </w:r>
    </w:p>
    <w:p w14:paraId="052B5D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VD = 0</w:t>
      </w:r>
    </w:p>
    <w:p w14:paraId="6BB5E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SCAL = 0.3048</w:t>
      </w:r>
    </w:p>
    <w:p w14:paraId="3DA9FF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IOPT = 1</w:t>
      </w:r>
    </w:p>
    <w:p w14:paraId="3DBF1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IDEBUG = 1</w:t>
      </w:r>
    </w:p>
    <w:p w14:paraId="676A4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TYP = </w:t>
      </w:r>
      <w:r w:rsidRPr="002475D9">
        <w:rPr>
          <w:rFonts w:ascii="Consolas" w:hAnsi="Consolas" w:cs="Consolas"/>
          <w:color w:val="A31515"/>
          <w:sz w:val="19"/>
          <w:szCs w:val="19"/>
        </w:rPr>
        <w:t>"'AG'"</w:t>
      </w:r>
    </w:p>
    <w:p w14:paraId="740FE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HL = 0</w:t>
      </w:r>
    </w:p>
    <w:p w14:paraId="214CB7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YFAC = 3</w:t>
      </w:r>
    </w:p>
    <w:p w14:paraId="172AD5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SFR = 1600</w:t>
      </w:r>
    </w:p>
    <w:p w14:paraId="614E3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 1500</w:t>
      </w:r>
    </w:p>
    <w:p w14:paraId="0FB00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ST = 1</w:t>
      </w:r>
    </w:p>
    <w:p w14:paraId="6F352C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 = 3</w:t>
      </w:r>
    </w:p>
    <w:p w14:paraId="65EEE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U = 1</w:t>
      </w:r>
    </w:p>
    <w:p w14:paraId="1A27F8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BRG = 0</w:t>
      </w:r>
    </w:p>
    <w:p w14:paraId="0A7CB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MIXH = 1000</w:t>
      </w:r>
    </w:p>
    <w:p w14:paraId="6D23C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AMB = 0</w:t>
      </w:r>
    </w:p>
    <w:p w14:paraId="10886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VAR = </w:t>
      </w:r>
      <w:r w:rsidRPr="002475D9">
        <w:rPr>
          <w:rFonts w:ascii="Consolas" w:hAnsi="Consolas" w:cs="Consolas"/>
          <w:color w:val="A31515"/>
          <w:sz w:val="19"/>
          <w:szCs w:val="19"/>
        </w:rPr>
        <w:t>"'Y'"</w:t>
      </w:r>
    </w:p>
    <w:p w14:paraId="5D1BE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DEGR = 5</w:t>
      </w:r>
    </w:p>
    <w:p w14:paraId="128E1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VAL1 = 0</w:t>
      </w:r>
    </w:p>
    <w:p w14:paraId="70DA0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VAL2 = 71</w:t>
      </w:r>
    </w:p>
    <w:p w14:paraId="768C40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NM = 1</w:t>
      </w:r>
    </w:p>
    <w:p w14:paraId="7D83E7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PRINT2 = 0</w:t>
      </w:r>
    </w:p>
    <w:p w14:paraId="48534E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MODE = </w:t>
      </w:r>
      <w:r w:rsidRPr="002475D9">
        <w:rPr>
          <w:rFonts w:ascii="Consolas" w:hAnsi="Consolas" w:cs="Consolas"/>
          <w:color w:val="A31515"/>
          <w:sz w:val="19"/>
          <w:szCs w:val="19"/>
        </w:rPr>
        <w:t>"'CO'"</w:t>
      </w:r>
    </w:p>
    <w:p w14:paraId="3EF338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TPF = 0.6</w:t>
      </w:r>
    </w:p>
    <w:p w14:paraId="13DAE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RVP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r w:rsidRPr="002475D9">
        <w:rPr>
          <w:rFonts w:ascii="Consolas" w:hAnsi="Consolas" w:cs="Consolas"/>
          <w:sz w:val="19"/>
          <w:szCs w:val="19"/>
        </w:rPr>
        <w:t xml:space="preserve"> = 13.3</w:t>
      </w:r>
    </w:p>
    <w:p w14:paraId="50354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CF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'Multiplier Factors</w:t>
      </w:r>
    </w:p>
    <w:p w14:paraId="654FAF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D0DD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793E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F6CE6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6FE16D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'Title Screen Global Variable Declarations</w:t>
      </w:r>
    </w:p>
    <w:p w14:paraId="362336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Job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FEE54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2D36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290B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3F95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F634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FA6DB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ZO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F439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CLAS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01EC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7223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NL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330E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COBack1Hr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CBDD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COBack8Hr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9539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Conc8(20)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6D71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Conc1(20)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8DC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5A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'District Screen Global Variable Declarations</w:t>
      </w:r>
    </w:p>
    <w:p w14:paraId="67938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A88B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Temperature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001D1713">
        <w:rPr>
          <w:rFonts w:ascii="Consolas" w:hAnsi="Consolas" w:cs="Consolas"/>
          <w:color w:val="0000FF"/>
          <w:sz w:val="19"/>
          <w:szCs w:val="19"/>
        </w:rPr>
        <w:t>String</w:t>
      </w:r>
    </w:p>
    <w:p w14:paraId="7CF5AE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2A58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IntersectionType</w:t>
      </w:r>
      <w:proofErr w:type="spellEnd"/>
      <w:r w:rsidRPr="002475D9">
        <w:rPr>
          <w:rFonts w:ascii="Consolas" w:hAnsi="Consolas" w:cs="Consolas"/>
          <w:color w:val="008000"/>
          <w:sz w:val="19"/>
          <w:szCs w:val="19"/>
        </w:rPr>
        <w:t xml:space="preserve"> Screen Global Variable Declarations</w:t>
      </w:r>
    </w:p>
    <w:p w14:paraId="0B833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F1A0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988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1CF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1539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4B00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'Intersection Data Global Variable Declarations</w:t>
      </w:r>
    </w:p>
    <w:p w14:paraId="52710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58290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CDD48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034E6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86B17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7B3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4246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36490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4046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8D577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0462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E38A2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ATQ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ADC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EF1D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F2E0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36BE8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Speed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DBA54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0454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552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Diamonds</w:t>
      </w:r>
    </w:p>
    <w:p w14:paraId="7A524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13CA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EF1D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9D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84C74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8308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9D2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6FCB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Tollbooths</w:t>
      </w:r>
    </w:p>
    <w:p w14:paraId="38CE0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1F41B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CC5C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9A9F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97FE0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78E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'CO FL 2012 input and output file names</w:t>
      </w:r>
    </w:p>
    <w:p w14:paraId="77AE51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81CC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FDOTout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FA03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5038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'Variables used to extract and interpolate EF's to be used in CAL3QHC input </w:t>
      </w:r>
      <w:proofErr w:type="gramStart"/>
      <w:r w:rsidRPr="002475D9">
        <w:rPr>
          <w:rFonts w:ascii="Consolas" w:hAnsi="Consolas" w:cs="Consolas"/>
          <w:color w:val="008000"/>
          <w:sz w:val="19"/>
          <w:szCs w:val="19"/>
        </w:rPr>
        <w:t>file</w:t>
      </w:r>
      <w:proofErr w:type="gramEnd"/>
    </w:p>
    <w:p w14:paraId="70A03B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E1024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C65B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58CDA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79CA1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EF777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6A22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F48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EF10mph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17BBC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72F558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95413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96D0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7A91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1D0B30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466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AC36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559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1355A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MakeARun</w:t>
      </w:r>
      <w:proofErr w:type="spellEnd"/>
      <w:r w:rsidRPr="002475D9">
        <w:rPr>
          <w:rFonts w:ascii="Consolas" w:hAnsi="Consolas" w:cs="Consolas"/>
          <w:color w:val="008000"/>
          <w:sz w:val="19"/>
          <w:szCs w:val="19"/>
        </w:rPr>
        <w:t>************************************************</w:t>
      </w:r>
    </w:p>
    <w:p w14:paraId="16D55D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267B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MakeARun</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0C17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WriteCAL3QIN</w:t>
      </w:r>
    </w:p>
    <w:p w14:paraId="089E8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446AB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153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w:t>
      </w:r>
      <w:proofErr w:type="spellStart"/>
      <w:r w:rsidRPr="002475D9">
        <w:rPr>
          <w:rFonts w:ascii="Consolas" w:hAnsi="Consolas" w:cs="Consolas"/>
          <w:color w:val="008000"/>
          <w:sz w:val="19"/>
          <w:szCs w:val="19"/>
        </w:rPr>
        <w:t>GenerateOutput</w:t>
      </w:r>
      <w:proofErr w:type="spellEnd"/>
    </w:p>
    <w:p w14:paraId="40DF6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66A71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9F1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My</w:t>
      </w:r>
      <w:r w:rsidRPr="002475D9">
        <w:rPr>
          <w:rFonts w:ascii="Consolas" w:hAnsi="Consolas" w:cs="Consolas"/>
          <w:sz w:val="19"/>
          <w:szCs w:val="19"/>
        </w:rPr>
        <w:t>.Forms.Run</w:t>
      </w:r>
      <w:proofErr w:type="gramEnd"/>
      <w:r w:rsidRPr="002475D9">
        <w:rPr>
          <w:rFonts w:ascii="Consolas" w:hAnsi="Consolas" w:cs="Consolas"/>
          <w:sz w:val="19"/>
          <w:szCs w:val="19"/>
        </w:rPr>
        <w:t>.Show</w:t>
      </w:r>
      <w:proofErr w:type="spellEnd"/>
      <w:r w:rsidRPr="002475D9">
        <w:rPr>
          <w:rFonts w:ascii="Consolas" w:hAnsi="Consolas" w:cs="Consolas"/>
          <w:sz w:val="19"/>
          <w:szCs w:val="19"/>
        </w:rPr>
        <w:t>()</w:t>
      </w:r>
    </w:p>
    <w:p w14:paraId="0DD634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DA15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944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077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649B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B5D1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ClearAll</w:t>
      </w:r>
      <w:proofErr w:type="spellEnd"/>
      <w:r w:rsidRPr="002475D9">
        <w:rPr>
          <w:rFonts w:ascii="Consolas" w:hAnsi="Consolas" w:cs="Consolas"/>
          <w:color w:val="008000"/>
          <w:sz w:val="19"/>
          <w:szCs w:val="19"/>
        </w:rPr>
        <w:t xml:space="preserve"> - Clears all inputs for a new user run**********************</w:t>
      </w:r>
    </w:p>
    <w:p w14:paraId="582B8E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114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328A3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91F6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4CCB6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88A9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51CFAC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147D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r w:rsidRPr="002475D9">
        <w:rPr>
          <w:rFonts w:ascii="Consolas" w:hAnsi="Consolas" w:cs="Consolas"/>
          <w:color w:val="A31515"/>
          <w:sz w:val="19"/>
          <w:szCs w:val="19"/>
        </w:rPr>
        <w:t>""</w:t>
      </w:r>
    </w:p>
    <w:p w14:paraId="582B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0D09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6A8F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F1B7D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99EE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84DA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0</w:t>
      </w:r>
    </w:p>
    <w:p w14:paraId="164949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0</w:t>
      </w:r>
    </w:p>
    <w:p w14:paraId="149F1A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0</w:t>
      </w:r>
    </w:p>
    <w:p w14:paraId="36CD3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0</w:t>
      </w:r>
    </w:p>
    <w:p w14:paraId="79DF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0</w:t>
      </w:r>
    </w:p>
    <w:p w14:paraId="17AE3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2CA0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0</w:t>
      </w:r>
    </w:p>
    <w:p w14:paraId="6C13D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r w:rsidRPr="002475D9">
        <w:rPr>
          <w:rFonts w:ascii="Consolas" w:hAnsi="Consolas" w:cs="Consolas"/>
          <w:color w:val="A31515"/>
          <w:sz w:val="19"/>
          <w:szCs w:val="19"/>
        </w:rPr>
        <w:t>""</w:t>
      </w:r>
    </w:p>
    <w:p w14:paraId="5009E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r w:rsidRPr="002475D9">
        <w:rPr>
          <w:rFonts w:ascii="Consolas" w:hAnsi="Consolas" w:cs="Consolas"/>
          <w:color w:val="A31515"/>
          <w:sz w:val="19"/>
          <w:szCs w:val="19"/>
        </w:rPr>
        <w:t>""</w:t>
      </w:r>
    </w:p>
    <w:p w14:paraId="25F040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r w:rsidRPr="002475D9">
        <w:rPr>
          <w:rFonts w:ascii="Consolas" w:hAnsi="Consolas" w:cs="Consolas"/>
          <w:color w:val="A31515"/>
          <w:sz w:val="19"/>
          <w:szCs w:val="19"/>
        </w:rPr>
        <w:t>""</w:t>
      </w:r>
    </w:p>
    <w:p w14:paraId="0CDF83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r w:rsidRPr="002475D9">
        <w:rPr>
          <w:rFonts w:ascii="Consolas" w:hAnsi="Consolas" w:cs="Consolas"/>
          <w:color w:val="A31515"/>
          <w:sz w:val="19"/>
          <w:szCs w:val="19"/>
        </w:rPr>
        <w:t>""</w:t>
      </w:r>
    </w:p>
    <w:p w14:paraId="75C54B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r w:rsidRPr="002475D9">
        <w:rPr>
          <w:rFonts w:ascii="Consolas" w:hAnsi="Consolas" w:cs="Consolas"/>
          <w:color w:val="A31515"/>
          <w:sz w:val="19"/>
          <w:szCs w:val="19"/>
        </w:rPr>
        <w:t>""</w:t>
      </w:r>
    </w:p>
    <w:p w14:paraId="2D0074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r w:rsidRPr="002475D9">
        <w:rPr>
          <w:rFonts w:ascii="Consolas" w:hAnsi="Consolas" w:cs="Consolas"/>
          <w:color w:val="A31515"/>
          <w:sz w:val="19"/>
          <w:szCs w:val="19"/>
        </w:rPr>
        <w:t>""</w:t>
      </w:r>
    </w:p>
    <w:p w14:paraId="057AE7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SWB = </w:t>
      </w:r>
      <w:r w:rsidRPr="002475D9">
        <w:rPr>
          <w:rFonts w:ascii="Consolas" w:hAnsi="Consolas" w:cs="Consolas"/>
          <w:color w:val="A31515"/>
          <w:sz w:val="19"/>
          <w:szCs w:val="19"/>
        </w:rPr>
        <w:t>""</w:t>
      </w:r>
    </w:p>
    <w:p w14:paraId="57072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r w:rsidRPr="002475D9">
        <w:rPr>
          <w:rFonts w:ascii="Consolas" w:hAnsi="Consolas" w:cs="Consolas"/>
          <w:color w:val="A31515"/>
          <w:sz w:val="19"/>
          <w:szCs w:val="19"/>
        </w:rPr>
        <w:t>""</w:t>
      </w:r>
    </w:p>
    <w:p w14:paraId="47E8B7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5E384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0</w:t>
      </w:r>
    </w:p>
    <w:p w14:paraId="4471A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0</w:t>
      </w:r>
    </w:p>
    <w:p w14:paraId="57D167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0</w:t>
      </w:r>
    </w:p>
    <w:p w14:paraId="17779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0</w:t>
      </w:r>
    </w:p>
    <w:p w14:paraId="60E91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0</w:t>
      </w:r>
    </w:p>
    <w:p w14:paraId="685148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0</w:t>
      </w:r>
    </w:p>
    <w:p w14:paraId="115DBA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r w:rsidRPr="002475D9">
        <w:rPr>
          <w:rFonts w:ascii="Consolas" w:hAnsi="Consolas" w:cs="Consolas"/>
          <w:color w:val="A31515"/>
          <w:sz w:val="19"/>
          <w:szCs w:val="19"/>
        </w:rPr>
        <w:t>""</w:t>
      </w:r>
    </w:p>
    <w:p w14:paraId="53D86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r w:rsidRPr="002475D9">
        <w:rPr>
          <w:rFonts w:ascii="Consolas" w:hAnsi="Consolas" w:cs="Consolas"/>
          <w:color w:val="A31515"/>
          <w:sz w:val="19"/>
          <w:szCs w:val="19"/>
        </w:rPr>
        <w:t>""</w:t>
      </w:r>
    </w:p>
    <w:p w14:paraId="2F0D1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r w:rsidRPr="002475D9">
        <w:rPr>
          <w:rFonts w:ascii="Consolas" w:hAnsi="Consolas" w:cs="Consolas"/>
          <w:color w:val="A31515"/>
          <w:sz w:val="19"/>
          <w:szCs w:val="19"/>
        </w:rPr>
        <w:t>""</w:t>
      </w:r>
    </w:p>
    <w:p w14:paraId="238FE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r w:rsidRPr="002475D9">
        <w:rPr>
          <w:rFonts w:ascii="Consolas" w:hAnsi="Consolas" w:cs="Consolas"/>
          <w:color w:val="A31515"/>
          <w:sz w:val="19"/>
          <w:szCs w:val="19"/>
        </w:rPr>
        <w:t>""</w:t>
      </w:r>
    </w:p>
    <w:p w14:paraId="62E7A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r w:rsidRPr="002475D9">
        <w:rPr>
          <w:rFonts w:ascii="Consolas" w:hAnsi="Consolas" w:cs="Consolas"/>
          <w:color w:val="A31515"/>
          <w:sz w:val="19"/>
          <w:szCs w:val="19"/>
        </w:rPr>
        <w:t>""</w:t>
      </w:r>
    </w:p>
    <w:p w14:paraId="6C3495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r w:rsidRPr="002475D9">
        <w:rPr>
          <w:rFonts w:ascii="Consolas" w:hAnsi="Consolas" w:cs="Consolas"/>
          <w:color w:val="A31515"/>
          <w:sz w:val="19"/>
          <w:szCs w:val="19"/>
        </w:rPr>
        <w:t>""</w:t>
      </w:r>
    </w:p>
    <w:p w14:paraId="385BA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r w:rsidRPr="002475D9">
        <w:rPr>
          <w:rFonts w:ascii="Consolas" w:hAnsi="Consolas" w:cs="Consolas"/>
          <w:color w:val="A31515"/>
          <w:sz w:val="19"/>
          <w:szCs w:val="19"/>
        </w:rPr>
        <w:t>""</w:t>
      </w:r>
    </w:p>
    <w:p w14:paraId="2FFD4F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r w:rsidRPr="002475D9">
        <w:rPr>
          <w:rFonts w:ascii="Consolas" w:hAnsi="Consolas" w:cs="Consolas"/>
          <w:color w:val="A31515"/>
          <w:sz w:val="19"/>
          <w:szCs w:val="19"/>
        </w:rPr>
        <w:t>""</w:t>
      </w:r>
    </w:p>
    <w:p w14:paraId="23F21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FB74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5EA20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XR(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082B24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7A263F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86636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47A3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p>
    <w:p w14:paraId="7B5A3A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F7E73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411395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27565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371F6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4B2360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273F14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39FB76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7EEE24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10EF9C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53478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79280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10BB92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06DCD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60DE9A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6DF71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5513F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7B0D9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526A8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5B00D9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4A9F1E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555EE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36067D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320C4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C77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22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BB3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D36D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00A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15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8C6A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FillEFArray</w:t>
      </w:r>
      <w:proofErr w:type="spellEnd"/>
      <w:r w:rsidRPr="002475D9">
        <w:rPr>
          <w:rFonts w:ascii="Consolas" w:hAnsi="Consolas" w:cs="Consolas"/>
          <w:color w:val="008000"/>
          <w:sz w:val="19"/>
          <w:szCs w:val="19"/>
        </w:rPr>
        <w:t xml:space="preserve"> - Responds to call from District Form****************</w:t>
      </w:r>
    </w:p>
    <w:p w14:paraId="775D1C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A23C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8CC7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7CF2D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j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070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CBB4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'Opens the Appropriate EF File for the Selected District</w:t>
      </w:r>
    </w:p>
    <w:p w14:paraId="5BEAE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5D17B8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p>
    <w:p w14:paraId="721CB5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1</w:t>
      </w:r>
    </w:p>
    <w:p w14:paraId="5276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\Dist1EF.txt"</w:t>
      </w:r>
      <w:r w:rsidRPr="002475D9">
        <w:rPr>
          <w:rFonts w:ascii="Consolas" w:hAnsi="Consolas" w:cs="Consolas"/>
          <w:sz w:val="19"/>
          <w:szCs w:val="19"/>
        </w:rPr>
        <w:t>)</w:t>
      </w:r>
    </w:p>
    <w:p w14:paraId="273C6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2</w:t>
      </w:r>
    </w:p>
    <w:p w14:paraId="52606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\Dist2EF.txt"</w:t>
      </w:r>
      <w:r w:rsidRPr="002475D9">
        <w:rPr>
          <w:rFonts w:ascii="Consolas" w:hAnsi="Consolas" w:cs="Consolas"/>
          <w:sz w:val="19"/>
          <w:szCs w:val="19"/>
        </w:rPr>
        <w:t>)</w:t>
      </w:r>
    </w:p>
    <w:p w14:paraId="57BF0C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3</w:t>
      </w:r>
    </w:p>
    <w:p w14:paraId="57567F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\Dist3EF.txt"</w:t>
      </w:r>
      <w:r w:rsidRPr="002475D9">
        <w:rPr>
          <w:rFonts w:ascii="Consolas" w:hAnsi="Consolas" w:cs="Consolas"/>
          <w:sz w:val="19"/>
          <w:szCs w:val="19"/>
        </w:rPr>
        <w:t>)</w:t>
      </w:r>
    </w:p>
    <w:p w14:paraId="2C55CC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4</w:t>
      </w:r>
    </w:p>
    <w:p w14:paraId="7285B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\Dist4EF.txt"</w:t>
      </w:r>
      <w:r w:rsidRPr="002475D9">
        <w:rPr>
          <w:rFonts w:ascii="Consolas" w:hAnsi="Consolas" w:cs="Consolas"/>
          <w:sz w:val="19"/>
          <w:szCs w:val="19"/>
        </w:rPr>
        <w:t>)</w:t>
      </w:r>
    </w:p>
    <w:p w14:paraId="0F93B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5</w:t>
      </w:r>
    </w:p>
    <w:p w14:paraId="3048BE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\Dist5EF.txt"</w:t>
      </w:r>
      <w:r w:rsidRPr="002475D9">
        <w:rPr>
          <w:rFonts w:ascii="Consolas" w:hAnsi="Consolas" w:cs="Consolas"/>
          <w:sz w:val="19"/>
          <w:szCs w:val="19"/>
        </w:rPr>
        <w:t>)</w:t>
      </w:r>
    </w:p>
    <w:p w14:paraId="71BE71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6</w:t>
      </w:r>
    </w:p>
    <w:p w14:paraId="32135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\Dist6EF.txt"</w:t>
      </w:r>
      <w:r w:rsidRPr="002475D9">
        <w:rPr>
          <w:rFonts w:ascii="Consolas" w:hAnsi="Consolas" w:cs="Consolas"/>
          <w:sz w:val="19"/>
          <w:szCs w:val="19"/>
        </w:rPr>
        <w:t>)</w:t>
      </w:r>
    </w:p>
    <w:p w14:paraId="2A8184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7</w:t>
      </w:r>
    </w:p>
    <w:p w14:paraId="45BD99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\Dist7EF.txt"</w:t>
      </w:r>
      <w:r w:rsidRPr="002475D9">
        <w:rPr>
          <w:rFonts w:ascii="Consolas" w:hAnsi="Consolas" w:cs="Consolas"/>
          <w:sz w:val="19"/>
          <w:szCs w:val="19"/>
        </w:rPr>
        <w:t>)</w:t>
      </w:r>
    </w:p>
    <w:p w14:paraId="15A647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27155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8F5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from the Appropriate District Input File</w:t>
      </w:r>
    </w:p>
    <w:p w14:paraId="2D7A7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 xml:space="preserve">() </w:t>
      </w:r>
      <w:r w:rsidRPr="002475D9">
        <w:rPr>
          <w:rFonts w:ascii="Consolas" w:hAnsi="Consolas" w:cs="Consolas"/>
          <w:color w:val="008000"/>
          <w:sz w:val="19"/>
          <w:szCs w:val="19"/>
        </w:rPr>
        <w:t>'First input line contains unused variable, District Name</w:t>
      </w:r>
    </w:p>
    <w:p w14:paraId="4D70A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536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1AE6E9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0 </w:t>
      </w:r>
      <w:r w:rsidRPr="002475D9">
        <w:rPr>
          <w:rFonts w:ascii="Consolas" w:hAnsi="Consolas" w:cs="Consolas"/>
          <w:color w:val="0000FF"/>
          <w:sz w:val="19"/>
          <w:szCs w:val="19"/>
        </w:rPr>
        <w:t>To</w:t>
      </w:r>
      <w:r w:rsidRPr="002475D9">
        <w:rPr>
          <w:rFonts w:ascii="Consolas" w:hAnsi="Consolas" w:cs="Consolas"/>
          <w:sz w:val="19"/>
          <w:szCs w:val="19"/>
        </w:rPr>
        <w:t xml:space="preserve"> 13</w:t>
      </w:r>
    </w:p>
    <w:p w14:paraId="27985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j = 0 </w:t>
      </w:r>
      <w:r w:rsidRPr="002475D9">
        <w:rPr>
          <w:rFonts w:ascii="Consolas" w:hAnsi="Consolas" w:cs="Consolas"/>
          <w:color w:val="0000FF"/>
          <w:sz w:val="19"/>
          <w:szCs w:val="19"/>
        </w:rPr>
        <w:t>To</w:t>
      </w:r>
      <w:r w:rsidRPr="002475D9">
        <w:rPr>
          <w:rFonts w:ascii="Consolas" w:hAnsi="Consolas" w:cs="Consolas"/>
          <w:sz w:val="19"/>
          <w:szCs w:val="19"/>
        </w:rPr>
        <w:t xml:space="preserve"> 40</w:t>
      </w:r>
    </w:p>
    <w:p w14:paraId="1A7D4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5320F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j) = </w:t>
      </w:r>
      <w:proofErr w:type="spellStart"/>
      <w:r w:rsidRPr="002475D9">
        <w:rPr>
          <w:rFonts w:ascii="Consolas" w:hAnsi="Consolas" w:cs="Consolas"/>
          <w:sz w:val="19"/>
          <w:szCs w:val="19"/>
        </w:rPr>
        <w:t>LineOfText</w:t>
      </w:r>
      <w:proofErr w:type="spellEnd"/>
    </w:p>
    <w:p w14:paraId="33A5A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j</w:t>
      </w:r>
    </w:p>
    <w:p w14:paraId="765C20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7596C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4CB0F6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4E5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57547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E3844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9901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DD0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C1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E4F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E0BA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528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B5C2F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GetEFs</w:t>
      </w:r>
      <w:proofErr w:type="spellEnd"/>
      <w:r w:rsidRPr="002475D9">
        <w:rPr>
          <w:rFonts w:ascii="Consolas" w:hAnsi="Consolas" w:cs="Consolas"/>
          <w:color w:val="008000"/>
          <w:sz w:val="19"/>
          <w:szCs w:val="19"/>
        </w:rPr>
        <w:t xml:space="preserve"> - Extracts EFs for the given district from the appropriate text file*******</w:t>
      </w:r>
    </w:p>
    <w:p w14:paraId="5AA6C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B583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0B7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AE017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1F0A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74E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EF10mph,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4900F3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491A5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2280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5D86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B1E1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E90E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43D3DB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19B9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8FEC9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179B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56B25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A97A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7BFC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3662E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520B6A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0A86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D91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CF197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B53A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1D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'Choses largest EF of free flow link values</w:t>
      </w:r>
    </w:p>
    <w:p w14:paraId="1C7C3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63F200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6F5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41410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70D0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15C00D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03C1FD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3067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013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923DC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0FD4B5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6E3591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8120B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3F0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893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F8DA0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7750C0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700729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5DCD4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BFCB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FF0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21EC6D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06201B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18D5B6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59C22C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9371F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C77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584C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087A9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629F98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1FBBF5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(0.0015 * Speed ^ 3) - (0.2408 * Speed ^ 2) + (12.408 * Speed) - 191.41</w:t>
      </w:r>
    </w:p>
    <w:p w14:paraId="08B7AB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09432B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70F60F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2AC36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97F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7578C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348284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E28D6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FC79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65E9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65F82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7CEDD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BFC4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9667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32CE3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B3E4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1077A7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595B4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F4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1</w:t>
      </w:r>
    </w:p>
    <w:p w14:paraId="11AA3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4B24F5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F0CD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28140B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19C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0CCECD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BA75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30457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w:t>
      </w:r>
      <w:proofErr w:type="spellEnd"/>
      <w:r w:rsidRPr="002475D9">
        <w:rPr>
          <w:rFonts w:ascii="Consolas" w:hAnsi="Consolas" w:cs="Consolas"/>
          <w:sz w:val="19"/>
          <w:szCs w:val="19"/>
        </w:rPr>
        <w:t xml:space="preserve"> * 10 + 0.5)) / 10</w:t>
      </w:r>
    </w:p>
    <w:p w14:paraId="73CB45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58320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EFTollAcc</w:t>
      </w:r>
      <w:proofErr w:type="spellEnd"/>
      <w:r w:rsidRPr="002475D9">
        <w:rPr>
          <w:rFonts w:ascii="Consolas" w:hAnsi="Consolas" w:cs="Consolas"/>
          <w:sz w:val="19"/>
          <w:szCs w:val="19"/>
        </w:rPr>
        <w:t xml:space="preserve"> * 10 + 0.5)) / 10</w:t>
      </w:r>
    </w:p>
    <w:p w14:paraId="11D69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7134E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148E95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3D19E9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gramStart"/>
      <w:r w:rsidRPr="002475D9">
        <w:rPr>
          <w:rFonts w:ascii="Consolas" w:hAnsi="Consolas" w:cs="Consolas"/>
          <w:sz w:val="19"/>
          <w:szCs w:val="19"/>
        </w:rPr>
        <w:t>Fix(</w:t>
      </w:r>
      <w:proofErr w:type="gramEnd"/>
      <w:r w:rsidRPr="002475D9">
        <w:rPr>
          <w:rFonts w:ascii="Consolas" w:hAnsi="Consolas" w:cs="Consolas"/>
          <w:sz w:val="19"/>
          <w:szCs w:val="19"/>
        </w:rPr>
        <w:t>EF10mph * 10 + 0.5)) / 10</w:t>
      </w:r>
    </w:p>
    <w:p w14:paraId="26269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8171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DD2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CA9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831B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C81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9862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5B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GetDiamondEFs</w:t>
      </w:r>
      <w:proofErr w:type="spellEnd"/>
      <w:r w:rsidRPr="002475D9">
        <w:rPr>
          <w:rFonts w:ascii="Consolas" w:hAnsi="Consolas" w:cs="Consolas"/>
          <w:color w:val="008000"/>
          <w:sz w:val="19"/>
          <w:szCs w:val="19"/>
        </w:rPr>
        <w:t xml:space="preserve"> - Extracts EFs for the given district from the appropriate text file********</w:t>
      </w:r>
    </w:p>
    <w:p w14:paraId="5B5AE4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F9B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E143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9C59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0C576E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392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57A8F2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761B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A65B1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A659B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91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631CF5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8F17E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39AC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3CD87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EE17A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1DE0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'Chooses the largest EF for </w:t>
      </w:r>
      <w:proofErr w:type="spellStart"/>
      <w:r w:rsidRPr="002475D9">
        <w:rPr>
          <w:rFonts w:ascii="Consolas" w:hAnsi="Consolas" w:cs="Consolas"/>
          <w:color w:val="008000"/>
          <w:sz w:val="19"/>
          <w:szCs w:val="19"/>
        </w:rPr>
        <w:t>FreeFlow</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HwyFlow</w:t>
      </w:r>
      <w:proofErr w:type="spellEnd"/>
    </w:p>
    <w:p w14:paraId="243854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201438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0</w:t>
      </w:r>
    </w:p>
    <w:p w14:paraId="42DA8C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3B1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80CBC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7BA1E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0C52A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58EC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F0FF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224E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3A4BD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0AB2A0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1D0B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40536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EFSB</w:t>
      </w:r>
    </w:p>
    <w:p w14:paraId="5AC73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27D84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F251E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3E0F13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EFNB</w:t>
      </w:r>
    </w:p>
    <w:p w14:paraId="63624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4CF471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8C1CA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D7EF9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2B414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EFWB</w:t>
      </w:r>
    </w:p>
    <w:p w14:paraId="03383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F4078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5758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3CE2F6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EFEB</w:t>
      </w:r>
    </w:p>
    <w:p w14:paraId="6A067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15CA7B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3F713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08AC7C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5C2DC9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639CA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C4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6D0400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4D9EF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67283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DB1AB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40F8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FD1E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709994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4ED7DB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4A0A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(0.0013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3) - (0.2099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2) + (10.74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- 161.77</w:t>
      </w:r>
    </w:p>
    <w:p w14:paraId="0EE81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B905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4A1C0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315D5F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66345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22C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0576B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36445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7842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36382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3B8EA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BFF7F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3CDD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B9214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54D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1DE61F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0492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141B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420A4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667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1</w:t>
      </w:r>
    </w:p>
    <w:p w14:paraId="3C79A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22B4C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8769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41E6A9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48F49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A87BA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F97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43624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2D29C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3776F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69A79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w:t>
      </w:r>
      <w:proofErr w:type="spellEnd"/>
      <w:r w:rsidRPr="002475D9">
        <w:rPr>
          <w:rFonts w:ascii="Consolas" w:hAnsi="Consolas" w:cs="Consolas"/>
          <w:sz w:val="19"/>
          <w:szCs w:val="19"/>
        </w:rPr>
        <w:t xml:space="preserve"> * 10 + 0.5)) / 10</w:t>
      </w:r>
    </w:p>
    <w:p w14:paraId="5E1B8C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EFHwyOn</w:t>
      </w:r>
      <w:proofErr w:type="spellEnd"/>
      <w:r w:rsidRPr="002475D9">
        <w:rPr>
          <w:rFonts w:ascii="Consolas" w:hAnsi="Consolas" w:cs="Consolas"/>
          <w:sz w:val="19"/>
          <w:szCs w:val="19"/>
        </w:rPr>
        <w:t xml:space="preserve"> * 10 + 0.5)) / 10</w:t>
      </w:r>
    </w:p>
    <w:p w14:paraId="61FC00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1BBB6C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041D2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22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E17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32D6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5861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AE8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160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CAL3QHC Input File*******************************************************</w:t>
      </w:r>
    </w:p>
    <w:p w14:paraId="705DB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5F6E6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7BFD1E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89AD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6DC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w:t>
      </w:r>
      <w:proofErr w:type="spellStart"/>
      <w:r w:rsidRPr="002475D9">
        <w:rPr>
          <w:rFonts w:ascii="Consolas" w:hAnsi="Consolas" w:cs="Consolas"/>
          <w:color w:val="008000"/>
          <w:sz w:val="19"/>
          <w:szCs w:val="19"/>
        </w:rPr>
        <w:t>CALInputLine</w:t>
      </w:r>
      <w:proofErr w:type="spellEnd"/>
      <w:r w:rsidRPr="002475D9">
        <w:rPr>
          <w:rFonts w:ascii="Consolas" w:hAnsi="Consolas" w:cs="Consolas"/>
          <w:color w:val="008000"/>
          <w:sz w:val="19"/>
          <w:szCs w:val="19"/>
        </w:rPr>
        <w:t xml:space="preserve"> Array out to "incal3qhc.in"</w:t>
      </w:r>
    </w:p>
    <w:p w14:paraId="3A324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5C7B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r w:rsidRPr="002475D9">
        <w:rPr>
          <w:rFonts w:ascii="Consolas" w:hAnsi="Consolas" w:cs="Consolas"/>
          <w:sz w:val="19"/>
          <w:szCs w:val="19"/>
        </w:rPr>
        <w:t>(</w:t>
      </w:r>
      <w:r w:rsidRPr="002475D9">
        <w:rPr>
          <w:rFonts w:ascii="Consolas" w:hAnsi="Consolas" w:cs="Consolas"/>
          <w:color w:val="A31515"/>
          <w:sz w:val="19"/>
          <w:szCs w:val="19"/>
        </w:rPr>
        <w:t>"incal3qhc.in"</w:t>
      </w:r>
      <w:r w:rsidRPr="002475D9">
        <w:rPr>
          <w:rFonts w:ascii="Consolas" w:hAnsi="Consolas" w:cs="Consolas"/>
          <w:sz w:val="19"/>
          <w:szCs w:val="19"/>
        </w:rPr>
        <w:t>)</w:t>
      </w:r>
    </w:p>
    <w:p w14:paraId="4A5143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A90E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193C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p>
    <w:p w14:paraId="04282D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145CC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w:t>
      </w:r>
    </w:p>
    <w:p w14:paraId="4593D3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5329C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48740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53CC36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5C5C7F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385A4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FBE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CE0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80C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1E8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FB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870C1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CAL3QHC Output File*******************************************************</w:t>
      </w:r>
    </w:p>
    <w:p w14:paraId="78B316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96BA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032215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928A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Delay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r w:rsidRPr="002475D9">
        <w:rPr>
          <w:rFonts w:ascii="Consolas" w:hAnsi="Consolas" w:cs="Consolas"/>
          <w:sz w:val="19"/>
          <w:szCs w:val="19"/>
        </w:rPr>
        <w:t xml:space="preserve"> = 1000000000</w:t>
      </w:r>
    </w:p>
    <w:p w14:paraId="09DF0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BDB9F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77A9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B1F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2574A3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06B4BC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FB8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'Opens the CAL3QHC output </w:t>
      </w:r>
      <w:proofErr w:type="gramStart"/>
      <w:r w:rsidRPr="002475D9">
        <w:rPr>
          <w:rFonts w:ascii="Consolas" w:hAnsi="Consolas" w:cs="Consolas"/>
          <w:color w:val="008000"/>
          <w:sz w:val="19"/>
          <w:szCs w:val="19"/>
        </w:rPr>
        <w:t>file</w:t>
      </w:r>
      <w:proofErr w:type="gramEnd"/>
    </w:p>
    <w:p w14:paraId="164E0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4B2AE1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47112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7A4D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08FF18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Catch</w:t>
      </w:r>
    </w:p>
    <w:p w14:paraId="3D69F4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24C2D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1EA3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14A8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52B42D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Catch</w:t>
      </w:r>
    </w:p>
    <w:p w14:paraId="65344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225227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44B5E6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114F1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2ED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the CAL3QHC output file into the array </w:t>
      </w:r>
      <w:proofErr w:type="spellStart"/>
      <w:proofErr w:type="gramStart"/>
      <w:r w:rsidRPr="002475D9">
        <w:rPr>
          <w:rFonts w:ascii="Consolas" w:hAnsi="Consolas" w:cs="Consolas"/>
          <w:color w:val="008000"/>
          <w:sz w:val="19"/>
          <w:szCs w:val="19"/>
        </w:rPr>
        <w:t>ReadLine</w:t>
      </w:r>
      <w:proofErr w:type="spellEnd"/>
      <w:proofErr w:type="gramEnd"/>
    </w:p>
    <w:p w14:paraId="564A2A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764AB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2A8B38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3A096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4BD20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368F1E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A4F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71D5A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774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- 4)</w:t>
      </w:r>
    </w:p>
    <w:p w14:paraId="1922FE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95E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1 hr. concentration values from outcal3qhc.out and adds in background </w:t>
      </w:r>
      <w:proofErr w:type="gramStart"/>
      <w:r w:rsidRPr="002475D9">
        <w:rPr>
          <w:rFonts w:ascii="Consolas" w:hAnsi="Consolas" w:cs="Consolas"/>
          <w:color w:val="008000"/>
          <w:sz w:val="19"/>
          <w:szCs w:val="19"/>
        </w:rPr>
        <w:t>CO</w:t>
      </w:r>
      <w:proofErr w:type="gramEnd"/>
    </w:p>
    <w:p w14:paraId="090ABF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C4F70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20 </w:t>
      </w:r>
      <w:r w:rsidRPr="002475D9">
        <w:rPr>
          <w:rFonts w:ascii="Consolas" w:hAnsi="Consolas" w:cs="Consolas"/>
          <w:color w:val="0000FF"/>
          <w:sz w:val="19"/>
          <w:szCs w:val="19"/>
        </w:rPr>
        <w:t>To</w:t>
      </w:r>
      <w:r w:rsidRPr="002475D9">
        <w:rPr>
          <w:rFonts w:ascii="Consolas" w:hAnsi="Consolas" w:cs="Consolas"/>
          <w:sz w:val="19"/>
          <w:szCs w:val="19"/>
        </w:rPr>
        <w:t xml:space="preserve"> 18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0E9003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5DAC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753E8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A496E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6E2E3E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7F1A82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3717A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7330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17 </w:t>
      </w:r>
      <w:r w:rsidRPr="002475D9">
        <w:rPr>
          <w:rFonts w:ascii="Consolas" w:hAnsi="Consolas" w:cs="Consolas"/>
          <w:color w:val="0000FF"/>
          <w:sz w:val="19"/>
          <w:szCs w:val="19"/>
        </w:rPr>
        <w:t>To</w:t>
      </w:r>
      <w:r w:rsidRPr="002475D9">
        <w:rPr>
          <w:rFonts w:ascii="Consolas" w:hAnsi="Consolas" w:cs="Consolas"/>
          <w:sz w:val="19"/>
          <w:szCs w:val="19"/>
        </w:rPr>
        <w:t xml:space="preserve"> 1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7E13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E8057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2CACC9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BBDA2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3518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11596A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49C3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1-17</w:t>
      </w:r>
    </w:p>
    <w:p w14:paraId="5EF0A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17</w:t>
      </w:r>
    </w:p>
    <w:p w14:paraId="50C679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3F70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41CBD9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46AD9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2F95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w:t>
      </w:r>
      <w:proofErr w:type="gramEnd"/>
    </w:p>
    <w:p w14:paraId="06883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32C72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39C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2AC3B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3248BC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6D8F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251A6E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021633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28B917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B866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040A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0B6D3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81561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18-20</w:t>
      </w:r>
    </w:p>
    <w:p w14:paraId="6750E7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18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25D9F8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A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1315A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1877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B93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exceedancesF</w:t>
      </w:r>
      <w:proofErr w:type="gramEnd"/>
    </w:p>
    <w:p w14:paraId="2E6A6D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440643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5C56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546566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511C54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D79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5859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6FC2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208F3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803B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E89C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735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DA4E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0A6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AEB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DBAB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5DDC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D7C4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889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 and then Reads and Formats Output to Screen****************************************</w:t>
      </w:r>
    </w:p>
    <w:p w14:paraId="05BBF4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A77B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3F7C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w:t>
      </w:r>
    </w:p>
    <w:p w14:paraId="489720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68D023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sAppPath</w:t>
      </w:r>
      <w:proofErr w:type="spellEnd"/>
      <w:r w:rsidRPr="002475D9">
        <w:rPr>
          <w:rFonts w:ascii="Consolas" w:hAnsi="Consolas" w:cs="Consolas"/>
          <w:color w:val="008000"/>
          <w:sz w:val="19"/>
          <w:szCs w:val="19"/>
        </w:rPr>
        <w:t xml:space="preserve"> = "CAL3QHC incal3qhc"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".in outcal3qhc"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".out"</w:t>
      </w:r>
    </w:p>
    <w:p w14:paraId="13F705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"CAL3QHC incal3qhc.in outcal3qhc.out"</w:t>
      </w:r>
    </w:p>
    <w:p w14:paraId="06A01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Shell(</w:t>
      </w:r>
      <w:proofErr w:type="spellStart"/>
      <w:proofErr w:type="gramEnd"/>
      <w:r w:rsidRPr="002475D9">
        <w:rPr>
          <w:rFonts w:ascii="Consolas" w:hAnsi="Consolas" w:cs="Consolas"/>
          <w:sz w:val="19"/>
          <w:szCs w:val="19"/>
        </w:rPr>
        <w:t>sAppPath</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vbMaximizedFocus</w:t>
      </w:r>
      <w:proofErr w:type="spellEnd"/>
      <w:r w:rsidRPr="002475D9">
        <w:rPr>
          <w:rFonts w:ascii="Consolas" w:hAnsi="Consolas" w:cs="Consolas"/>
          <w:sz w:val="19"/>
          <w:szCs w:val="19"/>
        </w:rPr>
        <w:t>)</w:t>
      </w:r>
    </w:p>
    <w:p w14:paraId="467CE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resulting concentrations from </w:t>
      </w:r>
      <w:proofErr w:type="gramStart"/>
      <w:r w:rsidRPr="002475D9">
        <w:rPr>
          <w:rFonts w:ascii="Consolas" w:hAnsi="Consolas" w:cs="Consolas"/>
          <w:color w:val="008000"/>
          <w:sz w:val="19"/>
          <w:szCs w:val="19"/>
        </w:rPr>
        <w:t>outcal3qhc.out</w:t>
      </w:r>
      <w:proofErr w:type="gramEnd"/>
    </w:p>
    <w:p w14:paraId="2FE27E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1F1FB4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DB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out onscreen output </w:t>
      </w:r>
      <w:proofErr w:type="gramStart"/>
      <w:r w:rsidRPr="002475D9">
        <w:rPr>
          <w:rFonts w:ascii="Consolas" w:hAnsi="Consolas" w:cs="Consolas"/>
          <w:color w:val="008000"/>
          <w:sz w:val="19"/>
          <w:szCs w:val="19"/>
        </w:rPr>
        <w:t>screen</w:t>
      </w:r>
      <w:proofErr w:type="gramEnd"/>
    </w:p>
    <w:p w14:paraId="0C2B3D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2.Text</w:t>
      </w:r>
      <w:proofErr w:type="gramEnd"/>
      <w:r w:rsidRPr="002475D9">
        <w:rPr>
          <w:rFonts w:ascii="Consolas" w:hAnsi="Consolas" w:cs="Consolas"/>
          <w:sz w:val="19"/>
          <w:szCs w:val="19"/>
        </w:rPr>
        <w:t xml:space="preserve"> = Format$(Now, </w:t>
      </w:r>
      <w:r w:rsidRPr="002475D9">
        <w:rPr>
          <w:rFonts w:ascii="Consolas" w:hAnsi="Consolas" w:cs="Consolas"/>
          <w:color w:val="A31515"/>
          <w:sz w:val="19"/>
          <w:szCs w:val="19"/>
        </w:rPr>
        <w:t>"Long Date"</w:t>
      </w:r>
      <w:r w:rsidRPr="002475D9">
        <w:rPr>
          <w:rFonts w:ascii="Consolas" w:hAnsi="Consolas" w:cs="Consolas"/>
          <w:sz w:val="19"/>
          <w:szCs w:val="19"/>
        </w:rPr>
        <w:t>)</w:t>
      </w:r>
    </w:p>
    <w:p w14:paraId="71E6E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745E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10.Text</w:t>
      </w:r>
      <w:proofErr w:type="gramEnd"/>
      <w:r w:rsidRPr="002475D9">
        <w:rPr>
          <w:rFonts w:ascii="Consolas" w:hAnsi="Consolas" w:cs="Consolas"/>
          <w:sz w:val="19"/>
          <w:szCs w:val="19"/>
        </w:rPr>
        <w:t xml:space="preserve"> = Job</w:t>
      </w:r>
    </w:p>
    <w:p w14:paraId="05599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FacilityName</w:t>
      </w:r>
      <w:proofErr w:type="spellEnd"/>
    </w:p>
    <w:p w14:paraId="5A3E4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UsersName</w:t>
      </w:r>
      <w:proofErr w:type="spellEnd"/>
    </w:p>
    <w:p w14:paraId="22681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RunName</w:t>
      </w:r>
      <w:proofErr w:type="spellEnd"/>
    </w:p>
    <w:p w14:paraId="0F7AB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DistrictNum</w:t>
      </w:r>
      <w:proofErr w:type="spellEnd"/>
    </w:p>
    <w:p w14:paraId="71F249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ProjectYear</w:t>
      </w:r>
      <w:proofErr w:type="spellEnd"/>
    </w:p>
    <w:p w14:paraId="770B90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A99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22EA8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302AF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9067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771F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60132E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E48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B3AF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7177C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5044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5833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FB9E2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79300C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5A4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9A13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8272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0DF8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9F5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486A36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DB7E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ECC4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2D3885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61B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AD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15098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1BFCA7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AD88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0A4E2E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44933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"East Bound"</w:t>
      </w:r>
    </w:p>
    <w:p w14:paraId="375B47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Stopping"</w:t>
      </w:r>
    </w:p>
    <w:p w14:paraId="43D878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SEB &amp; </w:t>
      </w:r>
      <w:r w:rsidRPr="002475D9">
        <w:rPr>
          <w:rFonts w:ascii="Consolas" w:hAnsi="Consolas" w:cs="Consolas"/>
          <w:color w:val="A31515"/>
          <w:sz w:val="19"/>
          <w:szCs w:val="19"/>
        </w:rPr>
        <w:t>" mph"</w:t>
      </w:r>
    </w:p>
    <w:p w14:paraId="629B8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313B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"West Bound"</w:t>
      </w:r>
    </w:p>
    <w:p w14:paraId="276FB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Stopping"</w:t>
      </w:r>
    </w:p>
    <w:p w14:paraId="047F3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SWB &amp; </w:t>
      </w:r>
      <w:r w:rsidRPr="002475D9">
        <w:rPr>
          <w:rFonts w:ascii="Consolas" w:hAnsi="Consolas" w:cs="Consolas"/>
          <w:color w:val="A31515"/>
          <w:sz w:val="19"/>
          <w:szCs w:val="19"/>
        </w:rPr>
        <w:t>" mph"</w:t>
      </w:r>
    </w:p>
    <w:p w14:paraId="206D18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45CF7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Then</w:t>
      </w:r>
    </w:p>
    <w:p w14:paraId="4D90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ETC-only"</w:t>
      </w:r>
    </w:p>
    <w:p w14:paraId="36B1E4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6197FF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F228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B45B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C4ED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8DC8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503E1A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ETC-only"</w:t>
      </w:r>
    </w:p>
    <w:p w14:paraId="797D8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F4D85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C154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6782F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BCC92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21814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0C963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"North Bound"</w:t>
      </w:r>
    </w:p>
    <w:p w14:paraId="08F8F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Stopping"</w:t>
      </w:r>
    </w:p>
    <w:p w14:paraId="52831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SNB &amp; </w:t>
      </w:r>
      <w:r w:rsidRPr="002475D9">
        <w:rPr>
          <w:rFonts w:ascii="Consolas" w:hAnsi="Consolas" w:cs="Consolas"/>
          <w:color w:val="A31515"/>
          <w:sz w:val="19"/>
          <w:szCs w:val="19"/>
        </w:rPr>
        <w:t>" mph"</w:t>
      </w:r>
    </w:p>
    <w:p w14:paraId="0AE1CD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38366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"South Bound"</w:t>
      </w:r>
    </w:p>
    <w:p w14:paraId="3302F7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Stopping"</w:t>
      </w:r>
    </w:p>
    <w:p w14:paraId="13EB80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SSB &amp; </w:t>
      </w:r>
      <w:r w:rsidRPr="002475D9">
        <w:rPr>
          <w:rFonts w:ascii="Consolas" w:hAnsi="Consolas" w:cs="Consolas"/>
          <w:color w:val="A31515"/>
          <w:sz w:val="19"/>
          <w:szCs w:val="19"/>
        </w:rPr>
        <w:t>" mph"</w:t>
      </w:r>
    </w:p>
    <w:p w14:paraId="4CA6B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3865F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Then</w:t>
      </w:r>
    </w:p>
    <w:p w14:paraId="44FC5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ETC-only"</w:t>
      </w:r>
    </w:p>
    <w:p w14:paraId="1ED90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70717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60C9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D08C5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480D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D040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2C5968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ETC-only"</w:t>
      </w:r>
    </w:p>
    <w:p w14:paraId="7D1639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8B6D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9A56B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A0AB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8245D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61576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7AAE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870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ElseIf</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"E-W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11122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962C0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7C8B9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37DD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5D14F0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076048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mph"</w:t>
      </w:r>
    </w:p>
    <w:p w14:paraId="13D695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A342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DAF3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51510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42533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23C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5CF7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54219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2842F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2BC4E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3B89F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6A09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B09D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3688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C8ABB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13659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D1F1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DC555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6728C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3907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95D28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5DF3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B2C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14.Text</w:t>
      </w:r>
      <w:proofErr w:type="gramEnd"/>
      <w:r w:rsidRPr="002475D9">
        <w:rPr>
          <w:rFonts w:ascii="Consolas" w:hAnsi="Consolas" w:cs="Consolas"/>
          <w:sz w:val="19"/>
          <w:szCs w:val="19"/>
        </w:rPr>
        <w:t xml:space="preserve"> = Temperature &amp; </w:t>
      </w:r>
      <w:r w:rsidRPr="002475D9">
        <w:rPr>
          <w:rFonts w:ascii="Consolas" w:hAnsi="Consolas" w:cs="Consolas"/>
          <w:color w:val="A31515"/>
          <w:sz w:val="19"/>
          <w:szCs w:val="19"/>
        </w:rPr>
        <w:t>" °F"</w:t>
      </w:r>
    </w:p>
    <w:p w14:paraId="79D9A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16.Text</w:t>
      </w:r>
      <w:proofErr w:type="gramEnd"/>
      <w:r w:rsidRPr="002475D9">
        <w:rPr>
          <w:rFonts w:ascii="Consolas" w:hAnsi="Consolas" w:cs="Consolas"/>
          <w:sz w:val="19"/>
          <w:szCs w:val="19"/>
        </w:rPr>
        <w:t xml:space="preserve"> = RVP &amp; </w:t>
      </w:r>
      <w:r w:rsidRPr="002475D9">
        <w:rPr>
          <w:rFonts w:ascii="Consolas" w:hAnsi="Consolas" w:cs="Consolas"/>
          <w:color w:val="A31515"/>
          <w:sz w:val="19"/>
          <w:szCs w:val="19"/>
        </w:rPr>
        <w:t>" psi"</w:t>
      </w:r>
    </w:p>
    <w:p w14:paraId="2D565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18.Text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LandUse</w:t>
      </w:r>
      <w:proofErr w:type="spellEnd"/>
    </w:p>
    <w:p w14:paraId="63F3F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CLASLetter</w:t>
      </w:r>
      <w:proofErr w:type="spellEnd"/>
    </w:p>
    <w:p w14:paraId="204C8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22.Text</w:t>
      </w:r>
      <w:proofErr w:type="gramEnd"/>
      <w:r w:rsidRPr="002475D9">
        <w:rPr>
          <w:rFonts w:ascii="Consolas" w:hAnsi="Consolas" w:cs="Consolas"/>
          <w:sz w:val="19"/>
          <w:szCs w:val="19"/>
        </w:rPr>
        <w:t xml:space="preserve"> = ZO &amp; </w:t>
      </w:r>
      <w:r w:rsidRPr="002475D9">
        <w:rPr>
          <w:rFonts w:ascii="Consolas" w:hAnsi="Consolas" w:cs="Consolas"/>
          <w:color w:val="A31515"/>
          <w:sz w:val="19"/>
          <w:szCs w:val="19"/>
        </w:rPr>
        <w:t>" cm"</w:t>
      </w:r>
    </w:p>
    <w:p w14:paraId="32992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24.Text</w:t>
      </w:r>
      <w:proofErr w:type="gramEnd"/>
      <w:r w:rsidRPr="002475D9">
        <w:rPr>
          <w:rFonts w:ascii="Consolas" w:hAnsi="Consolas" w:cs="Consolas"/>
          <w:sz w:val="19"/>
          <w:szCs w:val="19"/>
        </w:rPr>
        <w:t xml:space="preserve"> = Format(</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(COBack1Hr),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37776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Run.TextBox173.Text = </w:t>
      </w:r>
      <w:proofErr w:type="gramStart"/>
      <w:r w:rsidRPr="002475D9">
        <w:rPr>
          <w:rFonts w:ascii="Consolas" w:hAnsi="Consolas" w:cs="Consolas"/>
          <w:sz w:val="19"/>
          <w:szCs w:val="19"/>
        </w:rPr>
        <w:t>Format(</w:t>
      </w:r>
      <w:proofErr w:type="spellStart"/>
      <w:proofErr w:type="gramEnd"/>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(COBack8Hr),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7B36F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E9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'Outputs for intersections with 20 receptors or leaves blanks for the Tee Intersections with 17 receptors</w:t>
      </w:r>
    </w:p>
    <w:p w14:paraId="72D8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137B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w:t>
      </w:r>
    </w:p>
    <w:p w14:paraId="6F86F0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w:t>
      </w:r>
    </w:p>
    <w:p w14:paraId="26D35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w:t>
      </w:r>
    </w:p>
    <w:p w14:paraId="156B0C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r w:rsidRPr="002475D9">
        <w:rPr>
          <w:rFonts w:ascii="Consolas" w:hAnsi="Consolas" w:cs="Consolas"/>
          <w:color w:val="A31515"/>
          <w:sz w:val="19"/>
          <w:szCs w:val="19"/>
        </w:rPr>
        <w:t>""</w:t>
      </w:r>
    </w:p>
    <w:p w14:paraId="46D14E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r w:rsidRPr="002475D9">
        <w:rPr>
          <w:rFonts w:ascii="Consolas" w:hAnsi="Consolas" w:cs="Consolas"/>
          <w:color w:val="A31515"/>
          <w:sz w:val="19"/>
          <w:szCs w:val="19"/>
        </w:rPr>
        <w:t>""</w:t>
      </w:r>
    </w:p>
    <w:p w14:paraId="66CB59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r w:rsidRPr="002475D9">
        <w:rPr>
          <w:rFonts w:ascii="Consolas" w:hAnsi="Consolas" w:cs="Consolas"/>
          <w:color w:val="A31515"/>
          <w:sz w:val="19"/>
          <w:szCs w:val="19"/>
        </w:rPr>
        <w:t>""</w:t>
      </w:r>
    </w:p>
    <w:p w14:paraId="222A6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r w:rsidRPr="002475D9">
        <w:rPr>
          <w:rFonts w:ascii="Consolas" w:hAnsi="Consolas" w:cs="Consolas"/>
          <w:color w:val="A31515"/>
          <w:sz w:val="19"/>
          <w:szCs w:val="19"/>
        </w:rPr>
        <w:t>""</w:t>
      </w:r>
    </w:p>
    <w:p w14:paraId="4EB7B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r w:rsidRPr="002475D9">
        <w:rPr>
          <w:rFonts w:ascii="Consolas" w:hAnsi="Consolas" w:cs="Consolas"/>
          <w:color w:val="A31515"/>
          <w:sz w:val="19"/>
          <w:szCs w:val="19"/>
        </w:rPr>
        <w:t>""</w:t>
      </w:r>
    </w:p>
    <w:p w14:paraId="79AD2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r w:rsidRPr="002475D9">
        <w:rPr>
          <w:rFonts w:ascii="Consolas" w:hAnsi="Consolas" w:cs="Consolas"/>
          <w:color w:val="A31515"/>
          <w:sz w:val="19"/>
          <w:szCs w:val="19"/>
        </w:rPr>
        <w:t>""</w:t>
      </w:r>
    </w:p>
    <w:p w14:paraId="01BA7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9D176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"18"</w:t>
      </w:r>
    </w:p>
    <w:p w14:paraId="23C9A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"19"</w:t>
      </w:r>
    </w:p>
    <w:p w14:paraId="090FEF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"20"</w:t>
      </w:r>
    </w:p>
    <w:p w14:paraId="43658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Conc1(18), </w:t>
      </w:r>
      <w:r w:rsidRPr="002475D9">
        <w:rPr>
          <w:rFonts w:ascii="Consolas" w:hAnsi="Consolas" w:cs="Consolas"/>
          <w:color w:val="A31515"/>
          <w:sz w:val="19"/>
          <w:szCs w:val="19"/>
        </w:rPr>
        <w:t>"#0.0"</w:t>
      </w:r>
      <w:r w:rsidRPr="002475D9">
        <w:rPr>
          <w:rFonts w:ascii="Consolas" w:hAnsi="Consolas" w:cs="Consolas"/>
          <w:sz w:val="19"/>
          <w:szCs w:val="19"/>
        </w:rPr>
        <w:t>)</w:t>
      </w:r>
    </w:p>
    <w:p w14:paraId="294A84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Conc1(19), </w:t>
      </w:r>
      <w:r w:rsidRPr="002475D9">
        <w:rPr>
          <w:rFonts w:ascii="Consolas" w:hAnsi="Consolas" w:cs="Consolas"/>
          <w:color w:val="A31515"/>
          <w:sz w:val="19"/>
          <w:szCs w:val="19"/>
        </w:rPr>
        <w:t>"#0.0"</w:t>
      </w:r>
      <w:r w:rsidRPr="002475D9">
        <w:rPr>
          <w:rFonts w:ascii="Consolas" w:hAnsi="Consolas" w:cs="Consolas"/>
          <w:sz w:val="19"/>
          <w:szCs w:val="19"/>
        </w:rPr>
        <w:t>)</w:t>
      </w:r>
    </w:p>
    <w:p w14:paraId="2AC89C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Conc1(20), </w:t>
      </w:r>
      <w:r w:rsidRPr="002475D9">
        <w:rPr>
          <w:rFonts w:ascii="Consolas" w:hAnsi="Consolas" w:cs="Consolas"/>
          <w:color w:val="A31515"/>
          <w:sz w:val="19"/>
          <w:szCs w:val="19"/>
        </w:rPr>
        <w:t>"#0.0"</w:t>
      </w:r>
      <w:r w:rsidRPr="002475D9">
        <w:rPr>
          <w:rFonts w:ascii="Consolas" w:hAnsi="Consolas" w:cs="Consolas"/>
          <w:sz w:val="19"/>
          <w:szCs w:val="19"/>
        </w:rPr>
        <w:t>)</w:t>
      </w:r>
    </w:p>
    <w:p w14:paraId="6D1687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Conc8(18), </w:t>
      </w:r>
      <w:r w:rsidRPr="002475D9">
        <w:rPr>
          <w:rFonts w:ascii="Consolas" w:hAnsi="Consolas" w:cs="Consolas"/>
          <w:color w:val="A31515"/>
          <w:sz w:val="19"/>
          <w:szCs w:val="19"/>
        </w:rPr>
        <w:t>"#0.0"</w:t>
      </w:r>
      <w:r w:rsidRPr="002475D9">
        <w:rPr>
          <w:rFonts w:ascii="Consolas" w:hAnsi="Consolas" w:cs="Consolas"/>
          <w:sz w:val="19"/>
          <w:szCs w:val="19"/>
        </w:rPr>
        <w:t>)</w:t>
      </w:r>
    </w:p>
    <w:p w14:paraId="1453F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Conc8(19), </w:t>
      </w:r>
      <w:r w:rsidRPr="002475D9">
        <w:rPr>
          <w:rFonts w:ascii="Consolas" w:hAnsi="Consolas" w:cs="Consolas"/>
          <w:color w:val="A31515"/>
          <w:sz w:val="19"/>
          <w:szCs w:val="19"/>
        </w:rPr>
        <w:t>"#0.0"</w:t>
      </w:r>
      <w:r w:rsidRPr="002475D9">
        <w:rPr>
          <w:rFonts w:ascii="Consolas" w:hAnsi="Consolas" w:cs="Consolas"/>
          <w:sz w:val="19"/>
          <w:szCs w:val="19"/>
        </w:rPr>
        <w:t>)</w:t>
      </w:r>
    </w:p>
    <w:p w14:paraId="754F0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Conc8(20), </w:t>
      </w:r>
      <w:r w:rsidRPr="002475D9">
        <w:rPr>
          <w:rFonts w:ascii="Consolas" w:hAnsi="Consolas" w:cs="Consolas"/>
          <w:color w:val="A31515"/>
          <w:sz w:val="19"/>
          <w:szCs w:val="19"/>
        </w:rPr>
        <w:t>"#0.0"</w:t>
      </w:r>
      <w:r w:rsidRPr="002475D9">
        <w:rPr>
          <w:rFonts w:ascii="Consolas" w:hAnsi="Consolas" w:cs="Consolas"/>
          <w:sz w:val="19"/>
          <w:szCs w:val="19"/>
        </w:rPr>
        <w:t>)</w:t>
      </w:r>
    </w:p>
    <w:p w14:paraId="73F17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1D1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156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 </w:t>
      </w:r>
      <w:r w:rsidRPr="002475D9">
        <w:rPr>
          <w:rFonts w:ascii="Consolas" w:hAnsi="Consolas" w:cs="Consolas"/>
          <w:color w:val="A31515"/>
          <w:sz w:val="19"/>
          <w:szCs w:val="19"/>
        </w:rPr>
        <w:t>"#0.0"</w:t>
      </w:r>
      <w:r w:rsidRPr="002475D9">
        <w:rPr>
          <w:rFonts w:ascii="Consolas" w:hAnsi="Consolas" w:cs="Consolas"/>
          <w:sz w:val="19"/>
          <w:szCs w:val="19"/>
        </w:rPr>
        <w:t>)</w:t>
      </w:r>
    </w:p>
    <w:p w14:paraId="289A54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 </w:t>
      </w:r>
      <w:r w:rsidRPr="002475D9">
        <w:rPr>
          <w:rFonts w:ascii="Consolas" w:hAnsi="Consolas" w:cs="Consolas"/>
          <w:color w:val="A31515"/>
          <w:sz w:val="19"/>
          <w:szCs w:val="19"/>
        </w:rPr>
        <w:t>"#0.0"</w:t>
      </w:r>
      <w:r w:rsidRPr="002475D9">
        <w:rPr>
          <w:rFonts w:ascii="Consolas" w:hAnsi="Consolas" w:cs="Consolas"/>
          <w:sz w:val="19"/>
          <w:szCs w:val="19"/>
        </w:rPr>
        <w:t>)</w:t>
      </w:r>
    </w:p>
    <w:p w14:paraId="43A2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Conc1(3), </w:t>
      </w:r>
      <w:r w:rsidRPr="002475D9">
        <w:rPr>
          <w:rFonts w:ascii="Consolas" w:hAnsi="Consolas" w:cs="Consolas"/>
          <w:color w:val="A31515"/>
          <w:sz w:val="19"/>
          <w:szCs w:val="19"/>
        </w:rPr>
        <w:t>"#0.0"</w:t>
      </w:r>
      <w:r w:rsidRPr="002475D9">
        <w:rPr>
          <w:rFonts w:ascii="Consolas" w:hAnsi="Consolas" w:cs="Consolas"/>
          <w:sz w:val="19"/>
          <w:szCs w:val="19"/>
        </w:rPr>
        <w:t>)</w:t>
      </w:r>
    </w:p>
    <w:p w14:paraId="57DAA0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Conc1(4), </w:t>
      </w:r>
      <w:r w:rsidRPr="002475D9">
        <w:rPr>
          <w:rFonts w:ascii="Consolas" w:hAnsi="Consolas" w:cs="Consolas"/>
          <w:color w:val="A31515"/>
          <w:sz w:val="19"/>
          <w:szCs w:val="19"/>
        </w:rPr>
        <w:t>"#0.0"</w:t>
      </w:r>
      <w:r w:rsidRPr="002475D9">
        <w:rPr>
          <w:rFonts w:ascii="Consolas" w:hAnsi="Consolas" w:cs="Consolas"/>
          <w:sz w:val="19"/>
          <w:szCs w:val="19"/>
        </w:rPr>
        <w:t>)</w:t>
      </w:r>
    </w:p>
    <w:p w14:paraId="793E1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Conc1(5), </w:t>
      </w:r>
      <w:r w:rsidRPr="002475D9">
        <w:rPr>
          <w:rFonts w:ascii="Consolas" w:hAnsi="Consolas" w:cs="Consolas"/>
          <w:color w:val="A31515"/>
          <w:sz w:val="19"/>
          <w:szCs w:val="19"/>
        </w:rPr>
        <w:t>"#0.0"</w:t>
      </w:r>
      <w:r w:rsidRPr="002475D9">
        <w:rPr>
          <w:rFonts w:ascii="Consolas" w:hAnsi="Consolas" w:cs="Consolas"/>
          <w:sz w:val="19"/>
          <w:szCs w:val="19"/>
        </w:rPr>
        <w:t>)</w:t>
      </w:r>
    </w:p>
    <w:p w14:paraId="5E4F67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Conc1(6), </w:t>
      </w:r>
      <w:r w:rsidRPr="002475D9">
        <w:rPr>
          <w:rFonts w:ascii="Consolas" w:hAnsi="Consolas" w:cs="Consolas"/>
          <w:color w:val="A31515"/>
          <w:sz w:val="19"/>
          <w:szCs w:val="19"/>
        </w:rPr>
        <w:t>"#0.0"</w:t>
      </w:r>
      <w:r w:rsidRPr="002475D9">
        <w:rPr>
          <w:rFonts w:ascii="Consolas" w:hAnsi="Consolas" w:cs="Consolas"/>
          <w:sz w:val="19"/>
          <w:szCs w:val="19"/>
        </w:rPr>
        <w:t>)</w:t>
      </w:r>
    </w:p>
    <w:p w14:paraId="274F3C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Conc1(7), </w:t>
      </w:r>
      <w:r w:rsidRPr="002475D9">
        <w:rPr>
          <w:rFonts w:ascii="Consolas" w:hAnsi="Consolas" w:cs="Consolas"/>
          <w:color w:val="A31515"/>
          <w:sz w:val="19"/>
          <w:szCs w:val="19"/>
        </w:rPr>
        <w:t>"#0.0"</w:t>
      </w:r>
      <w:r w:rsidRPr="002475D9">
        <w:rPr>
          <w:rFonts w:ascii="Consolas" w:hAnsi="Consolas" w:cs="Consolas"/>
          <w:sz w:val="19"/>
          <w:szCs w:val="19"/>
        </w:rPr>
        <w:t>)</w:t>
      </w:r>
    </w:p>
    <w:p w14:paraId="25D11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Conc1(8), </w:t>
      </w:r>
      <w:r w:rsidRPr="002475D9">
        <w:rPr>
          <w:rFonts w:ascii="Consolas" w:hAnsi="Consolas" w:cs="Consolas"/>
          <w:color w:val="A31515"/>
          <w:sz w:val="19"/>
          <w:szCs w:val="19"/>
        </w:rPr>
        <w:t>"#0.0"</w:t>
      </w:r>
      <w:r w:rsidRPr="002475D9">
        <w:rPr>
          <w:rFonts w:ascii="Consolas" w:hAnsi="Consolas" w:cs="Consolas"/>
          <w:sz w:val="19"/>
          <w:szCs w:val="19"/>
        </w:rPr>
        <w:t>)</w:t>
      </w:r>
    </w:p>
    <w:p w14:paraId="607E9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Conc1(9), </w:t>
      </w:r>
      <w:r w:rsidRPr="002475D9">
        <w:rPr>
          <w:rFonts w:ascii="Consolas" w:hAnsi="Consolas" w:cs="Consolas"/>
          <w:color w:val="A31515"/>
          <w:sz w:val="19"/>
          <w:szCs w:val="19"/>
        </w:rPr>
        <w:t>"#0.0"</w:t>
      </w:r>
      <w:r w:rsidRPr="002475D9">
        <w:rPr>
          <w:rFonts w:ascii="Consolas" w:hAnsi="Consolas" w:cs="Consolas"/>
          <w:sz w:val="19"/>
          <w:szCs w:val="19"/>
        </w:rPr>
        <w:t>)</w:t>
      </w:r>
    </w:p>
    <w:p w14:paraId="73704D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Conc1(10), </w:t>
      </w:r>
      <w:r w:rsidRPr="002475D9">
        <w:rPr>
          <w:rFonts w:ascii="Consolas" w:hAnsi="Consolas" w:cs="Consolas"/>
          <w:color w:val="A31515"/>
          <w:sz w:val="19"/>
          <w:szCs w:val="19"/>
        </w:rPr>
        <w:t>"#0.0"</w:t>
      </w:r>
      <w:r w:rsidRPr="002475D9">
        <w:rPr>
          <w:rFonts w:ascii="Consolas" w:hAnsi="Consolas" w:cs="Consolas"/>
          <w:sz w:val="19"/>
          <w:szCs w:val="19"/>
        </w:rPr>
        <w:t>)</w:t>
      </w:r>
    </w:p>
    <w:p w14:paraId="366B2C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Conc1(11), </w:t>
      </w:r>
      <w:r w:rsidRPr="002475D9">
        <w:rPr>
          <w:rFonts w:ascii="Consolas" w:hAnsi="Consolas" w:cs="Consolas"/>
          <w:color w:val="A31515"/>
          <w:sz w:val="19"/>
          <w:szCs w:val="19"/>
        </w:rPr>
        <w:t>"#0.0"</w:t>
      </w:r>
      <w:r w:rsidRPr="002475D9">
        <w:rPr>
          <w:rFonts w:ascii="Consolas" w:hAnsi="Consolas" w:cs="Consolas"/>
          <w:sz w:val="19"/>
          <w:szCs w:val="19"/>
        </w:rPr>
        <w:t>)</w:t>
      </w:r>
    </w:p>
    <w:p w14:paraId="48A79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Conc1(12), </w:t>
      </w:r>
      <w:r w:rsidRPr="002475D9">
        <w:rPr>
          <w:rFonts w:ascii="Consolas" w:hAnsi="Consolas" w:cs="Consolas"/>
          <w:color w:val="A31515"/>
          <w:sz w:val="19"/>
          <w:szCs w:val="19"/>
        </w:rPr>
        <w:t>"#0.0"</w:t>
      </w:r>
      <w:r w:rsidRPr="002475D9">
        <w:rPr>
          <w:rFonts w:ascii="Consolas" w:hAnsi="Consolas" w:cs="Consolas"/>
          <w:sz w:val="19"/>
          <w:szCs w:val="19"/>
        </w:rPr>
        <w:t>)</w:t>
      </w:r>
    </w:p>
    <w:p w14:paraId="60223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Conc1(13), </w:t>
      </w:r>
      <w:r w:rsidRPr="002475D9">
        <w:rPr>
          <w:rFonts w:ascii="Consolas" w:hAnsi="Consolas" w:cs="Consolas"/>
          <w:color w:val="A31515"/>
          <w:sz w:val="19"/>
          <w:szCs w:val="19"/>
        </w:rPr>
        <w:t>"#0.0"</w:t>
      </w:r>
      <w:r w:rsidRPr="002475D9">
        <w:rPr>
          <w:rFonts w:ascii="Consolas" w:hAnsi="Consolas" w:cs="Consolas"/>
          <w:sz w:val="19"/>
          <w:szCs w:val="19"/>
        </w:rPr>
        <w:t>)</w:t>
      </w:r>
    </w:p>
    <w:p w14:paraId="1BA19B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Run.TextBox119.Text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Conc1(14), </w:t>
      </w:r>
      <w:r w:rsidRPr="002475D9">
        <w:rPr>
          <w:rFonts w:ascii="Consolas" w:hAnsi="Consolas" w:cs="Consolas"/>
          <w:color w:val="A31515"/>
          <w:sz w:val="19"/>
          <w:szCs w:val="19"/>
        </w:rPr>
        <w:t>"#0.0"</w:t>
      </w:r>
      <w:r w:rsidRPr="002475D9">
        <w:rPr>
          <w:rFonts w:ascii="Consolas" w:hAnsi="Consolas" w:cs="Consolas"/>
          <w:sz w:val="19"/>
          <w:szCs w:val="19"/>
        </w:rPr>
        <w:t>)</w:t>
      </w:r>
    </w:p>
    <w:p w14:paraId="21CEDE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Conc1(15), </w:t>
      </w:r>
      <w:r w:rsidRPr="002475D9">
        <w:rPr>
          <w:rFonts w:ascii="Consolas" w:hAnsi="Consolas" w:cs="Consolas"/>
          <w:color w:val="A31515"/>
          <w:sz w:val="19"/>
          <w:szCs w:val="19"/>
        </w:rPr>
        <w:t>"#0.0"</w:t>
      </w:r>
      <w:r w:rsidRPr="002475D9">
        <w:rPr>
          <w:rFonts w:ascii="Consolas" w:hAnsi="Consolas" w:cs="Consolas"/>
          <w:sz w:val="19"/>
          <w:szCs w:val="19"/>
        </w:rPr>
        <w:t>)</w:t>
      </w:r>
    </w:p>
    <w:p w14:paraId="1841F5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Conc1(16), </w:t>
      </w:r>
      <w:r w:rsidRPr="002475D9">
        <w:rPr>
          <w:rFonts w:ascii="Consolas" w:hAnsi="Consolas" w:cs="Consolas"/>
          <w:color w:val="A31515"/>
          <w:sz w:val="19"/>
          <w:szCs w:val="19"/>
        </w:rPr>
        <w:t>"#0.0"</w:t>
      </w:r>
      <w:r w:rsidRPr="002475D9">
        <w:rPr>
          <w:rFonts w:ascii="Consolas" w:hAnsi="Consolas" w:cs="Consolas"/>
          <w:sz w:val="19"/>
          <w:szCs w:val="19"/>
        </w:rPr>
        <w:t>)</w:t>
      </w:r>
    </w:p>
    <w:p w14:paraId="356E81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Conc1(17), </w:t>
      </w:r>
      <w:r w:rsidRPr="002475D9">
        <w:rPr>
          <w:rFonts w:ascii="Consolas" w:hAnsi="Consolas" w:cs="Consolas"/>
          <w:color w:val="A31515"/>
          <w:sz w:val="19"/>
          <w:szCs w:val="19"/>
        </w:rPr>
        <w:t>"#0.0"</w:t>
      </w:r>
      <w:r w:rsidRPr="002475D9">
        <w:rPr>
          <w:rFonts w:ascii="Consolas" w:hAnsi="Consolas" w:cs="Consolas"/>
          <w:sz w:val="19"/>
          <w:szCs w:val="19"/>
        </w:rPr>
        <w:t>)</w:t>
      </w:r>
    </w:p>
    <w:p w14:paraId="6B734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294C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 </w:t>
      </w:r>
      <w:r w:rsidRPr="002475D9">
        <w:rPr>
          <w:rFonts w:ascii="Consolas" w:hAnsi="Consolas" w:cs="Consolas"/>
          <w:color w:val="A31515"/>
          <w:sz w:val="19"/>
          <w:szCs w:val="19"/>
        </w:rPr>
        <w:t>"#0.0"</w:t>
      </w:r>
      <w:r w:rsidRPr="002475D9">
        <w:rPr>
          <w:rFonts w:ascii="Consolas" w:hAnsi="Consolas" w:cs="Consolas"/>
          <w:sz w:val="19"/>
          <w:szCs w:val="19"/>
        </w:rPr>
        <w:t>)</w:t>
      </w:r>
    </w:p>
    <w:p w14:paraId="68775B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 </w:t>
      </w:r>
      <w:r w:rsidRPr="002475D9">
        <w:rPr>
          <w:rFonts w:ascii="Consolas" w:hAnsi="Consolas" w:cs="Consolas"/>
          <w:color w:val="A31515"/>
          <w:sz w:val="19"/>
          <w:szCs w:val="19"/>
        </w:rPr>
        <w:t>"#0.0"</w:t>
      </w:r>
      <w:r w:rsidRPr="002475D9">
        <w:rPr>
          <w:rFonts w:ascii="Consolas" w:hAnsi="Consolas" w:cs="Consolas"/>
          <w:sz w:val="19"/>
          <w:szCs w:val="19"/>
        </w:rPr>
        <w:t>)</w:t>
      </w:r>
    </w:p>
    <w:p w14:paraId="45FB8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Conc8(3), </w:t>
      </w:r>
      <w:r w:rsidRPr="002475D9">
        <w:rPr>
          <w:rFonts w:ascii="Consolas" w:hAnsi="Consolas" w:cs="Consolas"/>
          <w:color w:val="A31515"/>
          <w:sz w:val="19"/>
          <w:szCs w:val="19"/>
        </w:rPr>
        <w:t>"#0.0"</w:t>
      </w:r>
      <w:r w:rsidRPr="002475D9">
        <w:rPr>
          <w:rFonts w:ascii="Consolas" w:hAnsi="Consolas" w:cs="Consolas"/>
          <w:sz w:val="19"/>
          <w:szCs w:val="19"/>
        </w:rPr>
        <w:t>)</w:t>
      </w:r>
    </w:p>
    <w:p w14:paraId="5DCEB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Conc8(4), </w:t>
      </w:r>
      <w:r w:rsidRPr="002475D9">
        <w:rPr>
          <w:rFonts w:ascii="Consolas" w:hAnsi="Consolas" w:cs="Consolas"/>
          <w:color w:val="A31515"/>
          <w:sz w:val="19"/>
          <w:szCs w:val="19"/>
        </w:rPr>
        <w:t>"#0.0"</w:t>
      </w:r>
      <w:r w:rsidRPr="002475D9">
        <w:rPr>
          <w:rFonts w:ascii="Consolas" w:hAnsi="Consolas" w:cs="Consolas"/>
          <w:sz w:val="19"/>
          <w:szCs w:val="19"/>
        </w:rPr>
        <w:t>)</w:t>
      </w:r>
    </w:p>
    <w:p w14:paraId="5F887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Conc8(5), </w:t>
      </w:r>
      <w:r w:rsidRPr="002475D9">
        <w:rPr>
          <w:rFonts w:ascii="Consolas" w:hAnsi="Consolas" w:cs="Consolas"/>
          <w:color w:val="A31515"/>
          <w:sz w:val="19"/>
          <w:szCs w:val="19"/>
        </w:rPr>
        <w:t>"#0.0"</w:t>
      </w:r>
      <w:r w:rsidRPr="002475D9">
        <w:rPr>
          <w:rFonts w:ascii="Consolas" w:hAnsi="Consolas" w:cs="Consolas"/>
          <w:sz w:val="19"/>
          <w:szCs w:val="19"/>
        </w:rPr>
        <w:t>)</w:t>
      </w:r>
    </w:p>
    <w:p w14:paraId="11F9EE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Conc8(6), </w:t>
      </w:r>
      <w:r w:rsidRPr="002475D9">
        <w:rPr>
          <w:rFonts w:ascii="Consolas" w:hAnsi="Consolas" w:cs="Consolas"/>
          <w:color w:val="A31515"/>
          <w:sz w:val="19"/>
          <w:szCs w:val="19"/>
        </w:rPr>
        <w:t>"#0.0"</w:t>
      </w:r>
      <w:r w:rsidRPr="002475D9">
        <w:rPr>
          <w:rFonts w:ascii="Consolas" w:hAnsi="Consolas" w:cs="Consolas"/>
          <w:sz w:val="19"/>
          <w:szCs w:val="19"/>
        </w:rPr>
        <w:t>)</w:t>
      </w:r>
    </w:p>
    <w:p w14:paraId="3C39C9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Conc8(7), </w:t>
      </w:r>
      <w:r w:rsidRPr="002475D9">
        <w:rPr>
          <w:rFonts w:ascii="Consolas" w:hAnsi="Consolas" w:cs="Consolas"/>
          <w:color w:val="A31515"/>
          <w:sz w:val="19"/>
          <w:szCs w:val="19"/>
        </w:rPr>
        <w:t>"#0.0"</w:t>
      </w:r>
      <w:r w:rsidRPr="002475D9">
        <w:rPr>
          <w:rFonts w:ascii="Consolas" w:hAnsi="Consolas" w:cs="Consolas"/>
          <w:sz w:val="19"/>
          <w:szCs w:val="19"/>
        </w:rPr>
        <w:t>)</w:t>
      </w:r>
    </w:p>
    <w:p w14:paraId="0FFE1A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Conc8(8), </w:t>
      </w:r>
      <w:r w:rsidRPr="002475D9">
        <w:rPr>
          <w:rFonts w:ascii="Consolas" w:hAnsi="Consolas" w:cs="Consolas"/>
          <w:color w:val="A31515"/>
          <w:sz w:val="19"/>
          <w:szCs w:val="19"/>
        </w:rPr>
        <w:t>"#0.0"</w:t>
      </w:r>
      <w:r w:rsidRPr="002475D9">
        <w:rPr>
          <w:rFonts w:ascii="Consolas" w:hAnsi="Consolas" w:cs="Consolas"/>
          <w:sz w:val="19"/>
          <w:szCs w:val="19"/>
        </w:rPr>
        <w:t>)</w:t>
      </w:r>
    </w:p>
    <w:p w14:paraId="2240F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Conc8(9), </w:t>
      </w:r>
      <w:r w:rsidRPr="002475D9">
        <w:rPr>
          <w:rFonts w:ascii="Consolas" w:hAnsi="Consolas" w:cs="Consolas"/>
          <w:color w:val="A31515"/>
          <w:sz w:val="19"/>
          <w:szCs w:val="19"/>
        </w:rPr>
        <w:t>"#0.0"</w:t>
      </w:r>
      <w:r w:rsidRPr="002475D9">
        <w:rPr>
          <w:rFonts w:ascii="Consolas" w:hAnsi="Consolas" w:cs="Consolas"/>
          <w:sz w:val="19"/>
          <w:szCs w:val="19"/>
        </w:rPr>
        <w:t>)</w:t>
      </w:r>
    </w:p>
    <w:p w14:paraId="31FCA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Conc8(10), </w:t>
      </w:r>
      <w:r w:rsidRPr="002475D9">
        <w:rPr>
          <w:rFonts w:ascii="Consolas" w:hAnsi="Consolas" w:cs="Consolas"/>
          <w:color w:val="A31515"/>
          <w:sz w:val="19"/>
          <w:szCs w:val="19"/>
        </w:rPr>
        <w:t>"#0.0"</w:t>
      </w:r>
      <w:r w:rsidRPr="002475D9">
        <w:rPr>
          <w:rFonts w:ascii="Consolas" w:hAnsi="Consolas" w:cs="Consolas"/>
          <w:sz w:val="19"/>
          <w:szCs w:val="19"/>
        </w:rPr>
        <w:t>)</w:t>
      </w:r>
    </w:p>
    <w:p w14:paraId="453048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Conc8(11), </w:t>
      </w:r>
      <w:r w:rsidRPr="002475D9">
        <w:rPr>
          <w:rFonts w:ascii="Consolas" w:hAnsi="Consolas" w:cs="Consolas"/>
          <w:color w:val="A31515"/>
          <w:sz w:val="19"/>
          <w:szCs w:val="19"/>
        </w:rPr>
        <w:t>"#0.0"</w:t>
      </w:r>
      <w:r w:rsidRPr="002475D9">
        <w:rPr>
          <w:rFonts w:ascii="Consolas" w:hAnsi="Consolas" w:cs="Consolas"/>
          <w:sz w:val="19"/>
          <w:szCs w:val="19"/>
        </w:rPr>
        <w:t>)</w:t>
      </w:r>
    </w:p>
    <w:p w14:paraId="686940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Conc8(12), </w:t>
      </w:r>
      <w:r w:rsidRPr="002475D9">
        <w:rPr>
          <w:rFonts w:ascii="Consolas" w:hAnsi="Consolas" w:cs="Consolas"/>
          <w:color w:val="A31515"/>
          <w:sz w:val="19"/>
          <w:szCs w:val="19"/>
        </w:rPr>
        <w:t>"#0.0"</w:t>
      </w:r>
      <w:r w:rsidRPr="002475D9">
        <w:rPr>
          <w:rFonts w:ascii="Consolas" w:hAnsi="Consolas" w:cs="Consolas"/>
          <w:sz w:val="19"/>
          <w:szCs w:val="19"/>
        </w:rPr>
        <w:t>)</w:t>
      </w:r>
    </w:p>
    <w:p w14:paraId="28D48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Conc8(13), </w:t>
      </w:r>
      <w:r w:rsidRPr="002475D9">
        <w:rPr>
          <w:rFonts w:ascii="Consolas" w:hAnsi="Consolas" w:cs="Consolas"/>
          <w:color w:val="A31515"/>
          <w:sz w:val="19"/>
          <w:szCs w:val="19"/>
        </w:rPr>
        <w:t>"#0.0"</w:t>
      </w:r>
      <w:r w:rsidRPr="002475D9">
        <w:rPr>
          <w:rFonts w:ascii="Consolas" w:hAnsi="Consolas" w:cs="Consolas"/>
          <w:sz w:val="19"/>
          <w:szCs w:val="19"/>
        </w:rPr>
        <w:t>)</w:t>
      </w:r>
    </w:p>
    <w:p w14:paraId="7D083D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Conc8(14), </w:t>
      </w:r>
      <w:r w:rsidRPr="002475D9">
        <w:rPr>
          <w:rFonts w:ascii="Consolas" w:hAnsi="Consolas" w:cs="Consolas"/>
          <w:color w:val="A31515"/>
          <w:sz w:val="19"/>
          <w:szCs w:val="19"/>
        </w:rPr>
        <w:t>"#0.0"</w:t>
      </w:r>
      <w:r w:rsidRPr="002475D9">
        <w:rPr>
          <w:rFonts w:ascii="Consolas" w:hAnsi="Consolas" w:cs="Consolas"/>
          <w:sz w:val="19"/>
          <w:szCs w:val="19"/>
        </w:rPr>
        <w:t>)</w:t>
      </w:r>
    </w:p>
    <w:p w14:paraId="402B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Conc8(15), </w:t>
      </w:r>
      <w:r w:rsidRPr="002475D9">
        <w:rPr>
          <w:rFonts w:ascii="Consolas" w:hAnsi="Consolas" w:cs="Consolas"/>
          <w:color w:val="A31515"/>
          <w:sz w:val="19"/>
          <w:szCs w:val="19"/>
        </w:rPr>
        <w:t>"#0.0"</w:t>
      </w:r>
      <w:r w:rsidRPr="002475D9">
        <w:rPr>
          <w:rFonts w:ascii="Consolas" w:hAnsi="Consolas" w:cs="Consolas"/>
          <w:sz w:val="19"/>
          <w:szCs w:val="19"/>
        </w:rPr>
        <w:t>)</w:t>
      </w:r>
    </w:p>
    <w:p w14:paraId="6AA6FD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Conc8(16), </w:t>
      </w:r>
      <w:r w:rsidRPr="002475D9">
        <w:rPr>
          <w:rFonts w:ascii="Consolas" w:hAnsi="Consolas" w:cs="Consolas"/>
          <w:color w:val="A31515"/>
          <w:sz w:val="19"/>
          <w:szCs w:val="19"/>
        </w:rPr>
        <w:t>"#0.0"</w:t>
      </w:r>
      <w:r w:rsidRPr="002475D9">
        <w:rPr>
          <w:rFonts w:ascii="Consolas" w:hAnsi="Consolas" w:cs="Consolas"/>
          <w:sz w:val="19"/>
          <w:szCs w:val="19"/>
        </w:rPr>
        <w:t>)</w:t>
      </w:r>
    </w:p>
    <w:p w14:paraId="236A5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Conc8(17), </w:t>
      </w:r>
      <w:r w:rsidRPr="002475D9">
        <w:rPr>
          <w:rFonts w:ascii="Consolas" w:hAnsi="Consolas" w:cs="Consolas"/>
          <w:color w:val="A31515"/>
          <w:sz w:val="19"/>
          <w:szCs w:val="19"/>
        </w:rPr>
        <w:t>"#0.0"</w:t>
      </w:r>
      <w:r w:rsidRPr="002475D9">
        <w:rPr>
          <w:rFonts w:ascii="Consolas" w:hAnsi="Consolas" w:cs="Consolas"/>
          <w:sz w:val="19"/>
          <w:szCs w:val="19"/>
        </w:rPr>
        <w:t>)</w:t>
      </w:r>
    </w:p>
    <w:p w14:paraId="4276FD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E496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'Prints pass/fail </w:t>
      </w:r>
      <w:proofErr w:type="gramStart"/>
      <w:r w:rsidRPr="002475D9">
        <w:rPr>
          <w:rFonts w:ascii="Consolas" w:hAnsi="Consolas" w:cs="Consolas"/>
          <w:color w:val="008000"/>
          <w:sz w:val="19"/>
          <w:szCs w:val="19"/>
        </w:rPr>
        <w:t>message</w:t>
      </w:r>
      <w:proofErr w:type="gramEnd"/>
    </w:p>
    <w:p w14:paraId="016653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False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D8AF0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True</w:t>
      </w:r>
    </w:p>
    <w:p w14:paraId="66420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False</w:t>
      </w:r>
    </w:p>
    <w:p w14:paraId="0DDD0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461A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True</w:t>
      </w:r>
    </w:p>
    <w:p w14:paraId="6186E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False</w:t>
      </w:r>
    </w:p>
    <w:p w14:paraId="0F855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A7E0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F53C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98D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60DC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9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240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382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50D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97F2E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'*****************************************Builds input string array for CAL3QHC input files - 4X4****************************************</w:t>
      </w:r>
    </w:p>
    <w:p w14:paraId="7F2AFC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F388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Build4X4()</w:t>
      </w:r>
    </w:p>
    <w:p w14:paraId="26B5C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161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EA3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766C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5277F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4205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'4X4-Specific Parameters</w:t>
      </w:r>
    </w:p>
    <w:p w14:paraId="2ACC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721E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729A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637E1D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FC2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1109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4E8CE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395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4C4A4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57A4AE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3D575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0F1917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A3A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5444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08D3CA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0589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F659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6851F2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2ACBB8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4800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F02A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3AA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9E238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16910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761D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5D92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BC91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435F3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04BB2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BDC6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35C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049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237F2D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1069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203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F66E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F8E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56F10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6CD10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3ED3A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EEF1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EC2A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703451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22380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180F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1B4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69A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0E5A81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411C61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8C70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5CBB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7B6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5F3DD4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621B2E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DA4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9EF1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AF1C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DB3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44DB3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29C67F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F239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279F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B50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5D74BD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62882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C745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6D1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644C03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533E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621EA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2152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6BD0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62F0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152E6C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310F7C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23AB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8A1A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1E32D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E7CBB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23F01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16F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9D35E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2CE7A0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064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3CF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8D8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759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AF572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653347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B43B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D3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'NB Left Link</w:t>
      </w:r>
    </w:p>
    <w:p w14:paraId="26EDC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AE2E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DC48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8E07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ECA10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8DD7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FA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F0E0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493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B2C74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36BC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695FF0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0925B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DFE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0D5102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77DF3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964E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62D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4DE94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08F541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E87A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BDF3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A2255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239B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BC9A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702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8A6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1211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53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B751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6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A1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- 4X6****************************************</w:t>
      </w:r>
    </w:p>
    <w:p w14:paraId="02644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5D436F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Build4X6()</w:t>
      </w:r>
    </w:p>
    <w:p w14:paraId="7F2021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EBFAF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BD3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DE5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8DEF8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FDC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DBF7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55512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BBDF3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13CBA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1CFA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47174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FCC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7657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2B3AE8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EA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'4X6 -Specific Parameters</w:t>
      </w:r>
    </w:p>
    <w:p w14:paraId="7CA62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E6346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1183B9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056A1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DB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048FF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21682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9D2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B2EC5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C6155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7D0A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6E2E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D46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1AE6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BE474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624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52C379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30090B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61289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02551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2A8E0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4F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6936D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0CD17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18A9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2809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F68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77CB3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B61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3 - 0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7D65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275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8CA2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653B0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248CC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760B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3733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EA5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765E24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14B92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D2C5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8DFBB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05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BFC96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6434A8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324A4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D73A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FDD1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2A619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7D436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DB1F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8F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0D0EF9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1290AE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37A4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5F390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F2A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3B5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3CC9F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2A523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F32E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CB3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63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512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CACCF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CB048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D84F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27B28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69D317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340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159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428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0BC9D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58922F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B2E1E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469A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A00C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34FD8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7C7CFF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5D9D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7D92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3876B8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D972F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171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D0B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95C9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5D2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36C340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B7F7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378FC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899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10869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7AD6A8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8150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C1C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77E23A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3CDF1E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69B3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759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6012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6BBA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7AE4B3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2D259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AB992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2C9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66B396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12B084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8C8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240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0F5054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7D1C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58B78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9BFD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77F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EA54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75CCD7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4E68C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8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7F1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404B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A98A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205C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9A9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7C2F5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- 6X4****************************************</w:t>
      </w:r>
    </w:p>
    <w:p w14:paraId="5D5E8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FB30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Build6X4()</w:t>
      </w:r>
    </w:p>
    <w:p w14:paraId="625F8D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6B75B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375B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DBF95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9D902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450F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56EC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552CC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31409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1705D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559491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3F96C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1B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468EF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5A0C7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B11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'6X4 -Specific Parameters</w:t>
      </w:r>
    </w:p>
    <w:p w14:paraId="27B668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1BCFC7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D2F01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5F5A0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FC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F0AA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76A603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F00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674350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C6AB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50563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Next</w:t>
      </w:r>
    </w:p>
    <w:p w14:paraId="7AC7F1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973B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BD833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03630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F06D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48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8F112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43712D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7E88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DD2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65134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48C4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6A93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6032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2F5F7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135D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27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B301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2FA07D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3AFB70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B09EA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7026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7926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68861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91D9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5EC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0F83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183F17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7708C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3CCCC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2CB24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7B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'North Bound Left Queue Link</w:t>
      </w:r>
    </w:p>
    <w:p w14:paraId="5F0D7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1DFDC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415B2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F5E72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69D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185C0E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1E996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ED051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D47D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E3B4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7C82CD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41147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98452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425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2CF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42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78CDB0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05F21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3385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33948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8F9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7A5FFA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4F208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DBA0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290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21512D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425815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8418A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A0D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618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72CC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3B4100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47C12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8734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B1C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37C17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4A5DC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9F991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14C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4DD01F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4447B7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E5729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E2CD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75E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2147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454EAD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66956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22D5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CA9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796C44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4981A6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DDD8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EE8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06DAA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DF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6A28E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3D0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21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CFFC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D2A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C00E1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8D36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3E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426F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4D3FD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BD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D93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'EB Departure Link</w:t>
      </w:r>
    </w:p>
    <w:p w14:paraId="4E62F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6B1B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BC0F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EC74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4ED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50B15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3F5EB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3B7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EA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9D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2FDB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03D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F71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DE23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- 6X6****************************************</w:t>
      </w:r>
    </w:p>
    <w:p w14:paraId="6C15F1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0E82F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Build6X6()</w:t>
      </w:r>
    </w:p>
    <w:p w14:paraId="067C29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4444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CCA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07E11C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215F2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FADC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8E58D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197A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0F221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96A9A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9ACF4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7B307F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69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8D28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30741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608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'6X6 -Specific Parameters</w:t>
      </w:r>
    </w:p>
    <w:p w14:paraId="1FD461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1B307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3C2CF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20</w:t>
      </w:r>
    </w:p>
    <w:p w14:paraId="24D342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A3A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BB5AE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43F862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D65C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C9CC5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255E4F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E0A80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63F0C1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310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4104C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F5AA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D2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707C6F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70CFBD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CB7E6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66063B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2FAB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E3F8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7FD21E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3AF566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3678B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6B7C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8423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1C50A2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C8583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090375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4CC2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A55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1551D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7FE74D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9A7A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4EC6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10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3F5EF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38A16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225330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C816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F4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579F1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0E3582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CCDD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F6266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0DF4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2B66D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3629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8CE2C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7B7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A593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21FCD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09247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6E0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8E3B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7BB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4598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1FF70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637AB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D68E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5E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A75D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3CBAA5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F6C3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112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10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37E71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367EC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7F00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F8B0A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1FB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2F58F2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024A57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91C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351C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73B3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B057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201F3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BB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5C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1751B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5E3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71C46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DBE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4CC4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11E72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82DBB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3D7B75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4620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2C0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57AC1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0A27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92F4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ADCF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AFA16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73871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B684B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2125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9A28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221A05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4BF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0C8E15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1D7C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DB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25BA0F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DF38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3D15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8DD8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5CC5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3366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87B42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C070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A4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9BC9F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44766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23139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7F09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A8CB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B44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D576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3704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AF80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E00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EAST TEE*************************************</w:t>
      </w:r>
    </w:p>
    <w:p w14:paraId="54A405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85E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BuildEastTee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9F6B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8EAA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6F96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6FF322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D903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02E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6EF7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0B145C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272880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57D2CB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4CDE96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BF2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0C31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65FEE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575F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7E514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7A5E38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Tee -Specific Parameters</w:t>
      </w:r>
    </w:p>
    <w:p w14:paraId="0B9D10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23817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3893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146E1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19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77D5F6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66072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02C1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0DC30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0E17C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20A9A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BDB30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E6A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6B75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332F32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A44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DFCC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05C8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7AB86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A46EC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DFA0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8F0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Right Q </w:t>
      </w:r>
    </w:p>
    <w:p w14:paraId="06A1A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02D9F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FA210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D7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1581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6A0E44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40775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D2FC0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C3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992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F7F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7965A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B79D5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F666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B48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69CFD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5D32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101A1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8E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DA5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7D1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0DFAB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653F65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C1EA2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4A0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DA3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Right</w:t>
      </w:r>
    </w:p>
    <w:p w14:paraId="13DE42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0B903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D7EE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EB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8EBB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8ADE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Thru </w:t>
      </w:r>
    </w:p>
    <w:p w14:paraId="42D598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17526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"'NB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7D1F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1D0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5B1F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Dep  </w:t>
      </w:r>
    </w:p>
    <w:p w14:paraId="3CD26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EAF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"'NB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8E6E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80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13E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687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70AA7C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576F5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5333D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E01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5AD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B124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w:t>
      </w:r>
    </w:p>
    <w:p w14:paraId="7FD776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07EEC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"'SB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ECE9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23D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64BDDE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631DB6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5F08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3C8B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8B72D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66609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388BF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2F7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A91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D7350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0BE6EC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5125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BD8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1345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5BE2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8E2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A72D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297E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NORTH TEE************************************</w:t>
      </w:r>
    </w:p>
    <w:p w14:paraId="58400A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2BE936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BuildNorthTee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CEDE1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CFFCA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19F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4C4F2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6175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D58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71E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6E0BF5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5BC6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CBE27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60D7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DC627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5EF3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14E0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B38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21364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3D10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Tee -Specific Parameters</w:t>
      </w:r>
    </w:p>
    <w:p w14:paraId="3B710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7AE924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5D28FB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08395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4BD0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67BC2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14EDE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785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5CE8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A57AB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3052F9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A3384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0CC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36E6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3C0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B3A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36967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44CE76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3FA2C4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24A58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9213B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EAC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Right Q </w:t>
      </w:r>
    </w:p>
    <w:p w14:paraId="4CCC6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5841D3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0623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F01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3C7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15EA6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D0A86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7D5A8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ABA6A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931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7247B9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4B07C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19EE1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3852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BDF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10441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E8E7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BBA37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1E1ED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5B0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70C9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2E0C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04175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0ECF0D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8399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BC6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Right</w:t>
      </w:r>
    </w:p>
    <w:p w14:paraId="1A91D7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6809EE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00D2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69A2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8EA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38FE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Thru </w:t>
      </w:r>
    </w:p>
    <w:p w14:paraId="22249F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71FC37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DD96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E00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Dep  </w:t>
      </w:r>
    </w:p>
    <w:p w14:paraId="2B1B5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2E2F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7BC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AE0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A8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7915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4EF42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08BEB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7B812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ADD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3A14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72E4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w:t>
      </w:r>
    </w:p>
    <w:p w14:paraId="25A04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117BDC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"'EB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C578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B08E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095F5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8E53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4928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A983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0B2E8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2D5B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C7D8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0051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4E0C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203E55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125011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4AF0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47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C3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C18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B0E6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EA9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2D0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TOLL BOOTH************************************</w:t>
      </w:r>
    </w:p>
    <w:p w14:paraId="579DC4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A9166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gramStart"/>
      <w:r w:rsidRPr="002475D9">
        <w:rPr>
          <w:rFonts w:ascii="Consolas" w:hAnsi="Consolas" w:cs="Consolas"/>
          <w:sz w:val="19"/>
          <w:szCs w:val="19"/>
        </w:rPr>
        <w:t>BuildTollBooth(</w:t>
      </w:r>
      <w:proofErr w:type="gramEnd"/>
      <w:r w:rsidRPr="002475D9">
        <w:rPr>
          <w:rFonts w:ascii="Consolas" w:hAnsi="Consolas" w:cs="Consolas"/>
          <w:sz w:val="19"/>
          <w:szCs w:val="19"/>
        </w:rPr>
        <w:t>)</w:t>
      </w:r>
    </w:p>
    <w:p w14:paraId="1722C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BF73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BBC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5094D5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8E1C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7A03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TollBooth</w:t>
      </w:r>
      <w:proofErr w:type="spellEnd"/>
      <w:r w:rsidRPr="002475D9">
        <w:rPr>
          <w:rFonts w:ascii="Consolas" w:hAnsi="Consolas" w:cs="Consolas"/>
          <w:color w:val="008000"/>
          <w:sz w:val="19"/>
          <w:szCs w:val="19"/>
        </w:rPr>
        <w:t xml:space="preserve"> - Specific Parameters</w:t>
      </w:r>
    </w:p>
    <w:p w14:paraId="28DB8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9962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43</w:t>
      </w:r>
    </w:p>
    <w:p w14:paraId="6021E4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10</w:t>
      </w:r>
    </w:p>
    <w:p w14:paraId="0F3E2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5B69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Tollbooth receptor arrays are filled here, </w:t>
      </w:r>
    </w:p>
    <w:p w14:paraId="73F16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gramStart"/>
      <w:r w:rsidRPr="002475D9">
        <w:rPr>
          <w:rFonts w:ascii="Consolas" w:hAnsi="Consolas" w:cs="Consolas"/>
          <w:color w:val="008000"/>
          <w:sz w:val="19"/>
          <w:szCs w:val="19"/>
        </w:rPr>
        <w:t>all</w:t>
      </w:r>
      <w:proofErr w:type="gramEnd"/>
      <w:r w:rsidRPr="002475D9">
        <w:rPr>
          <w:rFonts w:ascii="Consolas" w:hAnsi="Consolas" w:cs="Consolas"/>
          <w:color w:val="008000"/>
          <w:sz w:val="19"/>
          <w:szCs w:val="19"/>
        </w:rPr>
        <w:t xml:space="preserve"> the other roadway configurations have their receptor arrays filled in the intersection type form.</w:t>
      </w:r>
    </w:p>
    <w:p w14:paraId="10000A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 Receptor Arrays</w:t>
      </w:r>
    </w:p>
    <w:p w14:paraId="6CA090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6CF50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E-W Orientation</w:t>
      </w:r>
    </w:p>
    <w:p w14:paraId="3A4662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X-</w:t>
      </w:r>
      <w:proofErr w:type="spellStart"/>
      <w:proofErr w:type="gramStart"/>
      <w:r w:rsidRPr="002475D9">
        <w:rPr>
          <w:rFonts w:ascii="Consolas" w:hAnsi="Consolas" w:cs="Consolas"/>
          <w:color w:val="008000"/>
          <w:sz w:val="19"/>
          <w:szCs w:val="19"/>
        </w:rPr>
        <w:t>coords</w:t>
      </w:r>
      <w:proofErr w:type="spellEnd"/>
      <w:proofErr w:type="gramEnd"/>
    </w:p>
    <w:p w14:paraId="393E55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-2000</w:t>
      </w:r>
    </w:p>
    <w:p w14:paraId="276E1F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-1250</w:t>
      </w:r>
    </w:p>
    <w:p w14:paraId="46BCE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-500</w:t>
      </w:r>
    </w:p>
    <w:p w14:paraId="57DCB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-150</w:t>
      </w:r>
    </w:p>
    <w:p w14:paraId="4915B9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-50</w:t>
      </w:r>
    </w:p>
    <w:p w14:paraId="617914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50</w:t>
      </w:r>
    </w:p>
    <w:p w14:paraId="7D1344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150</w:t>
      </w:r>
    </w:p>
    <w:p w14:paraId="673E1E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500</w:t>
      </w:r>
    </w:p>
    <w:p w14:paraId="55202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1250</w:t>
      </w:r>
    </w:p>
    <w:p w14:paraId="4CEC1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2000</w:t>
      </w:r>
    </w:p>
    <w:p w14:paraId="18539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2000</w:t>
      </w:r>
    </w:p>
    <w:p w14:paraId="58F321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1250</w:t>
      </w:r>
    </w:p>
    <w:p w14:paraId="026BA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500</w:t>
      </w:r>
    </w:p>
    <w:p w14:paraId="76958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150</w:t>
      </w:r>
    </w:p>
    <w:p w14:paraId="61911C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50</w:t>
      </w:r>
    </w:p>
    <w:p w14:paraId="17084A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-50</w:t>
      </w:r>
    </w:p>
    <w:p w14:paraId="34101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-150</w:t>
      </w:r>
    </w:p>
    <w:p w14:paraId="67691E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-500</w:t>
      </w:r>
    </w:p>
    <w:p w14:paraId="46BECF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-1250</w:t>
      </w:r>
    </w:p>
    <w:p w14:paraId="211E88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-2000</w:t>
      </w:r>
    </w:p>
    <w:p w14:paraId="2B61B5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B8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Y-</w:t>
      </w:r>
      <w:proofErr w:type="spellStart"/>
      <w:r w:rsidRPr="002475D9">
        <w:rPr>
          <w:rFonts w:ascii="Consolas" w:hAnsi="Consolas" w:cs="Consolas"/>
          <w:color w:val="008000"/>
          <w:sz w:val="19"/>
          <w:szCs w:val="19"/>
        </w:rPr>
        <w:t>coords</w:t>
      </w:r>
      <w:proofErr w:type="spellEnd"/>
    </w:p>
    <w:p w14:paraId="452D3E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ETCEB)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(ETCWB) &gt; 0) </w:t>
      </w:r>
      <w:r w:rsidRPr="002475D9">
        <w:rPr>
          <w:rFonts w:ascii="Consolas" w:hAnsi="Consolas" w:cs="Consolas"/>
          <w:color w:val="0000FF"/>
          <w:sz w:val="19"/>
          <w:szCs w:val="19"/>
        </w:rPr>
        <w:t>Then</w:t>
      </w:r>
    </w:p>
    <w:p w14:paraId="73CA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2A642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608E56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4F8C20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116</w:t>
      </w:r>
    </w:p>
    <w:p w14:paraId="4DD859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116</w:t>
      </w:r>
    </w:p>
    <w:p w14:paraId="7FFF93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116</w:t>
      </w:r>
    </w:p>
    <w:p w14:paraId="0AB91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116</w:t>
      </w:r>
    </w:p>
    <w:p w14:paraId="78A96A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116</w:t>
      </w:r>
    </w:p>
    <w:p w14:paraId="166228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116</w:t>
      </w:r>
    </w:p>
    <w:p w14:paraId="4EBDA7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5CC3E2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61D767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1F988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3A196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-116</w:t>
      </w:r>
    </w:p>
    <w:p w14:paraId="7C23E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-116</w:t>
      </w:r>
    </w:p>
    <w:p w14:paraId="07BE4E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-116</w:t>
      </w:r>
    </w:p>
    <w:p w14:paraId="2AD420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-116</w:t>
      </w:r>
    </w:p>
    <w:p w14:paraId="26F11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-116</w:t>
      </w:r>
    </w:p>
    <w:p w14:paraId="0B583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-116</w:t>
      </w:r>
    </w:p>
    <w:p w14:paraId="52EED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3041C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662DB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DFC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3C37E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48C25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61B85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80</w:t>
      </w:r>
    </w:p>
    <w:p w14:paraId="78C00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80</w:t>
      </w:r>
    </w:p>
    <w:p w14:paraId="7A127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80</w:t>
      </w:r>
    </w:p>
    <w:p w14:paraId="30DD8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80</w:t>
      </w:r>
    </w:p>
    <w:p w14:paraId="3CFC20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80</w:t>
      </w:r>
    </w:p>
    <w:p w14:paraId="2F80E2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80</w:t>
      </w:r>
    </w:p>
    <w:p w14:paraId="7E87D5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3C20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447E4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3B5C9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6B6AE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-80</w:t>
      </w:r>
    </w:p>
    <w:p w14:paraId="7F21E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-80</w:t>
      </w:r>
    </w:p>
    <w:p w14:paraId="53CC1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-80</w:t>
      </w:r>
    </w:p>
    <w:p w14:paraId="56DDF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-80</w:t>
      </w:r>
    </w:p>
    <w:p w14:paraId="1CF148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-80</w:t>
      </w:r>
    </w:p>
    <w:p w14:paraId="6F6D5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-80</w:t>
      </w:r>
    </w:p>
    <w:p w14:paraId="50D7C9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0151B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36204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E6C4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C26C3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N-S Orientation</w:t>
      </w:r>
    </w:p>
    <w:p w14:paraId="2638F1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Y-</w:t>
      </w:r>
      <w:proofErr w:type="spellStart"/>
      <w:proofErr w:type="gramStart"/>
      <w:r w:rsidRPr="002475D9">
        <w:rPr>
          <w:rFonts w:ascii="Consolas" w:hAnsi="Consolas" w:cs="Consolas"/>
          <w:color w:val="008000"/>
          <w:sz w:val="19"/>
          <w:szCs w:val="19"/>
        </w:rPr>
        <w:t>coords</w:t>
      </w:r>
      <w:proofErr w:type="spellEnd"/>
      <w:proofErr w:type="gramEnd"/>
    </w:p>
    <w:p w14:paraId="719AC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2000</w:t>
      </w:r>
    </w:p>
    <w:p w14:paraId="5AC33A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1250</w:t>
      </w:r>
    </w:p>
    <w:p w14:paraId="0EA42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500</w:t>
      </w:r>
    </w:p>
    <w:p w14:paraId="4A94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150</w:t>
      </w:r>
    </w:p>
    <w:p w14:paraId="2F415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50</w:t>
      </w:r>
    </w:p>
    <w:p w14:paraId="78FD0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-50</w:t>
      </w:r>
    </w:p>
    <w:p w14:paraId="1E378F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-150</w:t>
      </w:r>
    </w:p>
    <w:p w14:paraId="549119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-500</w:t>
      </w:r>
    </w:p>
    <w:p w14:paraId="5D8E0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-1250</w:t>
      </w:r>
    </w:p>
    <w:p w14:paraId="2CBAB6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-2000</w:t>
      </w:r>
    </w:p>
    <w:p w14:paraId="11FC94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-2000</w:t>
      </w:r>
    </w:p>
    <w:p w14:paraId="21CF6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-1250</w:t>
      </w:r>
    </w:p>
    <w:p w14:paraId="2C436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-500</w:t>
      </w:r>
    </w:p>
    <w:p w14:paraId="31CFF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-150</w:t>
      </w:r>
    </w:p>
    <w:p w14:paraId="1393C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-50</w:t>
      </w:r>
    </w:p>
    <w:p w14:paraId="2762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50</w:t>
      </w:r>
    </w:p>
    <w:p w14:paraId="050B5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150</w:t>
      </w:r>
    </w:p>
    <w:p w14:paraId="1F4138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500</w:t>
      </w:r>
    </w:p>
    <w:p w14:paraId="242F6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-1250</w:t>
      </w:r>
    </w:p>
    <w:p w14:paraId="490FE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2000</w:t>
      </w:r>
    </w:p>
    <w:p w14:paraId="02CC0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091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X-</w:t>
      </w:r>
      <w:proofErr w:type="spellStart"/>
      <w:r w:rsidRPr="002475D9">
        <w:rPr>
          <w:rFonts w:ascii="Consolas" w:hAnsi="Consolas" w:cs="Consolas"/>
          <w:color w:val="008000"/>
          <w:sz w:val="19"/>
          <w:szCs w:val="19"/>
        </w:rPr>
        <w:t>coords</w:t>
      </w:r>
      <w:proofErr w:type="spellEnd"/>
    </w:p>
    <w:p w14:paraId="0A2D2C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ETCNB)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(ETCSB) &gt; 0) </w:t>
      </w:r>
      <w:r w:rsidRPr="002475D9">
        <w:rPr>
          <w:rFonts w:ascii="Consolas" w:hAnsi="Consolas" w:cs="Consolas"/>
          <w:color w:val="0000FF"/>
          <w:sz w:val="19"/>
          <w:szCs w:val="19"/>
        </w:rPr>
        <w:t>Then</w:t>
      </w:r>
    </w:p>
    <w:p w14:paraId="0202F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45C63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60F7E9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21C1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116</w:t>
      </w:r>
    </w:p>
    <w:p w14:paraId="1F97AA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116</w:t>
      </w:r>
    </w:p>
    <w:p w14:paraId="18867F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116</w:t>
      </w:r>
    </w:p>
    <w:p w14:paraId="7ACD8D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116</w:t>
      </w:r>
    </w:p>
    <w:p w14:paraId="3AB859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116</w:t>
      </w:r>
    </w:p>
    <w:p w14:paraId="4D5362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116</w:t>
      </w:r>
    </w:p>
    <w:p w14:paraId="12E5BA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123E4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7989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3D5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14B36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-116</w:t>
      </w:r>
    </w:p>
    <w:p w14:paraId="42548D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-116</w:t>
      </w:r>
    </w:p>
    <w:p w14:paraId="40D5E3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-116</w:t>
      </w:r>
    </w:p>
    <w:p w14:paraId="689741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-116</w:t>
      </w:r>
    </w:p>
    <w:p w14:paraId="0DC87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-116</w:t>
      </w:r>
    </w:p>
    <w:p w14:paraId="5E86BE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-116</w:t>
      </w:r>
    </w:p>
    <w:p w14:paraId="724FEF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7FB59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75556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FC04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4A36D9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3541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3CC82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80</w:t>
      </w:r>
    </w:p>
    <w:p w14:paraId="65A725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80</w:t>
      </w:r>
    </w:p>
    <w:p w14:paraId="586084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80</w:t>
      </w:r>
    </w:p>
    <w:p w14:paraId="09D0B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80</w:t>
      </w:r>
    </w:p>
    <w:p w14:paraId="277F30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80</w:t>
      </w:r>
    </w:p>
    <w:p w14:paraId="558620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80</w:t>
      </w:r>
    </w:p>
    <w:p w14:paraId="15A698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33454D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04C5C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2592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206AF6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-80</w:t>
      </w:r>
    </w:p>
    <w:p w14:paraId="426D1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-80</w:t>
      </w:r>
    </w:p>
    <w:p w14:paraId="6F5655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-80</w:t>
      </w:r>
    </w:p>
    <w:p w14:paraId="5E12D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-80</w:t>
      </w:r>
    </w:p>
    <w:p w14:paraId="13F30D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-80</w:t>
      </w:r>
    </w:p>
    <w:p w14:paraId="6E4C2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-80</w:t>
      </w:r>
    </w:p>
    <w:p w14:paraId="799CD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11D8C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44B48A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D3069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55B43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16A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7D1F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0D66C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4D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5B327E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B24BE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BB76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5163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9B5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10B59B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220AFC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885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No Queue links utilized for the tollbooth </w:t>
      </w:r>
      <w:proofErr w:type="gramStart"/>
      <w:r w:rsidRPr="002475D9">
        <w:rPr>
          <w:rFonts w:ascii="Consolas" w:hAnsi="Consolas" w:cs="Consolas"/>
          <w:color w:val="008000"/>
          <w:sz w:val="19"/>
          <w:szCs w:val="19"/>
        </w:rPr>
        <w:t>scenario</w:t>
      </w:r>
      <w:proofErr w:type="gramEnd"/>
    </w:p>
    <w:p w14:paraId="7A89A6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91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66A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E-W Scenario</w:t>
      </w:r>
    </w:p>
    <w:p w14:paraId="606AF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EastBound</w:t>
      </w:r>
      <w:proofErr w:type="spellEnd"/>
      <w:r w:rsidRPr="002475D9">
        <w:rPr>
          <w:rFonts w:ascii="Consolas" w:hAnsi="Consolas" w:cs="Consolas"/>
          <w:color w:val="008000"/>
          <w:sz w:val="19"/>
          <w:szCs w:val="19"/>
        </w:rPr>
        <w:t xml:space="preserve"> Links</w:t>
      </w:r>
    </w:p>
    <w:p w14:paraId="01B533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1F73A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33141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593B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E4E9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77FBCC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1D89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B8D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1A1B9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2F31EC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95C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A81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70CD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03A57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DB88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E23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20DAB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010E5D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F24D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CEF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154F3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1A2AA9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1AFE8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46B7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2A6877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4B4A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2155F0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8F6F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04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5E386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35B62C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E7B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2CCB1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71C6A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BEAA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FE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1B40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385EC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DE19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7AD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65E0F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0352E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E65CD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287D2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AC16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WestBound</w:t>
      </w:r>
      <w:proofErr w:type="spellEnd"/>
      <w:r w:rsidRPr="002475D9">
        <w:rPr>
          <w:rFonts w:ascii="Consolas" w:hAnsi="Consolas" w:cs="Consolas"/>
          <w:color w:val="008000"/>
          <w:sz w:val="19"/>
          <w:szCs w:val="19"/>
        </w:rPr>
        <w:t xml:space="preserve"> Links</w:t>
      </w:r>
    </w:p>
    <w:p w14:paraId="37E8A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72E239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BC518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033F4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2DA32E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840C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E3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78F6F0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34778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32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A1F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26C136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D429A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F24C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399F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17B7D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39B78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E68CC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6C2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Departure Link</w:t>
      </w:r>
    </w:p>
    <w:p w14:paraId="08208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9DB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6E4CD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2A273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4D23B3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6DAB0F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684F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58B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FF25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545B48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D0A7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04DF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F5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4DAE6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78B9D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2247A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5C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5D5787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1E6D3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F5B1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D37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Toll Departure Link</w:t>
      </w:r>
    </w:p>
    <w:p w14:paraId="7A0B67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22A0F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4C347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895B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A8408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N-S Scenario</w:t>
      </w:r>
    </w:p>
    <w:p w14:paraId="0653B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NorthBound</w:t>
      </w:r>
      <w:proofErr w:type="spellEnd"/>
      <w:r w:rsidRPr="002475D9">
        <w:rPr>
          <w:rFonts w:ascii="Consolas" w:hAnsi="Consolas" w:cs="Consolas"/>
          <w:color w:val="008000"/>
          <w:sz w:val="19"/>
          <w:szCs w:val="19"/>
        </w:rPr>
        <w:t xml:space="preserve"> Links</w:t>
      </w:r>
    </w:p>
    <w:p w14:paraId="54961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1E206D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5D2727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422119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0AD3A2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41FC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087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95FF5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11487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46127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46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7AF64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52AC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643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38C9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409E69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83061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09EC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BC09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0ECE6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202475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1C97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86875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7A711A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6011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1B45D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0CE9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A6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D958C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0D3CE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0EF5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ED0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2CBF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7B56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764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DCC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28E95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B3F3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6458F6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EAA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1B457F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5436A8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4FFA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514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F5E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SouthBound</w:t>
      </w:r>
      <w:proofErr w:type="spellEnd"/>
      <w:r w:rsidRPr="002475D9">
        <w:rPr>
          <w:rFonts w:ascii="Consolas" w:hAnsi="Consolas" w:cs="Consolas"/>
          <w:color w:val="008000"/>
          <w:sz w:val="19"/>
          <w:szCs w:val="19"/>
        </w:rPr>
        <w:t xml:space="preserve"> Links</w:t>
      </w:r>
    </w:p>
    <w:p w14:paraId="22E383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0D4A20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FD92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78C56B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48C34F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7DA89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D2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4B9C97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517CC2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4E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09F7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256968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7EB54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A1729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9CCE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4BA357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45F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1C74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3EC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6FA65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7C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E5863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FDE7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1447B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1D43F2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2AA13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1AB84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FE0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2BF536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79454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1C07D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A5DB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75D4AF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7B51F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2802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1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658F9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1B8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4D333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AB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706B5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20B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B9F2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CA6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322F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CCC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0A80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7DF41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AE834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3BFF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D0CD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55C3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43B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5A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C00F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WEST TEE*************************************</w:t>
      </w:r>
    </w:p>
    <w:p w14:paraId="4B854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25046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BuildWestTee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C9A4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4D9F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222E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C631A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40F59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4BE9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0521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854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7884A8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430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2EF14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D51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37AA7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3849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4595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25877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869C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Tee -Specific Parameters</w:t>
      </w:r>
    </w:p>
    <w:p w14:paraId="6DD485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0D1B3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67C346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497DF2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CE7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F3360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1195E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457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47714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75D14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8DE0A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947A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64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637CAF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167A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DA8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2C0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139BC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6EFA0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8798A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9BE5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223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806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Right Q </w:t>
      </w:r>
    </w:p>
    <w:p w14:paraId="631586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4BDB6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A460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0B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A61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05B2F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254A79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2BC9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6C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8D98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230D80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8163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4D4B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5BD9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AC29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40B0B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556BD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C30D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6D9B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026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D7F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63BD2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6B657D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F93D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9504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E844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Right</w:t>
      </w:r>
    </w:p>
    <w:p w14:paraId="79A3B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199DE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"'EB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A0FD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BC8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F85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7186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Thru </w:t>
      </w:r>
    </w:p>
    <w:p w14:paraId="77394B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C0E8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6BCA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4C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Dep  </w:t>
      </w:r>
    </w:p>
    <w:p w14:paraId="6636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158C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B07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AEF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64C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1863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75CC0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303A9C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82C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84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758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2D032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w:t>
      </w:r>
    </w:p>
    <w:p w14:paraId="384102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310C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"'NB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0FD6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956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7AF4D9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1E3E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1052D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BF56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D71EC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0695A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7315A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BD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F4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DFD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1917A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51A0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63B2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B4E7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2C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F753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502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626B9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SOUTH TEE*************************************</w:t>
      </w:r>
    </w:p>
    <w:p w14:paraId="469A33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4BCA5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BuildSouthTee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41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42CE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E857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15808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EC87F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CA13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F4BD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CBFA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0823D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3F900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136A1F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7FA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F3F4D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6A9376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6D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A93AD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E6C3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Tee -Specific Parameters</w:t>
      </w:r>
    </w:p>
    <w:p w14:paraId="7965C9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50E5D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1D3CE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13</w:t>
      </w:r>
    </w:p>
    <w:p w14:paraId="452C8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DF6B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12A48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E363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22C6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111846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6B5159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AD2F3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9C939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A47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A8B6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10A0DF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BAE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A9F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6DF11D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55FAAB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0C87F7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415A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3BF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Right Q </w:t>
      </w:r>
    </w:p>
    <w:p w14:paraId="753B0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4BF63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D55B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D5ADD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E607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20BECA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25B5C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5F393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C5D8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BE9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096CF4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3EF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7C8E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9FA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1796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2902B3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7A5C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E7E78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D8FB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2347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784B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5103F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217894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9F7A4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6E4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335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Right</w:t>
      </w:r>
    </w:p>
    <w:p w14:paraId="2233AB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341C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"'NB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D13F2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4BB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7FD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0393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Thru </w:t>
      </w:r>
    </w:p>
    <w:p w14:paraId="4B391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8CC8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"'EB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88450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1A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023F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Dep  </w:t>
      </w:r>
    </w:p>
    <w:p w14:paraId="7251F1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4C9DDB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EF33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33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3AF7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835C9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1276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71E5E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89E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7BC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285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1EB898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Leg Thru</w:t>
      </w:r>
    </w:p>
    <w:p w14:paraId="2ABAD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5BD22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"'WB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7C558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D00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3F066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CF83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E89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3F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0F7B9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3E93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57663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CFEF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17C1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F6D0C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5937B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5F15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9DF8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5B0A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DB2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94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99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11E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BF40A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N-S DIAMOND************************************</w:t>
      </w:r>
    </w:p>
    <w:p w14:paraId="2C47F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F055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BuildNSDiamond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B87CE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3FF4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E2C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2D5319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7F4D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C3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03B543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BF5E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033FD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124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2F5677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23342F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FE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7005F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5022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ATSB</w:t>
      </w:r>
    </w:p>
    <w:p w14:paraId="303CF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ATNB</w:t>
      </w:r>
    </w:p>
    <w:p w14:paraId="2E1968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BFB1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ORSB)</w:t>
      </w:r>
    </w:p>
    <w:p w14:paraId="180F9C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ORNB)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ORNB)</w:t>
      </w:r>
    </w:p>
    <w:p w14:paraId="29F88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DAD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414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764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21962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18073F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08C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'N-S Diamond particular parameters</w:t>
      </w:r>
    </w:p>
    <w:p w14:paraId="105549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2EC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2CB3F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0F21BE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9BC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E9738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A4ED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741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376BDF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40623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128921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31E5B3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21D5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144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1B2C8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2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4B63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1DDE60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72E2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146AE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2F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BA4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2CD0D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64262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BF5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C9D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60DA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Thru1Q</w:t>
      </w:r>
    </w:p>
    <w:p w14:paraId="6BA98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61260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A43E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ADA43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EF2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Thru2Q</w:t>
      </w:r>
    </w:p>
    <w:p w14:paraId="1F866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308D9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58631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82E6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49E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Left1Q</w:t>
      </w:r>
    </w:p>
    <w:p w14:paraId="6954E3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8AAE4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EFD9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26F79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82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Left2Q</w:t>
      </w:r>
    </w:p>
    <w:p w14:paraId="69A04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45C5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"'WB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D39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508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583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00873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5D986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DD74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9CCF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53D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37733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5B541D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4F3C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D34C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2D00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Thru1Q</w:t>
      </w:r>
    </w:p>
    <w:p w14:paraId="3972B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01C120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914DB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04114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B0D9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Thru2Q</w:t>
      </w:r>
    </w:p>
    <w:p w14:paraId="0A8FDA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4BAF8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"'EB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878A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77915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32A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Left1Q</w:t>
      </w:r>
    </w:p>
    <w:p w14:paraId="1ABAD2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0C3780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"'EB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849E5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F54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05F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Left2Q</w:t>
      </w:r>
    </w:p>
    <w:p w14:paraId="295F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78D56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"'EB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1437EE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BC0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A7D4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A1B1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3B3062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Thru1</w:t>
      </w:r>
    </w:p>
    <w:p w14:paraId="4A2FF6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D0322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"'SB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474E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8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Thru2</w:t>
      </w:r>
    </w:p>
    <w:p w14:paraId="0A208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DD55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"'SB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C0D6D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EA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61B2C4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221CC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647F9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474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30B90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DC0D0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8F8F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CCB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56D26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2007C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7B12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4445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OnRamp</w:t>
      </w:r>
      <w:proofErr w:type="spellEnd"/>
    </w:p>
    <w:p w14:paraId="40317C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5820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C671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EEA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22D5D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0161D1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0BA9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111F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F8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0E75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w:t>
      </w:r>
    </w:p>
    <w:p w14:paraId="256F2F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3589C3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"'WB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126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4F5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w:t>
      </w:r>
    </w:p>
    <w:p w14:paraId="26FB28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C4D10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"'WB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76A8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2335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w:t>
      </w:r>
    </w:p>
    <w:p w14:paraId="33B69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7F5C6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"'WB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6A2B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9F7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w:t>
      </w:r>
    </w:p>
    <w:p w14:paraId="51FEC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651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"'WB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7C0B1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9A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Left3</w:t>
      </w:r>
    </w:p>
    <w:p w14:paraId="0DCC4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70C191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"'WB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CF11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C680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523862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58230C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985F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A093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471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21E8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Fwy Thru 1</w:t>
      </w:r>
    </w:p>
    <w:p w14:paraId="5FE3BB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3EA19E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"'NB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9468E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D6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NBFwy</w:t>
      </w:r>
      <w:proofErr w:type="spellEnd"/>
      <w:r w:rsidRPr="002475D9">
        <w:rPr>
          <w:rFonts w:ascii="Consolas" w:hAnsi="Consolas" w:cs="Consolas"/>
          <w:color w:val="008000"/>
          <w:sz w:val="19"/>
          <w:szCs w:val="19"/>
        </w:rPr>
        <w:t xml:space="preserve"> Thru 2</w:t>
      </w:r>
    </w:p>
    <w:p w14:paraId="6BC31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379B4F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NBFwy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C3D64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EF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B6EBE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0293E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F9EAD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754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F686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63A6D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6E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A41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09BD5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FF667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ADC3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4C60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OnRamp</w:t>
      </w:r>
      <w:proofErr w:type="spellEnd"/>
    </w:p>
    <w:p w14:paraId="16317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392D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789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92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64975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6B262C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27B35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D2F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36A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BF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w:t>
      </w:r>
    </w:p>
    <w:p w14:paraId="40D4E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435F8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"'EB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6921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276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w:t>
      </w:r>
    </w:p>
    <w:p w14:paraId="08B66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5962D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"'EB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EF119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25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w:t>
      </w:r>
    </w:p>
    <w:p w14:paraId="51E5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6C8F7E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"'EB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F9B6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D5D9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w:t>
      </w:r>
    </w:p>
    <w:p w14:paraId="2401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6AE5F2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"'EB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8C3B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C7F0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Left3</w:t>
      </w:r>
    </w:p>
    <w:p w14:paraId="19573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42A209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"'EB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D5436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ADE2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63D5A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17201C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5EA6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F8F1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5486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4E74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774A14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F8A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F34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D21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0EF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3D8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8767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E-W Diamond************************************</w:t>
      </w:r>
    </w:p>
    <w:p w14:paraId="24D6E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48902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BuildEWDiamond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2F5D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F1A37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CD00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62A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AE47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EC8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2DF93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61E06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8DC1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E667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ORNB)</w:t>
      </w:r>
    </w:p>
    <w:p w14:paraId="781D8A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ORSB)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ORSB)</w:t>
      </w:r>
    </w:p>
    <w:p w14:paraId="204B5A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E87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437FE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0E7B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ATEB</w:t>
      </w:r>
    </w:p>
    <w:p w14:paraId="7297A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ATWB</w:t>
      </w:r>
    </w:p>
    <w:p w14:paraId="3EF6C2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85C5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75E61E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182D01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B16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0E29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575A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5B309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7367D0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2EA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'E-W Diamond particular parameters</w:t>
      </w:r>
    </w:p>
    <w:p w14:paraId="1ACC4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2AC7E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52E267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52A4EF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84AD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8F799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DD49C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81C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05F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3E62D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05C84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85D9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BD1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252DEC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C9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45D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34EE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6A513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5EDA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18778B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D3D3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0CF4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44D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1F2F6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8BE17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F9DC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3BF7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ECF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Thru1Q</w:t>
      </w:r>
    </w:p>
    <w:p w14:paraId="63FEB2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D2367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2596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BE04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098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Thru2Q</w:t>
      </w:r>
    </w:p>
    <w:p w14:paraId="4995E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5D99C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84C14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9C2DB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C0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Left1Q</w:t>
      </w:r>
    </w:p>
    <w:p w14:paraId="22F5A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630F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F5AE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E0FCE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6DD9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Left2Q</w:t>
      </w:r>
    </w:p>
    <w:p w14:paraId="34353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77B6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EB8C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23D9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0742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E8EA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16D4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9222E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4DC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D735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5F2C15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3949D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1255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A7C6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A8A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Thru1Q</w:t>
      </w:r>
    </w:p>
    <w:p w14:paraId="141FA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1E16B7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883A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FED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578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Thru2Q</w:t>
      </w:r>
    </w:p>
    <w:p w14:paraId="2AE06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7DE75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"'SB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EE7A3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C5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5EFF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Left1Q</w:t>
      </w:r>
    </w:p>
    <w:p w14:paraId="4E810D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47E2EA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"'SB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38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028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1FE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Left2Q</w:t>
      </w:r>
    </w:p>
    <w:p w14:paraId="5D6D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B025C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"'SB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95CB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9ED3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221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80E1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35606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Thru1</w:t>
      </w:r>
    </w:p>
    <w:p w14:paraId="56377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7D425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"'WB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0B75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25A1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Thru2</w:t>
      </w:r>
    </w:p>
    <w:p w14:paraId="12B3C8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62F6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"'WB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19F1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511E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4138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B91DB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5ACA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C7C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B5356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47244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622D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D5BA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2C6EA8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C560A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BCB0A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0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OnRamp</w:t>
      </w:r>
      <w:proofErr w:type="spellEnd"/>
    </w:p>
    <w:p w14:paraId="5F008E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33750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ADDC5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DBA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3EBC7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5F37D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CB990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E90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FF3C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MORTH Bound Free Flow Links</w:t>
      </w:r>
    </w:p>
    <w:p w14:paraId="65CA72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w:t>
      </w:r>
    </w:p>
    <w:p w14:paraId="2296C5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0D288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"'NB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12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0D4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w:t>
      </w:r>
    </w:p>
    <w:p w14:paraId="3D267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8EA4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"'NB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EE0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016B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w:t>
      </w:r>
    </w:p>
    <w:p w14:paraId="649101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29E5BD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"'NB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D9D5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39F2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w:t>
      </w:r>
    </w:p>
    <w:p w14:paraId="4F1D99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D9E3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"'NB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A96D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784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Left3</w:t>
      </w:r>
    </w:p>
    <w:p w14:paraId="09539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66F1B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"'NB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22AFA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C442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4EBD2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9BB63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6F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3A0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440A71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Fwy Thru 1</w:t>
      </w:r>
    </w:p>
    <w:p w14:paraId="5FBD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70F9A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"'EB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4A73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68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EBFwy</w:t>
      </w:r>
      <w:proofErr w:type="spellEnd"/>
      <w:r w:rsidRPr="002475D9">
        <w:rPr>
          <w:rFonts w:ascii="Consolas" w:hAnsi="Consolas" w:cs="Consolas"/>
          <w:color w:val="008000"/>
          <w:sz w:val="19"/>
          <w:szCs w:val="19"/>
        </w:rPr>
        <w:t xml:space="preserve"> Thru 2</w:t>
      </w:r>
    </w:p>
    <w:p w14:paraId="44FFE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278407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F0E3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A95B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32203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1983E7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45819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DC9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2F0F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41812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33D55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FC46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1336E1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B72F0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37ACF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7C6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OnRamp</w:t>
      </w:r>
      <w:proofErr w:type="spellEnd"/>
    </w:p>
    <w:p w14:paraId="13F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4F425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48A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8E2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18834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7E9EA4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713D0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22A9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D4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577C40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w:t>
      </w:r>
    </w:p>
    <w:p w14:paraId="54CAE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08246F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"'SB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8E44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D53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w:t>
      </w:r>
    </w:p>
    <w:p w14:paraId="57FCF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1FAA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"'SB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C3F3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244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w:t>
      </w:r>
    </w:p>
    <w:p w14:paraId="0A38F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45983D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"'SB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6995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9A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w:t>
      </w:r>
    </w:p>
    <w:p w14:paraId="3D8D8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7990BD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"'SB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0B58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C85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Left3</w:t>
      </w:r>
    </w:p>
    <w:p w14:paraId="0B8F0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09E973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"'SB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BF45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25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0D81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2DE22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FAE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CF40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FEA7B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61800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84E9C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CC96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B45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E1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2EC8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D585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B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9C7B9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 and Save Subroutines************************************************</w:t>
      </w:r>
    </w:p>
    <w:p w14:paraId="1E34D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B7B65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OpenFile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E5D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8994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2B1D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FDOTin</w:t>
      </w:r>
      <w:proofErr w:type="spellEnd"/>
      <w:r w:rsidRPr="002475D9">
        <w:rPr>
          <w:rFonts w:ascii="Consolas" w:hAnsi="Consolas" w:cs="Consolas"/>
          <w:sz w:val="19"/>
          <w:szCs w:val="19"/>
        </w:rPr>
        <w:t>)</w:t>
      </w:r>
    </w:p>
    <w:p w14:paraId="00172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579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23724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71460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IFR(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26F4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80A3C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5BB1F3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CA74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 &lt;&gt; </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5D27F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MsgBox</w:t>
      </w:r>
      <w:proofErr w:type="spellEnd"/>
      <w:r w:rsidRPr="002475D9">
        <w:rPr>
          <w:rFonts w:ascii="Consolas" w:hAnsi="Consolas" w:cs="Consolas"/>
          <w:sz w:val="19"/>
          <w:szCs w:val="19"/>
        </w:rPr>
        <w:t>(</w:t>
      </w:r>
      <w:proofErr w:type="gramEnd"/>
      <w:r w:rsidRPr="002475D9">
        <w:rPr>
          <w:rFonts w:ascii="Consolas" w:hAnsi="Consolas" w:cs="Consolas"/>
          <w:color w:val="A31515"/>
          <w:sz w:val="19"/>
          <w:szCs w:val="19"/>
        </w:rPr>
        <w:t>"The file that you've selected is not a valid COFL input file."</w:t>
      </w:r>
      <w:r w:rsidRPr="002475D9">
        <w:rPr>
          <w:rFonts w:ascii="Consolas" w:hAnsi="Consolas" w:cs="Consolas"/>
          <w:sz w:val="19"/>
          <w:szCs w:val="19"/>
        </w:rPr>
        <w:t xml:space="preserve">, 0, </w:t>
      </w:r>
      <w:r w:rsidRPr="002475D9">
        <w:rPr>
          <w:rFonts w:ascii="Consolas" w:hAnsi="Consolas" w:cs="Consolas"/>
          <w:color w:val="A31515"/>
          <w:sz w:val="19"/>
          <w:szCs w:val="19"/>
        </w:rPr>
        <w:t>"CO Florida 2012"</w:t>
      </w:r>
      <w:r w:rsidRPr="002475D9">
        <w:rPr>
          <w:rFonts w:ascii="Consolas" w:hAnsi="Consolas" w:cs="Consolas"/>
          <w:sz w:val="19"/>
          <w:szCs w:val="19"/>
        </w:rPr>
        <w:t>)</w:t>
      </w:r>
    </w:p>
    <w:p w14:paraId="2760B9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44C91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150AB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EC08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A4CC7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881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proofErr w:type="gramStart"/>
      <w:r w:rsidRPr="002475D9">
        <w:rPr>
          <w:rFonts w:ascii="Consolas" w:hAnsi="Consolas" w:cs="Consolas"/>
          <w:sz w:val="19"/>
          <w:szCs w:val="19"/>
        </w:rPr>
        <w:t>IFR(</w:t>
      </w:r>
      <w:proofErr w:type="gramEnd"/>
      <w:r w:rsidRPr="002475D9">
        <w:rPr>
          <w:rFonts w:ascii="Consolas" w:hAnsi="Consolas" w:cs="Consolas"/>
          <w:sz w:val="19"/>
          <w:szCs w:val="19"/>
        </w:rPr>
        <w:t>5)</w:t>
      </w:r>
    </w:p>
    <w:p w14:paraId="7562A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8)</w:t>
      </w:r>
    </w:p>
    <w:p w14:paraId="655AA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11)</w:t>
      </w:r>
    </w:p>
    <w:p w14:paraId="63139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w:t>
      </w:r>
    </w:p>
    <w:p w14:paraId="022D5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17)</w:t>
      </w:r>
    </w:p>
    <w:p w14:paraId="213193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Temperature = </w:t>
      </w:r>
      <w:proofErr w:type="gramStart"/>
      <w:r w:rsidRPr="002475D9">
        <w:rPr>
          <w:rFonts w:ascii="Consolas" w:hAnsi="Consolas" w:cs="Consolas"/>
          <w:sz w:val="19"/>
          <w:szCs w:val="19"/>
        </w:rPr>
        <w:t>IFR(</w:t>
      </w:r>
      <w:proofErr w:type="gramEnd"/>
      <w:r w:rsidRPr="002475D9">
        <w:rPr>
          <w:rFonts w:ascii="Consolas" w:hAnsi="Consolas" w:cs="Consolas"/>
          <w:sz w:val="19"/>
          <w:szCs w:val="19"/>
        </w:rPr>
        <w:t>20)</w:t>
      </w:r>
    </w:p>
    <w:p w14:paraId="05E9E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23)</w:t>
      </w:r>
    </w:p>
    <w:p w14:paraId="787CD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w:t>
      </w:r>
      <w:proofErr w:type="gramStart"/>
      <w:r w:rsidRPr="002475D9">
        <w:rPr>
          <w:rFonts w:ascii="Consolas" w:hAnsi="Consolas" w:cs="Consolas"/>
          <w:sz w:val="19"/>
          <w:szCs w:val="19"/>
        </w:rPr>
        <w:t>IFR(</w:t>
      </w:r>
      <w:proofErr w:type="gramEnd"/>
      <w:r w:rsidRPr="002475D9">
        <w:rPr>
          <w:rFonts w:ascii="Consolas" w:hAnsi="Consolas" w:cs="Consolas"/>
          <w:sz w:val="19"/>
          <w:szCs w:val="19"/>
        </w:rPr>
        <w:t>26)</w:t>
      </w:r>
    </w:p>
    <w:p w14:paraId="692964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w:t>
      </w:r>
      <w:proofErr w:type="gramStart"/>
      <w:r w:rsidRPr="002475D9">
        <w:rPr>
          <w:rFonts w:ascii="Consolas" w:hAnsi="Consolas" w:cs="Consolas"/>
          <w:sz w:val="19"/>
          <w:szCs w:val="19"/>
        </w:rPr>
        <w:t>IFR(</w:t>
      </w:r>
      <w:proofErr w:type="gramEnd"/>
      <w:r w:rsidRPr="002475D9">
        <w:rPr>
          <w:rFonts w:ascii="Consolas" w:hAnsi="Consolas" w:cs="Consolas"/>
          <w:sz w:val="19"/>
          <w:szCs w:val="19"/>
        </w:rPr>
        <w:t>29)</w:t>
      </w:r>
    </w:p>
    <w:p w14:paraId="73F05D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30)</w:t>
      </w:r>
    </w:p>
    <w:p w14:paraId="67365D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33)</w:t>
      </w:r>
    </w:p>
    <w:p w14:paraId="2BA37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COBack8Hr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36)</w:t>
      </w:r>
    </w:p>
    <w:p w14:paraId="397422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39)</w:t>
      </w:r>
    </w:p>
    <w:p w14:paraId="376245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42)</w:t>
      </w:r>
    </w:p>
    <w:p w14:paraId="50038C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proofErr w:type="gramStart"/>
      <w:r w:rsidRPr="002475D9">
        <w:rPr>
          <w:rFonts w:ascii="Consolas" w:hAnsi="Consolas" w:cs="Consolas"/>
          <w:sz w:val="19"/>
          <w:szCs w:val="19"/>
        </w:rPr>
        <w:t>IFR(</w:t>
      </w:r>
      <w:proofErr w:type="gramEnd"/>
      <w:r w:rsidRPr="002475D9">
        <w:rPr>
          <w:rFonts w:ascii="Consolas" w:hAnsi="Consolas" w:cs="Consolas"/>
          <w:sz w:val="19"/>
          <w:szCs w:val="19"/>
        </w:rPr>
        <w:t>45)</w:t>
      </w:r>
    </w:p>
    <w:p w14:paraId="333333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SWB = </w:t>
      </w:r>
      <w:proofErr w:type="gramStart"/>
      <w:r w:rsidRPr="002475D9">
        <w:rPr>
          <w:rFonts w:ascii="Consolas" w:hAnsi="Consolas" w:cs="Consolas"/>
          <w:sz w:val="19"/>
          <w:szCs w:val="19"/>
        </w:rPr>
        <w:t>IFR(</w:t>
      </w:r>
      <w:proofErr w:type="gramEnd"/>
      <w:r w:rsidRPr="002475D9">
        <w:rPr>
          <w:rFonts w:ascii="Consolas" w:hAnsi="Consolas" w:cs="Consolas"/>
          <w:sz w:val="19"/>
          <w:szCs w:val="19"/>
        </w:rPr>
        <w:t>48)</w:t>
      </w:r>
    </w:p>
    <w:p w14:paraId="4E486C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proofErr w:type="gramStart"/>
      <w:r w:rsidRPr="002475D9">
        <w:rPr>
          <w:rFonts w:ascii="Consolas" w:hAnsi="Consolas" w:cs="Consolas"/>
          <w:sz w:val="19"/>
          <w:szCs w:val="19"/>
        </w:rPr>
        <w:t>IFR(</w:t>
      </w:r>
      <w:proofErr w:type="gramEnd"/>
      <w:r w:rsidRPr="002475D9">
        <w:rPr>
          <w:rFonts w:ascii="Consolas" w:hAnsi="Consolas" w:cs="Consolas"/>
          <w:sz w:val="19"/>
          <w:szCs w:val="19"/>
        </w:rPr>
        <w:t>51)</w:t>
      </w:r>
    </w:p>
    <w:p w14:paraId="4B87D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proofErr w:type="gramStart"/>
      <w:r w:rsidRPr="002475D9">
        <w:rPr>
          <w:rFonts w:ascii="Consolas" w:hAnsi="Consolas" w:cs="Consolas"/>
          <w:sz w:val="19"/>
          <w:szCs w:val="19"/>
        </w:rPr>
        <w:t>IFR(</w:t>
      </w:r>
      <w:proofErr w:type="gramEnd"/>
      <w:r w:rsidRPr="002475D9">
        <w:rPr>
          <w:rFonts w:ascii="Consolas" w:hAnsi="Consolas" w:cs="Consolas"/>
          <w:sz w:val="19"/>
          <w:szCs w:val="19"/>
        </w:rPr>
        <w:t>54)</w:t>
      </w:r>
    </w:p>
    <w:p w14:paraId="3558B4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proofErr w:type="gramStart"/>
      <w:r w:rsidRPr="002475D9">
        <w:rPr>
          <w:rFonts w:ascii="Consolas" w:hAnsi="Consolas" w:cs="Consolas"/>
          <w:sz w:val="19"/>
          <w:szCs w:val="19"/>
        </w:rPr>
        <w:t>IFR(</w:t>
      </w:r>
      <w:proofErr w:type="gramEnd"/>
      <w:r w:rsidRPr="002475D9">
        <w:rPr>
          <w:rFonts w:ascii="Consolas" w:hAnsi="Consolas" w:cs="Consolas"/>
          <w:sz w:val="19"/>
          <w:szCs w:val="19"/>
        </w:rPr>
        <w:t>57)</w:t>
      </w:r>
    </w:p>
    <w:p w14:paraId="2700F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proofErr w:type="gramStart"/>
      <w:r w:rsidRPr="002475D9">
        <w:rPr>
          <w:rFonts w:ascii="Consolas" w:hAnsi="Consolas" w:cs="Consolas"/>
          <w:sz w:val="19"/>
          <w:szCs w:val="19"/>
        </w:rPr>
        <w:t>IFR(</w:t>
      </w:r>
      <w:proofErr w:type="gramEnd"/>
      <w:r w:rsidRPr="002475D9">
        <w:rPr>
          <w:rFonts w:ascii="Consolas" w:hAnsi="Consolas" w:cs="Consolas"/>
          <w:sz w:val="19"/>
          <w:szCs w:val="19"/>
        </w:rPr>
        <w:t>60)</w:t>
      </w:r>
    </w:p>
    <w:p w14:paraId="6ABF03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proofErr w:type="gramStart"/>
      <w:r w:rsidRPr="002475D9">
        <w:rPr>
          <w:rFonts w:ascii="Consolas" w:hAnsi="Consolas" w:cs="Consolas"/>
          <w:sz w:val="19"/>
          <w:szCs w:val="19"/>
        </w:rPr>
        <w:t>IFR(</w:t>
      </w:r>
      <w:proofErr w:type="gramEnd"/>
      <w:r w:rsidRPr="002475D9">
        <w:rPr>
          <w:rFonts w:ascii="Consolas" w:hAnsi="Consolas" w:cs="Consolas"/>
          <w:sz w:val="19"/>
          <w:szCs w:val="19"/>
        </w:rPr>
        <w:t>63)</w:t>
      </w:r>
    </w:p>
    <w:p w14:paraId="3CE8B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proofErr w:type="gramStart"/>
      <w:r w:rsidRPr="002475D9">
        <w:rPr>
          <w:rFonts w:ascii="Consolas" w:hAnsi="Consolas" w:cs="Consolas"/>
          <w:sz w:val="19"/>
          <w:szCs w:val="19"/>
        </w:rPr>
        <w:t>IFR(</w:t>
      </w:r>
      <w:proofErr w:type="gramEnd"/>
      <w:r w:rsidRPr="002475D9">
        <w:rPr>
          <w:rFonts w:ascii="Consolas" w:hAnsi="Consolas" w:cs="Consolas"/>
          <w:sz w:val="19"/>
          <w:szCs w:val="19"/>
        </w:rPr>
        <w:t>66)</w:t>
      </w:r>
    </w:p>
    <w:p w14:paraId="46D381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proofErr w:type="gramStart"/>
      <w:r w:rsidRPr="002475D9">
        <w:rPr>
          <w:rFonts w:ascii="Consolas" w:hAnsi="Consolas" w:cs="Consolas"/>
          <w:sz w:val="19"/>
          <w:szCs w:val="19"/>
        </w:rPr>
        <w:t>IFR(</w:t>
      </w:r>
      <w:proofErr w:type="gramEnd"/>
      <w:r w:rsidRPr="002475D9">
        <w:rPr>
          <w:rFonts w:ascii="Consolas" w:hAnsi="Consolas" w:cs="Consolas"/>
          <w:sz w:val="19"/>
          <w:szCs w:val="19"/>
        </w:rPr>
        <w:t>69)</w:t>
      </w:r>
    </w:p>
    <w:p w14:paraId="3B220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proofErr w:type="gramStart"/>
      <w:r w:rsidRPr="002475D9">
        <w:rPr>
          <w:rFonts w:ascii="Consolas" w:hAnsi="Consolas" w:cs="Consolas"/>
          <w:sz w:val="19"/>
          <w:szCs w:val="19"/>
        </w:rPr>
        <w:t>IFR(</w:t>
      </w:r>
      <w:proofErr w:type="gramEnd"/>
      <w:r w:rsidRPr="002475D9">
        <w:rPr>
          <w:rFonts w:ascii="Consolas" w:hAnsi="Consolas" w:cs="Consolas"/>
          <w:sz w:val="19"/>
          <w:szCs w:val="19"/>
        </w:rPr>
        <w:t>72)</w:t>
      </w:r>
    </w:p>
    <w:p w14:paraId="24A769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proofErr w:type="gramStart"/>
      <w:r w:rsidRPr="002475D9">
        <w:rPr>
          <w:rFonts w:ascii="Consolas" w:hAnsi="Consolas" w:cs="Consolas"/>
          <w:sz w:val="19"/>
          <w:szCs w:val="19"/>
        </w:rPr>
        <w:t>IFR(</w:t>
      </w:r>
      <w:proofErr w:type="gramEnd"/>
      <w:r w:rsidRPr="002475D9">
        <w:rPr>
          <w:rFonts w:ascii="Consolas" w:hAnsi="Consolas" w:cs="Consolas"/>
          <w:sz w:val="19"/>
          <w:szCs w:val="19"/>
        </w:rPr>
        <w:t>75)</w:t>
      </w:r>
    </w:p>
    <w:p w14:paraId="457B5A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proofErr w:type="gramStart"/>
      <w:r w:rsidRPr="002475D9">
        <w:rPr>
          <w:rFonts w:ascii="Consolas" w:hAnsi="Consolas" w:cs="Consolas"/>
          <w:sz w:val="19"/>
          <w:szCs w:val="19"/>
        </w:rPr>
        <w:t>IFR(</w:t>
      </w:r>
      <w:proofErr w:type="gramEnd"/>
      <w:r w:rsidRPr="002475D9">
        <w:rPr>
          <w:rFonts w:ascii="Consolas" w:hAnsi="Consolas" w:cs="Consolas"/>
          <w:sz w:val="19"/>
          <w:szCs w:val="19"/>
        </w:rPr>
        <w:t>78)</w:t>
      </w:r>
    </w:p>
    <w:p w14:paraId="285E5B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proofErr w:type="gramStart"/>
      <w:r w:rsidRPr="002475D9">
        <w:rPr>
          <w:rFonts w:ascii="Consolas" w:hAnsi="Consolas" w:cs="Consolas"/>
          <w:sz w:val="19"/>
          <w:szCs w:val="19"/>
        </w:rPr>
        <w:t>IFR(</w:t>
      </w:r>
      <w:proofErr w:type="gramEnd"/>
      <w:r w:rsidRPr="002475D9">
        <w:rPr>
          <w:rFonts w:ascii="Consolas" w:hAnsi="Consolas" w:cs="Consolas"/>
          <w:sz w:val="19"/>
          <w:szCs w:val="19"/>
        </w:rPr>
        <w:t>81)</w:t>
      </w:r>
    </w:p>
    <w:p w14:paraId="46F2A5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proofErr w:type="gramStart"/>
      <w:r w:rsidRPr="002475D9">
        <w:rPr>
          <w:rFonts w:ascii="Consolas" w:hAnsi="Consolas" w:cs="Consolas"/>
          <w:sz w:val="19"/>
          <w:szCs w:val="19"/>
        </w:rPr>
        <w:t>IFR(</w:t>
      </w:r>
      <w:proofErr w:type="gramEnd"/>
      <w:r w:rsidRPr="002475D9">
        <w:rPr>
          <w:rFonts w:ascii="Consolas" w:hAnsi="Consolas" w:cs="Consolas"/>
          <w:sz w:val="19"/>
          <w:szCs w:val="19"/>
        </w:rPr>
        <w:t>84)</w:t>
      </w:r>
    </w:p>
    <w:p w14:paraId="65BC38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proofErr w:type="gramStart"/>
      <w:r w:rsidRPr="002475D9">
        <w:rPr>
          <w:rFonts w:ascii="Consolas" w:hAnsi="Consolas" w:cs="Consolas"/>
          <w:sz w:val="19"/>
          <w:szCs w:val="19"/>
        </w:rPr>
        <w:t>IFR(</w:t>
      </w:r>
      <w:proofErr w:type="gramEnd"/>
      <w:r w:rsidRPr="002475D9">
        <w:rPr>
          <w:rFonts w:ascii="Consolas" w:hAnsi="Consolas" w:cs="Consolas"/>
          <w:sz w:val="19"/>
          <w:szCs w:val="19"/>
        </w:rPr>
        <w:t>87)</w:t>
      </w:r>
    </w:p>
    <w:p w14:paraId="00D2D1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proofErr w:type="gramStart"/>
      <w:r w:rsidRPr="002475D9">
        <w:rPr>
          <w:rFonts w:ascii="Consolas" w:hAnsi="Consolas" w:cs="Consolas"/>
          <w:sz w:val="19"/>
          <w:szCs w:val="19"/>
        </w:rPr>
        <w:t>IFR(</w:t>
      </w:r>
      <w:proofErr w:type="gramEnd"/>
      <w:r w:rsidRPr="002475D9">
        <w:rPr>
          <w:rFonts w:ascii="Consolas" w:hAnsi="Consolas" w:cs="Consolas"/>
          <w:sz w:val="19"/>
          <w:szCs w:val="19"/>
        </w:rPr>
        <w:t>90)</w:t>
      </w:r>
    </w:p>
    <w:p w14:paraId="32CEC3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 = IFR(93)</w:t>
      </w:r>
    </w:p>
    <w:p w14:paraId="412B47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 = IFR(96)</w:t>
      </w:r>
    </w:p>
    <w:p w14:paraId="34581D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 = IFR(99)</w:t>
      </w:r>
    </w:p>
    <w:p w14:paraId="337FE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 = IFR(102)</w:t>
      </w:r>
    </w:p>
    <w:p w14:paraId="4DDB4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DEF6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105 </w:t>
      </w:r>
      <w:r w:rsidRPr="002475D9">
        <w:rPr>
          <w:rFonts w:ascii="Consolas" w:hAnsi="Consolas" w:cs="Consolas"/>
          <w:color w:val="0000FF"/>
          <w:sz w:val="19"/>
          <w:szCs w:val="19"/>
        </w:rPr>
        <w:t>To</w:t>
      </w:r>
      <w:r w:rsidRPr="002475D9">
        <w:rPr>
          <w:rFonts w:ascii="Consolas" w:hAnsi="Consolas" w:cs="Consolas"/>
          <w:sz w:val="19"/>
          <w:szCs w:val="19"/>
        </w:rPr>
        <w:t xml:space="preserve"> 124</w:t>
      </w:r>
    </w:p>
    <w:p w14:paraId="57A47C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- 104)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C50A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D69C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7714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127 </w:t>
      </w:r>
      <w:r w:rsidRPr="002475D9">
        <w:rPr>
          <w:rFonts w:ascii="Consolas" w:hAnsi="Consolas" w:cs="Consolas"/>
          <w:color w:val="0000FF"/>
          <w:sz w:val="19"/>
          <w:szCs w:val="19"/>
        </w:rPr>
        <w:t>To</w:t>
      </w:r>
      <w:r w:rsidRPr="002475D9">
        <w:rPr>
          <w:rFonts w:ascii="Consolas" w:hAnsi="Consolas" w:cs="Consolas"/>
          <w:sz w:val="19"/>
          <w:szCs w:val="19"/>
        </w:rPr>
        <w:t xml:space="preserve"> 146</w:t>
      </w:r>
    </w:p>
    <w:p w14:paraId="395D3C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- 126)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48E884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B423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6D4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149)</w:t>
      </w:r>
    </w:p>
    <w:p w14:paraId="13814C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503F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3B997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1D7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674A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E5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p>
    <w:p w14:paraId="5C628C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BA878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19361E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4C49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41E10D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71D05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5FD37F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4FCD6A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1687C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70EDC9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6D5EAE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645AC2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08F48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2745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388B90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D3C6C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721CC7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5526B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48A0EE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60FA41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7BB38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321F4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76470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1D55D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231FD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6CD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46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578A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DD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SaveFile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0EAD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D932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4FBA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user inputted data to the user input </w:t>
      </w:r>
      <w:proofErr w:type="gramStart"/>
      <w:r w:rsidRPr="002475D9">
        <w:rPr>
          <w:rFonts w:ascii="Consolas" w:hAnsi="Consolas" w:cs="Consolas"/>
          <w:color w:val="008000"/>
          <w:sz w:val="19"/>
          <w:szCs w:val="19"/>
        </w:rPr>
        <w:t>file</w:t>
      </w:r>
      <w:proofErr w:type="gramEnd"/>
    </w:p>
    <w:p w14:paraId="3DBC71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p>
    <w:p w14:paraId="0149F1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D550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w:t>
      </w:r>
    </w:p>
    <w:p w14:paraId="6E8A8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7529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w:t>
      </w:r>
    </w:p>
    <w:p w14:paraId="50B35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BD34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704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2FF6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Title"</w:t>
      </w:r>
      <w:r w:rsidRPr="002475D9">
        <w:rPr>
          <w:rFonts w:ascii="Consolas" w:hAnsi="Consolas" w:cs="Consolas"/>
          <w:sz w:val="19"/>
          <w:szCs w:val="19"/>
        </w:rPr>
        <w:t>)</w:t>
      </w:r>
    </w:p>
    <w:p w14:paraId="130C43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(Job)</w:t>
      </w:r>
    </w:p>
    <w:p w14:paraId="5895C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5C51E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36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"Facility Name"</w:t>
      </w:r>
      <w:r w:rsidRPr="002475D9">
        <w:rPr>
          <w:rFonts w:ascii="Consolas" w:hAnsi="Consolas" w:cs="Consolas"/>
          <w:sz w:val="19"/>
          <w:szCs w:val="19"/>
        </w:rPr>
        <w:t>)</w:t>
      </w:r>
    </w:p>
    <w:p w14:paraId="2918DE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w:t>
      </w:r>
    </w:p>
    <w:p w14:paraId="3A14B7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C690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ABFD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"User's Name"</w:t>
      </w:r>
      <w:r w:rsidRPr="002475D9">
        <w:rPr>
          <w:rFonts w:ascii="Consolas" w:hAnsi="Consolas" w:cs="Consolas"/>
          <w:sz w:val="19"/>
          <w:szCs w:val="19"/>
        </w:rPr>
        <w:t>)</w:t>
      </w:r>
    </w:p>
    <w:p w14:paraId="0C2FAD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w:t>
      </w:r>
    </w:p>
    <w:p w14:paraId="1C14E8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936C7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96D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"Run Name"</w:t>
      </w:r>
      <w:r w:rsidRPr="002475D9">
        <w:rPr>
          <w:rFonts w:ascii="Consolas" w:hAnsi="Consolas" w:cs="Consolas"/>
          <w:sz w:val="19"/>
          <w:szCs w:val="19"/>
        </w:rPr>
        <w:t>)</w:t>
      </w:r>
    </w:p>
    <w:p w14:paraId="3636C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w:t>
      </w:r>
    </w:p>
    <w:p w14:paraId="6EF83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3FD6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0B9C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Year"</w:t>
      </w:r>
      <w:r w:rsidRPr="002475D9">
        <w:rPr>
          <w:rFonts w:ascii="Consolas" w:hAnsi="Consolas" w:cs="Consolas"/>
          <w:sz w:val="19"/>
          <w:szCs w:val="19"/>
        </w:rPr>
        <w:t>)</w:t>
      </w:r>
    </w:p>
    <w:p w14:paraId="147B22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w:t>
      </w:r>
    </w:p>
    <w:p w14:paraId="52F241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2D7F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3E8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"Temperature"</w:t>
      </w:r>
      <w:r w:rsidRPr="002475D9">
        <w:rPr>
          <w:rFonts w:ascii="Consolas" w:hAnsi="Consolas" w:cs="Consolas"/>
          <w:sz w:val="19"/>
          <w:szCs w:val="19"/>
        </w:rPr>
        <w:t>)</w:t>
      </w:r>
    </w:p>
    <w:p w14:paraId="7799E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(Temperature)</w:t>
      </w:r>
    </w:p>
    <w:p w14:paraId="67025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FCD29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CD1C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"Land Use"</w:t>
      </w:r>
      <w:r w:rsidRPr="002475D9">
        <w:rPr>
          <w:rFonts w:ascii="Consolas" w:hAnsi="Consolas" w:cs="Consolas"/>
          <w:sz w:val="19"/>
          <w:szCs w:val="19"/>
        </w:rPr>
        <w:t>)</w:t>
      </w:r>
    </w:p>
    <w:p w14:paraId="43D29E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w:t>
      </w:r>
    </w:p>
    <w:p w14:paraId="021FF2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EADB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FCA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"Zo"</w:t>
      </w:r>
      <w:r w:rsidRPr="002475D9">
        <w:rPr>
          <w:rFonts w:ascii="Consolas" w:hAnsi="Consolas" w:cs="Consolas"/>
          <w:sz w:val="19"/>
          <w:szCs w:val="19"/>
        </w:rPr>
        <w:t>)</w:t>
      </w:r>
    </w:p>
    <w:p w14:paraId="17EBEE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(ZO)</w:t>
      </w:r>
    </w:p>
    <w:p w14:paraId="512D6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67F1A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87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"Stability Class"</w:t>
      </w:r>
      <w:r w:rsidRPr="002475D9">
        <w:rPr>
          <w:rFonts w:ascii="Consolas" w:hAnsi="Consolas" w:cs="Consolas"/>
          <w:sz w:val="19"/>
          <w:szCs w:val="19"/>
        </w:rPr>
        <w:t>)</w:t>
      </w:r>
    </w:p>
    <w:p w14:paraId="5D182B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(CLAS)</w:t>
      </w:r>
    </w:p>
    <w:p w14:paraId="033E74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w:t>
      </w:r>
    </w:p>
    <w:p w14:paraId="0E059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06A6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3361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"1-hr CO Background Concentration"</w:t>
      </w:r>
      <w:r w:rsidRPr="002475D9">
        <w:rPr>
          <w:rFonts w:ascii="Consolas" w:hAnsi="Consolas" w:cs="Consolas"/>
          <w:sz w:val="19"/>
          <w:szCs w:val="19"/>
        </w:rPr>
        <w:t>)</w:t>
      </w:r>
    </w:p>
    <w:p w14:paraId="081F25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(COBack1Hr)</w:t>
      </w:r>
    </w:p>
    <w:p w14:paraId="2DEED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4ABF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93E3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"8-hr CO Background Concentration"</w:t>
      </w:r>
      <w:r w:rsidRPr="002475D9">
        <w:rPr>
          <w:rFonts w:ascii="Consolas" w:hAnsi="Consolas" w:cs="Consolas"/>
          <w:sz w:val="19"/>
          <w:szCs w:val="19"/>
        </w:rPr>
        <w:t>)</w:t>
      </w:r>
    </w:p>
    <w:p w14:paraId="118665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(COBack8Hr)</w:t>
      </w:r>
    </w:p>
    <w:p w14:paraId="6BE1E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546DB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5611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"FDOT District Number"</w:t>
      </w:r>
      <w:r w:rsidRPr="002475D9">
        <w:rPr>
          <w:rFonts w:ascii="Consolas" w:hAnsi="Consolas" w:cs="Consolas"/>
          <w:sz w:val="19"/>
          <w:szCs w:val="19"/>
        </w:rPr>
        <w:t>)</w:t>
      </w:r>
    </w:p>
    <w:p w14:paraId="72E92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w:t>
      </w:r>
    </w:p>
    <w:p w14:paraId="756490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E0AE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B0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"Intersection Type"</w:t>
      </w:r>
      <w:r w:rsidRPr="002475D9">
        <w:rPr>
          <w:rFonts w:ascii="Consolas" w:hAnsi="Consolas" w:cs="Consolas"/>
          <w:sz w:val="19"/>
          <w:szCs w:val="19"/>
        </w:rPr>
        <w:t>)</w:t>
      </w:r>
    </w:p>
    <w:p w14:paraId="58A2DA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w:t>
      </w:r>
    </w:p>
    <w:p w14:paraId="7A9F9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A72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A96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South Bound"</w:t>
      </w:r>
      <w:r w:rsidRPr="002475D9">
        <w:rPr>
          <w:rFonts w:ascii="Consolas" w:hAnsi="Consolas" w:cs="Consolas"/>
          <w:sz w:val="19"/>
          <w:szCs w:val="19"/>
        </w:rPr>
        <w:t>)</w:t>
      </w:r>
    </w:p>
    <w:p w14:paraId="0E1359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(SSB)</w:t>
      </w:r>
    </w:p>
    <w:p w14:paraId="17543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61F6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B2CE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West Bound"</w:t>
      </w:r>
      <w:r w:rsidRPr="002475D9">
        <w:rPr>
          <w:rFonts w:ascii="Consolas" w:hAnsi="Consolas" w:cs="Consolas"/>
          <w:sz w:val="19"/>
          <w:szCs w:val="19"/>
        </w:rPr>
        <w:t>)</w:t>
      </w:r>
    </w:p>
    <w:p w14:paraId="02A3D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(SWB)</w:t>
      </w:r>
    </w:p>
    <w:p w14:paraId="632287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EBDAC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8A2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North Bound"</w:t>
      </w:r>
      <w:r w:rsidRPr="002475D9">
        <w:rPr>
          <w:rFonts w:ascii="Consolas" w:hAnsi="Consolas" w:cs="Consolas"/>
          <w:sz w:val="19"/>
          <w:szCs w:val="19"/>
        </w:rPr>
        <w:t>)</w:t>
      </w:r>
    </w:p>
    <w:p w14:paraId="0753F9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(SNB)</w:t>
      </w:r>
    </w:p>
    <w:p w14:paraId="3B9F84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1BE0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4E4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East Bound"</w:t>
      </w:r>
      <w:r w:rsidRPr="002475D9">
        <w:rPr>
          <w:rFonts w:ascii="Consolas" w:hAnsi="Consolas" w:cs="Consolas"/>
          <w:sz w:val="19"/>
          <w:szCs w:val="19"/>
        </w:rPr>
        <w:t>)</w:t>
      </w:r>
    </w:p>
    <w:p w14:paraId="301AD1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(SEB)</w:t>
      </w:r>
    </w:p>
    <w:p w14:paraId="0FD84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7ED1C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4C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South Bound"</w:t>
      </w:r>
      <w:r w:rsidRPr="002475D9">
        <w:rPr>
          <w:rFonts w:ascii="Consolas" w:hAnsi="Consolas" w:cs="Consolas"/>
          <w:sz w:val="19"/>
          <w:szCs w:val="19"/>
        </w:rPr>
        <w:t>)</w:t>
      </w:r>
    </w:p>
    <w:p w14:paraId="40741F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(ATSB)</w:t>
      </w:r>
    </w:p>
    <w:p w14:paraId="41F7F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0E16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3AE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West Bound"</w:t>
      </w:r>
      <w:r w:rsidRPr="002475D9">
        <w:rPr>
          <w:rFonts w:ascii="Consolas" w:hAnsi="Consolas" w:cs="Consolas"/>
          <w:sz w:val="19"/>
          <w:szCs w:val="19"/>
        </w:rPr>
        <w:t>)</w:t>
      </w:r>
    </w:p>
    <w:p w14:paraId="684A51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(ATWB)</w:t>
      </w:r>
    </w:p>
    <w:p w14:paraId="061948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30C7F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7D92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North Bound"</w:t>
      </w:r>
      <w:r w:rsidRPr="002475D9">
        <w:rPr>
          <w:rFonts w:ascii="Consolas" w:hAnsi="Consolas" w:cs="Consolas"/>
          <w:sz w:val="19"/>
          <w:szCs w:val="19"/>
        </w:rPr>
        <w:t>)</w:t>
      </w:r>
    </w:p>
    <w:p w14:paraId="2976B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(ATNB)</w:t>
      </w:r>
    </w:p>
    <w:p w14:paraId="4B2F89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9AB02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9D5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East Bound"</w:t>
      </w:r>
      <w:r w:rsidRPr="002475D9">
        <w:rPr>
          <w:rFonts w:ascii="Consolas" w:hAnsi="Consolas" w:cs="Consolas"/>
          <w:sz w:val="19"/>
          <w:szCs w:val="19"/>
        </w:rPr>
        <w:t>)</w:t>
      </w:r>
    </w:p>
    <w:p w14:paraId="1EE25F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(ATEB)</w:t>
      </w:r>
    </w:p>
    <w:p w14:paraId="6D861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CC89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71F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South Bound"</w:t>
      </w:r>
      <w:r w:rsidRPr="002475D9">
        <w:rPr>
          <w:rFonts w:ascii="Consolas" w:hAnsi="Consolas" w:cs="Consolas"/>
          <w:sz w:val="19"/>
          <w:szCs w:val="19"/>
        </w:rPr>
        <w:t>)</w:t>
      </w:r>
    </w:p>
    <w:p w14:paraId="79169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(ORSB)</w:t>
      </w:r>
    </w:p>
    <w:p w14:paraId="72EB17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DE8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35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West Bound"</w:t>
      </w:r>
      <w:r w:rsidRPr="002475D9">
        <w:rPr>
          <w:rFonts w:ascii="Consolas" w:hAnsi="Consolas" w:cs="Consolas"/>
          <w:sz w:val="19"/>
          <w:szCs w:val="19"/>
        </w:rPr>
        <w:t>)</w:t>
      </w:r>
    </w:p>
    <w:p w14:paraId="37634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(ORWB)</w:t>
      </w:r>
    </w:p>
    <w:p w14:paraId="776185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4D0A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42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North Bound"</w:t>
      </w:r>
      <w:r w:rsidRPr="002475D9">
        <w:rPr>
          <w:rFonts w:ascii="Consolas" w:hAnsi="Consolas" w:cs="Consolas"/>
          <w:sz w:val="19"/>
          <w:szCs w:val="19"/>
        </w:rPr>
        <w:t>)</w:t>
      </w:r>
    </w:p>
    <w:p w14:paraId="4D0ACE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(ORNB)</w:t>
      </w:r>
    </w:p>
    <w:p w14:paraId="32AA37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165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4C3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East Bound"</w:t>
      </w:r>
      <w:r w:rsidRPr="002475D9">
        <w:rPr>
          <w:rFonts w:ascii="Consolas" w:hAnsi="Consolas" w:cs="Consolas"/>
          <w:sz w:val="19"/>
          <w:szCs w:val="19"/>
        </w:rPr>
        <w:t>)</w:t>
      </w:r>
    </w:p>
    <w:p w14:paraId="46CFD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(OREB)</w:t>
      </w:r>
    </w:p>
    <w:p w14:paraId="2E721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ACE43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05B3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South Bound"</w:t>
      </w:r>
      <w:r w:rsidRPr="002475D9">
        <w:rPr>
          <w:rFonts w:ascii="Consolas" w:hAnsi="Consolas" w:cs="Consolas"/>
          <w:sz w:val="19"/>
          <w:szCs w:val="19"/>
        </w:rPr>
        <w:t>)</w:t>
      </w:r>
    </w:p>
    <w:p w14:paraId="23C36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(ETCSB)</w:t>
      </w:r>
    </w:p>
    <w:p w14:paraId="1B0D2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2D645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3EE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West Bound"</w:t>
      </w:r>
      <w:r w:rsidRPr="002475D9">
        <w:rPr>
          <w:rFonts w:ascii="Consolas" w:hAnsi="Consolas" w:cs="Consolas"/>
          <w:sz w:val="19"/>
          <w:szCs w:val="19"/>
        </w:rPr>
        <w:t>)</w:t>
      </w:r>
    </w:p>
    <w:p w14:paraId="750526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(ETCWB)</w:t>
      </w:r>
    </w:p>
    <w:p w14:paraId="61A5C6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C4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562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North Bound"</w:t>
      </w:r>
      <w:r w:rsidRPr="002475D9">
        <w:rPr>
          <w:rFonts w:ascii="Consolas" w:hAnsi="Consolas" w:cs="Consolas"/>
          <w:sz w:val="19"/>
          <w:szCs w:val="19"/>
        </w:rPr>
        <w:t>)</w:t>
      </w:r>
    </w:p>
    <w:p w14:paraId="0FBA27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(ETCNB)</w:t>
      </w:r>
    </w:p>
    <w:p w14:paraId="7381A4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F9C87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F875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East Bound"</w:t>
      </w:r>
      <w:r w:rsidRPr="002475D9">
        <w:rPr>
          <w:rFonts w:ascii="Consolas" w:hAnsi="Consolas" w:cs="Consolas"/>
          <w:sz w:val="19"/>
          <w:szCs w:val="19"/>
        </w:rPr>
        <w:t>)</w:t>
      </w:r>
    </w:p>
    <w:p w14:paraId="50C8F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(ETCEB)</w:t>
      </w:r>
    </w:p>
    <w:p w14:paraId="4983A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B4506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28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1)"</w:t>
      </w:r>
      <w:r w:rsidRPr="002475D9">
        <w:rPr>
          <w:rFonts w:ascii="Consolas" w:hAnsi="Consolas" w:cs="Consolas"/>
          <w:sz w:val="19"/>
          <w:szCs w:val="19"/>
        </w:rPr>
        <w:t>)</w:t>
      </w:r>
    </w:p>
    <w:p w14:paraId="6DE3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w:t>
      </w:r>
    </w:p>
    <w:p w14:paraId="57C37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149E3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A7D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2)"</w:t>
      </w:r>
      <w:r w:rsidRPr="002475D9">
        <w:rPr>
          <w:rFonts w:ascii="Consolas" w:hAnsi="Consolas" w:cs="Consolas"/>
          <w:sz w:val="19"/>
          <w:szCs w:val="19"/>
        </w:rPr>
        <w:t>)</w:t>
      </w:r>
    </w:p>
    <w:p w14:paraId="64FEEE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w:t>
      </w:r>
    </w:p>
    <w:p w14:paraId="23104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4A3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9E1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3)"</w:t>
      </w:r>
      <w:r w:rsidRPr="002475D9">
        <w:rPr>
          <w:rFonts w:ascii="Consolas" w:hAnsi="Consolas" w:cs="Consolas"/>
          <w:sz w:val="19"/>
          <w:szCs w:val="19"/>
        </w:rPr>
        <w:t>)</w:t>
      </w:r>
    </w:p>
    <w:p w14:paraId="52BC8E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w:t>
      </w:r>
    </w:p>
    <w:p w14:paraId="26B956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444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959B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4)"</w:t>
      </w:r>
      <w:r w:rsidRPr="002475D9">
        <w:rPr>
          <w:rFonts w:ascii="Consolas" w:hAnsi="Consolas" w:cs="Consolas"/>
          <w:sz w:val="19"/>
          <w:szCs w:val="19"/>
        </w:rPr>
        <w:t>)</w:t>
      </w:r>
    </w:p>
    <w:p w14:paraId="4E6F96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w:t>
      </w:r>
    </w:p>
    <w:p w14:paraId="29E87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7995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9B9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'X' Coordinates"</w:t>
      </w:r>
      <w:r w:rsidRPr="002475D9">
        <w:rPr>
          <w:rFonts w:ascii="Consolas" w:hAnsi="Consolas" w:cs="Consolas"/>
          <w:sz w:val="19"/>
          <w:szCs w:val="19"/>
        </w:rPr>
        <w:t>)</w:t>
      </w:r>
    </w:p>
    <w:p w14:paraId="4ED249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745E47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(XR(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FF46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3DD0A4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41AD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9BFD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'Y' Coordinates"</w:t>
      </w:r>
      <w:r w:rsidRPr="002475D9">
        <w:rPr>
          <w:rFonts w:ascii="Consolas" w:hAnsi="Consolas" w:cs="Consolas"/>
          <w:sz w:val="19"/>
          <w:szCs w:val="19"/>
        </w:rPr>
        <w:t>)</w:t>
      </w:r>
    </w:p>
    <w:p w14:paraId="2D6BD0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1C35B5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(YR(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375E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CE04C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F23F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8B9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"EW Tollbooth"</w:t>
      </w:r>
      <w:r w:rsidRPr="002475D9">
        <w:rPr>
          <w:rFonts w:ascii="Consolas" w:hAnsi="Consolas" w:cs="Consolas"/>
          <w:sz w:val="19"/>
          <w:szCs w:val="19"/>
        </w:rPr>
        <w:t>)</w:t>
      </w:r>
    </w:p>
    <w:p w14:paraId="196FF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w:t>
      </w:r>
    </w:p>
    <w:p w14:paraId="768B61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1697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69CB2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32E55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38BC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8B4B54" w14:textId="77777777" w:rsidR="002475D9" w:rsidRPr="002475D9" w:rsidRDefault="002475D9" w:rsidP="002475D9">
      <w:pPr>
        <w:autoSpaceDE w:val="0"/>
        <w:autoSpaceDN w:val="0"/>
        <w:adjustRightInd w:val="0"/>
        <w:spacing w:after="0" w:line="240" w:lineRule="auto"/>
        <w:rPr>
          <w:rFonts w:ascii="Consolas" w:hAnsi="Consolas" w:cs="Consolas"/>
          <w:color w:val="0000FF"/>
          <w:sz w:val="19"/>
          <w:szCs w:val="19"/>
        </w:rPr>
      </w:pP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Module</w:t>
      </w:r>
    </w:p>
    <w:p w14:paraId="51D5AAB5" w14:textId="77777777" w:rsidR="00146146" w:rsidRPr="00146146" w:rsidRDefault="00146146" w:rsidP="00146146">
      <w:pPr>
        <w:pStyle w:val="Heading2"/>
      </w:pPr>
      <w:r w:rsidRPr="00146146">
        <w:rPr>
          <w:b/>
        </w:rPr>
        <w:br/>
      </w:r>
    </w:p>
    <w:p w14:paraId="0D02CFC1" w14:textId="77777777" w:rsidR="004F6B4F" w:rsidRDefault="004F6B4F">
      <w:pPr>
        <w:spacing w:line="276" w:lineRule="auto"/>
        <w:rPr>
          <w:rFonts w:eastAsiaTheme="majorEastAsia" w:cstheme="majorBidi"/>
          <w:bCs/>
          <w:szCs w:val="26"/>
          <w:u w:val="single"/>
        </w:rPr>
      </w:pPr>
      <w:r>
        <w:br w:type="page"/>
      </w:r>
    </w:p>
    <w:p w14:paraId="7CE583AE" w14:textId="77777777" w:rsidR="0064166E" w:rsidRDefault="0064166E" w:rsidP="0064166E">
      <w:pPr>
        <w:pStyle w:val="Heading2"/>
        <w:rPr>
          <w:rFonts w:eastAsiaTheme="minorHAnsi" w:cs="Times New Roman"/>
          <w:bCs w:val="0"/>
          <w:color w:val="0000FF"/>
          <w:sz w:val="16"/>
          <w:szCs w:val="16"/>
          <w:u w:val="none"/>
        </w:rPr>
      </w:pPr>
      <w:bookmarkStart w:id="8" w:name="_Toc313890925"/>
      <w:bookmarkStart w:id="9" w:name="_Toc313890926"/>
      <w:r w:rsidRPr="00146146">
        <w:lastRenderedPageBreak/>
        <w:t>Run</w:t>
      </w:r>
      <w:bookmarkEnd w:id="8"/>
      <w:r>
        <w:br/>
      </w:r>
    </w:p>
    <w:p w14:paraId="0BF9B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059B045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02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Run</w:t>
      </w:r>
    </w:p>
    <w:p w14:paraId="338ABF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E6A5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Boolean</w:t>
      </w:r>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893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CDA7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7B12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188E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9C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EF692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5E8E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94E8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DA86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14F1B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exit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72CD2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vbYes </w:t>
      </w:r>
      <w:r w:rsidRPr="004F6B4F">
        <w:rPr>
          <w:rFonts w:ascii="Consolas" w:hAnsi="Consolas" w:cs="Consolas"/>
          <w:color w:val="0000FF"/>
          <w:sz w:val="19"/>
          <w:szCs w:val="19"/>
        </w:rPr>
        <w:t>Then</w:t>
      </w:r>
    </w:p>
    <w:p w14:paraId="4320A0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5CAB3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5295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73EF4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2CE2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5E95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74A567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7F2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6847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7BB4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BD75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365843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324E3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4106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92E7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64B61FD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9F007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4A20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BUTTONS*****************************</w:t>
      </w:r>
    </w:p>
    <w:p w14:paraId="5EBDBA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FAC2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98C16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 new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E4882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EBD53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03512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25A6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27770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B2FF07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9281C2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2CDF7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A5D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4A7B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58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CFFE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774F4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CDDDA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615BE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B472E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4D84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87FC2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5B00F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640F9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05AE4B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A972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C62A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an existing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2167E6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F586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B3084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F69AF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4893A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8455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DD18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EEB9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F4E52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BA99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ACC8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683EA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C51E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E3207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OpenFileDialog1.FileName = </w:t>
      </w:r>
      <w:r w:rsidRPr="004F6B4F">
        <w:rPr>
          <w:rFonts w:ascii="Consolas" w:hAnsi="Consolas" w:cs="Consolas"/>
          <w:color w:val="A31515"/>
          <w:sz w:val="19"/>
          <w:szCs w:val="19"/>
        </w:rPr>
        <w:t>""</w:t>
      </w:r>
    </w:p>
    <w:p w14:paraId="1067D1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9D7B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49A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0F587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4F05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0916A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5A969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5F4970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F75F1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AB122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80F2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EF7D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A359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8A12E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A7CEB9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56714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87ED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FC02D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AAE2B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6B638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9B1D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C563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38F8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C99E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5E085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671F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3668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FEC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0F804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5DD48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3ACA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6A0C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7A6E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9FA06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7E91C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4EAAE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44DB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EB28D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2F556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0BB1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092FC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1E087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BE6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44E7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61A8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6C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7565E4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10A1E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3A0B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9D534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33AE6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5AFB8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4A23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42D60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BE7CC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A3E8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1271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AB4A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D43CF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D8D7C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E302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F139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45B6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852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2FBE0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3EB57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8BE3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FAEB5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C74847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D0A11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63C57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ECB3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9FD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5804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A6C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9BAA7F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CA98C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F52FE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04E9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8DA25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9923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46F279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F3970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8D2E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82FF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468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A6AAB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930A8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AC2D8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FF77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A690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C4A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CC65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B6CBF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5F6BB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592D09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C5975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EF688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2D7F7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222D519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FA0CE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70F7B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807CF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6EAD31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55408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3DDD6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07123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650B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270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357CF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B056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9F0B93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72FD50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B0A59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70F9B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D841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F4C9F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A1FE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A2F1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067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BD0B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819F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0BDEF1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18AE7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08ED78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78C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0A50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BE2A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3804D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1B2B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675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E922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'********************************************************Sends Output to Printer********************************************************</w:t>
      </w:r>
    </w:p>
    <w:p w14:paraId="39E955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779B5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PrintDocument1_PrintPage_1(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System.Drawing.Printing.</w:t>
      </w:r>
      <w:r w:rsidRPr="004F6B4F">
        <w:rPr>
          <w:rFonts w:ascii="Consolas" w:hAnsi="Consolas" w:cs="Consolas"/>
          <w:color w:val="2B91AF"/>
          <w:sz w:val="19"/>
          <w:szCs w:val="19"/>
        </w:rPr>
        <w:t>PrintPageEventArgs</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PrintDocument1.PrintPage</w:t>
      </w:r>
    </w:p>
    <w:p w14:paraId="2336A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2EB4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gramStart"/>
      <w:r w:rsidRPr="004F6B4F">
        <w:rPr>
          <w:rFonts w:ascii="Consolas" w:hAnsi="Consolas" w:cs="Consolas"/>
          <w:color w:val="2B91AF"/>
          <w:sz w:val="19"/>
          <w:szCs w:val="19"/>
        </w:rPr>
        <w:t>Font</w:t>
      </w:r>
      <w:r w:rsidRPr="004F6B4F">
        <w:rPr>
          <w:rFonts w:ascii="Consolas" w:hAnsi="Consolas" w:cs="Consolas"/>
          <w:sz w:val="19"/>
          <w:szCs w:val="19"/>
        </w:rPr>
        <w:t>(</w:t>
      </w:r>
      <w:proofErr w:type="gramEnd"/>
      <w:r w:rsidRPr="004F6B4F">
        <w:rPr>
          <w:rFonts w:ascii="Consolas" w:hAnsi="Consolas" w:cs="Consolas"/>
          <w:color w:val="A31515"/>
          <w:sz w:val="19"/>
          <w:szCs w:val="19"/>
        </w:rPr>
        <w:t>"Calibri"</w:t>
      </w:r>
      <w:r w:rsidRPr="004F6B4F">
        <w:rPr>
          <w:rFonts w:ascii="Consolas" w:hAnsi="Consolas" w:cs="Consolas"/>
          <w:sz w:val="19"/>
          <w:szCs w:val="19"/>
        </w:rPr>
        <w:t xml:space="preserve">, 11, </w:t>
      </w:r>
      <w:proofErr w:type="spellStart"/>
      <w:r w:rsidRPr="004F6B4F">
        <w:rPr>
          <w:rFonts w:ascii="Consolas" w:hAnsi="Consolas" w:cs="Consolas"/>
          <w:color w:val="2B91AF"/>
          <w:sz w:val="19"/>
          <w:szCs w:val="19"/>
        </w:rPr>
        <w:t>GraphicsUnit</w:t>
      </w:r>
      <w:r w:rsidRPr="004F6B4F">
        <w:rPr>
          <w:rFonts w:ascii="Consolas" w:hAnsi="Consolas" w:cs="Consolas"/>
          <w:sz w:val="19"/>
          <w:szCs w:val="19"/>
        </w:rPr>
        <w:t>.Point</w:t>
      </w:r>
      <w:proofErr w:type="spellEnd"/>
      <w:r w:rsidRPr="004F6B4F">
        <w:rPr>
          <w:rFonts w:ascii="Consolas" w:hAnsi="Consolas" w:cs="Consolas"/>
          <w:sz w:val="19"/>
          <w:szCs w:val="19"/>
        </w:rPr>
        <w:t>)</w:t>
      </w:r>
    </w:p>
    <w:p w14:paraId="16CC0F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String</w:t>
      </w:r>
      <w:r w:rsidRPr="004F6B4F">
        <w:rPr>
          <w:rFonts w:ascii="Consolas" w:hAnsi="Consolas" w:cs="Consolas"/>
          <w:sz w:val="19"/>
          <w:szCs w:val="19"/>
        </w:rPr>
        <w:t xml:space="preserve"> = </w:t>
      </w:r>
      <w:r w:rsidRPr="004F6B4F">
        <w:rPr>
          <w:rFonts w:ascii="Consolas" w:hAnsi="Consolas" w:cs="Consolas"/>
          <w:color w:val="A31515"/>
          <w:sz w:val="19"/>
          <w:szCs w:val="19"/>
        </w:rPr>
        <w:t>""</w:t>
      </w:r>
    </w:p>
    <w:p w14:paraId="2D8DA2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y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2DB2C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F3411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4B9179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6FF6C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"CO Florida 2012 - 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340, 75)</w:t>
      </w:r>
    </w:p>
    <w:p w14:paraId="2FE087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(Format$(Now, </w:t>
      </w:r>
      <w:r w:rsidRPr="004F6B4F">
        <w:rPr>
          <w:rFonts w:ascii="Consolas" w:hAnsi="Consolas" w:cs="Consolas"/>
          <w:color w:val="A31515"/>
          <w:sz w:val="19"/>
          <w:szCs w:val="19"/>
        </w:rPr>
        <w:t>"Long Date"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335, 92)</w:t>
      </w:r>
    </w:p>
    <w:p w14:paraId="53BC6C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Description"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126)</w:t>
      </w:r>
    </w:p>
    <w:p w14:paraId="7EA24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Title"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160)</w:t>
      </w:r>
    </w:p>
    <w:p w14:paraId="339F69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(Job,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160)</w:t>
      </w:r>
    </w:p>
    <w:p w14:paraId="05958B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"Facility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177)</w:t>
      </w:r>
    </w:p>
    <w:p w14:paraId="550255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177)</w:t>
      </w:r>
    </w:p>
    <w:p w14:paraId="558A28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"User's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194)</w:t>
      </w:r>
    </w:p>
    <w:p w14:paraId="3031C40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194)</w:t>
      </w:r>
    </w:p>
    <w:p w14:paraId="003A95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"Run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211)</w:t>
      </w:r>
    </w:p>
    <w:p w14:paraId="62941E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211)</w:t>
      </w:r>
    </w:p>
    <w:p w14:paraId="675549A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"FDOT District"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228)</w:t>
      </w:r>
    </w:p>
    <w:p w14:paraId="4DF6AC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228)</w:t>
      </w:r>
    </w:p>
    <w:p w14:paraId="0B339D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"Year"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245)</w:t>
      </w:r>
    </w:p>
    <w:p w14:paraId="56407A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245)</w:t>
      </w:r>
    </w:p>
    <w:p w14:paraId="02AA6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"Intersection Type"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262)</w:t>
      </w:r>
    </w:p>
    <w:p w14:paraId="5D634D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38CE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E61EA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D7446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0C899F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5AC866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1DF7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79A09E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FE47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047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4E3FF8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297C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DA6C3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95D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4D10FC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1FB3DB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51F3A4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0B0160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279)</w:t>
      </w:r>
    </w:p>
    <w:p w14:paraId="4EE119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279)</w:t>
      </w:r>
    </w:p>
    <w:p w14:paraId="2C9CF4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C5DF0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AEDC7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6EFE8CA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296)</w:t>
      </w:r>
    </w:p>
    <w:p w14:paraId="36666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296)</w:t>
      </w:r>
    </w:p>
    <w:p w14:paraId="12CF9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EA31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6ED3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6B7FB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1B401C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05A1B51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"East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27AC1D4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(SEB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0EBE6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"West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45075D3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(SWB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469064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2C656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492D09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FE083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((100 -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323CC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4F71FC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62E5EBD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94E4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015B7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6C3491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37C1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02DFF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659FC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252C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"North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396CB6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(SNB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A970F6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"South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3035ED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(SSB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1FDDA6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6A0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375F28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8AEED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((100 -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9D6DA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5289E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0E664F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5F98C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18957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1CFADC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5EFAF8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5D1FC0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24F9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3827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6EF344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05A1DF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2DFEA8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D948D8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670539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4E77C5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F33C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6F44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8AF7A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"Environmental Data"</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347)</w:t>
      </w:r>
    </w:p>
    <w:p w14:paraId="1EFFA2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"Temperature"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381)</w:t>
      </w:r>
    </w:p>
    <w:p w14:paraId="500889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(Temperature &amp; </w:t>
      </w:r>
      <w:r w:rsidRPr="004F6B4F">
        <w:rPr>
          <w:rFonts w:ascii="Consolas" w:hAnsi="Consolas" w:cs="Consolas"/>
          <w:color w:val="A31515"/>
          <w:sz w:val="19"/>
          <w:szCs w:val="19"/>
        </w:rPr>
        <w:t>" °F"</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381)</w:t>
      </w:r>
    </w:p>
    <w:p w14:paraId="728AC8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"Reid Vapor Pressure"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398)</w:t>
      </w:r>
    </w:p>
    <w:p w14:paraId="51421D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(RVP &amp; </w:t>
      </w:r>
      <w:r w:rsidRPr="004F6B4F">
        <w:rPr>
          <w:rFonts w:ascii="Consolas" w:hAnsi="Consolas" w:cs="Consolas"/>
          <w:color w:val="A31515"/>
          <w:sz w:val="19"/>
          <w:szCs w:val="19"/>
        </w:rPr>
        <w:t>" psi"</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398)</w:t>
      </w:r>
    </w:p>
    <w:p w14:paraId="707539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"Land Use"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415)</w:t>
      </w:r>
    </w:p>
    <w:p w14:paraId="5C38B1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415)</w:t>
      </w:r>
    </w:p>
    <w:p w14:paraId="060788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"Stability Class"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432)</w:t>
      </w:r>
    </w:p>
    <w:p w14:paraId="6A005B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432)</w:t>
      </w:r>
    </w:p>
    <w:p w14:paraId="2ACF84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"Surface Roughness"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449)</w:t>
      </w:r>
    </w:p>
    <w:p w14:paraId="762C0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(ZO &amp; </w:t>
      </w:r>
      <w:r w:rsidRPr="004F6B4F">
        <w:rPr>
          <w:rFonts w:ascii="Consolas" w:hAnsi="Consolas" w:cs="Consolas"/>
          <w:color w:val="A31515"/>
          <w:sz w:val="19"/>
          <w:szCs w:val="19"/>
        </w:rPr>
        <w:t>" cm"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449)</w:t>
      </w:r>
    </w:p>
    <w:p w14:paraId="1175E4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466)</w:t>
      </w:r>
    </w:p>
    <w:p w14:paraId="72CCAA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(COBack1Hr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466)</w:t>
      </w:r>
    </w:p>
    <w:p w14:paraId="30ABE3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483)</w:t>
      </w:r>
    </w:p>
    <w:p w14:paraId="4D5273E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(COBack8Hr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483)</w:t>
      </w:r>
    </w:p>
    <w:p w14:paraId="6F342E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388, 517)</w:t>
      </w:r>
    </w:p>
    <w:p w14:paraId="3FDEE0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"(ppm, including background CO)"</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313, 534)</w:t>
      </w:r>
    </w:p>
    <w:p w14:paraId="6457A8E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"Receptor       Max 1-Hr       Max 8-Hr"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310, 551)</w:t>
      </w:r>
    </w:p>
    <w:p w14:paraId="11F873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        --------------"</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315, 568)</w:t>
      </w:r>
    </w:p>
    <w:p w14:paraId="037F4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114C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568</w:t>
      </w:r>
    </w:p>
    <w:p w14:paraId="66A0AE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5EBAE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9</w:t>
      </w:r>
    </w:p>
    <w:p w14:paraId="7634ED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96D9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11991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6CDD30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CA23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757BDC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D5F1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499B6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8D4C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312D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4751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6902CB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4F3D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19F331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1CB0E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0642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93A98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F9A33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EF87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7C034B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58200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76B55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10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3BC766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A2CC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5F90F0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565588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59BA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4F5C33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1F356F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00BC3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5AE7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70C2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E5FC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5216F4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5B8852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22D8F8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8BD07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DFA6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D155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7C0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628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4B49AD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6499F6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A02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79D5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44BA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BB9E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14CCB68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C8317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C1689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27B47A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1DF3E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C70D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F32C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3D6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DA59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9D5B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46CDD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296E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24999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C9A13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DD924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4CA4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5306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51FE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035759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901DD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7AD03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7D7C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301C86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514E4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433BD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FF18D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0C5F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05622A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CC2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78C09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59BE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0F9C1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0887BF5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C487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4088B0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56EB77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26009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9611F7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023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A741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C8C3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9302E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870E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2085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0A067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+ 34</w:t>
      </w:r>
    </w:p>
    <w:p w14:paraId="74A802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66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0DED5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40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4E3368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52AEC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FAILS SCREENING MODEL*"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7AC28B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47F23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"*DETAILED MODELING IS REQUIRED*"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6C713B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4F133E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305EB41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30BF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35410A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B470F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PASSES******************"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02D0C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B329C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4FB8B8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7C9C4D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35007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408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C7ED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E67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AA18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A0B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DC364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'***************************************Saves Output to .out File***********************************************************************</w:t>
      </w:r>
    </w:p>
    <w:p w14:paraId="671A6B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9CD7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B01CE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Output to .out or .doc </w:t>
      </w:r>
      <w:proofErr w:type="gramStart"/>
      <w:r w:rsidRPr="004F6B4F">
        <w:rPr>
          <w:rFonts w:ascii="Consolas" w:hAnsi="Consolas" w:cs="Consolas"/>
          <w:color w:val="008000"/>
          <w:sz w:val="19"/>
          <w:szCs w:val="19"/>
        </w:rPr>
        <w:t>File</w:t>
      </w:r>
      <w:proofErr w:type="gramEnd"/>
    </w:p>
    <w:p w14:paraId="1F4919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525D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Tab1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7767BD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Tab2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1E6C04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Tab3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C6BE5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p>
    <w:p w14:paraId="025A9F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9EBD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E6C6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5A90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E70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"Output files (</w:t>
      </w:r>
      <w:proofErr w:type="gramStart"/>
      <w:r w:rsidRPr="004F6B4F">
        <w:rPr>
          <w:rFonts w:ascii="Consolas" w:hAnsi="Consolas" w:cs="Consolas"/>
          <w:color w:val="A31515"/>
          <w:sz w:val="19"/>
          <w:szCs w:val="19"/>
        </w:rPr>
        <w:t>*.out)|</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out|All</w:t>
      </w:r>
      <w:proofErr w:type="spellEnd"/>
      <w:r w:rsidRPr="004F6B4F">
        <w:rPr>
          <w:rFonts w:ascii="Consolas" w:hAnsi="Consolas" w:cs="Consolas"/>
          <w:color w:val="A31515"/>
          <w:sz w:val="19"/>
          <w:szCs w:val="19"/>
        </w:rPr>
        <w:t xml:space="preserve"> files (*.*)|*.*"</w:t>
      </w:r>
    </w:p>
    <w:p w14:paraId="2F20B2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47C95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A6FBA1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B43D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A59C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 xml:space="preserve"> = SaveFileDialog1.FileName</w:t>
      </w:r>
    </w:p>
    <w:p w14:paraId="6D6FA9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4C6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5326B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w:t>
      </w:r>
    </w:p>
    <w:p w14:paraId="7A5BFB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5B99B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selected output file is currently open.  Please close the file and try again."</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9414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7E648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86DF0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CBBBB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w:t>
      </w:r>
      <w:r w:rsidRPr="004F6B4F">
        <w:rPr>
          <w:rFonts w:ascii="Consolas" w:hAnsi="Consolas" w:cs="Consolas"/>
          <w:color w:val="A31515"/>
          <w:sz w:val="19"/>
          <w:szCs w:val="19"/>
        </w:rPr>
        <w:t>"CO Florida 2012 - Results"</w:t>
      </w:r>
      <w:r w:rsidRPr="004F6B4F">
        <w:rPr>
          <w:rFonts w:ascii="Consolas" w:hAnsi="Consolas" w:cs="Consolas"/>
          <w:sz w:val="19"/>
          <w:szCs w:val="19"/>
        </w:rPr>
        <w:t>)</w:t>
      </w:r>
    </w:p>
    <w:p w14:paraId="2914B4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Format$(Now, </w:t>
      </w:r>
      <w:r w:rsidRPr="004F6B4F">
        <w:rPr>
          <w:rFonts w:ascii="Consolas" w:hAnsi="Consolas" w:cs="Consolas"/>
          <w:color w:val="A31515"/>
          <w:sz w:val="19"/>
          <w:szCs w:val="19"/>
        </w:rPr>
        <w:t>"Long Date"</w:t>
      </w:r>
      <w:r w:rsidRPr="004F6B4F">
        <w:rPr>
          <w:rFonts w:ascii="Consolas" w:hAnsi="Consolas" w:cs="Consolas"/>
          <w:sz w:val="19"/>
          <w:szCs w:val="19"/>
        </w:rPr>
        <w:t>))</w:t>
      </w:r>
    </w:p>
    <w:p w14:paraId="1A5D89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17604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"Project Description"</w:t>
      </w:r>
      <w:r w:rsidRPr="004F6B4F">
        <w:rPr>
          <w:rFonts w:ascii="Consolas" w:hAnsi="Consolas" w:cs="Consolas"/>
          <w:sz w:val="19"/>
          <w:szCs w:val="19"/>
        </w:rPr>
        <w:t>)</w:t>
      </w:r>
    </w:p>
    <w:p w14:paraId="779F93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Title"</w:t>
      </w:r>
      <w:r w:rsidRPr="004F6B4F">
        <w:rPr>
          <w:rFonts w:ascii="Consolas" w:hAnsi="Consolas" w:cs="Consolas"/>
          <w:sz w:val="19"/>
          <w:szCs w:val="19"/>
        </w:rPr>
        <w:t xml:space="preserve"> &amp; Space(19) &amp; Job)</w:t>
      </w:r>
    </w:p>
    <w:p w14:paraId="3FE7D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"Facility Name"</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w:t>
      </w:r>
    </w:p>
    <w:p w14:paraId="3B39B4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"User's Name"</w:t>
      </w:r>
      <w:r w:rsidRPr="004F6B4F">
        <w:rPr>
          <w:rFonts w:ascii="Consolas" w:hAnsi="Consolas" w:cs="Consolas"/>
          <w:sz w:val="19"/>
          <w:szCs w:val="19"/>
        </w:rPr>
        <w:t xml:space="preserve"> &amp; Space(21) &amp;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w:t>
      </w:r>
    </w:p>
    <w:p w14:paraId="2FBE35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"Run Name"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w:t>
      </w:r>
    </w:p>
    <w:p w14:paraId="2F2433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"FDOT District"</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w:t>
      </w:r>
    </w:p>
    <w:p w14:paraId="1AC656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"Year"</w:t>
      </w:r>
      <w:r w:rsidRPr="004F6B4F">
        <w:rPr>
          <w:rFonts w:ascii="Consolas" w:hAnsi="Consolas" w:cs="Consolas"/>
          <w:sz w:val="19"/>
          <w:szCs w:val="19"/>
        </w:rPr>
        <w:t xml:space="preserve"> &amp; Space(28) &amp;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w:t>
      </w:r>
    </w:p>
    <w:p w14:paraId="45F821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873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F501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3720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68F60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06DE8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536AB8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3E42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82E9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4C43D5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55C9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31B8A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A1BD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'Freeway Diamond Configuration</w:t>
      </w:r>
    </w:p>
    <w:p w14:paraId="51E8B8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67EE51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5 -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w:t>
      </w:r>
    </w:p>
    <w:p w14:paraId="3CB828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Space(4) &amp; Speed &amp; </w:t>
      </w:r>
      <w:r w:rsidRPr="004F6B4F">
        <w:rPr>
          <w:rFonts w:ascii="Consolas" w:hAnsi="Consolas" w:cs="Consolas"/>
          <w:color w:val="A31515"/>
          <w:sz w:val="19"/>
          <w:szCs w:val="19"/>
        </w:rPr>
        <w:t>" mph"</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w:t>
      </w:r>
      <w:r w:rsidRPr="004F6B4F">
        <w:rPr>
          <w:rFonts w:ascii="Consolas" w:hAnsi="Consolas" w:cs="Consolas"/>
          <w:sz w:val="19"/>
          <w:szCs w:val="19"/>
        </w:rPr>
        <w:t xml:space="preserve"> &amp; Space(5) &amp; </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w:t>
      </w:r>
    </w:p>
    <w:p w14:paraId="7FE87B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Space(Tab1)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  "</w:t>
      </w:r>
      <w:r w:rsidRPr="004F6B4F">
        <w:rPr>
          <w:rFonts w:ascii="Consolas" w:hAnsi="Consolas" w:cs="Consolas"/>
          <w:sz w:val="19"/>
          <w:szCs w:val="19"/>
        </w:rPr>
        <w:t xml:space="preserve"> &amp; Space(Tab2) &amp; </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14D279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8848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5BA9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'Toll Booth Configuration</w:t>
      </w:r>
    </w:p>
    <w:p w14:paraId="538411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9BD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2D178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w:t>
      </w:r>
    </w:p>
    <w:p w14:paraId="48FEA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 * ((100 - ETCWB) / 100))))</w:t>
      </w:r>
    </w:p>
    <w:p w14:paraId="6C59D2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CE638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"East Bound"</w:t>
      </w:r>
      <w:r w:rsidRPr="004F6B4F">
        <w:rPr>
          <w:rFonts w:ascii="Consolas" w:hAnsi="Consolas" w:cs="Consolas"/>
          <w:sz w:val="19"/>
          <w:szCs w:val="19"/>
        </w:rPr>
        <w:t xml:space="preserve"> &amp; Space(6) &amp; SEB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"West Bound"</w:t>
      </w:r>
      <w:r w:rsidRPr="004F6B4F">
        <w:rPr>
          <w:rFonts w:ascii="Consolas" w:hAnsi="Consolas" w:cs="Consolas"/>
          <w:sz w:val="19"/>
          <w:szCs w:val="19"/>
        </w:rPr>
        <w:t xml:space="preserve"> &amp; Space(5) &amp; SWB &amp; </w:t>
      </w:r>
      <w:r w:rsidRPr="004F6B4F">
        <w:rPr>
          <w:rFonts w:ascii="Consolas" w:hAnsi="Consolas" w:cs="Consolas"/>
          <w:color w:val="A31515"/>
          <w:sz w:val="19"/>
          <w:szCs w:val="19"/>
        </w:rPr>
        <w:t>" mph"</w:t>
      </w:r>
      <w:r w:rsidRPr="004F6B4F">
        <w:rPr>
          <w:rFonts w:ascii="Consolas" w:hAnsi="Consolas" w:cs="Consolas"/>
          <w:sz w:val="19"/>
          <w:szCs w:val="19"/>
        </w:rPr>
        <w:t>)</w:t>
      </w:r>
    </w:p>
    <w:p w14:paraId="370147A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"EB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 _</w:t>
      </w:r>
    </w:p>
    <w:p w14:paraId="4725BD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0DE226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"EB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(ETCEB / 100)) _</w:t>
      </w:r>
    </w:p>
    <w:p w14:paraId="37F611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602D0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516DE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63E2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7FE7C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w:t>
      </w:r>
    </w:p>
    <w:p w14:paraId="090D30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 * ((100 - ETCSB) / 100))))</w:t>
      </w:r>
    </w:p>
    <w:p w14:paraId="59FD1D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E705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"North Bound"</w:t>
      </w:r>
      <w:r w:rsidRPr="004F6B4F">
        <w:rPr>
          <w:rFonts w:ascii="Consolas" w:hAnsi="Consolas" w:cs="Consolas"/>
          <w:sz w:val="19"/>
          <w:szCs w:val="19"/>
        </w:rPr>
        <w:t xml:space="preserve"> &amp; Space(5) &amp; SNB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"South Bound"</w:t>
      </w:r>
      <w:r w:rsidRPr="004F6B4F">
        <w:rPr>
          <w:rFonts w:ascii="Consolas" w:hAnsi="Consolas" w:cs="Consolas"/>
          <w:sz w:val="19"/>
          <w:szCs w:val="19"/>
        </w:rPr>
        <w:t xml:space="preserve"> &amp; Space(4) &amp; SSB &amp; </w:t>
      </w:r>
      <w:r w:rsidRPr="004F6B4F">
        <w:rPr>
          <w:rFonts w:ascii="Consolas" w:hAnsi="Consolas" w:cs="Consolas"/>
          <w:color w:val="A31515"/>
          <w:sz w:val="19"/>
          <w:szCs w:val="19"/>
        </w:rPr>
        <w:t>" mph"</w:t>
      </w:r>
      <w:r w:rsidRPr="004F6B4F">
        <w:rPr>
          <w:rFonts w:ascii="Consolas" w:hAnsi="Consolas" w:cs="Consolas"/>
          <w:sz w:val="19"/>
          <w:szCs w:val="19"/>
        </w:rPr>
        <w:t>)</w:t>
      </w:r>
    </w:p>
    <w:p w14:paraId="180CFA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"NB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 _</w:t>
      </w:r>
    </w:p>
    <w:p w14:paraId="44F13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55D9B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"NB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(ETCNB / 100)) _</w:t>
      </w:r>
    </w:p>
    <w:p w14:paraId="231189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C1B2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BD74E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5DF1E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984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13AF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53F6E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'Other </w:t>
      </w:r>
      <w:proofErr w:type="spellStart"/>
      <w:r w:rsidRPr="004F6B4F">
        <w:rPr>
          <w:rFonts w:ascii="Consolas" w:hAnsi="Consolas" w:cs="Consolas"/>
          <w:color w:val="008000"/>
          <w:sz w:val="19"/>
          <w:szCs w:val="19"/>
        </w:rPr>
        <w:t>configuratons</w:t>
      </w:r>
      <w:proofErr w:type="spellEnd"/>
    </w:p>
    <w:p w14:paraId="2D7F11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7ED000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"Arterial 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18) &amp; Speed &amp; Space(4) &amp; </w:t>
      </w:r>
      <w:r w:rsidRPr="004F6B4F">
        <w:rPr>
          <w:rFonts w:ascii="Consolas" w:hAnsi="Consolas" w:cs="Consolas"/>
          <w:color w:val="A31515"/>
          <w:sz w:val="19"/>
          <w:szCs w:val="19"/>
        </w:rPr>
        <w:t>"mph"</w:t>
      </w:r>
      <w:r w:rsidRPr="004F6B4F">
        <w:rPr>
          <w:rFonts w:ascii="Consolas" w:hAnsi="Consolas" w:cs="Consolas"/>
          <w:sz w:val="19"/>
          <w:szCs w:val="19"/>
        </w:rPr>
        <w:t>)</w:t>
      </w:r>
    </w:p>
    <w:p w14:paraId="0CA35E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"Max 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12)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Space(Tab1)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615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C9133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60A1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2006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6A5A7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"Environmental Data"</w:t>
      </w:r>
      <w:r w:rsidRPr="004F6B4F">
        <w:rPr>
          <w:rFonts w:ascii="Consolas" w:hAnsi="Consolas" w:cs="Consolas"/>
          <w:sz w:val="19"/>
          <w:szCs w:val="19"/>
        </w:rPr>
        <w:t>)</w:t>
      </w:r>
    </w:p>
    <w:p w14:paraId="4C0D3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"Temperature"</w:t>
      </w:r>
      <w:r w:rsidRPr="004F6B4F">
        <w:rPr>
          <w:rFonts w:ascii="Consolas" w:hAnsi="Consolas" w:cs="Consolas"/>
          <w:sz w:val="19"/>
          <w:szCs w:val="19"/>
        </w:rPr>
        <w:t xml:space="preserve"> &amp; Space(21) &amp; Temperature &amp; </w:t>
      </w:r>
      <w:r w:rsidRPr="004F6B4F">
        <w:rPr>
          <w:rFonts w:ascii="Consolas" w:hAnsi="Consolas" w:cs="Consolas"/>
          <w:color w:val="A31515"/>
          <w:sz w:val="19"/>
          <w:szCs w:val="19"/>
        </w:rPr>
        <w:t>" F"</w:t>
      </w:r>
      <w:r w:rsidRPr="004F6B4F">
        <w:rPr>
          <w:rFonts w:ascii="Consolas" w:hAnsi="Consolas" w:cs="Consolas"/>
          <w:sz w:val="19"/>
          <w:szCs w:val="19"/>
        </w:rPr>
        <w:t>)</w:t>
      </w:r>
    </w:p>
    <w:p w14:paraId="310267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"Reid Vapor Pressure"</w:t>
      </w:r>
      <w:r w:rsidRPr="004F6B4F">
        <w:rPr>
          <w:rFonts w:ascii="Consolas" w:hAnsi="Consolas" w:cs="Consolas"/>
          <w:sz w:val="19"/>
          <w:szCs w:val="19"/>
        </w:rPr>
        <w:t xml:space="preserve"> &amp; Space(13) &amp; RVP &amp; </w:t>
      </w:r>
      <w:r w:rsidRPr="004F6B4F">
        <w:rPr>
          <w:rFonts w:ascii="Consolas" w:hAnsi="Consolas" w:cs="Consolas"/>
          <w:color w:val="A31515"/>
          <w:sz w:val="19"/>
          <w:szCs w:val="19"/>
        </w:rPr>
        <w:t>" psi"</w:t>
      </w:r>
      <w:r w:rsidRPr="004F6B4F">
        <w:rPr>
          <w:rFonts w:ascii="Consolas" w:hAnsi="Consolas" w:cs="Consolas"/>
          <w:sz w:val="19"/>
          <w:szCs w:val="19"/>
        </w:rPr>
        <w:t>)</w:t>
      </w:r>
    </w:p>
    <w:p w14:paraId="4436E0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"Land Use"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w:t>
      </w:r>
    </w:p>
    <w:p w14:paraId="083CD1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"Stability Class"</w:t>
      </w:r>
      <w:r w:rsidRPr="004F6B4F">
        <w:rPr>
          <w:rFonts w:ascii="Consolas" w:hAnsi="Consolas" w:cs="Consolas"/>
          <w:sz w:val="19"/>
          <w:szCs w:val="19"/>
        </w:rPr>
        <w:t xml:space="preserve"> &amp; Space(17) &amp;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w:t>
      </w:r>
    </w:p>
    <w:p w14:paraId="204EF8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"Surface Roughness"</w:t>
      </w:r>
      <w:r w:rsidRPr="004F6B4F">
        <w:rPr>
          <w:rFonts w:ascii="Consolas" w:hAnsi="Consolas" w:cs="Consolas"/>
          <w:sz w:val="19"/>
          <w:szCs w:val="19"/>
        </w:rPr>
        <w:t xml:space="preserve"> &amp; Space(15) &amp; ZO &amp; </w:t>
      </w:r>
      <w:r w:rsidRPr="004F6B4F">
        <w:rPr>
          <w:rFonts w:ascii="Consolas" w:hAnsi="Consolas" w:cs="Consolas"/>
          <w:color w:val="A31515"/>
          <w:sz w:val="19"/>
          <w:szCs w:val="19"/>
        </w:rPr>
        <w:t>" cm"</w:t>
      </w:r>
      <w:r w:rsidRPr="004F6B4F">
        <w:rPr>
          <w:rFonts w:ascii="Consolas" w:hAnsi="Consolas" w:cs="Consolas"/>
          <w:sz w:val="19"/>
          <w:szCs w:val="19"/>
        </w:rPr>
        <w:t>)</w:t>
      </w:r>
    </w:p>
    <w:p w14:paraId="10965F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&amp; Space(2) &amp; COBack1Hr &amp; </w:t>
      </w:r>
      <w:r w:rsidRPr="004F6B4F">
        <w:rPr>
          <w:rFonts w:ascii="Consolas" w:hAnsi="Consolas" w:cs="Consolas"/>
          <w:color w:val="A31515"/>
          <w:sz w:val="19"/>
          <w:szCs w:val="19"/>
        </w:rPr>
        <w:t>" ppm"</w:t>
      </w:r>
      <w:r w:rsidRPr="004F6B4F">
        <w:rPr>
          <w:rFonts w:ascii="Consolas" w:hAnsi="Consolas" w:cs="Consolas"/>
          <w:sz w:val="19"/>
          <w:szCs w:val="19"/>
        </w:rPr>
        <w:t>)</w:t>
      </w:r>
    </w:p>
    <w:p w14:paraId="73E350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&amp; Space(2) &amp; COBack8Hr &amp; </w:t>
      </w:r>
      <w:r w:rsidRPr="004F6B4F">
        <w:rPr>
          <w:rFonts w:ascii="Consolas" w:hAnsi="Consolas" w:cs="Consolas"/>
          <w:color w:val="A31515"/>
          <w:sz w:val="19"/>
          <w:szCs w:val="19"/>
        </w:rPr>
        <w:t>" ppm"</w:t>
      </w:r>
      <w:r w:rsidRPr="004F6B4F">
        <w:rPr>
          <w:rFonts w:ascii="Consolas" w:hAnsi="Consolas" w:cs="Consolas"/>
          <w:sz w:val="19"/>
          <w:szCs w:val="19"/>
        </w:rPr>
        <w:t>)</w:t>
      </w:r>
    </w:p>
    <w:p w14:paraId="7290D7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9FF1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"Results"</w:t>
      </w:r>
      <w:r w:rsidRPr="004F6B4F">
        <w:rPr>
          <w:rFonts w:ascii="Consolas" w:hAnsi="Consolas" w:cs="Consolas"/>
          <w:sz w:val="19"/>
          <w:szCs w:val="19"/>
        </w:rPr>
        <w:t>)</w:t>
      </w:r>
    </w:p>
    <w:p w14:paraId="47F4F7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"(ppm, including background CO)"</w:t>
      </w:r>
      <w:r w:rsidRPr="004F6B4F">
        <w:rPr>
          <w:rFonts w:ascii="Consolas" w:hAnsi="Consolas" w:cs="Consolas"/>
          <w:sz w:val="19"/>
          <w:szCs w:val="19"/>
        </w:rPr>
        <w:t>)</w:t>
      </w:r>
    </w:p>
    <w:p w14:paraId="1BD0C8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"Receptor   Max 1-Hr   Max 8-Hr"</w:t>
      </w:r>
      <w:r w:rsidRPr="004F6B4F">
        <w:rPr>
          <w:rFonts w:ascii="Consolas" w:hAnsi="Consolas" w:cs="Consolas"/>
          <w:sz w:val="19"/>
          <w:szCs w:val="19"/>
        </w:rPr>
        <w:t>)</w:t>
      </w:r>
    </w:p>
    <w:p w14:paraId="33B080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   --------   --------"</w:t>
      </w:r>
      <w:r w:rsidRPr="004F6B4F">
        <w:rPr>
          <w:rFonts w:ascii="Consolas" w:hAnsi="Consolas" w:cs="Consolas"/>
          <w:sz w:val="19"/>
          <w:szCs w:val="19"/>
        </w:rPr>
        <w:t>)</w:t>
      </w:r>
    </w:p>
    <w:p w14:paraId="1537CF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918FD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6ECC09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496DB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4A8124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575BEB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61D6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7E66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C41B0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10BE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6063AD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6B07F9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BFBE7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9DF0D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1F1EA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DE86E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8E998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49675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51D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D7D5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281584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C93A8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27B21B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76DC4B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46B2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F451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59160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E4BE6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00D582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A05F4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9278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B1EE5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4509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293B3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765FA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0E503B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0E96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D6B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2907A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254E3D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5A60C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4451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DEA4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0B8F0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F1E5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7F21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25A4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31CA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5935A7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61C6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1405BC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3B1C8A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104FB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452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7761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87E1C2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09E3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B5ED5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27E6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BE8AF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E69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DD435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0211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27652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FAILS SCREENING MODEL*********"</w:t>
      </w:r>
      <w:r w:rsidRPr="004F6B4F">
        <w:rPr>
          <w:rFonts w:ascii="Consolas" w:hAnsi="Consolas" w:cs="Consolas"/>
          <w:sz w:val="19"/>
          <w:szCs w:val="19"/>
        </w:rPr>
        <w:t>)</w:t>
      </w:r>
    </w:p>
    <w:p w14:paraId="6F53A6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"*********DETAILED MODELING IS REQUIRED*********"</w:t>
      </w:r>
      <w:r w:rsidRPr="004F6B4F">
        <w:rPr>
          <w:rFonts w:ascii="Consolas" w:hAnsi="Consolas" w:cs="Consolas"/>
          <w:sz w:val="19"/>
          <w:szCs w:val="19"/>
        </w:rPr>
        <w:t>)</w:t>
      </w:r>
    </w:p>
    <w:p w14:paraId="772190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5DAF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3A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75B0CD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PASSES*****************"</w:t>
      </w:r>
      <w:r w:rsidRPr="004F6B4F">
        <w:rPr>
          <w:rFonts w:ascii="Consolas" w:hAnsi="Consolas" w:cs="Consolas"/>
          <w:sz w:val="19"/>
          <w:szCs w:val="19"/>
        </w:rPr>
        <w:t>)</w:t>
      </w:r>
    </w:p>
    <w:p w14:paraId="1AD0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w:t>
      </w:r>
    </w:p>
    <w:p w14:paraId="39530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40493A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451593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FD802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D35E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sWriter.Flush</w:t>
      </w:r>
      <w:proofErr w:type="spellEnd"/>
      <w:r w:rsidRPr="004F6B4F">
        <w:rPr>
          <w:rFonts w:ascii="Consolas" w:hAnsi="Consolas" w:cs="Consolas"/>
          <w:sz w:val="19"/>
          <w:szCs w:val="19"/>
        </w:rPr>
        <w:t>()</w:t>
      </w:r>
    </w:p>
    <w:p w14:paraId="43D399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sWriter.Close</w:t>
      </w:r>
      <w:proofErr w:type="spellEnd"/>
      <w:r w:rsidRPr="004F6B4F">
        <w:rPr>
          <w:rFonts w:ascii="Consolas" w:hAnsi="Consolas" w:cs="Consolas"/>
          <w:sz w:val="19"/>
          <w:szCs w:val="19"/>
        </w:rPr>
        <w:t>()</w:t>
      </w:r>
    </w:p>
    <w:p w14:paraId="27B6FA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1BECF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0247D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2F8A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0459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6DF4C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824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CF59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1C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12E9F6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34A37D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0D87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w:t>
      </w:r>
      <w:proofErr w:type="gramStart"/>
      <w:r w:rsidRPr="004F6B4F">
        <w:rPr>
          <w:rFonts w:ascii="Consolas" w:hAnsi="Consolas" w:cs="Consolas"/>
          <w:sz w:val="19"/>
          <w:szCs w:val="19"/>
        </w:rPr>
        <w:t>Click</w:t>
      </w:r>
      <w:proofErr w:type="gramEnd"/>
    </w:p>
    <w:p w14:paraId="451A83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PrintDialog1.PrinterSettings = PrintDocument1.PrinterSettings</w:t>
      </w:r>
    </w:p>
    <w:p w14:paraId="2520E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PrintDialog1.ShowDialog() = </w:t>
      </w:r>
      <w:proofErr w:type="spellStart"/>
      <w:proofErr w:type="gramStart"/>
      <w:r w:rsidRPr="004F6B4F">
        <w:rPr>
          <w:rFonts w:ascii="Consolas" w:hAnsi="Consolas" w:cs="Consolas"/>
          <w:sz w:val="19"/>
          <w:szCs w:val="19"/>
        </w:rPr>
        <w:t>Windows.Forms.</w:t>
      </w:r>
      <w:r w:rsidRPr="004F6B4F">
        <w:rPr>
          <w:rFonts w:ascii="Consolas" w:hAnsi="Consolas" w:cs="Consolas"/>
          <w:color w:val="2B91AF"/>
          <w:sz w:val="19"/>
          <w:szCs w:val="19"/>
        </w:rPr>
        <w:t>DialogResult</w:t>
      </w:r>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36AE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PrintDocument1.PrinterSettings = PrintDialog1.PrinterSettings</w:t>
      </w:r>
    </w:p>
    <w:p w14:paraId="1EDA49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w:t>
      </w:r>
    </w:p>
    <w:p w14:paraId="373046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202A0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10D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EE7F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1FAF20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1C85B5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85B8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4F39A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07A11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5FF9F1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72B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ABBC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D759D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426DE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32F9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A88E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57F9B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B8F67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789A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718B1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9545A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441E36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560BA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7D33C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DBFD7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63C33A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53B0FB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79C7A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5916D9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CAD7D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06B8AD1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5D599B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E7697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6A7DF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312A10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D167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D70D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8251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1E844A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37F0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0117E2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C508C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0932466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C3DC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CF040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DFF2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DCC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87CE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11F2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6A28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4EFF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2B0E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F207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B2820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Title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D761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CF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68643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7DBF2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BEAD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B08A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1ADA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EB714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B7F1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7A5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12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2F44F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197DB6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9C880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F73C2B" w14:textId="77777777" w:rsidR="0064166E" w:rsidRPr="004F6B4F" w:rsidRDefault="0064166E" w:rsidP="0064166E">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6CC0CE5" w14:textId="77777777" w:rsidR="0064166E" w:rsidRPr="00D172D0" w:rsidRDefault="0064166E" w:rsidP="0064166E">
      <w:pPr>
        <w:spacing w:line="276" w:lineRule="auto"/>
        <w:rPr>
          <w:rFonts w:eastAsiaTheme="majorEastAsia" w:cstheme="majorBidi"/>
          <w:bCs/>
          <w:szCs w:val="26"/>
          <w:u w:val="single"/>
        </w:rPr>
      </w:pPr>
      <w:r w:rsidRPr="00146146">
        <w:lastRenderedPageBreak/>
        <w:t>Welcome</w:t>
      </w:r>
      <w:r w:rsidRPr="00146146">
        <w:br/>
      </w:r>
    </w:p>
    <w:p w14:paraId="3D178DC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BA6C3F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w:t>
      </w:r>
      <w:proofErr w:type="spellStart"/>
      <w:r>
        <w:rPr>
          <w:rFonts w:ascii="Consolas" w:hAnsi="Consolas" w:cs="Consolas"/>
          <w:sz w:val="19"/>
          <w:szCs w:val="19"/>
        </w:rPr>
        <w:t>System.Drawing</w:t>
      </w:r>
      <w:proofErr w:type="spellEnd"/>
    </w:p>
    <w:p w14:paraId="57B7B45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D8D510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Welcome</w:t>
      </w:r>
    </w:p>
    <w:p w14:paraId="71697B7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6B15CF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D4945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4F0C843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2E391A2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FAC5042"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08FDFD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A8C5D6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5E922B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'*************************************Sub </w:t>
      </w:r>
      <w:proofErr w:type="spellStart"/>
      <w:r>
        <w:rPr>
          <w:rFonts w:ascii="Consolas" w:hAnsi="Consolas" w:cs="Consolas"/>
          <w:color w:val="008000"/>
          <w:sz w:val="19"/>
          <w:szCs w:val="19"/>
        </w:rPr>
        <w:t>Welcome_Load</w:t>
      </w:r>
      <w:proofErr w:type="spellEnd"/>
      <w:r>
        <w:rPr>
          <w:rFonts w:ascii="Consolas" w:hAnsi="Consolas" w:cs="Consolas"/>
          <w:color w:val="008000"/>
          <w:sz w:val="19"/>
          <w:szCs w:val="19"/>
        </w:rPr>
        <w:t>***********************************************</w:t>
      </w:r>
    </w:p>
    <w:p w14:paraId="6BE4E96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DB972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Welcome_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E424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14:paraId="5FD98E1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82E05D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'Gets the primary </w:t>
      </w:r>
      <w:proofErr w:type="gramStart"/>
      <w:r>
        <w:rPr>
          <w:rFonts w:ascii="Consolas" w:hAnsi="Consolas" w:cs="Consolas"/>
          <w:color w:val="008000"/>
          <w:sz w:val="19"/>
          <w:szCs w:val="19"/>
        </w:rPr>
        <w:t>directory</w:t>
      </w:r>
      <w:proofErr w:type="gramEnd"/>
    </w:p>
    <w:p w14:paraId="58A1F2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PrimaryDirectory</w:t>
      </w:r>
      <w:proofErr w:type="spellEnd"/>
      <w:r>
        <w:rPr>
          <w:rFonts w:ascii="Consolas" w:hAnsi="Consolas" w:cs="Consolas"/>
          <w:sz w:val="19"/>
          <w:szCs w:val="19"/>
        </w:rPr>
        <w:t xml:space="preserve"> = </w:t>
      </w:r>
      <w:proofErr w:type="spellStart"/>
      <w:r>
        <w:rPr>
          <w:rFonts w:ascii="Consolas" w:hAnsi="Consolas" w:cs="Consolas"/>
          <w:color w:val="2B91AF"/>
          <w:sz w:val="19"/>
          <w:szCs w:val="19"/>
        </w:rPr>
        <w:t>Directory</w:t>
      </w:r>
      <w:r>
        <w:rPr>
          <w:rFonts w:ascii="Consolas" w:hAnsi="Consolas" w:cs="Consolas"/>
          <w:sz w:val="19"/>
          <w:szCs w:val="19"/>
        </w:rPr>
        <w:t>.GetCurrentDirectory</w:t>
      </w:r>
      <w:proofErr w:type="spellEnd"/>
      <w:r>
        <w:rPr>
          <w:rFonts w:ascii="Consolas" w:hAnsi="Consolas" w:cs="Consolas"/>
          <w:sz w:val="19"/>
          <w:szCs w:val="19"/>
        </w:rPr>
        <w:t>()</w:t>
      </w:r>
    </w:p>
    <w:p w14:paraId="57E0EE9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B2E0BB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'States that each form has not been </w:t>
      </w:r>
      <w:proofErr w:type="gramStart"/>
      <w:r>
        <w:rPr>
          <w:rFonts w:ascii="Consolas" w:hAnsi="Consolas" w:cs="Consolas"/>
          <w:color w:val="008000"/>
          <w:sz w:val="19"/>
          <w:szCs w:val="19"/>
        </w:rPr>
        <w:t>completed</w:t>
      </w:r>
      <w:proofErr w:type="gramEnd"/>
    </w:p>
    <w:p w14:paraId="60855FA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r>
        <w:rPr>
          <w:rFonts w:ascii="Consolas" w:hAnsi="Consolas" w:cs="Consolas"/>
          <w:color w:val="0000FF"/>
          <w:sz w:val="19"/>
          <w:szCs w:val="19"/>
        </w:rPr>
        <w:t>To</w:t>
      </w:r>
      <w:r>
        <w:rPr>
          <w:rFonts w:ascii="Consolas" w:hAnsi="Consolas" w:cs="Consolas"/>
          <w:sz w:val="19"/>
          <w:szCs w:val="19"/>
        </w:rPr>
        <w:t xml:space="preserve"> 4</w:t>
      </w:r>
    </w:p>
    <w:p w14:paraId="77B345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p>
    <w:p w14:paraId="3373F82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roofErr w:type="spellStart"/>
      <w:r>
        <w:rPr>
          <w:rFonts w:ascii="Consolas" w:hAnsi="Consolas" w:cs="Consolas"/>
          <w:sz w:val="19"/>
          <w:szCs w:val="19"/>
        </w:rPr>
        <w:t>i</w:t>
      </w:r>
      <w:proofErr w:type="spellEnd"/>
    </w:p>
    <w:p w14:paraId="03038C45"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A28EA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'Clears all user input </w:t>
      </w:r>
      <w:proofErr w:type="gramStart"/>
      <w:r>
        <w:rPr>
          <w:rFonts w:ascii="Consolas" w:hAnsi="Consolas" w:cs="Consolas"/>
          <w:color w:val="008000"/>
          <w:sz w:val="19"/>
          <w:szCs w:val="19"/>
        </w:rPr>
        <w:t>variables</w:t>
      </w:r>
      <w:proofErr w:type="gramEnd"/>
    </w:p>
    <w:p w14:paraId="4ECACC8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5515AD9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BB0489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Diplays</w:t>
      </w:r>
      <w:proofErr w:type="spellEnd"/>
      <w:r>
        <w:rPr>
          <w:rFonts w:ascii="Consolas" w:hAnsi="Consolas" w:cs="Consolas"/>
          <w:color w:val="008000"/>
          <w:sz w:val="19"/>
          <w:szCs w:val="19"/>
        </w:rPr>
        <w:t xml:space="preserve"> the picture in PictureBox1 and hides all the </w:t>
      </w:r>
      <w:proofErr w:type="gramStart"/>
      <w:r>
        <w:rPr>
          <w:rFonts w:ascii="Consolas" w:hAnsi="Consolas" w:cs="Consolas"/>
          <w:color w:val="008000"/>
          <w:sz w:val="19"/>
          <w:szCs w:val="19"/>
        </w:rPr>
        <w:t>rest</w:t>
      </w:r>
      <w:proofErr w:type="gramEnd"/>
    </w:p>
    <w:p w14:paraId="74DD12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601711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70040B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62F128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36E76F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67ACADB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6691B5E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7EFD1A8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4EEF167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PictureBox9.Visible = </w:t>
      </w:r>
      <w:r>
        <w:rPr>
          <w:rFonts w:ascii="Consolas" w:hAnsi="Consolas" w:cs="Consolas"/>
          <w:color w:val="0000FF"/>
          <w:sz w:val="19"/>
          <w:szCs w:val="19"/>
        </w:rPr>
        <w:t>False</w:t>
      </w:r>
    </w:p>
    <w:p w14:paraId="453E9FD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0E86BA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1A1E7C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1B44BDE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37369BF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45092F8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0C71837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9CC7C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34DA2DB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31186A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False</w:t>
      </w:r>
    </w:p>
    <w:p w14:paraId="10C8B8F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False</w:t>
      </w:r>
    </w:p>
    <w:p w14:paraId="7F6DA2CA"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C0B1A4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Inovkes</w:t>
      </w:r>
      <w:proofErr w:type="spellEnd"/>
      <w:r>
        <w:rPr>
          <w:rFonts w:ascii="Consolas" w:hAnsi="Consolas" w:cs="Consolas"/>
          <w:color w:val="008000"/>
          <w:sz w:val="19"/>
          <w:szCs w:val="19"/>
        </w:rPr>
        <w:t xml:space="preserve"> the random number generator</w:t>
      </w:r>
    </w:p>
    <w:p w14:paraId="40FB785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A44B9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20)</w:t>
      </w:r>
    </w:p>
    <w:p w14:paraId="0989CB23"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642B6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picture associated with the random number </w:t>
      </w:r>
      <w:proofErr w:type="gramStart"/>
      <w:r>
        <w:rPr>
          <w:rFonts w:ascii="Consolas" w:hAnsi="Consolas" w:cs="Consolas"/>
          <w:color w:val="008000"/>
          <w:sz w:val="19"/>
          <w:szCs w:val="19"/>
        </w:rPr>
        <w:t>generated</w:t>
      </w:r>
      <w:proofErr w:type="gramEnd"/>
    </w:p>
    <w:p w14:paraId="4871CC8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50BFB2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6540192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671276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4A4A1B2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00F1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774DD8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077AAA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9DB72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42B9406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57E8C35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79BA66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494B41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6729A41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3887E5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66398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5E748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E583C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53FCBD9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2202E7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774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4E61D1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19BF9F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766583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5C52A3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Case</w:t>
      </w:r>
      <w:r>
        <w:rPr>
          <w:rFonts w:ascii="Consolas" w:hAnsi="Consolas" w:cs="Consolas"/>
          <w:sz w:val="19"/>
          <w:szCs w:val="19"/>
        </w:rPr>
        <w:t xml:space="preserve"> 9</w:t>
      </w:r>
    </w:p>
    <w:p w14:paraId="69507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F2111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4298F5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00FF88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63161E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0F85541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08F83A7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5E6E87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7670771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53959C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D9256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21CC45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04A62B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5F024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18C36F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1CA9CD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92E88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92D30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659EFC8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4AA5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0DB7480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4B5289C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87BBC2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7DEF0F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72C8C9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31B67B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2D6765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729D523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679FF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5A7058A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19</w:t>
      </w:r>
    </w:p>
    <w:p w14:paraId="23054ED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DAF527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69FBABC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20</w:t>
      </w:r>
    </w:p>
    <w:p w14:paraId="76FA81A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4CEDF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True</w:t>
      </w:r>
    </w:p>
    <w:p w14:paraId="3952C26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36F7B0F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4C1D1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1E05BC4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D14A1F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B9781E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E60A6E8"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CF000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500FD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607C36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83DB16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btnContinue_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btnContinue.Click</w:t>
      </w:r>
      <w:proofErr w:type="spellEnd"/>
    </w:p>
    <w:p w14:paraId="11CB71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C71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440549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FA46E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67FC7AA" w14:textId="77777777" w:rsidR="0064166E" w:rsidRDefault="0064166E" w:rsidP="0064166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F1BAF3B" w14:textId="77777777" w:rsidR="0064166E" w:rsidRDefault="0064166E" w:rsidP="0064166E">
      <w:pPr>
        <w:spacing w:line="276" w:lineRule="auto"/>
        <w:rPr>
          <w:rFonts w:eastAsiaTheme="majorEastAsia" w:cstheme="majorBidi"/>
          <w:bCs/>
          <w:szCs w:val="26"/>
          <w:u w:val="single"/>
        </w:rPr>
      </w:pPr>
      <w:r>
        <w:br w:type="page"/>
      </w:r>
    </w:p>
    <w:p w14:paraId="429C7D22" w14:textId="77777777" w:rsidR="005D0E14" w:rsidRPr="00146146" w:rsidRDefault="005D0E14" w:rsidP="00146146">
      <w:pPr>
        <w:pStyle w:val="Heading2"/>
      </w:pPr>
      <w:r w:rsidRPr="00146146">
        <w:lastRenderedPageBreak/>
        <w:t>About</w:t>
      </w:r>
      <w:bookmarkEnd w:id="9"/>
      <w:r w:rsidR="00146146">
        <w:br/>
      </w:r>
    </w:p>
    <w:p w14:paraId="0879513B" w14:textId="77777777" w:rsidR="004F6B4F" w:rsidRDefault="00146146" w:rsidP="004F6B4F">
      <w:pPr>
        <w:autoSpaceDE w:val="0"/>
        <w:autoSpaceDN w:val="0"/>
        <w:adjustRightInd w:val="0"/>
        <w:spacing w:after="0" w:line="240" w:lineRule="auto"/>
        <w:rPr>
          <w:rFonts w:ascii="Consolas" w:hAnsi="Consolas" w:cs="Consolas"/>
          <w:sz w:val="19"/>
          <w:szCs w:val="19"/>
        </w:rPr>
      </w:pPr>
      <w:r>
        <w:br/>
      </w:r>
      <w:r w:rsidR="004F6B4F">
        <w:rPr>
          <w:rFonts w:ascii="Consolas" w:hAnsi="Consolas" w:cs="Consolas"/>
          <w:color w:val="0000FF"/>
          <w:sz w:val="19"/>
          <w:szCs w:val="19"/>
        </w:rPr>
        <w:t>Public</w:t>
      </w:r>
      <w:r w:rsidR="004F6B4F">
        <w:rPr>
          <w:rFonts w:ascii="Consolas" w:hAnsi="Consolas" w:cs="Consolas"/>
          <w:sz w:val="19"/>
          <w:szCs w:val="19"/>
        </w:rPr>
        <w:t xml:space="preserve"> </w:t>
      </w:r>
      <w:r w:rsidR="004F6B4F">
        <w:rPr>
          <w:rFonts w:ascii="Consolas" w:hAnsi="Consolas" w:cs="Consolas"/>
          <w:color w:val="0000FF"/>
          <w:sz w:val="19"/>
          <w:szCs w:val="19"/>
        </w:rPr>
        <w:t>Class</w:t>
      </w:r>
      <w:r w:rsidR="004F6B4F">
        <w:rPr>
          <w:rFonts w:ascii="Consolas" w:hAnsi="Consolas" w:cs="Consolas"/>
          <w:sz w:val="19"/>
          <w:szCs w:val="19"/>
        </w:rPr>
        <w:t xml:space="preserve"> </w:t>
      </w:r>
      <w:r w:rsidR="004F6B4F">
        <w:rPr>
          <w:rFonts w:ascii="Consolas" w:hAnsi="Consolas" w:cs="Consolas"/>
          <w:color w:val="2B91AF"/>
          <w:sz w:val="19"/>
          <w:szCs w:val="19"/>
        </w:rPr>
        <w:t>About</w:t>
      </w:r>
    </w:p>
    <w:p w14:paraId="312DE9A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496A4FE3"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E87A09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btnCloseAbout_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w:t>
      </w:r>
    </w:p>
    <w:p w14:paraId="042894A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3DA9AD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71EB7E"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7163F0A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14132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'Makes PictureBox1 visible and hides the </w:t>
      </w:r>
      <w:proofErr w:type="gramStart"/>
      <w:r>
        <w:rPr>
          <w:rFonts w:ascii="Consolas" w:hAnsi="Consolas" w:cs="Consolas"/>
          <w:color w:val="008000"/>
          <w:sz w:val="19"/>
          <w:szCs w:val="19"/>
        </w:rPr>
        <w:t>rest</w:t>
      </w:r>
      <w:proofErr w:type="gramEnd"/>
    </w:p>
    <w:p w14:paraId="772EB85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5663F7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540C153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E9788B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4665DB1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4C928A6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2CD52A4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08C2AB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2F26D8F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False</w:t>
      </w:r>
    </w:p>
    <w:p w14:paraId="005F78B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69A7DD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7DBE99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7A9E79C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2CB30BF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6BDF6EA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75A5E28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7F01C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517A85E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6470816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4B204D7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314999C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'Generates a random number to be used to select image to </w:t>
      </w:r>
      <w:proofErr w:type="gramStart"/>
      <w:r>
        <w:rPr>
          <w:rFonts w:ascii="Consolas" w:hAnsi="Consolas" w:cs="Consolas"/>
          <w:color w:val="008000"/>
          <w:sz w:val="19"/>
          <w:szCs w:val="19"/>
        </w:rPr>
        <w:t>display</w:t>
      </w:r>
      <w:proofErr w:type="gramEnd"/>
    </w:p>
    <w:p w14:paraId="6F9DAB0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EB6304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18)</w:t>
      </w:r>
    </w:p>
    <w:p w14:paraId="7E674226"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5A619FA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image associated with the random number and hides the </w:t>
      </w:r>
      <w:proofErr w:type="gramStart"/>
      <w:r>
        <w:rPr>
          <w:rFonts w:ascii="Consolas" w:hAnsi="Consolas" w:cs="Consolas"/>
          <w:color w:val="008000"/>
          <w:sz w:val="19"/>
          <w:szCs w:val="19"/>
        </w:rPr>
        <w:t>rest</w:t>
      </w:r>
      <w:proofErr w:type="gramEnd"/>
    </w:p>
    <w:p w14:paraId="6E364F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349DD47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25ED76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21DBBA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058C8B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PictureBox1.Visible = </w:t>
      </w:r>
      <w:r>
        <w:rPr>
          <w:rFonts w:ascii="Consolas" w:hAnsi="Consolas" w:cs="Consolas"/>
          <w:color w:val="0000FF"/>
          <w:sz w:val="19"/>
          <w:szCs w:val="19"/>
        </w:rPr>
        <w:t>False</w:t>
      </w:r>
    </w:p>
    <w:p w14:paraId="7BC89AF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59ED734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56B851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DE971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5E56C98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427E5C7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AF31C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501672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0824D14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77D453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BD63B0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4A478A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B48B9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1D5BBDD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638E3A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26D84F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1E93DA1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2921973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B2048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30654F3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9</w:t>
      </w:r>
    </w:p>
    <w:p w14:paraId="399CE1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5281C4E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576BC0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5BCDDEF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EE739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6DD4DF2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1A82256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DE19D7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2363795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3A31AEA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07210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F8ADEE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3D95800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B5D9D6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416B7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51C1E59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690C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A2FD38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27D38B0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98A99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55239F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5297B7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PictureBox1.Visible = </w:t>
      </w:r>
      <w:r>
        <w:rPr>
          <w:rFonts w:ascii="Consolas" w:hAnsi="Consolas" w:cs="Consolas"/>
          <w:color w:val="0000FF"/>
          <w:sz w:val="19"/>
          <w:szCs w:val="19"/>
        </w:rPr>
        <w:t>False</w:t>
      </w:r>
    </w:p>
    <w:p w14:paraId="216DC77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0B8A818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B986C6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183095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1B099C8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5AC7C08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C32420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6F1B677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095C720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8E784A"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6A9864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14:paraId="309017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2D4D4B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9F21885" w14:textId="77777777" w:rsidR="004F6B4F" w:rsidRDefault="004F6B4F" w:rsidP="004F6B4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37A3998F" w14:textId="77777777" w:rsidR="00146146" w:rsidRDefault="00146146" w:rsidP="00146146">
      <w:pPr>
        <w:pStyle w:val="Heading2"/>
      </w:pPr>
    </w:p>
    <w:p w14:paraId="1A46C45D" w14:textId="77777777" w:rsidR="00146146" w:rsidRDefault="00146146" w:rsidP="00146146">
      <w:pPr>
        <w:rPr>
          <w:rFonts w:eastAsiaTheme="majorEastAsia" w:cstheme="majorBidi"/>
          <w:szCs w:val="26"/>
          <w:u w:val="single"/>
        </w:rPr>
      </w:pPr>
      <w:r>
        <w:br w:type="page"/>
      </w:r>
    </w:p>
    <w:p w14:paraId="27E7ED37" w14:textId="77777777" w:rsidR="005D0E14" w:rsidRPr="00146146" w:rsidRDefault="005D0E14" w:rsidP="00146146">
      <w:pPr>
        <w:pStyle w:val="Heading2"/>
      </w:pPr>
      <w:bookmarkStart w:id="10" w:name="_Toc313890927"/>
      <w:r w:rsidRPr="00146146">
        <w:lastRenderedPageBreak/>
        <w:t>Title</w:t>
      </w:r>
      <w:bookmarkEnd w:id="10"/>
      <w:r w:rsidR="00146146">
        <w:br/>
      </w:r>
    </w:p>
    <w:p w14:paraId="078431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55D3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719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Title</w:t>
      </w:r>
    </w:p>
    <w:p w14:paraId="642D80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AAE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2D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1FBD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B887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23A82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9B3A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D062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the subroutine to initialize the Title Form</w:t>
      </w:r>
    </w:p>
    <w:p w14:paraId="51039F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FEB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A194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DD2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232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6C0B3A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05C52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2CE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5A0D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CFA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0121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F5C67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6F0EE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FD09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751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00D45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0B5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53F1C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143D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2D1B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2DEBE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4FB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2B55CE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15E4C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D3FB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05C35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7B68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55FFE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B03D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19C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86F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3371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48A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4C21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04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218BBC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8CB3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6509A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0D3A62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CFFC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266A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5CA2A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7BDFE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ED9C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34026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F07B2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55899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30B16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59B2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27D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0192F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7DC99F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AFCA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FD3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527A0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C34C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86AFE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BB855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9BD0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41F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CEE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3C0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23B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B34C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1F810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32B10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2BEF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91D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2BD45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D5C3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6B0E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BC1AC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15F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A2F8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82C85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EFF2B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E46F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4170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15F3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F1A4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29F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376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B8417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5FC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6AA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B64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77DA8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4BD28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7CE9F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27C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C2D57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7F5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3B7495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02954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38F5D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1E07C3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AD4B6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D6D2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FB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9633A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EC4F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355157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0C8D8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CA52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752C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1D174F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4713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BC10E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85BA5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4EF4D6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1C99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4DA731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2CCC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BAB29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0555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449B05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A3DB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C5A6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8358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AE89F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9398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2896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020D8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7234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990F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AEA18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837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375B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DAF20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28F29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939A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B8D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5AA07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w:t>
      </w:r>
      <w:r w:rsidRPr="004F6B4F">
        <w:rPr>
          <w:rFonts w:ascii="Consolas" w:hAnsi="Consolas" w:cs="Consolas"/>
          <w:color w:val="0000FF"/>
          <w:sz w:val="19"/>
          <w:szCs w:val="19"/>
        </w:rPr>
        <w:t>Then</w:t>
      </w:r>
    </w:p>
    <w:p w14:paraId="26E6D0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7FD567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8F9A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DAB33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BE04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6001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CDCEC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02588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A284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61AE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12B4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4B2A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5E4C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59E9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FE69E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6A3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004DE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E93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2F55E3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F767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A5A70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AA14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8823E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959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12BE1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7B885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39277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4301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AA715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6EC7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82044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E6D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A9FB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D4D32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5A3D6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5A1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CB26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8FB3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F04E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C0EDE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169DA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4FE1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867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True</w:t>
      </w:r>
    </w:p>
    <w:p w14:paraId="18A77C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True</w:t>
      </w:r>
    </w:p>
    <w:p w14:paraId="6C622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True</w:t>
      </w:r>
    </w:p>
    <w:p w14:paraId="0CA96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False</w:t>
      </w:r>
    </w:p>
    <w:p w14:paraId="5A3F52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False</w:t>
      </w:r>
    </w:p>
    <w:p w14:paraId="4A44E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False</w:t>
      </w:r>
    </w:p>
    <w:p w14:paraId="508CEE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A1D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D294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8FD7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5535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the Title Form******************************************************</w:t>
      </w:r>
    </w:p>
    <w:p w14:paraId="089032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DD9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662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682D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A98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'Loads all stored </w:t>
      </w:r>
      <w:proofErr w:type="gramStart"/>
      <w:r w:rsidRPr="004F6B4F">
        <w:rPr>
          <w:rFonts w:ascii="Consolas" w:hAnsi="Consolas" w:cs="Consolas"/>
          <w:color w:val="008000"/>
          <w:sz w:val="19"/>
          <w:szCs w:val="19"/>
        </w:rPr>
        <w:t>variables</w:t>
      </w:r>
      <w:proofErr w:type="gramEnd"/>
    </w:p>
    <w:p w14:paraId="45978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Job</w:t>
      </w:r>
    </w:p>
    <w:p w14:paraId="61AFB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proofErr w:type="spellStart"/>
      <w:r w:rsidRPr="004F6B4F">
        <w:rPr>
          <w:rFonts w:ascii="Consolas" w:hAnsi="Consolas" w:cs="Consolas"/>
          <w:sz w:val="19"/>
          <w:szCs w:val="19"/>
        </w:rPr>
        <w:t>FacilityName</w:t>
      </w:r>
      <w:proofErr w:type="spellEnd"/>
    </w:p>
    <w:p w14:paraId="2D406D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proofErr w:type="spellStart"/>
      <w:r w:rsidRPr="004F6B4F">
        <w:rPr>
          <w:rFonts w:ascii="Consolas" w:hAnsi="Consolas" w:cs="Consolas"/>
          <w:sz w:val="19"/>
          <w:szCs w:val="19"/>
        </w:rPr>
        <w:t>UsersName</w:t>
      </w:r>
      <w:proofErr w:type="spellEnd"/>
    </w:p>
    <w:p w14:paraId="1BA363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proofErr w:type="spellStart"/>
      <w:r w:rsidRPr="004F6B4F">
        <w:rPr>
          <w:rFonts w:ascii="Consolas" w:hAnsi="Consolas" w:cs="Consolas"/>
          <w:sz w:val="19"/>
          <w:szCs w:val="19"/>
        </w:rPr>
        <w:t>RunName</w:t>
      </w:r>
      <w:proofErr w:type="spellEnd"/>
    </w:p>
    <w:p w14:paraId="663034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proofErr w:type="spellStart"/>
      <w:r w:rsidRPr="004F6B4F">
        <w:rPr>
          <w:rFonts w:ascii="Consolas" w:hAnsi="Consolas" w:cs="Consolas"/>
          <w:sz w:val="19"/>
          <w:szCs w:val="19"/>
        </w:rPr>
        <w:t>ProjectYear</w:t>
      </w:r>
      <w:proofErr w:type="spellEnd"/>
    </w:p>
    <w:p w14:paraId="625175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110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p>
    <w:p w14:paraId="2B379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"Urban"</w:t>
      </w:r>
    </w:p>
    <w:p w14:paraId="0FADE4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1D219F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2DF14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"Suburban"</w:t>
      </w:r>
    </w:p>
    <w:p w14:paraId="1BC98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1DC263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45629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"Rural"</w:t>
      </w:r>
    </w:p>
    <w:p w14:paraId="71A4C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59DED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6410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8863A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884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'Sets picturebox1 to visible and hides the </w:t>
      </w:r>
      <w:proofErr w:type="gramStart"/>
      <w:r w:rsidRPr="004F6B4F">
        <w:rPr>
          <w:rFonts w:ascii="Consolas" w:hAnsi="Consolas" w:cs="Consolas"/>
          <w:color w:val="008000"/>
          <w:sz w:val="19"/>
          <w:szCs w:val="19"/>
        </w:rPr>
        <w:t>rest</w:t>
      </w:r>
      <w:proofErr w:type="gramEnd"/>
    </w:p>
    <w:p w14:paraId="36BE3B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True</w:t>
      </w:r>
    </w:p>
    <w:p w14:paraId="3B000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B9C24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0039D1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45253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410EA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6B6C3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32DF9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4677C3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7B89F6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76C7D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6BCD82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4621EF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False</w:t>
      </w:r>
    </w:p>
    <w:p w14:paraId="1EF13A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275318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39F1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7DCB5B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7D7C9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30EFA7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4EDF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68132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7628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'Creates a random number to choose the </w:t>
      </w:r>
      <w:proofErr w:type="spellStart"/>
      <w:r w:rsidRPr="004F6B4F">
        <w:rPr>
          <w:rFonts w:ascii="Consolas" w:hAnsi="Consolas" w:cs="Consolas"/>
          <w:color w:val="008000"/>
          <w:sz w:val="19"/>
          <w:szCs w:val="19"/>
        </w:rPr>
        <w:t>picturebox</w:t>
      </w:r>
      <w:proofErr w:type="spellEnd"/>
      <w:r w:rsidRPr="004F6B4F">
        <w:rPr>
          <w:rFonts w:ascii="Consolas" w:hAnsi="Consolas" w:cs="Consolas"/>
          <w:color w:val="008000"/>
          <w:sz w:val="19"/>
          <w:szCs w:val="19"/>
        </w:rPr>
        <w:t xml:space="preserve"> to </w:t>
      </w:r>
      <w:proofErr w:type="gramStart"/>
      <w:r w:rsidRPr="004F6B4F">
        <w:rPr>
          <w:rFonts w:ascii="Consolas" w:hAnsi="Consolas" w:cs="Consolas"/>
          <w:color w:val="008000"/>
          <w:sz w:val="19"/>
          <w:szCs w:val="19"/>
        </w:rPr>
        <w:t>display</w:t>
      </w:r>
      <w:proofErr w:type="gramEnd"/>
    </w:p>
    <w:p w14:paraId="6CEA7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Randomize(</w:t>
      </w:r>
      <w:proofErr w:type="gramEnd"/>
      <w:r w:rsidRPr="004F6B4F">
        <w:rPr>
          <w:rFonts w:ascii="Consolas" w:hAnsi="Consolas" w:cs="Consolas"/>
          <w:sz w:val="19"/>
          <w:szCs w:val="19"/>
        </w:rPr>
        <w:t>)</w:t>
      </w:r>
    </w:p>
    <w:p w14:paraId="78ECD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r w:rsidRPr="004F6B4F">
        <w:rPr>
          <w:rFonts w:ascii="Consolas" w:hAnsi="Consolas" w:cs="Consolas"/>
          <w:sz w:val="19"/>
          <w:szCs w:val="19"/>
        </w:rPr>
        <w:t xml:space="preserve"> = </w:t>
      </w:r>
      <w:proofErr w:type="gramStart"/>
      <w:r w:rsidRPr="004F6B4F">
        <w:rPr>
          <w:rFonts w:ascii="Consolas" w:hAnsi="Consolas" w:cs="Consolas"/>
          <w:sz w:val="19"/>
          <w:szCs w:val="19"/>
        </w:rPr>
        <w:t>Int(</w:t>
      </w:r>
      <w:proofErr w:type="spellStart"/>
      <w:proofErr w:type="gramEnd"/>
      <w:r w:rsidRPr="004F6B4F">
        <w:rPr>
          <w:rFonts w:ascii="Consolas" w:hAnsi="Consolas" w:cs="Consolas"/>
          <w:sz w:val="19"/>
          <w:szCs w:val="19"/>
        </w:rPr>
        <w:t>Rnd</w:t>
      </w:r>
      <w:proofErr w:type="spellEnd"/>
      <w:r w:rsidRPr="004F6B4F">
        <w:rPr>
          <w:rFonts w:ascii="Consolas" w:hAnsi="Consolas" w:cs="Consolas"/>
          <w:sz w:val="19"/>
          <w:szCs w:val="19"/>
        </w:rPr>
        <w:t>() * 20)</w:t>
      </w:r>
    </w:p>
    <w:p w14:paraId="307B9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6BE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p>
    <w:p w14:paraId="39E38A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9386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'Do </w:t>
      </w:r>
      <w:proofErr w:type="gramStart"/>
      <w:r w:rsidRPr="004F6B4F">
        <w:rPr>
          <w:rFonts w:ascii="Consolas" w:hAnsi="Consolas" w:cs="Consolas"/>
          <w:color w:val="008000"/>
          <w:sz w:val="19"/>
          <w:szCs w:val="19"/>
        </w:rPr>
        <w:t>nothing</w:t>
      </w:r>
      <w:proofErr w:type="gramEnd"/>
    </w:p>
    <w:p w14:paraId="34985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4092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EAFE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3DE10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7BFF3F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A20F5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2D84D3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5BAD5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3684E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73893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71778F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D65E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4501E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7626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7ACC1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798991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2D999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8698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03E0E7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617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88612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0A6ECC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57989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34B6D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FC775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31FB3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DADDD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620C5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11</w:t>
      </w:r>
    </w:p>
    <w:p w14:paraId="0FA06D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88ED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3B650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12</w:t>
      </w:r>
    </w:p>
    <w:p w14:paraId="2E4DF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0450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72B19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13</w:t>
      </w:r>
    </w:p>
    <w:p w14:paraId="223D5C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71790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4E016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14</w:t>
      </w:r>
    </w:p>
    <w:p w14:paraId="27E6B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5926AC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3BB015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15</w:t>
      </w:r>
    </w:p>
    <w:p w14:paraId="6D293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11F1C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019A6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16</w:t>
      </w:r>
    </w:p>
    <w:p w14:paraId="1BCCC2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9474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E765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17</w:t>
      </w:r>
    </w:p>
    <w:p w14:paraId="7DC46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371C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F8D1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18</w:t>
      </w:r>
    </w:p>
    <w:p w14:paraId="12DAD1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FA630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5978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19</w:t>
      </w:r>
    </w:p>
    <w:p w14:paraId="30825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454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6D03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20</w:t>
      </w:r>
    </w:p>
    <w:p w14:paraId="7C537D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A074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74305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93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E8E8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1E23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487A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F99E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2F2F47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3C4B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6D17BF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Job = TextBox1.Text</w:t>
      </w:r>
    </w:p>
    <w:p w14:paraId="43258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C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Job length does not exceed 40 </w:t>
      </w:r>
      <w:proofErr w:type="gramStart"/>
      <w:r w:rsidRPr="004F6B4F">
        <w:rPr>
          <w:rFonts w:ascii="Consolas" w:hAnsi="Consolas" w:cs="Consolas"/>
          <w:color w:val="008000"/>
          <w:sz w:val="19"/>
          <w:szCs w:val="19"/>
        </w:rPr>
        <w:t>characters</w:t>
      </w:r>
      <w:proofErr w:type="gramEnd"/>
    </w:p>
    <w:p w14:paraId="0AE8A6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Len(</w:t>
      </w:r>
      <w:proofErr w:type="gramEnd"/>
      <w:r w:rsidRPr="004F6B4F">
        <w:rPr>
          <w:rFonts w:ascii="Consolas" w:hAnsi="Consolas" w:cs="Consolas"/>
          <w:sz w:val="19"/>
          <w:szCs w:val="19"/>
        </w:rPr>
        <w:t xml:space="preserve">Job) &gt; 40 </w:t>
      </w:r>
      <w:r w:rsidRPr="004F6B4F">
        <w:rPr>
          <w:rFonts w:ascii="Consolas" w:hAnsi="Consolas" w:cs="Consolas"/>
          <w:color w:val="0000FF"/>
          <w:sz w:val="19"/>
          <w:szCs w:val="19"/>
        </w:rPr>
        <w:t>Then</w:t>
      </w:r>
    </w:p>
    <w:p w14:paraId="1A57D4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note: The Project Title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6725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C4C7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85C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6F5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2E66AF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 TextBox2.Text</w:t>
      </w:r>
    </w:p>
    <w:p w14:paraId="346FF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325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47C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16B54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 TextBox3.Text</w:t>
      </w:r>
    </w:p>
    <w:p w14:paraId="43739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A1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A45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66250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 TextBox4.Text</w:t>
      </w:r>
    </w:p>
    <w:p w14:paraId="54C9D6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31D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w:t>
      </w:r>
      <w:proofErr w:type="spellStart"/>
      <w:r w:rsidRPr="004F6B4F">
        <w:rPr>
          <w:rFonts w:ascii="Consolas" w:hAnsi="Consolas" w:cs="Consolas"/>
          <w:color w:val="008000"/>
          <w:sz w:val="19"/>
          <w:szCs w:val="19"/>
        </w:rPr>
        <w:t>RunName</w:t>
      </w:r>
      <w:proofErr w:type="spellEnd"/>
      <w:r w:rsidRPr="004F6B4F">
        <w:rPr>
          <w:rFonts w:ascii="Consolas" w:hAnsi="Consolas" w:cs="Consolas"/>
          <w:color w:val="008000"/>
          <w:sz w:val="19"/>
          <w:szCs w:val="19"/>
        </w:rPr>
        <w:t xml:space="preserve"> length does not exceed 40 </w:t>
      </w:r>
      <w:proofErr w:type="gramStart"/>
      <w:r w:rsidRPr="004F6B4F">
        <w:rPr>
          <w:rFonts w:ascii="Consolas" w:hAnsi="Consolas" w:cs="Consolas"/>
          <w:color w:val="008000"/>
          <w:sz w:val="19"/>
          <w:szCs w:val="19"/>
        </w:rPr>
        <w:t>characters</w:t>
      </w:r>
      <w:proofErr w:type="gramEnd"/>
    </w:p>
    <w:p w14:paraId="39810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Len(</w:t>
      </w:r>
      <w:proofErr w:type="spellStart"/>
      <w:proofErr w:type="gramEnd"/>
      <w:r w:rsidRPr="004F6B4F">
        <w:rPr>
          <w:rFonts w:ascii="Consolas" w:hAnsi="Consolas" w:cs="Consolas"/>
          <w:sz w:val="19"/>
          <w:szCs w:val="19"/>
        </w:rPr>
        <w:t>RunName</w:t>
      </w:r>
      <w:proofErr w:type="spellEnd"/>
      <w:r w:rsidRPr="004F6B4F">
        <w:rPr>
          <w:rFonts w:ascii="Consolas" w:hAnsi="Consolas" w:cs="Consolas"/>
          <w:sz w:val="19"/>
          <w:szCs w:val="19"/>
        </w:rPr>
        <w:t xml:space="preserve">) &gt; 40 </w:t>
      </w:r>
      <w:r w:rsidRPr="004F6B4F">
        <w:rPr>
          <w:rFonts w:ascii="Consolas" w:hAnsi="Consolas" w:cs="Consolas"/>
          <w:color w:val="0000FF"/>
          <w:sz w:val="19"/>
          <w:szCs w:val="19"/>
        </w:rPr>
        <w:t>Then</w:t>
      </w:r>
    </w:p>
    <w:p w14:paraId="263B55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note: The Run Name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D49E0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3123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2AF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B70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3E165B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TextBox5.Text</w:t>
      </w:r>
    </w:p>
    <w:p w14:paraId="7AB1A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D6F8F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EC8C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B93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'Land Use Selection Buttons</w:t>
      </w:r>
    </w:p>
    <w:p w14:paraId="78F35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2A4F28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9DDBA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5A2B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40421B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431CF1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4878B1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068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"Urban"</w:t>
      </w:r>
    </w:p>
    <w:p w14:paraId="3124E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175</w:t>
      </w:r>
    </w:p>
    <w:p w14:paraId="6F7A4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40205F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"D"</w:t>
      </w:r>
    </w:p>
    <w:p w14:paraId="34F429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"5.0"</w:t>
      </w:r>
    </w:p>
    <w:p w14:paraId="15D95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"3.0"</w:t>
      </w:r>
    </w:p>
    <w:p w14:paraId="4D460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EF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504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8A4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241A0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36F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E95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1FBC2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0FD11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62C358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1742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"Suburban"</w:t>
      </w:r>
    </w:p>
    <w:p w14:paraId="465B06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108</w:t>
      </w:r>
    </w:p>
    <w:p w14:paraId="2D261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28F71B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"D"</w:t>
      </w:r>
    </w:p>
    <w:p w14:paraId="2AEEE8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"3.3"</w:t>
      </w:r>
    </w:p>
    <w:p w14:paraId="2A608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"2.0"</w:t>
      </w:r>
    </w:p>
    <w:p w14:paraId="5489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6BFD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E3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720325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DC961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2A5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47A23D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361BAC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EA761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63B4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"Rural"</w:t>
      </w:r>
    </w:p>
    <w:p w14:paraId="4A1768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w:t>
      </w:r>
    </w:p>
    <w:p w14:paraId="7F084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5</w:t>
      </w:r>
    </w:p>
    <w:p w14:paraId="7BF103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t>
      </w:r>
    </w:p>
    <w:p w14:paraId="681417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"1.7"</w:t>
      </w:r>
    </w:p>
    <w:p w14:paraId="65E161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"1.0"</w:t>
      </w:r>
    </w:p>
    <w:p w14:paraId="126BD8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68E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4564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432215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D943E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B2D1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913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34C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5DDE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4307D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3FF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30F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36B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34383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6CD883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932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87A3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3A986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970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2B5D2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96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9E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6E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033BC5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1488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BC0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8F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B903C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68AC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9C6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C06D4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1ED4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C56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401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F81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6FFCB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Form Inputs are Appropriate*****************************************</w:t>
      </w:r>
    </w:p>
    <w:p w14:paraId="4E304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15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AD1C8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F4C7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7593BA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77D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w:t>
      </w:r>
      <w:proofErr w:type="spellStart"/>
      <w:r w:rsidRPr="004F6B4F">
        <w:rPr>
          <w:rFonts w:ascii="Consolas" w:hAnsi="Consolas" w:cs="Consolas"/>
          <w:color w:val="008000"/>
          <w:sz w:val="19"/>
          <w:szCs w:val="19"/>
        </w:rPr>
        <w:t>ProjectYear</w:t>
      </w:r>
      <w:proofErr w:type="spellEnd"/>
      <w:r w:rsidRPr="004F6B4F">
        <w:rPr>
          <w:rFonts w:ascii="Consolas" w:hAnsi="Consolas" w:cs="Consolas"/>
          <w:color w:val="008000"/>
          <w:sz w:val="19"/>
          <w:szCs w:val="19"/>
        </w:rPr>
        <w:t xml:space="preserve"> has a numeric </w:t>
      </w:r>
      <w:proofErr w:type="gramStart"/>
      <w:r w:rsidRPr="004F6B4F">
        <w:rPr>
          <w:rFonts w:ascii="Consolas" w:hAnsi="Consolas" w:cs="Consolas"/>
          <w:color w:val="008000"/>
          <w:sz w:val="19"/>
          <w:szCs w:val="19"/>
        </w:rPr>
        <w:t>value</w:t>
      </w:r>
      <w:proofErr w:type="gramEnd"/>
    </w:p>
    <w:p w14:paraId="74668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BB2BE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TextBox5.Text)</w:t>
      </w:r>
    </w:p>
    <w:p w14:paraId="333916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029E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Project Year must be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2501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65F0A2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B8EE4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3F1F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E81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and that </w:t>
      </w:r>
      <w:proofErr w:type="spellStart"/>
      <w:r w:rsidRPr="004F6B4F">
        <w:rPr>
          <w:rFonts w:ascii="Consolas" w:hAnsi="Consolas" w:cs="Consolas"/>
          <w:color w:val="008000"/>
          <w:sz w:val="19"/>
          <w:szCs w:val="19"/>
        </w:rPr>
        <w:t>ProjectYear</w:t>
      </w:r>
      <w:proofErr w:type="spellEnd"/>
      <w:r w:rsidRPr="004F6B4F">
        <w:rPr>
          <w:rFonts w:ascii="Consolas" w:hAnsi="Consolas" w:cs="Consolas"/>
          <w:color w:val="008000"/>
          <w:sz w:val="19"/>
          <w:szCs w:val="19"/>
        </w:rPr>
        <w:t xml:space="preserve"> is between 2010 and 2050</w:t>
      </w:r>
    </w:p>
    <w:p w14:paraId="73286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Job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FEB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BFAF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25F9BA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86D9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&lt; 2010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&gt; 2050 </w:t>
      </w:r>
      <w:r w:rsidRPr="004F6B4F">
        <w:rPr>
          <w:rFonts w:ascii="Consolas" w:hAnsi="Consolas" w:cs="Consolas"/>
          <w:color w:val="0000FF"/>
          <w:sz w:val="19"/>
          <w:szCs w:val="19"/>
        </w:rPr>
        <w:t>Then</w:t>
      </w:r>
    </w:p>
    <w:p w14:paraId="1FCA4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Project Year must be an integer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D56D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78B7B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ACE6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p>
    <w:p w14:paraId="1B08C8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8D4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6EF3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2EA0E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383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969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2C7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947C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88473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53BE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73C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EBEA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788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B803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4B705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F25E4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AEB0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7AD03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6A8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90E1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5500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FEE4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81158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C24C233" w14:textId="77777777" w:rsidR="00146146" w:rsidRDefault="00146146" w:rsidP="00146146">
      <w:pPr>
        <w:pStyle w:val="Heading2"/>
      </w:pPr>
    </w:p>
    <w:p w14:paraId="593B0D1F" w14:textId="77777777" w:rsidR="00146146" w:rsidRDefault="00146146" w:rsidP="00146146">
      <w:pPr>
        <w:pStyle w:val="Heading2"/>
      </w:pPr>
    </w:p>
    <w:p w14:paraId="49733BFF" w14:textId="77777777" w:rsidR="00146146" w:rsidRDefault="00146146" w:rsidP="00146146">
      <w:pPr>
        <w:pStyle w:val="Heading2"/>
      </w:pPr>
    </w:p>
    <w:p w14:paraId="64D18864" w14:textId="77777777" w:rsidR="00146146" w:rsidRDefault="00146146" w:rsidP="00146146">
      <w:pPr>
        <w:pStyle w:val="Heading2"/>
      </w:pPr>
    </w:p>
    <w:p w14:paraId="556A4D9A" w14:textId="77777777" w:rsidR="00146146" w:rsidRDefault="00146146" w:rsidP="00146146">
      <w:pPr>
        <w:pStyle w:val="Heading2"/>
      </w:pPr>
    </w:p>
    <w:p w14:paraId="6A2FEEA6" w14:textId="77777777" w:rsidR="00146146" w:rsidRDefault="00146146" w:rsidP="00146146">
      <w:pPr>
        <w:pStyle w:val="Heading2"/>
      </w:pPr>
    </w:p>
    <w:p w14:paraId="4BE3511D" w14:textId="77777777" w:rsidR="00146146" w:rsidRDefault="00146146">
      <w:pPr>
        <w:spacing w:line="276" w:lineRule="auto"/>
        <w:rPr>
          <w:rFonts w:eastAsiaTheme="majorEastAsia" w:cstheme="majorBidi"/>
          <w:bCs/>
          <w:szCs w:val="26"/>
          <w:u w:val="single"/>
        </w:rPr>
      </w:pPr>
      <w:r>
        <w:br w:type="page"/>
      </w:r>
    </w:p>
    <w:p w14:paraId="6AAB9435" w14:textId="77777777" w:rsidR="005D0E14" w:rsidRPr="00146146" w:rsidRDefault="005D0E14" w:rsidP="00146146">
      <w:pPr>
        <w:pStyle w:val="Heading2"/>
      </w:pPr>
      <w:bookmarkStart w:id="11" w:name="_Toc313890928"/>
      <w:r w:rsidRPr="00146146">
        <w:lastRenderedPageBreak/>
        <w:t>District</w:t>
      </w:r>
      <w:bookmarkEnd w:id="11"/>
      <w:r w:rsidR="00146146">
        <w:br/>
      </w:r>
    </w:p>
    <w:p w14:paraId="5361A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64E2E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BFA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District</w:t>
      </w:r>
    </w:p>
    <w:p w14:paraId="03F3B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040F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DFC1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0133A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2CC13F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BE2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756CFB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False</w:t>
      </w:r>
    </w:p>
    <w:p w14:paraId="70F16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Sub to Initialize District Form</w:t>
      </w:r>
    </w:p>
    <w:p w14:paraId="782DD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2A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6CDAF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D33D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1E7B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0B97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27C2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673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DF4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C52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C582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2198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8FE02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3BCC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C3EA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B052D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D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7375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931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15E9A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55D0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EE5D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917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73D56A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6E4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BDF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44B62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05A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0200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71CB5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0B0A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31CDE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855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8D8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DC7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8111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92E0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BE0A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AFF7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ABD6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13F2E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FE3E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523E2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CB21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96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7B85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B952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9823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A24D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8A0C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D044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4BCE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723320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E7FEA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630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D122A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FB4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38A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7C2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E12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223DE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3B1A98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019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9FCC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153D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76E02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57B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B19C4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6A720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4873C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3390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637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7CCB0F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2236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CA3D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60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10C0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1CAD1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69C2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6A3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609F9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67C70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9072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1E39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1297C5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37BA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AECA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034BD0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E77D0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5949C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515638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73BC83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1CF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C8A5F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874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7FFA4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55C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5C10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9C19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77F6D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EAAE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3EAD40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78637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1302A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67400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D683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533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37D5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B0388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1927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1EF8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E34B7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7F6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B6B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1F8F2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79E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7BC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A8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3CA70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549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w:t>
      </w:r>
      <w:r w:rsidRPr="004F6B4F">
        <w:rPr>
          <w:rFonts w:ascii="Consolas" w:hAnsi="Consolas" w:cs="Consolas"/>
          <w:color w:val="0000FF"/>
          <w:sz w:val="19"/>
          <w:szCs w:val="19"/>
        </w:rPr>
        <w:t>Then</w:t>
      </w:r>
    </w:p>
    <w:p w14:paraId="44ACED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391D5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4E0B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B120E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6ECF3F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1FCD3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DEBB8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71D0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0CE8E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7F4309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9C72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8417E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39954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4BC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1CB1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70ED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FC42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3961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7FF63E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4D7B1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1BDB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985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6AC781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2CA5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27EE8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3BD6F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55C3A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E496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0E394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5B31C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361B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BFE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733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C2A3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127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F50B7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D2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FE6B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709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AC2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F30D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F3510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C02B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False</w:t>
      </w:r>
    </w:p>
    <w:p w14:paraId="645B38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False</w:t>
      </w:r>
    </w:p>
    <w:p w14:paraId="1A8B8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False</w:t>
      </w:r>
    </w:p>
    <w:p w14:paraId="753C6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False</w:t>
      </w:r>
    </w:p>
    <w:p w14:paraId="2A461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False</w:t>
      </w:r>
    </w:p>
    <w:p w14:paraId="5E9A7D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False</w:t>
      </w:r>
    </w:p>
    <w:p w14:paraId="67DFD6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False</w:t>
      </w:r>
    </w:p>
    <w:p w14:paraId="113AC8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7182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main district map visible and hides all </w:t>
      </w:r>
      <w:proofErr w:type="gramStart"/>
      <w:r w:rsidRPr="004F6B4F">
        <w:rPr>
          <w:rFonts w:ascii="Consolas" w:hAnsi="Consolas" w:cs="Consolas"/>
          <w:color w:val="008000"/>
          <w:sz w:val="19"/>
          <w:szCs w:val="19"/>
        </w:rPr>
        <w:t>others</w:t>
      </w:r>
      <w:proofErr w:type="gramEnd"/>
    </w:p>
    <w:p w14:paraId="15402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58737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604817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48B0F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47C7F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5D958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4BE17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229969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27251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AFBB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88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19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A956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41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00980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District Form******************************************************</w:t>
      </w:r>
    </w:p>
    <w:p w14:paraId="47851E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8F5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2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006C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4E37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District Number</w:t>
      </w:r>
    </w:p>
    <w:p w14:paraId="4CAB3F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p>
    <w:p w14:paraId="60B712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A5981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06BD0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D9B98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7536F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924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AB1B3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0E34FB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21ADCC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3859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582A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4F014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95BA8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0C4D22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0638E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1458C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74375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0B53BE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Button12.Visible = </w:t>
      </w:r>
      <w:r w:rsidRPr="004F6B4F">
        <w:rPr>
          <w:rFonts w:ascii="Consolas" w:hAnsi="Consolas" w:cs="Consolas"/>
          <w:color w:val="0000FF"/>
          <w:sz w:val="19"/>
          <w:szCs w:val="19"/>
        </w:rPr>
        <w:t>True</w:t>
      </w:r>
    </w:p>
    <w:p w14:paraId="26BEE9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5116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08368D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FDE2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77ED46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64BDC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5EA8C3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0B52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74082F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9088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57D30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55878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8A3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PictureBox11 visible and hides all the </w:t>
      </w:r>
      <w:proofErr w:type="gramStart"/>
      <w:r w:rsidRPr="004F6B4F">
        <w:rPr>
          <w:rFonts w:ascii="Consolas" w:hAnsi="Consolas" w:cs="Consolas"/>
          <w:color w:val="008000"/>
          <w:sz w:val="19"/>
          <w:szCs w:val="19"/>
        </w:rPr>
        <w:t>others</w:t>
      </w:r>
      <w:proofErr w:type="gramEnd"/>
    </w:p>
    <w:p w14:paraId="6D5AE7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53807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376B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7C071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376CE8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681E9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77D66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7835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2DCDCD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4B591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3384E4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0B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'Produces a random number to use for selecting a </w:t>
      </w:r>
      <w:proofErr w:type="spellStart"/>
      <w:proofErr w:type="gramStart"/>
      <w:r w:rsidRPr="004F6B4F">
        <w:rPr>
          <w:rFonts w:ascii="Consolas" w:hAnsi="Consolas" w:cs="Consolas"/>
          <w:color w:val="008000"/>
          <w:sz w:val="19"/>
          <w:szCs w:val="19"/>
        </w:rPr>
        <w:t>picturebox</w:t>
      </w:r>
      <w:proofErr w:type="spellEnd"/>
      <w:proofErr w:type="gramEnd"/>
    </w:p>
    <w:p w14:paraId="291B9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Randomize(</w:t>
      </w:r>
      <w:proofErr w:type="gramEnd"/>
      <w:r w:rsidRPr="004F6B4F">
        <w:rPr>
          <w:rFonts w:ascii="Consolas" w:hAnsi="Consolas" w:cs="Consolas"/>
          <w:sz w:val="19"/>
          <w:szCs w:val="19"/>
        </w:rPr>
        <w:t>)</w:t>
      </w:r>
    </w:p>
    <w:p w14:paraId="231A6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r w:rsidRPr="004F6B4F">
        <w:rPr>
          <w:rFonts w:ascii="Consolas" w:hAnsi="Consolas" w:cs="Consolas"/>
          <w:sz w:val="19"/>
          <w:szCs w:val="19"/>
        </w:rPr>
        <w:t xml:space="preserve"> = </w:t>
      </w:r>
      <w:proofErr w:type="gramStart"/>
      <w:r w:rsidRPr="004F6B4F">
        <w:rPr>
          <w:rFonts w:ascii="Consolas" w:hAnsi="Consolas" w:cs="Consolas"/>
          <w:sz w:val="19"/>
          <w:szCs w:val="19"/>
        </w:rPr>
        <w:t>Int(</w:t>
      </w:r>
      <w:proofErr w:type="spellStart"/>
      <w:proofErr w:type="gramEnd"/>
      <w:r w:rsidRPr="004F6B4F">
        <w:rPr>
          <w:rFonts w:ascii="Consolas" w:hAnsi="Consolas" w:cs="Consolas"/>
          <w:sz w:val="19"/>
          <w:szCs w:val="19"/>
        </w:rPr>
        <w:t>Rnd</w:t>
      </w:r>
      <w:proofErr w:type="spellEnd"/>
      <w:r w:rsidRPr="004F6B4F">
        <w:rPr>
          <w:rFonts w:ascii="Consolas" w:hAnsi="Consolas" w:cs="Consolas"/>
          <w:sz w:val="19"/>
          <w:szCs w:val="19"/>
        </w:rPr>
        <w:t>() * 10)</w:t>
      </w:r>
    </w:p>
    <w:p w14:paraId="474FF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507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the </w:t>
      </w:r>
      <w:proofErr w:type="spellStart"/>
      <w:r w:rsidRPr="004F6B4F">
        <w:rPr>
          <w:rFonts w:ascii="Consolas" w:hAnsi="Consolas" w:cs="Consolas"/>
          <w:color w:val="008000"/>
          <w:sz w:val="19"/>
          <w:szCs w:val="19"/>
        </w:rPr>
        <w:t>picturebox</w:t>
      </w:r>
      <w:proofErr w:type="spellEnd"/>
      <w:r w:rsidRPr="004F6B4F">
        <w:rPr>
          <w:rFonts w:ascii="Consolas" w:hAnsi="Consolas" w:cs="Consolas"/>
          <w:color w:val="008000"/>
          <w:sz w:val="19"/>
          <w:szCs w:val="19"/>
        </w:rPr>
        <w:t xml:space="preserve"> associated with the random number visible</w:t>
      </w:r>
    </w:p>
    <w:p w14:paraId="441921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p>
    <w:p w14:paraId="133A0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34211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'Do </w:t>
      </w:r>
      <w:proofErr w:type="gramStart"/>
      <w:r w:rsidRPr="004F6B4F">
        <w:rPr>
          <w:rFonts w:ascii="Consolas" w:hAnsi="Consolas" w:cs="Consolas"/>
          <w:color w:val="008000"/>
          <w:sz w:val="19"/>
          <w:szCs w:val="19"/>
        </w:rPr>
        <w:t>nothing</w:t>
      </w:r>
      <w:proofErr w:type="gramEnd"/>
    </w:p>
    <w:p w14:paraId="75A0F9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3B909C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5D9A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7AF88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A87E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B592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65B044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3635E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BECA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5096F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4A3A1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2A7B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67077A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4FE3A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806C8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47491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5A2E64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0D17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3FCE47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79EF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82EE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1A546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32DC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3B0F1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6351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7D036F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07EC3E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0D1C71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7322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E8C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57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5C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D4D2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9B25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FA8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58EDAF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165FC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w:t>
      </w:r>
      <w:proofErr w:type="gramStart"/>
      <w:r w:rsidRPr="004F6B4F">
        <w:rPr>
          <w:rFonts w:ascii="Consolas" w:hAnsi="Consolas" w:cs="Consolas"/>
          <w:sz w:val="19"/>
          <w:szCs w:val="19"/>
        </w:rPr>
        <w:t>Click</w:t>
      </w:r>
      <w:proofErr w:type="gramEnd"/>
    </w:p>
    <w:p w14:paraId="309A92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34F0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75B05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37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0B38E3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207E20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A1E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C596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6CD33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1B8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1</w:t>
      </w:r>
    </w:p>
    <w:p w14:paraId="000D624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"48.3"</w:t>
      </w:r>
    </w:p>
    <w:p w14:paraId="1C7EE2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4ACEC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F2C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206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0FED4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1D188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0F0F7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50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001D2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8D37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41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4AAB7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2F9C72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F28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2</w:t>
      </w:r>
    </w:p>
    <w:p w14:paraId="35B94F8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"41.1"</w:t>
      </w:r>
    </w:p>
    <w:p w14:paraId="212C1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48B5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E80B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FDC7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2BDD1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5B0AB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6574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8AAD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492317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625030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6AF4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73714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70A5C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6B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3</w:t>
      </w:r>
    </w:p>
    <w:p w14:paraId="2832ED2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"39.3"</w:t>
      </w:r>
    </w:p>
    <w:p w14:paraId="44C03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1C370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FCE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62D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4C0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1BCBDA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8C7E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EF63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28BAD9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2323E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E478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F0165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3A9AE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AB5F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4</w:t>
      </w:r>
    </w:p>
    <w:p w14:paraId="5C7E7CAB"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7B8186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2FFD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D3DC2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6E3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509FE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218C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AD49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5D04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537F3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True</w:t>
      </w:r>
    </w:p>
    <w:p w14:paraId="52E44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8BFD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078A6F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4EBF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090D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5</w:t>
      </w:r>
    </w:p>
    <w:p w14:paraId="354DA504"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"47.8"</w:t>
      </w:r>
    </w:p>
    <w:p w14:paraId="7EC06B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6F0F6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1E9E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A0A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391A1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37F212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CB7EA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A1AE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53BDBD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312495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FF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3E273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0B8E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C20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6</w:t>
      </w:r>
    </w:p>
    <w:p w14:paraId="27E9A1B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48ECA8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A161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F10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2AF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Button7.Click</w:t>
      </w:r>
    </w:p>
    <w:p w14:paraId="7AA31D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5EB0B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BC1F4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EF1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75D1A9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07542B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3127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3737FE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A1BF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B65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7</w:t>
      </w:r>
    </w:p>
    <w:p w14:paraId="1923DBB8"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"48.8"</w:t>
      </w:r>
    </w:p>
    <w:p w14:paraId="0FB0E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0FBD8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1358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2454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AC3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Button8.Click</w:t>
      </w:r>
    </w:p>
    <w:p w14:paraId="07FC1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D2E5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C12A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84AA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967E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7957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Button9.Click</w:t>
      </w:r>
    </w:p>
    <w:p w14:paraId="242919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7B2E4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4F71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3F82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80A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410C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Button10.Click</w:t>
      </w:r>
    </w:p>
    <w:p w14:paraId="1B76FB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EA0F5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F18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0BC58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48CC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09A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Button11.Click</w:t>
      </w:r>
    </w:p>
    <w:p w14:paraId="78CD9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673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90D2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7ED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F686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556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Button12.Click</w:t>
      </w:r>
    </w:p>
    <w:p w14:paraId="40A12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284A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1DC6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2556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7B20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ACB9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Button13.Click</w:t>
      </w:r>
    </w:p>
    <w:p w14:paraId="554A3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AD72F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4520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30A3A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A777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41166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Button14.Click</w:t>
      </w:r>
    </w:p>
    <w:p w14:paraId="4A9437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31574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1C1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6ED22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587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F2C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78C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1308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1C2D2D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4751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6FF7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31763D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318A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A3EA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B6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AFED3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D0F4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C76A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63EAD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9DA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A98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97C99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1A7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2E9C29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7EB4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7BC3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ACCBA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B2A46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DC5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38117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653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B319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D71C84"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3C6DC986" w14:textId="77777777" w:rsidR="00146146" w:rsidRDefault="00146146">
      <w:pPr>
        <w:spacing w:line="276" w:lineRule="auto"/>
        <w:rPr>
          <w:rFonts w:eastAsiaTheme="majorEastAsia" w:cstheme="majorBidi"/>
          <w:bCs/>
          <w:szCs w:val="26"/>
          <w:u w:val="single"/>
        </w:rPr>
      </w:pPr>
      <w:r>
        <w:br w:type="page"/>
      </w:r>
    </w:p>
    <w:p w14:paraId="5AD8DDCA" w14:textId="77777777" w:rsidR="005D0E14" w:rsidRPr="00146146" w:rsidRDefault="005D0E14" w:rsidP="00146146">
      <w:pPr>
        <w:pStyle w:val="Heading2"/>
      </w:pPr>
      <w:bookmarkStart w:id="12" w:name="_Toc313890929"/>
      <w:r w:rsidRPr="00146146">
        <w:lastRenderedPageBreak/>
        <w:t>Intersection Type</w:t>
      </w:r>
      <w:bookmarkEnd w:id="12"/>
      <w:r w:rsidR="00146146">
        <w:br/>
      </w:r>
    </w:p>
    <w:p w14:paraId="4CC16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336BF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6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proofErr w:type="spellEnd"/>
    </w:p>
    <w:p w14:paraId="3E59A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994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3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A04E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F4D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731D9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093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92BF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A1C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BDB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FEB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FEF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86E65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E4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7711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3F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8E8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83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A9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B024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1D946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77C4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63A8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B7B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223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5F7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AA78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6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08D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B13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0C38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63E3C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8CF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F61B9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31A7D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A45A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42E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8A27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451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B47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27FA6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B5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6B3D4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BFAF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5D0B9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5980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A72D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97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DAF4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099B2B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E3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6DD4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1A8C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3D206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4FB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10F6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1C58B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73D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4FE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B80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7B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241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6B4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835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6FCF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21097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1991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4A3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137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10C7C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518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3DA9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97C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0BB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7D3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D1C26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C0D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44F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08A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559E0F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BF4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4FCD5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528DE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825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089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A880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0FD74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50A803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8961D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1F262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AC97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3F39B3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39B5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C85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6D4B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5C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3FC007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4DCC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4FF44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18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FCC77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0E8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42BC2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72A0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568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088E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85EF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5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511E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18B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E8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B1E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DAE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94AA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BA17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4E2455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E1AA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06642F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C909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63019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3C2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74E3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71D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440B1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78B9BB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8678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07F35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DC5C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6C3C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FAF5F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65DF2E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DFE18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5803A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F5064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1A7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AA1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9E49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1B5AB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1881D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DD28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6FF4EB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21EE1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4656F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2A68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054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4B437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0C5C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923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DABA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228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90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4F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2BD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19D8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 Subroutines*****************************************************</w:t>
      </w:r>
    </w:p>
    <w:p w14:paraId="4E998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204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Select4X4()</w:t>
      </w:r>
    </w:p>
    <w:p w14:paraId="152E3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8F92A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4"</w:t>
      </w:r>
    </w:p>
    <w:p w14:paraId="79EA8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7BE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EAA7E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DB98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9F8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C468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6862AF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1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178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77B2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124CF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2D23D9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536CC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0FF289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66961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274C4A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34C5E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28596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08B6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5C1ED4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5C66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678E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7401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60BA3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63DFFF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235FD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2F738C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7ED163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41E6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3613A5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AAF0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16B3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73E1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7449F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55E871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514ECE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4FC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2A5CED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4A0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8733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56198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2C92B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14842D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2DC61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24684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4EF43A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0A81E9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34EA91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25D63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0AF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DAA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B5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27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Select4X6()</w:t>
      </w:r>
    </w:p>
    <w:p w14:paraId="32019B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02AA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6"</w:t>
      </w:r>
    </w:p>
    <w:p w14:paraId="5A133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D951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0D1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3A4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C01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C0C0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4B2E0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63F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0333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76E12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37B3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7DDBA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6E42A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F4BC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690D2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39C16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4B3834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46550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46B0B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050A0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6BFB5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24BE14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2B1FD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0042D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FCBB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65627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0DCC3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6FB4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8236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00594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7D02B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6B9D1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4ABC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4DAB80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477B6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640774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0D0BCE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18F81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000B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45CA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0292DE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57612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45C323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6A3EDC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08AAA2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152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681BC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0D49AA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5E194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187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DA3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BFF3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FD53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Select6X4()</w:t>
      </w:r>
    </w:p>
    <w:p w14:paraId="158728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7D378F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4"</w:t>
      </w:r>
    </w:p>
    <w:p w14:paraId="57886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4291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DAD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043A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4F6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5374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53FB5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CE0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8CB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FBC8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0F2B69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0F74F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1581A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2A592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389CE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7718C3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C1AA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75A4DB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5087E6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08A65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70CE9A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1065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B777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20722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56EDE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0094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6E1F8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4AB7F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0D9349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67E5B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1888F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59383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5BBC5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62756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4DC66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5031C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19339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28164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797351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581AC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159D9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5A1F81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05C6A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3199C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746206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FB18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08B834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1DD3A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C47F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F7C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5F0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CD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ED9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Select6X6()</w:t>
      </w:r>
    </w:p>
    <w:p w14:paraId="6008D0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4D37F8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6"</w:t>
      </w:r>
    </w:p>
    <w:p w14:paraId="7748A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AA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8C8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3A0BC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6F5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3B8D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62AA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6B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8337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0CE286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6948B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264A4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0B45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61E94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5E2F0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4D88A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0FB43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0F108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093F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551E5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0778D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429E1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44EBC0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2333FD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C849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26EBEB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43BA5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5F487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991A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3B4EA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2E9364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6788D5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0764F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472C32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058C00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66E98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7CA5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183D44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0172B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28E1C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7864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3D9BAC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18428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4C85C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43EFE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6CB55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21976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47B050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200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6D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0E2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7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620D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9CF1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DEC0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p>
    <w:p w14:paraId="02312B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695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A403F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DE1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90F9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0D20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050038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8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BE07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331FDF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8DC4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65F9A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35419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308D8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40855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569E0E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8ACEF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6D7787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1D9CB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213CA0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DD6F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2BE9A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-40</w:t>
      </w:r>
    </w:p>
    <w:p w14:paraId="3EFF6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67B1A4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24F41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43A6BD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6ECAA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F615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048C4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15D30C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5C95BE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77AA40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597F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2F3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02C97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59AEA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1CE99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49400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-186</w:t>
      </w:r>
    </w:p>
    <w:p w14:paraId="38F249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-186</w:t>
      </w:r>
    </w:p>
    <w:p w14:paraId="41FA99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-86</w:t>
      </w:r>
    </w:p>
    <w:p w14:paraId="45D33F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-24</w:t>
      </w:r>
    </w:p>
    <w:p w14:paraId="5445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0</w:t>
      </w:r>
    </w:p>
    <w:p w14:paraId="7A4C7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24</w:t>
      </w:r>
    </w:p>
    <w:p w14:paraId="6264A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495BFD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6925FE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718E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CC034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4A70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50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ABB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79F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012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DAC9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0C34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p>
    <w:p w14:paraId="4F542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A93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5499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FE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33E3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AA44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2B33B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BDB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E6D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4A9D6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138A1B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43EA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86</w:t>
      </w:r>
    </w:p>
    <w:p w14:paraId="623B11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186</w:t>
      </w:r>
    </w:p>
    <w:p w14:paraId="0F260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186</w:t>
      </w:r>
    </w:p>
    <w:p w14:paraId="40431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86</w:t>
      </w:r>
    </w:p>
    <w:p w14:paraId="68DFB3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24</w:t>
      </w:r>
    </w:p>
    <w:p w14:paraId="6904E9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0</w:t>
      </w:r>
    </w:p>
    <w:p w14:paraId="7C8A2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-24</w:t>
      </w:r>
    </w:p>
    <w:p w14:paraId="5BA9FE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-86</w:t>
      </w:r>
    </w:p>
    <w:p w14:paraId="239772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-186</w:t>
      </w:r>
    </w:p>
    <w:p w14:paraId="040B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-186</w:t>
      </w:r>
    </w:p>
    <w:p w14:paraId="3E8B9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-86</w:t>
      </w:r>
    </w:p>
    <w:p w14:paraId="0D4C2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D676D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43E2E9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31B48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78B6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1C66D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303E2A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5BECD0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70057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2298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7140D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5FF78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36C04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093880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9FA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227D67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3FF2A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-40</w:t>
      </w:r>
    </w:p>
    <w:p w14:paraId="5C009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-40</w:t>
      </w:r>
    </w:p>
    <w:p w14:paraId="1DEA7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46565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79245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01E2B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80</w:t>
      </w:r>
    </w:p>
    <w:p w14:paraId="728E1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180</w:t>
      </w:r>
    </w:p>
    <w:p w14:paraId="4FE900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8D62F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BF7E7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0787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D169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C6D7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87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CB6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500A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4B88D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p>
    <w:p w14:paraId="0727B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5D5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186BC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FF4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6FD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4A4A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CA1B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3CA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795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7A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A9D0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60C21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p>
    <w:p w14:paraId="11F17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4731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013E8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C22B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0C1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5506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9423E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51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470FD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6DE9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55738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5E2EC1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40</w:t>
      </w:r>
    </w:p>
    <w:p w14:paraId="42C00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40</w:t>
      </w:r>
    </w:p>
    <w:p w14:paraId="5D2CE5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40</w:t>
      </w:r>
    </w:p>
    <w:p w14:paraId="1E5D0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40</w:t>
      </w:r>
    </w:p>
    <w:p w14:paraId="71624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62D4D8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1A819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7834F1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-80</w:t>
      </w:r>
    </w:p>
    <w:p w14:paraId="22301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-180</w:t>
      </w:r>
    </w:p>
    <w:p w14:paraId="2979B7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-180</w:t>
      </w:r>
    </w:p>
    <w:p w14:paraId="3D8FF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56EF61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87FA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14DCA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125F1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57B530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5D1715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59957D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56ED2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634C0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24</w:t>
      </w:r>
    </w:p>
    <w:p w14:paraId="76FE3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0</w:t>
      </w:r>
    </w:p>
    <w:p w14:paraId="116E2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-24</w:t>
      </w:r>
    </w:p>
    <w:p w14:paraId="4B0FF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-86</w:t>
      </w:r>
    </w:p>
    <w:p w14:paraId="3F1C79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-186</w:t>
      </w:r>
    </w:p>
    <w:p w14:paraId="4273C8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-186</w:t>
      </w:r>
    </w:p>
    <w:p w14:paraId="6EEFC3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7F30A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-46</w:t>
      </w:r>
    </w:p>
    <w:p w14:paraId="094F5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-46</w:t>
      </w:r>
    </w:p>
    <w:p w14:paraId="43827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-46</w:t>
      </w:r>
    </w:p>
    <w:p w14:paraId="7EED7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771B2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66F77B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3F4E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510EE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43050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20F9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1A65E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5360C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D751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584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0D62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963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E955B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2DF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p>
    <w:p w14:paraId="6B54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A93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C6F7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11D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4459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DA7D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B12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157081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-186</w:t>
      </w:r>
    </w:p>
    <w:p w14:paraId="18355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-86</w:t>
      </w:r>
    </w:p>
    <w:p w14:paraId="52589E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-24</w:t>
      </w:r>
    </w:p>
    <w:p w14:paraId="2CD2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0</w:t>
      </w:r>
    </w:p>
    <w:p w14:paraId="33644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24</w:t>
      </w:r>
    </w:p>
    <w:p w14:paraId="28065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86</w:t>
      </w:r>
    </w:p>
    <w:p w14:paraId="16650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186</w:t>
      </w:r>
    </w:p>
    <w:p w14:paraId="3D3511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186</w:t>
      </w:r>
    </w:p>
    <w:p w14:paraId="37E77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86</w:t>
      </w:r>
    </w:p>
    <w:p w14:paraId="470FD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45CD3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CFB9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0B54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456EF6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-46</w:t>
      </w:r>
    </w:p>
    <w:p w14:paraId="4D05E8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-46</w:t>
      </w:r>
    </w:p>
    <w:p w14:paraId="76A717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-86</w:t>
      </w:r>
    </w:p>
    <w:p w14:paraId="034BB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-186</w:t>
      </w:r>
    </w:p>
    <w:p w14:paraId="0AACF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28C329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2234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7FB539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40</w:t>
      </w:r>
    </w:p>
    <w:p w14:paraId="666D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40</w:t>
      </w:r>
    </w:p>
    <w:p w14:paraId="09F6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C36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9482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2FDAC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77A1CE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15852D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312CD0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1F37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1D09CC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-80</w:t>
      </w:r>
    </w:p>
    <w:p w14:paraId="1BEEE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-180</w:t>
      </w:r>
    </w:p>
    <w:p w14:paraId="373906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-180</w:t>
      </w:r>
    </w:p>
    <w:p w14:paraId="21CA5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-80</w:t>
      </w:r>
    </w:p>
    <w:p w14:paraId="6BB4E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173BB1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68053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2B7F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43A9F2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69CE86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33180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520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63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A4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2AE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CE6A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719F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p>
    <w:p w14:paraId="29793C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1C2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71BECB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608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D68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71A99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28026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EF8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5FCBC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2807B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116</w:t>
      </w:r>
    </w:p>
    <w:p w14:paraId="4B30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166</w:t>
      </w:r>
    </w:p>
    <w:p w14:paraId="15CB3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261</w:t>
      </w:r>
    </w:p>
    <w:p w14:paraId="302C2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361</w:t>
      </w:r>
    </w:p>
    <w:p w14:paraId="2A2602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361</w:t>
      </w:r>
    </w:p>
    <w:p w14:paraId="0F326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261</w:t>
      </w:r>
    </w:p>
    <w:p w14:paraId="1CE7B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166</w:t>
      </w:r>
    </w:p>
    <w:p w14:paraId="7FD69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116</w:t>
      </w:r>
    </w:p>
    <w:p w14:paraId="65EDF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7567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2B02E0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-116</w:t>
      </w:r>
    </w:p>
    <w:p w14:paraId="28668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-166</w:t>
      </w:r>
    </w:p>
    <w:p w14:paraId="00C84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-261</w:t>
      </w:r>
    </w:p>
    <w:p w14:paraId="1EDE4A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-361</w:t>
      </w:r>
    </w:p>
    <w:p w14:paraId="50EBF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-361</w:t>
      </w:r>
    </w:p>
    <w:p w14:paraId="06759A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-261</w:t>
      </w:r>
    </w:p>
    <w:p w14:paraId="68AF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-166</w:t>
      </w:r>
    </w:p>
    <w:p w14:paraId="29364D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-116</w:t>
      </w:r>
    </w:p>
    <w:p w14:paraId="234DEE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7FCB9D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1036</w:t>
      </w:r>
    </w:p>
    <w:p w14:paraId="415E5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336</w:t>
      </w:r>
    </w:p>
    <w:p w14:paraId="5C22B4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3A7445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1991C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7A15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2C64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1C6A4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3457C3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-336</w:t>
      </w:r>
    </w:p>
    <w:p w14:paraId="25FB4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-1036</w:t>
      </w:r>
    </w:p>
    <w:p w14:paraId="349B6D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-1036</w:t>
      </w:r>
    </w:p>
    <w:p w14:paraId="49D4F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-336</w:t>
      </w:r>
    </w:p>
    <w:p w14:paraId="0B6837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3824D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788AD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015095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0B85E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46</w:t>
      </w:r>
    </w:p>
    <w:p w14:paraId="2B977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46</w:t>
      </w:r>
    </w:p>
    <w:p w14:paraId="6CE5EC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336</w:t>
      </w:r>
    </w:p>
    <w:p w14:paraId="4BAC9F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1036</w:t>
      </w:r>
    </w:p>
    <w:p w14:paraId="386DF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44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9A3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84E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915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CEE4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4251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p>
    <w:p w14:paraId="0DBB9C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F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21879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AF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524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8449B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2B124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C8A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AC5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36875F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02600F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A39A5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336</w:t>
      </w:r>
    </w:p>
    <w:p w14:paraId="50861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1036</w:t>
      </w:r>
    </w:p>
    <w:p w14:paraId="4414D2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1036</w:t>
      </w:r>
    </w:p>
    <w:p w14:paraId="6DD70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336</w:t>
      </w:r>
    </w:p>
    <w:p w14:paraId="6D91C4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46</w:t>
      </w:r>
    </w:p>
    <w:p w14:paraId="0C27D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46</w:t>
      </w:r>
    </w:p>
    <w:p w14:paraId="6F0B0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14612A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E957E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782C2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51F0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-336</w:t>
      </w:r>
    </w:p>
    <w:p w14:paraId="0489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-1036</w:t>
      </w:r>
    </w:p>
    <w:p w14:paraId="21FCE9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-1036</w:t>
      </w:r>
    </w:p>
    <w:p w14:paraId="7E8A0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-336</w:t>
      </w:r>
    </w:p>
    <w:p w14:paraId="0FFF8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-46</w:t>
      </w:r>
    </w:p>
    <w:p w14:paraId="59B74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-46</w:t>
      </w:r>
    </w:p>
    <w:p w14:paraId="6774D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085C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361</w:t>
      </w:r>
    </w:p>
    <w:p w14:paraId="65B36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261</w:t>
      </w:r>
    </w:p>
    <w:p w14:paraId="2EAB8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166</w:t>
      </w:r>
    </w:p>
    <w:p w14:paraId="069A7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116</w:t>
      </w:r>
    </w:p>
    <w:p w14:paraId="6E4FE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387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32B046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-116</w:t>
      </w:r>
    </w:p>
    <w:p w14:paraId="2F9EE7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-166</w:t>
      </w:r>
    </w:p>
    <w:p w14:paraId="7E19F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-261</w:t>
      </w:r>
    </w:p>
    <w:p w14:paraId="4653D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-361</w:t>
      </w:r>
    </w:p>
    <w:p w14:paraId="18824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-361</w:t>
      </w:r>
    </w:p>
    <w:p w14:paraId="58C243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-261</w:t>
      </w:r>
    </w:p>
    <w:p w14:paraId="2FB02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-166</w:t>
      </w:r>
    </w:p>
    <w:p w14:paraId="1518F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-116</w:t>
      </w:r>
    </w:p>
    <w:p w14:paraId="7A55F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4ED887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63E46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116</w:t>
      </w:r>
    </w:p>
    <w:p w14:paraId="4CD25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166</w:t>
      </w:r>
    </w:p>
    <w:p w14:paraId="3C006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261</w:t>
      </w:r>
    </w:p>
    <w:p w14:paraId="75AE4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361</w:t>
      </w:r>
    </w:p>
    <w:p w14:paraId="39003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9E5D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3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A53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32E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873A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Picture Buttons to Unselected***************************************************</w:t>
      </w:r>
    </w:p>
    <w:p w14:paraId="6BE07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F4C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C1AA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75690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58E04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304901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7BD13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24CCD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61E457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100AE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0D6F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14EA88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False</w:t>
      </w:r>
    </w:p>
    <w:p w14:paraId="04903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False</w:t>
      </w:r>
    </w:p>
    <w:p w14:paraId="2C56F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1B78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E74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FA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662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2F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Intersection Type Form*******************************************************</w:t>
      </w:r>
    </w:p>
    <w:p w14:paraId="3201D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091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FB5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A493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E74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Intersection Type</w:t>
      </w:r>
    </w:p>
    <w:p w14:paraId="2202D6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1EFC0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5C8AB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3E5D7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22CBF7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05EAA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6A9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7816C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D60C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24ED8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7A6C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64E8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9F615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0B1E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3DC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D807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3B0F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PictureBox19.Visible = </w:t>
      </w:r>
      <w:r w:rsidRPr="004F6B4F">
        <w:rPr>
          <w:rFonts w:ascii="Consolas" w:hAnsi="Consolas" w:cs="Consolas"/>
          <w:color w:val="0000FF"/>
          <w:sz w:val="19"/>
          <w:szCs w:val="19"/>
        </w:rPr>
        <w:t>True</w:t>
      </w:r>
    </w:p>
    <w:p w14:paraId="06C88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580B2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54E0A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DF513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DF1A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9E0A2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19CAEE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92D5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BB5A8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3012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B63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2F48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98F6B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E2099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03B2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F29C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374C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0B70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ECC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w:t>
      </w:r>
      <w:proofErr w:type="gramStart"/>
      <w:r w:rsidRPr="004F6B4F">
        <w:rPr>
          <w:rFonts w:ascii="Consolas" w:hAnsi="Consolas" w:cs="Consolas"/>
          <w:sz w:val="19"/>
          <w:szCs w:val="19"/>
        </w:rPr>
        <w:t>Click</w:t>
      </w:r>
      <w:proofErr w:type="spellEnd"/>
      <w:proofErr w:type="gramEnd"/>
    </w:p>
    <w:p w14:paraId="1ECCF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17C1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an intersection type has been selected, then advanced to the appropriate intersection data </w:t>
      </w:r>
      <w:proofErr w:type="gramStart"/>
      <w:r w:rsidRPr="004F6B4F">
        <w:rPr>
          <w:rFonts w:ascii="Consolas" w:hAnsi="Consolas" w:cs="Consolas"/>
          <w:color w:val="008000"/>
          <w:sz w:val="19"/>
          <w:szCs w:val="19"/>
        </w:rPr>
        <w:t>page</w:t>
      </w:r>
      <w:proofErr w:type="gramEnd"/>
    </w:p>
    <w:p w14:paraId="02578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E3AC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466BDF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643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7D7D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F1E64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6C12B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25BF6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3A857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D06C0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705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6E4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45214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2BECE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B74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2769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F39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21CA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0347E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8E665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C12D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72EDE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B9FF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BFB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5E1F6E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E0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8B1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B886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B12F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E99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3FC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633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9263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07BD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0320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0F6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'************************************************User Clicks that Fire Subroutines****************************************************</w:t>
      </w:r>
    </w:p>
    <w:p w14:paraId="71DEA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60CF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1399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PictureBox1.Click</w:t>
      </w:r>
    </w:p>
    <w:p w14:paraId="00F17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4B78E8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6B3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2AC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PictureBox3.Click</w:t>
      </w:r>
    </w:p>
    <w:p w14:paraId="163EE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05C26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8FD4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E5F1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PictureBox4.Click</w:t>
      </w:r>
    </w:p>
    <w:p w14:paraId="166B1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2615FB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4635B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AFB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PictureBox2.Click</w:t>
      </w:r>
    </w:p>
    <w:p w14:paraId="0A0E7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92B5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DA2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A4F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PictureBox5.Click</w:t>
      </w:r>
    </w:p>
    <w:p w14:paraId="77B638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49B5C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2B57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CAA1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PictureBox8.Click</w:t>
      </w:r>
    </w:p>
    <w:p w14:paraId="7C9242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0CFD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760B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ED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PictureBox9.Click</w:t>
      </w:r>
    </w:p>
    <w:p w14:paraId="44B50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0C306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4E09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3F02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PictureBox7.Click</w:t>
      </w:r>
    </w:p>
    <w:p w14:paraId="0755D4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C8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4568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BB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PictureBox6.Click</w:t>
      </w:r>
    </w:p>
    <w:p w14:paraId="608DD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767C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8857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9CA5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PictureBox10.Click</w:t>
      </w:r>
    </w:p>
    <w:p w14:paraId="6E8E93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C83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DF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9C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PictureBox11.Click</w:t>
      </w:r>
    </w:p>
    <w:p w14:paraId="51427B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E9650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959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DD6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Label2.Click</w:t>
      </w:r>
    </w:p>
    <w:p w14:paraId="55DCB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0F026A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ABD8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162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Label3.Click</w:t>
      </w:r>
    </w:p>
    <w:p w14:paraId="60F68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B56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0A0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CC9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Label4.Click</w:t>
      </w:r>
    </w:p>
    <w:p w14:paraId="713705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66DDE0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F0B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41E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Label5.Click</w:t>
      </w:r>
    </w:p>
    <w:p w14:paraId="342AE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DDAA2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8BB0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35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Label6.Click</w:t>
      </w:r>
    </w:p>
    <w:p w14:paraId="471ABD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ECB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932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F69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Label7.Click</w:t>
      </w:r>
    </w:p>
    <w:p w14:paraId="4E06B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290C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FBD2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B5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Label8.Click</w:t>
      </w:r>
    </w:p>
    <w:p w14:paraId="783651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D97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FE6E6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190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Label9.Click</w:t>
      </w:r>
    </w:p>
    <w:p w14:paraId="42ECE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5D562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32F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68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Label10.Click</w:t>
      </w:r>
    </w:p>
    <w:p w14:paraId="51F2D3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BA93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E79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763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Label11.Click</w:t>
      </w:r>
    </w:p>
    <w:p w14:paraId="0B39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EC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480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231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Label12.Click</w:t>
      </w:r>
    </w:p>
    <w:p w14:paraId="4A49E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4C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460B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FE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84C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019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8943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'**********************************************Handle Click-Clicks on Images**********************************************</w:t>
      </w:r>
    </w:p>
    <w:p w14:paraId="1BE21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CB67E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PictureBox12.Click</w:t>
      </w:r>
    </w:p>
    <w:p w14:paraId="101C66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2C889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0E6E1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FD683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3703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C5B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46D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PictureBox13.Click</w:t>
      </w:r>
    </w:p>
    <w:p w14:paraId="26FA5A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735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C2D7F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7C8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545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AB2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PictureBox14.Click</w:t>
      </w:r>
    </w:p>
    <w:p w14:paraId="2807D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50151D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550DD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DF6F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B3E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BEA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PictureBox15.Click</w:t>
      </w:r>
    </w:p>
    <w:p w14:paraId="0B731D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5A3F30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546EE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D3BF5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512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1A1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PictureBox16.Click</w:t>
      </w:r>
    </w:p>
    <w:p w14:paraId="475F4C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E14A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8C247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3B3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4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5E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PictureBox17.Click</w:t>
      </w:r>
    </w:p>
    <w:p w14:paraId="00D4EA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2AA5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61E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39A5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EF3C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DD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PictureBox18.Click</w:t>
      </w:r>
    </w:p>
    <w:p w14:paraId="01D69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1B9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9DA8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BF3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8F20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52E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PictureBox19.Click</w:t>
      </w:r>
    </w:p>
    <w:p w14:paraId="5CE70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5C6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635C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794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0B67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A8E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PictureBox20.Click</w:t>
      </w:r>
    </w:p>
    <w:p w14:paraId="5FCD3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5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01A26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4CCE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89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FA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PictureBox21.Click</w:t>
      </w:r>
    </w:p>
    <w:p w14:paraId="0D99E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87A4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B43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B6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D0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07D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PictureBox22.Click</w:t>
      </w:r>
    </w:p>
    <w:p w14:paraId="4D16F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60D1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3FA0C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245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AEB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F3782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755D7D9" w14:textId="77777777" w:rsidR="00A97F76" w:rsidRPr="00146146" w:rsidRDefault="00A97F76" w:rsidP="00A97F76">
      <w:pPr>
        <w:rPr>
          <w:rFonts w:cs="Times New Roman"/>
          <w:sz w:val="16"/>
          <w:szCs w:val="16"/>
        </w:rPr>
      </w:pPr>
    </w:p>
    <w:p w14:paraId="53466B96" w14:textId="77777777" w:rsidR="00146146" w:rsidRDefault="00146146">
      <w:pPr>
        <w:spacing w:line="276" w:lineRule="auto"/>
        <w:rPr>
          <w:rFonts w:eastAsiaTheme="majorEastAsia" w:cstheme="majorBidi"/>
          <w:bCs/>
          <w:szCs w:val="26"/>
          <w:u w:val="single"/>
        </w:rPr>
      </w:pPr>
      <w:r>
        <w:br w:type="page"/>
      </w:r>
    </w:p>
    <w:p w14:paraId="4F9A30F8" w14:textId="77777777" w:rsidR="005D0E14" w:rsidRPr="00146146" w:rsidRDefault="005D0E14" w:rsidP="00146146">
      <w:pPr>
        <w:pStyle w:val="Heading2"/>
      </w:pPr>
      <w:bookmarkStart w:id="13" w:name="_Toc313890930"/>
      <w:r w:rsidRPr="00146146">
        <w:lastRenderedPageBreak/>
        <w:t>Int4X4</w:t>
      </w:r>
      <w:bookmarkEnd w:id="13"/>
      <w:r w:rsidR="00146146">
        <w:br/>
      </w:r>
    </w:p>
    <w:p w14:paraId="695589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118F0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98FA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Int4X4</w:t>
      </w:r>
    </w:p>
    <w:p w14:paraId="25DB1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511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E5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0A3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FB54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1EEDA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3087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I01_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6D9B1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Init4X4()</w:t>
      </w:r>
    </w:p>
    <w:p w14:paraId="286C4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D131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6AC2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AA33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41DA36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653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E2C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E51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48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5A43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D1B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59CFB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D13C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2307C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B6F8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1D31F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B7A1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8C8D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C266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BD54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6FB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1701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7C91B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C28A8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ED204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A08AD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E63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11D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19938D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9B2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06CC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B0F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9FD33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31BE2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61FD3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13F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504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30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4561FC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B148A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E1F25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BFF1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3CCA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15B9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576C3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82DE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55E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13C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C4C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8A04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8EC4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0405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4097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09C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7100F0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C19A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F05C2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F83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50406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2259A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7B56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A67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6D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44EC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3A8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9F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3328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D66B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8A5E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EDEF2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A0465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C13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BAF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C31A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DECA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A28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7C389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388B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F3AD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EEDD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5087F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1EAD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3DEB8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0FF7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EBFE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9BA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23E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921B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5D4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23E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4B442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67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782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35D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E33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9178E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AFBD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0C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55DC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E8E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B83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4X4 Form*******************************************************</w:t>
      </w:r>
    </w:p>
    <w:p w14:paraId="6313EE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EBE84B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Init4X4()</w:t>
      </w:r>
    </w:p>
    <w:p w14:paraId="3DF686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'Load Stored Variables</w:t>
      </w:r>
    </w:p>
    <w:p w14:paraId="35852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SSB</w:t>
      </w:r>
    </w:p>
    <w:p w14:paraId="50BF7A9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ATSB</w:t>
      </w:r>
    </w:p>
    <w:p w14:paraId="5CCF7C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ATWB</w:t>
      </w:r>
    </w:p>
    <w:p w14:paraId="1EE44B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SWB</w:t>
      </w:r>
    </w:p>
    <w:p w14:paraId="3720A8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ATEB</w:t>
      </w:r>
    </w:p>
    <w:p w14:paraId="7AE2F69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SEB</w:t>
      </w:r>
    </w:p>
    <w:p w14:paraId="7019DA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ATNB</w:t>
      </w:r>
    </w:p>
    <w:p w14:paraId="2AD90D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SNB</w:t>
      </w:r>
    </w:p>
    <w:p w14:paraId="63E3CF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5ABC6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ED16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7784EA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D6D5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786E2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CBE78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30CE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756EA7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proper data has been inputted*********************************************</w:t>
      </w:r>
    </w:p>
    <w:p w14:paraId="3127DF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61B339C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Verify4X4</w:t>
      </w:r>
      <w:proofErr w:type="gramStart"/>
      <w:r w:rsidRPr="00E26624">
        <w:rPr>
          <w:rFonts w:ascii="Consolas" w:hAnsi="Consolas" w:cs="Consolas"/>
          <w:sz w:val="19"/>
          <w:szCs w:val="19"/>
          <w:highlight w:val="yellow"/>
        </w:rPr>
        <w:t>Form(</w:t>
      </w:r>
      <w:proofErr w:type="gramEnd"/>
      <w:r w:rsidRPr="00E26624">
        <w:rPr>
          <w:rFonts w:ascii="Consolas" w:hAnsi="Consolas" w:cs="Consolas"/>
          <w:sz w:val="19"/>
          <w:szCs w:val="19"/>
          <w:highlight w:val="yellow"/>
        </w:rPr>
        <w:t>)</w:t>
      </w:r>
    </w:p>
    <w:p w14:paraId="33BC77B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'Extracts variables from form</w:t>
      </w:r>
    </w:p>
    <w:p w14:paraId="6048601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539B6BA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0C7DFE4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5891838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SWB = TextBox4.Text</w:t>
      </w:r>
    </w:p>
    <w:p w14:paraId="616F845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0E34131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7ECBF5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TextBox7.Text</w:t>
      </w:r>
    </w:p>
    <w:p w14:paraId="7184BB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0C2B5D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6AA0E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all fields have numeric </w:t>
      </w:r>
      <w:proofErr w:type="gramStart"/>
      <w:r w:rsidRPr="00E26624">
        <w:rPr>
          <w:rFonts w:ascii="Consolas" w:hAnsi="Consolas" w:cs="Consolas"/>
          <w:color w:val="008000"/>
          <w:sz w:val="19"/>
          <w:szCs w:val="19"/>
          <w:highlight w:val="yellow"/>
        </w:rPr>
        <w:t>inputs</w:t>
      </w:r>
      <w:proofErr w:type="gramEnd"/>
    </w:p>
    <w:p w14:paraId="7502FF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F15C77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SSB)</w:t>
      </w:r>
    </w:p>
    <w:p w14:paraId="5190E8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3F376E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C8D6A1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82BA9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E2004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5D5BBF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w:t>
      </w:r>
      <w:r w:rsidRPr="00E26624">
        <w:rPr>
          <w:rFonts w:ascii="Consolas" w:hAnsi="Consolas" w:cs="Consolas"/>
          <w:color w:val="A31515"/>
          <w:sz w:val="19"/>
          <w:szCs w:val="19"/>
          <w:highlight w:val="yellow"/>
        </w:rPr>
        <w:t>""</w:t>
      </w:r>
    </w:p>
    <w:p w14:paraId="23C160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C95BD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795CF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94CC03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076E9C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CF445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22B5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BCB37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C3CC79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ATSB)</w:t>
      </w:r>
    </w:p>
    <w:p w14:paraId="72C11D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75A3311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09F84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2AAAB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88A72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254D5D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w:t>
      </w:r>
      <w:r w:rsidRPr="00E26624">
        <w:rPr>
          <w:rFonts w:ascii="Consolas" w:hAnsi="Consolas" w:cs="Consolas"/>
          <w:color w:val="A31515"/>
          <w:sz w:val="19"/>
          <w:szCs w:val="19"/>
          <w:highlight w:val="yellow"/>
        </w:rPr>
        <w:t>""</w:t>
      </w:r>
    </w:p>
    <w:p w14:paraId="3B9C07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6BCCF9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19187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71A70A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C600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C4D1A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50FC6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45B1F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21CA1A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ATWB)</w:t>
      </w:r>
    </w:p>
    <w:p w14:paraId="615E76F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007FBB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D5159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4D4135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16F5B5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B4127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w:t>
      </w:r>
      <w:r w:rsidRPr="00E26624">
        <w:rPr>
          <w:rFonts w:ascii="Consolas" w:hAnsi="Consolas" w:cs="Consolas"/>
          <w:color w:val="A31515"/>
          <w:sz w:val="19"/>
          <w:szCs w:val="19"/>
          <w:highlight w:val="yellow"/>
        </w:rPr>
        <w:t>""</w:t>
      </w:r>
    </w:p>
    <w:p w14:paraId="3D84DE7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D5852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60EF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1DD8C3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B5982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3F83A5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4E2D4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F861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FB799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SWB)</w:t>
      </w:r>
    </w:p>
    <w:p w14:paraId="41909D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63EBB5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4A562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7CFDC1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C3BED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21C8E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w:t>
      </w:r>
      <w:r w:rsidRPr="00E26624">
        <w:rPr>
          <w:rFonts w:ascii="Consolas" w:hAnsi="Consolas" w:cs="Consolas"/>
          <w:color w:val="A31515"/>
          <w:sz w:val="19"/>
          <w:szCs w:val="19"/>
          <w:highlight w:val="yellow"/>
        </w:rPr>
        <w:t>""</w:t>
      </w:r>
    </w:p>
    <w:p w14:paraId="7C92D3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7BD7FE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BDFBC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155D57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EB45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0CD38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BF9236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FCF0B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508FB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ATEB)</w:t>
      </w:r>
    </w:p>
    <w:p w14:paraId="24A09D3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40BD27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3A7A4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15664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A4EF70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266D2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w:t>
      </w:r>
      <w:r w:rsidRPr="00E26624">
        <w:rPr>
          <w:rFonts w:ascii="Consolas" w:hAnsi="Consolas" w:cs="Consolas"/>
          <w:color w:val="A31515"/>
          <w:sz w:val="19"/>
          <w:szCs w:val="19"/>
          <w:highlight w:val="yellow"/>
        </w:rPr>
        <w:t>""</w:t>
      </w:r>
    </w:p>
    <w:p w14:paraId="2DA963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564FF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554D42E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0B8B4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EAFEF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343C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93D54A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60E671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38BD1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SEB)</w:t>
      </w:r>
    </w:p>
    <w:p w14:paraId="25ECE91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CB698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412D5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18E2A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5EFA2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53A76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w:t>
      </w:r>
      <w:r w:rsidRPr="00E26624">
        <w:rPr>
          <w:rFonts w:ascii="Consolas" w:hAnsi="Consolas" w:cs="Consolas"/>
          <w:color w:val="A31515"/>
          <w:sz w:val="19"/>
          <w:szCs w:val="19"/>
          <w:highlight w:val="yellow"/>
        </w:rPr>
        <w:t>""</w:t>
      </w:r>
    </w:p>
    <w:p w14:paraId="2EE2B58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A5B89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4C1BA4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1378C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10E2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84EC7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13B719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081BE2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C694B5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ATNB)</w:t>
      </w:r>
    </w:p>
    <w:p w14:paraId="0E7B38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2825B57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B0524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0C514DC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62198E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450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w:t>
      </w:r>
      <w:r w:rsidRPr="00E26624">
        <w:rPr>
          <w:rFonts w:ascii="Consolas" w:hAnsi="Consolas" w:cs="Consolas"/>
          <w:color w:val="A31515"/>
          <w:sz w:val="19"/>
          <w:szCs w:val="19"/>
          <w:highlight w:val="yellow"/>
        </w:rPr>
        <w:t>""</w:t>
      </w:r>
    </w:p>
    <w:p w14:paraId="44B1E2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746F43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7813AC4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5C633B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FBB6F7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AFFC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E7A67A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8E744F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B4E77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SNB)</w:t>
      </w:r>
    </w:p>
    <w:p w14:paraId="6C3DD38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1AE8E3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3677A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3D7E7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CE091D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48FBA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w:t>
      </w:r>
      <w:r w:rsidRPr="00E26624">
        <w:rPr>
          <w:rFonts w:ascii="Consolas" w:hAnsi="Consolas" w:cs="Consolas"/>
          <w:color w:val="A31515"/>
          <w:sz w:val="19"/>
          <w:szCs w:val="19"/>
          <w:highlight w:val="yellow"/>
        </w:rPr>
        <w:t>""</w:t>
      </w:r>
    </w:p>
    <w:p w14:paraId="50EB98E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95692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94A2F4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0516E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44C80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F4F22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0FA0A1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363263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'Checks other input </w:t>
      </w:r>
      <w:proofErr w:type="gramStart"/>
      <w:r w:rsidRPr="00E26624">
        <w:rPr>
          <w:rFonts w:ascii="Consolas" w:hAnsi="Consolas" w:cs="Consolas"/>
          <w:color w:val="008000"/>
          <w:sz w:val="19"/>
          <w:szCs w:val="19"/>
          <w:highlight w:val="yellow"/>
        </w:rPr>
        <w:t>conditions</w:t>
      </w:r>
      <w:proofErr w:type="gramEnd"/>
    </w:p>
    <w:p w14:paraId="1DBD2B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 that at least one speed and one approach traffic volume have been </w:t>
      </w:r>
      <w:proofErr w:type="gramStart"/>
      <w:r w:rsidRPr="00E26624">
        <w:rPr>
          <w:rFonts w:ascii="Consolas" w:hAnsi="Consolas" w:cs="Consolas"/>
          <w:color w:val="008000"/>
          <w:sz w:val="19"/>
          <w:szCs w:val="19"/>
          <w:highlight w:val="yellow"/>
        </w:rPr>
        <w:t>inputted</w:t>
      </w:r>
      <w:proofErr w:type="gramEnd"/>
    </w:p>
    <w:p w14:paraId="7D33DCD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Not</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AC7E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98D000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fields must be completed in order to proceed."</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14677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76B6E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6F72D9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407900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12D3E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4FCE10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roofErr w:type="gramStart"/>
      <w:r w:rsidRPr="00E26624">
        <w:rPr>
          <w:rFonts w:ascii="Consolas" w:hAnsi="Consolas" w:cs="Consolas"/>
          <w:color w:val="008000"/>
          <w:sz w:val="19"/>
          <w:szCs w:val="19"/>
          <w:highlight w:val="yellow"/>
        </w:rPr>
        <w:t>verifies</w:t>
      </w:r>
      <w:proofErr w:type="gramEnd"/>
      <w:r w:rsidRPr="00E26624">
        <w:rPr>
          <w:rFonts w:ascii="Consolas" w:hAnsi="Consolas" w:cs="Consolas"/>
          <w:color w:val="008000"/>
          <w:sz w:val="19"/>
          <w:szCs w:val="19"/>
          <w:highlight w:val="yellow"/>
        </w:rPr>
        <w:t xml:space="preserve"> that traffic volumes are positive numbers</w:t>
      </w:r>
    </w:p>
    <w:p w14:paraId="2F66ED9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&lt; 0 </w:t>
      </w:r>
      <w:r w:rsidRPr="00E26624">
        <w:rPr>
          <w:rFonts w:ascii="Consolas" w:hAnsi="Consolas" w:cs="Consolas"/>
          <w:color w:val="0000FF"/>
          <w:sz w:val="19"/>
          <w:szCs w:val="19"/>
          <w:highlight w:val="yellow"/>
        </w:rPr>
        <w:t>Then</w:t>
      </w:r>
    </w:p>
    <w:p w14:paraId="1AB4F23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2ABD5C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"Traffic volumes must be positive numbers.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D808B4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6B091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4988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13316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B5B87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1748F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cruise speeds are between 15 and 65 </w:t>
      </w:r>
      <w:proofErr w:type="gramStart"/>
      <w:r w:rsidRPr="00E26624">
        <w:rPr>
          <w:rFonts w:ascii="Consolas" w:hAnsi="Consolas" w:cs="Consolas"/>
          <w:color w:val="008000"/>
          <w:sz w:val="19"/>
          <w:szCs w:val="19"/>
          <w:highlight w:val="yellow"/>
        </w:rPr>
        <w:t>mph</w:t>
      </w:r>
      <w:proofErr w:type="gramEnd"/>
    </w:p>
    <w:p w14:paraId="3FBA690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(SSB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&gt; 65) </w:t>
      </w:r>
      <w:r w:rsidRPr="00E26624">
        <w:rPr>
          <w:rFonts w:ascii="Consolas" w:hAnsi="Consolas" w:cs="Consolas"/>
          <w:color w:val="0000FF"/>
          <w:sz w:val="19"/>
          <w:szCs w:val="19"/>
          <w:highlight w:val="yellow"/>
        </w:rPr>
        <w:t>Then</w:t>
      </w:r>
    </w:p>
    <w:p w14:paraId="6D5CDE1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EC0949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"Cruise speeds must be between 15 and 65 mph.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5D11FB5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E4FE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D0BB9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D163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CE8772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D2FCE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w:t>
      </w:r>
      <w:proofErr w:type="spellStart"/>
      <w:r w:rsidRPr="00E26624">
        <w:rPr>
          <w:rFonts w:ascii="Consolas" w:hAnsi="Consolas" w:cs="Consolas"/>
          <w:color w:val="008000"/>
          <w:sz w:val="19"/>
          <w:szCs w:val="19"/>
          <w:highlight w:val="yellow"/>
        </w:rPr>
        <w:t>tyhat</w:t>
      </w:r>
      <w:proofErr w:type="spellEnd"/>
      <w:r w:rsidRPr="00E26624">
        <w:rPr>
          <w:rFonts w:ascii="Consolas" w:hAnsi="Consolas" w:cs="Consolas"/>
          <w:color w:val="008000"/>
          <w:sz w:val="19"/>
          <w:szCs w:val="19"/>
          <w:highlight w:val="yellow"/>
        </w:rPr>
        <w:t xml:space="preserve"> All </w:t>
      </w:r>
      <w:proofErr w:type="gramStart"/>
      <w:r w:rsidRPr="00E26624">
        <w:rPr>
          <w:rFonts w:ascii="Consolas" w:hAnsi="Consolas" w:cs="Consolas"/>
          <w:color w:val="008000"/>
          <w:sz w:val="19"/>
          <w:szCs w:val="19"/>
          <w:highlight w:val="yellow"/>
        </w:rPr>
        <w:t>AT's</w:t>
      </w:r>
      <w:proofErr w:type="gramEnd"/>
      <w:r w:rsidRPr="00E26624">
        <w:rPr>
          <w:rFonts w:ascii="Consolas" w:hAnsi="Consolas" w:cs="Consolas"/>
          <w:color w:val="008000"/>
          <w:sz w:val="19"/>
          <w:szCs w:val="19"/>
          <w:highlight w:val="yellow"/>
        </w:rPr>
        <w:t xml:space="preserve"> are &lt;= 100,000</w:t>
      </w:r>
    </w:p>
    <w:p w14:paraId="4E06CC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&gt; 100000 </w:t>
      </w:r>
      <w:r w:rsidRPr="00E26624">
        <w:rPr>
          <w:rFonts w:ascii="Consolas" w:hAnsi="Consolas" w:cs="Consolas"/>
          <w:color w:val="0000FF"/>
          <w:sz w:val="19"/>
          <w:szCs w:val="19"/>
          <w:highlight w:val="yellow"/>
        </w:rPr>
        <w:t>Then</w:t>
      </w:r>
    </w:p>
    <w:p w14:paraId="75E21C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E67A9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 xml:space="preserve">"Traffic volumes may not exceed 100,000 </w:t>
      </w:r>
      <w:proofErr w:type="spellStart"/>
      <w:r w:rsidRPr="00E26624">
        <w:rPr>
          <w:rFonts w:ascii="Consolas" w:hAnsi="Consolas" w:cs="Consolas"/>
          <w:color w:val="A31515"/>
          <w:sz w:val="19"/>
          <w:szCs w:val="19"/>
          <w:highlight w:val="yellow"/>
        </w:rPr>
        <w:t>vph</w:t>
      </w:r>
      <w:proofErr w:type="spellEnd"/>
      <w:r w:rsidRPr="00E26624">
        <w:rPr>
          <w:rFonts w:ascii="Consolas" w:hAnsi="Consolas" w:cs="Consolas"/>
          <w:color w:val="A31515"/>
          <w:sz w:val="19"/>
          <w:szCs w:val="19"/>
          <w:highlight w:val="yellow"/>
        </w:rPr>
        <w:t>.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9D6D6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94D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41597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B6A57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9A2BB5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2FA118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'Assigns "true" to </w:t>
      </w:r>
      <w:proofErr w:type="spellStart"/>
      <w:r w:rsidRPr="00E26624">
        <w:rPr>
          <w:rFonts w:ascii="Consolas" w:hAnsi="Consolas" w:cs="Consolas"/>
          <w:color w:val="008000"/>
          <w:sz w:val="19"/>
          <w:szCs w:val="19"/>
          <w:highlight w:val="yellow"/>
        </w:rPr>
        <w:t>InputsCorrect</w:t>
      </w:r>
      <w:proofErr w:type="spellEnd"/>
      <w:r w:rsidRPr="00E26624">
        <w:rPr>
          <w:rFonts w:ascii="Consolas" w:hAnsi="Consolas" w:cs="Consolas"/>
          <w:color w:val="008000"/>
          <w:sz w:val="19"/>
          <w:szCs w:val="19"/>
          <w:highlight w:val="yellow"/>
        </w:rPr>
        <w:t xml:space="preserve">, if all tests were </w:t>
      </w:r>
      <w:proofErr w:type="gramStart"/>
      <w:r w:rsidRPr="00E26624">
        <w:rPr>
          <w:rFonts w:ascii="Consolas" w:hAnsi="Consolas" w:cs="Consolas"/>
          <w:color w:val="008000"/>
          <w:sz w:val="19"/>
          <w:szCs w:val="19"/>
          <w:highlight w:val="yellow"/>
        </w:rPr>
        <w:t>passed</w:t>
      </w:r>
      <w:proofErr w:type="gramEnd"/>
    </w:p>
    <w:p w14:paraId="4E7F843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True</w:t>
      </w:r>
    </w:p>
    <w:p w14:paraId="0CFF3A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66D498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8000"/>
          <w:sz w:val="19"/>
          <w:szCs w:val="19"/>
          <w:highlight w:val="yellow"/>
        </w:rPr>
        <w:t xml:space="preserve">'Determines traffic volume to be used for all directions in the CAL3QHC input </w:t>
      </w:r>
      <w:proofErr w:type="gramStart"/>
      <w:r w:rsidRPr="00E26624">
        <w:rPr>
          <w:rFonts w:ascii="Consolas" w:hAnsi="Consolas" w:cs="Consolas"/>
          <w:color w:val="008000"/>
          <w:sz w:val="19"/>
          <w:szCs w:val="19"/>
          <w:highlight w:val="yellow"/>
        </w:rPr>
        <w:t>file</w:t>
      </w:r>
      <w:proofErr w:type="gramEnd"/>
    </w:p>
    <w:p w14:paraId="19ABD0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w:t>
      </w:r>
    </w:p>
    <w:p w14:paraId="6F748C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ATSB)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(ATSB)</w:t>
      </w:r>
    </w:p>
    <w:p w14:paraId="653365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ATWB)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(ATWB)</w:t>
      </w:r>
    </w:p>
    <w:p w14:paraId="7FD0A64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ATNB)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(ATNB)</w:t>
      </w:r>
    </w:p>
    <w:p w14:paraId="02885C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ATEB)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(ATEB)</w:t>
      </w:r>
    </w:p>
    <w:p w14:paraId="4444BE0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3BF02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ATLeft</w:t>
      </w:r>
      <w:proofErr w:type="spellEnd"/>
      <w:r w:rsidRPr="00E26624">
        <w:rPr>
          <w:rFonts w:ascii="Consolas" w:hAnsi="Consolas" w:cs="Consolas"/>
          <w:sz w:val="19"/>
          <w:szCs w:val="19"/>
          <w:highlight w:val="yellow"/>
        </w:rPr>
        <w:t xml:space="preserve">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0.15)</w:t>
      </w:r>
    </w:p>
    <w:p w14:paraId="427933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ATQ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0.85)</w:t>
      </w:r>
    </w:p>
    <w:p w14:paraId="3EC90B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1B994F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793A3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5EB26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9365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63E523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86A2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15B8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5BE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2A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4FAF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59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23E51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DE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2F2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99B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81DAD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8E6C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73D597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26D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2037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A7C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B4A5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A42C1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09A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93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A89D3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79EB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CA8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FB5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3F843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63EAA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D0C8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50E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DC0A7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DD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D0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F9E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7D80D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8000"/>
          <w:sz w:val="19"/>
          <w:szCs w:val="19"/>
          <w:highlight w:val="yellow"/>
        </w:rPr>
        <w:t>'***************************************************************************************************************************</w:t>
      </w:r>
    </w:p>
    <w:p w14:paraId="46C3EFA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'*******************************************Changes to variables in input fields********************************************</w:t>
      </w:r>
    </w:p>
    <w:p w14:paraId="65CD9A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1BB4EA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TextBox1_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TextBox1.TextChanged</w:t>
      </w:r>
    </w:p>
    <w:p w14:paraId="06885A5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37FEE3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862A1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AE2D1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TextBox2_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TextBox2.TextChanged</w:t>
      </w:r>
    </w:p>
    <w:p w14:paraId="3A96B98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4357472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0651935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28E2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TextBox4_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TextBox4.TextChanged</w:t>
      </w:r>
    </w:p>
    <w:p w14:paraId="218F7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TextBox4.Text</w:t>
      </w:r>
    </w:p>
    <w:p w14:paraId="16E999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AA1F6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27282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TextBox3_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TextBox3.TextChanged</w:t>
      </w:r>
    </w:p>
    <w:p w14:paraId="0DFC87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2BF685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2B7BD8B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4935D0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TextBox8_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TextBox8.TextChanged</w:t>
      </w:r>
    </w:p>
    <w:p w14:paraId="309081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32D4729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B3C74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954F3A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TextBox7_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TextBox7.TextChanged</w:t>
      </w:r>
    </w:p>
    <w:p w14:paraId="4B15241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ATNB = TextBox7.Text</w:t>
      </w:r>
    </w:p>
    <w:p w14:paraId="051663F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704E9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2279AC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TextBox6_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TextBox6.TextChanged</w:t>
      </w:r>
    </w:p>
    <w:p w14:paraId="30E1D6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62F705F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9ACC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53294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TextBox5_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TextBox5.TextChanged</w:t>
      </w:r>
    </w:p>
    <w:p w14:paraId="708545A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43CE55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5DBCECE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3DA7786"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Class</w:t>
      </w:r>
    </w:p>
    <w:p w14:paraId="5F281C54" w14:textId="77777777" w:rsidR="00A97F76" w:rsidRPr="00146146" w:rsidRDefault="00A97F76" w:rsidP="00A97F76">
      <w:pPr>
        <w:rPr>
          <w:rFonts w:cs="Times New Roman"/>
          <w:sz w:val="16"/>
          <w:szCs w:val="16"/>
        </w:rPr>
      </w:pPr>
    </w:p>
    <w:p w14:paraId="20D3BBC0" w14:textId="77777777" w:rsidR="004F6B4F" w:rsidRDefault="004F6B4F">
      <w:pPr>
        <w:spacing w:line="276" w:lineRule="auto"/>
        <w:rPr>
          <w:rFonts w:eastAsiaTheme="majorEastAsia" w:cs="Times New Roman"/>
          <w:bCs/>
          <w:sz w:val="16"/>
          <w:szCs w:val="16"/>
          <w:u w:val="single"/>
        </w:rPr>
      </w:pPr>
      <w:r>
        <w:rPr>
          <w:rFonts w:cs="Times New Roman"/>
          <w:sz w:val="16"/>
          <w:szCs w:val="16"/>
        </w:rPr>
        <w:br w:type="page"/>
      </w:r>
    </w:p>
    <w:p w14:paraId="75D68A8A" w14:textId="77777777" w:rsidR="005D0E14" w:rsidRPr="00146146" w:rsidRDefault="005D0E14" w:rsidP="00146146">
      <w:pPr>
        <w:pStyle w:val="Heading2"/>
        <w:rPr>
          <w:rFonts w:cs="Times New Roman"/>
          <w:sz w:val="16"/>
          <w:szCs w:val="16"/>
        </w:rPr>
      </w:pPr>
      <w:bookmarkStart w:id="14" w:name="_Toc313890931"/>
      <w:r w:rsidRPr="00146146">
        <w:rPr>
          <w:rFonts w:cs="Times New Roman"/>
          <w:sz w:val="16"/>
          <w:szCs w:val="16"/>
        </w:rPr>
        <w:lastRenderedPageBreak/>
        <w:t>I</w:t>
      </w:r>
      <w:r w:rsidRPr="00146146">
        <w:t>nt4X6</w:t>
      </w:r>
      <w:bookmarkEnd w:id="14"/>
      <w:r w:rsidR="00146146">
        <w:br/>
      </w:r>
    </w:p>
    <w:p w14:paraId="428DC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55EA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2011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Int4X6</w:t>
      </w:r>
    </w:p>
    <w:p w14:paraId="08500B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4B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B41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BF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A3077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05B13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FAE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I02_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34A26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Init4X6()</w:t>
      </w:r>
    </w:p>
    <w:p w14:paraId="55F322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74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AAFA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03567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277EE8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9E02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D8A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348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1839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176EA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A87F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1D9E3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3D19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81A2D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3F54B6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5BD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16D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730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6B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52BD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0EE714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2188E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3101B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6C07E6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1E26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A6A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50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8581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7F5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19B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25280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2214B0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ECAE5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C29F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6FF7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23A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783D05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816F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4F0E8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924E9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81CA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FFB5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5EE3F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0195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2F4E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F28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283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99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77FCB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CA771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EC22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940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C2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07A893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93B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C5F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E59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0C6F65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8925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05DB0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42B8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73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F8A7A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82E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8A4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7AC862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485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0DF3B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EF3F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523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9C2E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0C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79EA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2B9D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7A34BE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487EE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DCDCC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1EA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63D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8BF7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ACB4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8FC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1E35B173" w14:textId="49F27F03"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004261D0">
        <w:rPr>
          <w:rFonts w:ascii="Consolas" w:hAnsi="Consolas" w:cs="Consolas"/>
          <w:color w:val="008000"/>
          <w:sz w:val="19"/>
          <w:szCs w:val="19"/>
        </w:rPr>
        <w:t>C</w:t>
      </w:r>
      <w:proofErr w:type="gramEnd"/>
    </w:p>
    <w:p w14:paraId="0CE54B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38CE1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A1D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0D0CA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36E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04198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6425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6FC1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06503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456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4B00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539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1D6B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B3C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C012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53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343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7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5028D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4X6 Form*************************************************************</w:t>
      </w:r>
    </w:p>
    <w:p w14:paraId="5E046D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FB8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Init4X6()</w:t>
      </w:r>
    </w:p>
    <w:p w14:paraId="4DCC7C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38BE9E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03C0B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141B7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7C61C3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4D8A5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4EF409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031005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18BA1F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376773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6D66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36F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079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899D4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106B6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34FD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2A2FE9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0B265E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9FB0B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0EE4D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7C1277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6B8620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3AA38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44D4C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247E48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SNB = TextBox8.Text</w:t>
      </w:r>
    </w:p>
    <w:p w14:paraId="1BAEBA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281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31260A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B6290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2F5565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A356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B4ED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03A3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3A998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C55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14561C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6A12A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DA3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1D764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393E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2B26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C72AE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904A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896BB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49AE0F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5A849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40C55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83D0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8D15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33F36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1B0FE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D6D06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AB21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D0C05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398D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F187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7D8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B0B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8D92F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6EF53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066F5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8ED5A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C704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20775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337C5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7D99F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5CBA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Else</w:t>
      </w:r>
    </w:p>
    <w:p w14:paraId="41C84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B744E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06F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F4C1C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E579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62D1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D054D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4F8B18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632D2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CF9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5B7D4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8725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6C776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1D12C4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4115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8756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B2A5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25473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CD238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7BFC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7D4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151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6C0059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64811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88D5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0CE0A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B85EB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BB60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225AB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F12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B9EA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110F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920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94F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1825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1883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6B1C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634429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8F107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AD16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845EF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E13B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53B7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25A82B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F9A9D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98F9D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5A6B8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7FAB1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306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8A78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05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A5AE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20177E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0612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739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B50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67B82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B378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C880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97D8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04AA3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68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9B3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88D59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1A994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9FE1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D897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3ED13D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C382E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5EB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6C9B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3B424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0D70D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553BB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E1B09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E442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8E6AE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D1D6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1209C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B2F9D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AB23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7F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FC4E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520D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other input conditions*******************************************************************************************</w:t>
      </w:r>
    </w:p>
    <w:p w14:paraId="75D3CF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59D608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30120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D3F96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736B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5E511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FE2B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7FC5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8EB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B09CC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51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023EB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BE3CD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4637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BA7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1A299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F882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9BEBA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507B4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3B1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E4C2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1101D8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0EDEA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DEE14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1876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9A5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10A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B28E1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5BC0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031B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6B3F2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7138C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6EF0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A1C34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7231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7FDF9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5697B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ADCA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82C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A5F9D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41209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64F7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0B7A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6921E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54CD93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6DA81C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654B2F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105A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BF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5A676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4B6221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A4C9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DE0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E7A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188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B5AC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A95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6F7E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61F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8747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75BC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D79A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5400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4FA74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74100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CFAD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139F5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7C5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674B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D204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8A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877D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5E013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4A8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044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321E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D10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0C83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0EE9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5A18C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2E8B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5E7A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212B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5A5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BCEC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D20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BAF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AC31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1EE5C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50504E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3EBE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27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3E069C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1EA0C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538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2B5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E656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145E11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D268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090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ADA6A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82829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C8F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4C8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067ED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B25C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6E81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68F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72BD42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1B5F5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9AC2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292C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EA767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741E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6DC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BD0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013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563FA8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28D1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FF4C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7025E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BF9A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C5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34925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46DFEB3A" w14:textId="77777777" w:rsidR="00A97F76" w:rsidRPr="00146146" w:rsidRDefault="00A97F76" w:rsidP="00A97F76">
      <w:pPr>
        <w:rPr>
          <w:rFonts w:cs="Times New Roman"/>
          <w:sz w:val="16"/>
          <w:szCs w:val="16"/>
        </w:rPr>
      </w:pPr>
    </w:p>
    <w:p w14:paraId="174FEA10" w14:textId="77777777" w:rsidR="004F6B4F" w:rsidRDefault="004F6B4F">
      <w:pPr>
        <w:spacing w:line="276" w:lineRule="auto"/>
        <w:rPr>
          <w:rFonts w:eastAsiaTheme="majorEastAsia" w:cstheme="majorBidi"/>
          <w:bCs/>
          <w:szCs w:val="26"/>
          <w:u w:val="single"/>
        </w:rPr>
      </w:pPr>
      <w:r>
        <w:br w:type="page"/>
      </w:r>
    </w:p>
    <w:p w14:paraId="6FD3210E" w14:textId="77777777" w:rsidR="005D0E14" w:rsidRPr="00146146" w:rsidRDefault="005D0E14" w:rsidP="00146146">
      <w:pPr>
        <w:pStyle w:val="Heading2"/>
      </w:pPr>
      <w:bookmarkStart w:id="15" w:name="_Toc313890932"/>
      <w:r w:rsidRPr="00146146">
        <w:lastRenderedPageBreak/>
        <w:t>Int6X4</w:t>
      </w:r>
      <w:bookmarkEnd w:id="15"/>
      <w:r w:rsidR="00146146">
        <w:br/>
      </w:r>
    </w:p>
    <w:p w14:paraId="11A80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71E7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39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Int6X4</w:t>
      </w:r>
    </w:p>
    <w:p w14:paraId="468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310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D75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06CA8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95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I03_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240C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Init6X4()</w:t>
      </w:r>
    </w:p>
    <w:p w14:paraId="19DF65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4424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4A6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DAE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133F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635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45E8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4D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E48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556B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7F774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B3B9D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9272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6E0C4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8BA4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E365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7C727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181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D71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455C1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960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1632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4A89C2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1E49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9BD1A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46A26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32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FBB7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54BF20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4535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133B1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97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C7FAC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69156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760441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48AF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B8103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717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0DEDB8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73D38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41BB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54128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FAF0A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39A8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F78B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AC072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3EF72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1AF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C0C0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A9C4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EE0E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4634F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F44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2520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ToolStripButton5.Click</w:t>
      </w:r>
    </w:p>
    <w:p w14:paraId="69526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87FF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17A7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1DABE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FD5BF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1C6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E586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63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741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6EF3D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A90C5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F419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574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4F0D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D3A2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0E6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0C96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4EF99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6E7BC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3457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3AF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005D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FD1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9CF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C1EE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D6C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70610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513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4AA7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6EFB0D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369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386A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EED4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0A5D7D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A80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5483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724C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E8B4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E53F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F4F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648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6730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CBD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75E6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A2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44A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6X4 Form*********************************************************</w:t>
      </w:r>
    </w:p>
    <w:p w14:paraId="0CB0C6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AFE4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Init6X4()</w:t>
      </w:r>
    </w:p>
    <w:p w14:paraId="1AEA2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24EAC4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5D82EA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026B2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62D6D6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66EEF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797B7B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112F9B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6A75C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44B61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A9CA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D43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F91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FBCA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9E36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38BF4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42D2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2DA189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292722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D55AE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3B089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546195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3EAAC9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390BA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E13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168A13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4A0A13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A826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70E55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A64D1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78D7E4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D65A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FE981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20A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BA483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15823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3D6225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9569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8FCF0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9B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872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4BA2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1973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59E4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A4F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52EA4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B448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50A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6E7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595BF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CD491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01D2EF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42F4E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5E9D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7490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DC73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45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EF21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5B9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D5BC7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64F45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DF67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446F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0F7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409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E174A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1E866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550FA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EABCD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FF882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A49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AD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85961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F1F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98E3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0110A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78261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FF2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6FC1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24E10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7CE6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34874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460A3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A7A3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C9B88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C266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DF0A5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40E71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333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D17D5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76559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D3D8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FD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BB8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D8672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9F48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25F7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DDFF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D3A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A5B9D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C50F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0066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078EF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967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A6D8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760907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371D2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A855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D97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514E9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E47F5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799CAC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AA3E1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Else</w:t>
      </w:r>
    </w:p>
    <w:p w14:paraId="4BFBF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C5E20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0EF5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E18C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1CB9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14A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C9A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6B2262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126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CA80A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59C66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C236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6449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20801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DC83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472E2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67AE2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5D57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F789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956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94C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B9E05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3841BA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C9C8C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D744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68EB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2923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A30B9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2A4FF3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8356F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F3C6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70B8F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8660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1FF1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7D8B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24F7B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2E400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690344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D62A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6DB0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70F89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A1CB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B461F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C4246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91E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3CDC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FF16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006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29E246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68C78C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A78F4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D4868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DD08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4BCAF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5AC7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A550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19FA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0AED0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7D5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4B94F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2CB1EA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0832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1D3D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6300C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C6DE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E5817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974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2557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65A190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02239E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81A4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787E1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2EC8F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83D27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D16E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CD7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D0485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170F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164C6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BB51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094150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29CA57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528448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37EE2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45CE44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15158E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FD0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652016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1AFA4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DF831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87B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3E8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25F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8BC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7BB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8EA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1A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223D3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36FD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24DDC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6114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49B3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0B882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29C38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374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DC4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F360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7B68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31BBF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511B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CA9B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4FF40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5E16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78B9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36C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28F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9E2A6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0E76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7B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486CB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6247F1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CFFB3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A6F0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757E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1E66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4016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B71C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C66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267AB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0E247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7A6B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86E2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00B8B7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49703D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1E575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CF02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429BA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691863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B5B5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FCE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426BE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07A2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5245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38D9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6D020D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02BC30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A22F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0E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236EA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7FC0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8A21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45F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4F263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0949BB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AE0B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0225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296AD6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2C40D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48B0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AF4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676937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4A7D9F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4CE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50D347"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27C61D24" w14:textId="77777777" w:rsidR="00A97F76" w:rsidRPr="00146146" w:rsidRDefault="00A97F76" w:rsidP="00A97F76">
      <w:pPr>
        <w:rPr>
          <w:rFonts w:cs="Times New Roman"/>
          <w:sz w:val="16"/>
          <w:szCs w:val="16"/>
        </w:rPr>
      </w:pPr>
    </w:p>
    <w:p w14:paraId="7658B974" w14:textId="77777777" w:rsidR="004F6B4F" w:rsidRDefault="004F6B4F">
      <w:pPr>
        <w:spacing w:line="276" w:lineRule="auto"/>
        <w:rPr>
          <w:rFonts w:eastAsiaTheme="majorEastAsia" w:cstheme="majorBidi"/>
          <w:bCs/>
          <w:szCs w:val="26"/>
          <w:u w:val="single"/>
        </w:rPr>
      </w:pPr>
      <w:r>
        <w:br w:type="page"/>
      </w:r>
    </w:p>
    <w:p w14:paraId="44CF8D01" w14:textId="77777777" w:rsidR="00A97F76" w:rsidRDefault="005D0E14" w:rsidP="004F6B4F">
      <w:pPr>
        <w:pStyle w:val="Heading2"/>
        <w:rPr>
          <w:rFonts w:eastAsiaTheme="minorHAnsi" w:cs="Times New Roman"/>
          <w:bCs w:val="0"/>
          <w:color w:val="0000FF"/>
          <w:sz w:val="16"/>
          <w:szCs w:val="16"/>
          <w:u w:val="none"/>
        </w:rPr>
      </w:pPr>
      <w:bookmarkStart w:id="16" w:name="_Toc313890933"/>
      <w:r w:rsidRPr="00146146">
        <w:lastRenderedPageBreak/>
        <w:t>Int6X6</w:t>
      </w:r>
      <w:bookmarkEnd w:id="16"/>
      <w:r w:rsidR="00146146">
        <w:br/>
      </w:r>
    </w:p>
    <w:p w14:paraId="69612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044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231E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Int6X6</w:t>
      </w:r>
    </w:p>
    <w:p w14:paraId="1B4B7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0077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FEFD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74D4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ADEFF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80026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I04_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68DEB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Init6X6()</w:t>
      </w:r>
    </w:p>
    <w:p w14:paraId="4334B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7518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45CE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1CFE0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9542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B94F3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32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B3F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07D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3374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60141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CE949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1CB5E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896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51DB3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F7666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595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9B14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00A9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62CB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1417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12C50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CBA3D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FC42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38B66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2D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A23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E265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E1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CC977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E7BD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04C8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38E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368F3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C3F8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82E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EDC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A4D9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CA4E9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6DA4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C74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7C0EF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D9E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B974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FC5C7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17182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A0C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4566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B01D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4C68A4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70E7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752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97FD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18E0F8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B24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C01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4C2B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0C9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D33B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B01A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E4E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76568B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1220B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226D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1A0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28C7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069B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AFE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240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C77C2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95EC8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4463F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6051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800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377A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D6D4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A3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B0B46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A917C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A5D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E88A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50176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100C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38C222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A726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74D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C202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F8B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C3B5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0B1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0D2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136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B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8679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DCD9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9B8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5791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Initalizes</w:t>
      </w:r>
      <w:proofErr w:type="spellEnd"/>
      <w:r w:rsidRPr="004F6B4F">
        <w:rPr>
          <w:rFonts w:ascii="Consolas" w:hAnsi="Consolas" w:cs="Consolas"/>
          <w:color w:val="008000"/>
          <w:sz w:val="19"/>
          <w:szCs w:val="19"/>
        </w:rPr>
        <w:t xml:space="preserve"> 6X6 Form**********************************************************</w:t>
      </w:r>
    </w:p>
    <w:p w14:paraId="60CFF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5EC8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Init6X6()</w:t>
      </w:r>
    </w:p>
    <w:p w14:paraId="7D217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08FA81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0D521C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222B2F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6DDD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52C749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424CF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1D644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2AB73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2B1F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72D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7393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F96F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4670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66C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F0F0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0E711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4A33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23B4C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69147B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1E5C6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76FDB0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7D75D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2CD4BC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41A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A6DAB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2C6923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588E2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49B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02EB5B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A0EBD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4289D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DDE1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BA22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BD9A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6EA86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E31E2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4AC16E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9C333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AB62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9E5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431F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98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757E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B831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2589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0BFABB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CF26C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B4786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0173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CA719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192DF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6A8C2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DB63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EAC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7385B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818F6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0A863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6F47E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AE24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FCD2C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1D40D9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BDC9B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5624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8B191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F19C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C29B9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17CB07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2EA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659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48B52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EC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CCAFD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263D3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A7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CAAD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01787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4C87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9476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749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E26EB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62549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7F8DB9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B07F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E5C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C4916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E8D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49AC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278EE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5AE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E8D9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493DF6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691673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D652F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E4C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D602B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D6C9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5A4E7F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07356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DD2B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6D4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98D3D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E24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29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72A0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C90C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29977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2A90F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AD67B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4438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14B5F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38F7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11165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1DCBC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455E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C48D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2684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C5A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0BFA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8627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D9A26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7DBCCF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F5E7A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9E0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9DFE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328AD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A9B24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2CCBA9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C369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613BB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E1E4E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B7E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95819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3D19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D3BF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601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339638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514DD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8D3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03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4FDAE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3227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6C6D82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025FE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C9814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60DD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195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C264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696A4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C3A0A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9ABDA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70ECA5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1896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61C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90BB1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0B187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9AB0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A607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C5D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BF049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2C42E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1CAB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85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95D70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0C007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F580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246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0446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22E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71B7AE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2EA4B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1DBE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31C1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757E1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678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AA940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11DD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A681E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57620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67B89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04E8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EE07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47F8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CA39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A12B1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1E09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6D8F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4F37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0F893C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D6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2A5CB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4187D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13596B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686C7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246D1C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08DDC6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19E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609C48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66986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02E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C866A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9F2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8B41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F02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F9B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AC5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80D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556AE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4EA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59B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61D17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C243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41160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B55D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7DC37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EE3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22FE2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521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AF28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5778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B03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63081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D825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8334C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1B5F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218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783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F2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5B56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12F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CF4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110FE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F21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8D0C1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A0A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563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E9E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720A5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11630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F46DE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7CD817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09061A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3AB7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1AF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4FF36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7DDAAD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377D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CCD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7DD77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DD7C3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476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B47C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3C132A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64654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2C01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489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6DF43A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4D6440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FF8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A639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91D4C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4112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A42B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1D3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CE556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3529B6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5B83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CDEA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5FBA69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0D697B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B90E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6A7EBA"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008C8256" w14:textId="77777777" w:rsidR="004F6B4F" w:rsidRPr="004F6B4F" w:rsidRDefault="004F6B4F" w:rsidP="004F6B4F"/>
    <w:p w14:paraId="2970CBC6" w14:textId="77777777" w:rsidR="00A97F76" w:rsidRPr="00146146" w:rsidRDefault="00A97F76" w:rsidP="00A97F76">
      <w:pPr>
        <w:rPr>
          <w:rFonts w:cs="Times New Roman"/>
          <w:sz w:val="16"/>
          <w:szCs w:val="16"/>
        </w:rPr>
      </w:pPr>
    </w:p>
    <w:p w14:paraId="67463D0D" w14:textId="77777777" w:rsidR="00146146" w:rsidRDefault="00146146">
      <w:pPr>
        <w:spacing w:line="276" w:lineRule="auto"/>
        <w:rPr>
          <w:rFonts w:eastAsiaTheme="majorEastAsia" w:cstheme="majorBidi"/>
          <w:bCs/>
          <w:szCs w:val="26"/>
          <w:u w:val="single"/>
        </w:rPr>
      </w:pPr>
      <w:r>
        <w:br w:type="page"/>
      </w:r>
    </w:p>
    <w:p w14:paraId="0CA10410" w14:textId="77777777" w:rsidR="005D0E14" w:rsidRPr="00146146" w:rsidRDefault="005D0E14" w:rsidP="00146146">
      <w:pPr>
        <w:pStyle w:val="Heading2"/>
      </w:pPr>
      <w:bookmarkStart w:id="17" w:name="_Toc313890934"/>
      <w:r w:rsidRPr="00146146">
        <w:lastRenderedPageBreak/>
        <w:t>East Tee</w:t>
      </w:r>
      <w:bookmarkEnd w:id="17"/>
      <w:r w:rsidR="00146146">
        <w:br/>
      </w:r>
    </w:p>
    <w:p w14:paraId="18259E0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62B24B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02C5B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EastTee</w:t>
      </w:r>
      <w:proofErr w:type="spellEnd"/>
    </w:p>
    <w:p w14:paraId="70C2AB4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31097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45429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18A0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EDBD6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12B8CE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D0CA4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I05_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EDD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InitEastTee</w:t>
      </w:r>
      <w:proofErr w:type="spellEnd"/>
      <w:r>
        <w:rPr>
          <w:rFonts w:ascii="Consolas" w:hAnsi="Consolas" w:cs="Consolas"/>
          <w:sz w:val="19"/>
          <w:szCs w:val="19"/>
        </w:rPr>
        <w:t>(</w:t>
      </w:r>
      <w:proofErr w:type="gramEnd"/>
      <w:r>
        <w:rPr>
          <w:rFonts w:ascii="Consolas" w:hAnsi="Consolas" w:cs="Consolas"/>
          <w:sz w:val="19"/>
          <w:szCs w:val="19"/>
        </w:rPr>
        <w:t>)</w:t>
      </w:r>
    </w:p>
    <w:p w14:paraId="1A9062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02A687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5F5DCC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2424297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A58A72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6108D7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40F8D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9484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617CAF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9D2AF3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29895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29991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68735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BF376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361D71C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2A243A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4609E9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55B6E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1F982B5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BC2FE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2B8842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BB3CA6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7B3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446B3F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176EA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A17A6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6855C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3CDFFC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D4E3A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D2F27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51420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02FBA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20324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A0FC4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3FACBB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76708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46B80D6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DE634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7353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456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ACE9A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E8DDA9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307514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AC618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7C9ACB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98CD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C1DDC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70926B2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C2675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A8940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E72D32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61C76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CEEC7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7F5F15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DBC564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D46060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261411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80AB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3D5A74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226B5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215F4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F43C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4BF23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993C4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3AAE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E9A0B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06C637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5428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20AEC2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6B721E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F8FFC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278F0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4BD7FB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4D96E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54623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71241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725E67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AA920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54768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6DDB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477C41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1AAF4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1669678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4B4D6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8A02D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404B46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43892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00AF0A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637B7A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28E44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F9546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6270F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89163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26B2B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0A31C2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BDFC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745C14B"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A1543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CD7A68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81B8D3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4043A9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495A2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East Tee Form********************************************************</w:t>
      </w:r>
    </w:p>
    <w:p w14:paraId="561437C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0AD7E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InitEastTee</w:t>
      </w:r>
      <w:proofErr w:type="spellEnd"/>
      <w:r>
        <w:rPr>
          <w:rFonts w:ascii="Consolas" w:hAnsi="Consolas" w:cs="Consolas"/>
          <w:sz w:val="19"/>
          <w:szCs w:val="19"/>
        </w:rPr>
        <w:t>(</w:t>
      </w:r>
      <w:proofErr w:type="gramEnd"/>
      <w:r>
        <w:rPr>
          <w:rFonts w:ascii="Consolas" w:hAnsi="Consolas" w:cs="Consolas"/>
          <w:sz w:val="19"/>
          <w:szCs w:val="19"/>
        </w:rPr>
        <w:t>)</w:t>
      </w:r>
    </w:p>
    <w:p w14:paraId="7AE280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5E79E80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05C666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275BD00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0849915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095876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21D7BC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6C7919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C7140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C58648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155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5CEA08E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96506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53BBE7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6A9F20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75B65DF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703F14D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3F0F1C4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41BB9A3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551911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3DD2271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2325D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fields have numeric inputs***********************************************************************</w:t>
      </w:r>
    </w:p>
    <w:p w14:paraId="2133D77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CDD58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SSB)</w:t>
      </w:r>
    </w:p>
    <w:p w14:paraId="32A689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9FA7E3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59C8DB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99C56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DBC580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D8A3A9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4AF7A81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9F7B1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56CD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307E9F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1A6879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CAB5E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5430DA9"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6FBB1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168A7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ATSB)</w:t>
      </w:r>
    </w:p>
    <w:p w14:paraId="27005C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3FB25F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4ECE0A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E72DC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786D9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B4ACC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1F9E4F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76541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29C134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89C3E6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D136E7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D8235D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757FB6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55576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7AB8167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ATWB)</w:t>
      </w:r>
    </w:p>
    <w:p w14:paraId="0342676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585159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D98EB8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E91D14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B163B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EFE2B8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07D9D07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A1F0B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40CA00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36531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1A4BA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D513E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46903F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BC926E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EE5D9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SWB)</w:t>
      </w:r>
    </w:p>
    <w:p w14:paraId="22DDEF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3F15D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A36640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3A72D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F9C228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3E5197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470EB93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AE3EA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4B9CED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741B2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E6BA2E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54CC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A2BF79C"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3C6DF0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F671B1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ATNB)</w:t>
      </w:r>
    </w:p>
    <w:p w14:paraId="5185F08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1A69625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57EE10F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30D0B5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67943B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527193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7FF68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C575F1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EE7E8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1D5D6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3A0C7F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A23DC8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CCFB4F9"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75EA4C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74E424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SNB)</w:t>
      </w:r>
    </w:p>
    <w:p w14:paraId="6F5879B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0435FF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23C6516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A2D331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30C96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4E71A2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00E2C7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719A87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60FF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A2C2E2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BF424E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38805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02A176C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757A2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480DE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5879AC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EEE32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230551F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E26128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5A1757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E237D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28A68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2E2A5E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C02B8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2F5F93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Then</w:t>
      </w:r>
    </w:p>
    <w:p w14:paraId="00BC8F3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CCE65E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528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0AAB7E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05CBF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133202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1644D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FF4AA7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583BF6E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Then</w:t>
      </w:r>
    </w:p>
    <w:p w14:paraId="0F7D24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4EDB64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1A0D67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24F90E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177D92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DD3373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FAF93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937E64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008A4B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Then</w:t>
      </w:r>
    </w:p>
    <w:p w14:paraId="5481093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754B1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DC34E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89B65E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A1EA7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ABFD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3606A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AA9536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2CF1C5D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523F11F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A0C9D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2B6BC47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605C4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(ATSB)</w:t>
      </w:r>
    </w:p>
    <w:p w14:paraId="4E5BD1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(ATWB)</w:t>
      </w:r>
    </w:p>
    <w:p w14:paraId="3377CF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(ATNB)</w:t>
      </w:r>
    </w:p>
    <w:p w14:paraId="165027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BF52B0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27817BD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2D7808E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0FB133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1CD16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B9A9E6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5BBDF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8BB49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19BBE9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EECDB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FB4C76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5538E5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8989F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747E65B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1175B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DE1C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6BF013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434A64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22DB763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52EB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0F5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88608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7900FB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5BD65A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F146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27BB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4B504F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306B80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CF4FF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3BABF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4213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EE3D7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6B9C8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5056DC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F6215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60EBCF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17A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674AD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523B2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57519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86F16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BA0C7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7DBF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67398B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5970C1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2EB6CC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35CD73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5C754D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B0DB1D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076D40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0546D6B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9A7901C"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C50380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2C82EED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361176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03FE5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F40D1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049FE4B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05152A6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086B9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6134B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7D3EA5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6770FE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D1B09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FAB8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76152A3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25028D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DFD2B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486E9B6" w14:textId="77777777" w:rsidR="00683FE4" w:rsidRDefault="00683FE4" w:rsidP="00683F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C0BD76" w14:textId="77777777" w:rsidR="00A97F76" w:rsidRPr="00146146" w:rsidRDefault="00A97F76" w:rsidP="00A97F76">
      <w:pPr>
        <w:rPr>
          <w:rFonts w:cs="Times New Roman"/>
          <w:sz w:val="16"/>
          <w:szCs w:val="16"/>
        </w:rPr>
      </w:pPr>
    </w:p>
    <w:p w14:paraId="0B31499D" w14:textId="77777777" w:rsidR="00683FE4" w:rsidRDefault="00683FE4">
      <w:pPr>
        <w:spacing w:line="276" w:lineRule="auto"/>
        <w:rPr>
          <w:rFonts w:eastAsiaTheme="majorEastAsia" w:cs="Times New Roman"/>
          <w:bCs/>
          <w:sz w:val="16"/>
          <w:szCs w:val="16"/>
          <w:u w:val="single"/>
        </w:rPr>
      </w:pPr>
      <w:r>
        <w:rPr>
          <w:rFonts w:cs="Times New Roman"/>
          <w:sz w:val="16"/>
          <w:szCs w:val="16"/>
        </w:rPr>
        <w:br w:type="page"/>
      </w:r>
    </w:p>
    <w:p w14:paraId="7CE1B52B" w14:textId="77777777" w:rsidR="005D0E14" w:rsidRPr="00146146" w:rsidRDefault="005D0E14" w:rsidP="00146146">
      <w:pPr>
        <w:pStyle w:val="Heading2"/>
      </w:pPr>
      <w:bookmarkStart w:id="18" w:name="_Toc313890935"/>
      <w:r w:rsidRPr="00146146">
        <w:rPr>
          <w:rFonts w:cs="Times New Roman"/>
          <w:sz w:val="16"/>
          <w:szCs w:val="16"/>
        </w:rPr>
        <w:lastRenderedPageBreak/>
        <w:t>N</w:t>
      </w:r>
      <w:r w:rsidRPr="00146146">
        <w:t>orth Tee</w:t>
      </w:r>
      <w:bookmarkEnd w:id="18"/>
      <w:r w:rsidR="00146146">
        <w:br/>
      </w:r>
    </w:p>
    <w:p w14:paraId="79F028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0D3F8CD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0A15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NorthTee</w:t>
      </w:r>
      <w:proofErr w:type="spellEnd"/>
    </w:p>
    <w:p w14:paraId="4FDE24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82ECE1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A4E6E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F3BF0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97820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60882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2DE2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I06_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55C9A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InitNorthTee</w:t>
      </w:r>
      <w:proofErr w:type="spellEnd"/>
      <w:r>
        <w:rPr>
          <w:rFonts w:ascii="Consolas" w:hAnsi="Consolas" w:cs="Consolas"/>
          <w:sz w:val="19"/>
          <w:szCs w:val="19"/>
        </w:rPr>
        <w:t>(</w:t>
      </w:r>
      <w:proofErr w:type="gramEnd"/>
      <w:r>
        <w:rPr>
          <w:rFonts w:ascii="Consolas" w:hAnsi="Consolas" w:cs="Consolas"/>
          <w:sz w:val="19"/>
          <w:szCs w:val="19"/>
        </w:rPr>
        <w:t>)</w:t>
      </w:r>
    </w:p>
    <w:p w14:paraId="1C984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9A1B5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176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7C8EEB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1DBC3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EA38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288D0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B625D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D76B4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3C1E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36CB5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1C885F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6B567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68515B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144010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8D343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BDCE9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FDD3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897DE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531DB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B22D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29602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FEE91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7E604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4DBEC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2AD4592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F6D1B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7B226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889F8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400594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12974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E74B1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DD8C0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F64B9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61B88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B13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092F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95F26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52AE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902B1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76079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3B1A7E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026854B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7863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7443CC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68166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E1FD0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51D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EDA4F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1EA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A59D71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39E58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B77A4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5DACE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56426C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D507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28107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B1A6D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FECCB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A542D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A691F6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E5F5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9F9B6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B19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F639F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1BFA7F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73F31F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11863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FA09AE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641B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7E87F5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0F532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199FED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778C1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EA20C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9C2AB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C27FC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515E1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7025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605B8F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338C6AC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E901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1EA6D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96858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5320F9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30D55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1975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5DFC9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5530C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E0ABE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D3E3C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798B48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52F2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13075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220EC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9CF14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E22C7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D046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F2571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North Tee Form*****************************************************</w:t>
      </w:r>
    </w:p>
    <w:p w14:paraId="6A72D1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CB42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InitNorthTee</w:t>
      </w:r>
      <w:proofErr w:type="spellEnd"/>
      <w:r>
        <w:rPr>
          <w:rFonts w:ascii="Consolas" w:hAnsi="Consolas" w:cs="Consolas"/>
          <w:sz w:val="19"/>
          <w:szCs w:val="19"/>
        </w:rPr>
        <w:t>(</w:t>
      </w:r>
      <w:proofErr w:type="gramEnd"/>
      <w:r>
        <w:rPr>
          <w:rFonts w:ascii="Consolas" w:hAnsi="Consolas" w:cs="Consolas"/>
          <w:sz w:val="19"/>
          <w:szCs w:val="19"/>
        </w:rPr>
        <w:t>)</w:t>
      </w:r>
    </w:p>
    <w:p w14:paraId="7DB8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312207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0186CD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2B801E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6D129E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7E599C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4EDEFD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5BB078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063F3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6B4A42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0A77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B9E56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346F3B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5BE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1B009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797B83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127D24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65FB619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77DB9F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3F8842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69796A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720330D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F7641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fields have numeric </w:t>
      </w:r>
      <w:proofErr w:type="gramStart"/>
      <w:r>
        <w:rPr>
          <w:rFonts w:ascii="Consolas" w:hAnsi="Consolas" w:cs="Consolas"/>
          <w:color w:val="008000"/>
          <w:sz w:val="19"/>
          <w:szCs w:val="19"/>
        </w:rPr>
        <w:t>inputs</w:t>
      </w:r>
      <w:proofErr w:type="gramEnd"/>
    </w:p>
    <w:p w14:paraId="76BA28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EA15E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SSB)</w:t>
      </w:r>
    </w:p>
    <w:p w14:paraId="6FADE5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D47B0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2469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281D4E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74EC6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40F2A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04E7AA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6742F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249A6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E8375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437D7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57E7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06BF76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9000F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6271BB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ATSB)</w:t>
      </w:r>
    </w:p>
    <w:p w14:paraId="40358A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0FD455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F5B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AB32E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717FA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DF742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31CFD7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0D89C7C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9C0CA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41AAC6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E5487A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BE5710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C2E057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9389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2FFAE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ATWB)</w:t>
      </w:r>
    </w:p>
    <w:p w14:paraId="35D50D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496F2F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9833B2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4A8252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4922CE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6D1DA5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6BB1DA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108EE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B5D3E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08FDF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911C9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C03B1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64B260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2625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484CE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SWB)</w:t>
      </w:r>
    </w:p>
    <w:p w14:paraId="45E6E1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4562F2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FF2AC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BCCBA6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1779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7992D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2A7538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E04EB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DBB25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FA1155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1BDA7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3DCC4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275D552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2995D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0A088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ATEB)</w:t>
      </w:r>
    </w:p>
    <w:p w14:paraId="7991AE1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4D1DE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24A71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CE050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46ACE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081A4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78804B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CEFEF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BC952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56AFB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44245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D71B0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D832BE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379C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6C8914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SEB)</w:t>
      </w:r>
    </w:p>
    <w:p w14:paraId="61E6A9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8F183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44E2BB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5F045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DB3A5E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FEFE76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218E4B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AEE17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B1819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693D4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04050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E4D58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84CC2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3BCFF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549E0E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4EAC4F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37E7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65FA1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DCBBF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C72D9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D11B2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F3C0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43CE73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F7FF0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6A314A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7FF59D5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CA20C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FB88C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5EE54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31E6F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1AC12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15C1FF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64340B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5D1692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45F4D4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C9851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A89BB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0E8B9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1A150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2A61EE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9FBC6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0591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0FB4EA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2A9557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E56B7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FCC99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71B58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F30A4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81AA8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1CADA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E2B52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7EF6D8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5ECCECB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A29D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578F48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2EEF9E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(ATSB)</w:t>
      </w:r>
    </w:p>
    <w:p w14:paraId="3997BC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(ATWB)</w:t>
      </w:r>
    </w:p>
    <w:p w14:paraId="0D19B3A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(ATEB)</w:t>
      </w:r>
    </w:p>
    <w:p w14:paraId="2E0EE4B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C6822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120FF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09BCEE4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0E51A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5FDD3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8B68D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E6CBC3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E34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09F79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1077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1FC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1B64A3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E033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292C5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189797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AABEB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008066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D865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CB27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CB4E0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120385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2C2FC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0E65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F69B5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55C04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613C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45DD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6520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C4BC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7C882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7FCD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6AF31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0A72E2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74647E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45BE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64A44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CCE4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6613A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0DE19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9510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0BB982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C83C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2AC7EE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53061F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E4297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817D8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55DB92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637D29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39D894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DA85E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1F44222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13DF2B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8844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BC86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54925C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0DE2C3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F7AADD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06B64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230A9E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6980B0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FF679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356D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21A89F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5CF8C58E" w14:textId="77777777" w:rsidR="00D94E4A" w:rsidRPr="001033A8"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r w:rsidR="001033A8">
        <w:rPr>
          <w:rFonts w:ascii="Consolas" w:hAnsi="Consolas" w:cs="Consolas"/>
          <w:color w:val="0000FF"/>
          <w:sz w:val="19"/>
          <w:szCs w:val="19"/>
        </w:rPr>
        <w:br/>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EBFB1D3" w14:textId="77777777" w:rsidR="005D0E14" w:rsidRPr="001033A8" w:rsidRDefault="005D0E14" w:rsidP="001033A8">
      <w:pPr>
        <w:spacing w:line="276" w:lineRule="auto"/>
        <w:rPr>
          <w:rFonts w:eastAsiaTheme="majorEastAsia" w:cstheme="majorBidi"/>
          <w:bCs/>
          <w:szCs w:val="26"/>
          <w:u w:val="single"/>
        </w:rPr>
      </w:pPr>
      <w:r w:rsidRPr="00146146">
        <w:lastRenderedPageBreak/>
        <w:t>South Tee</w:t>
      </w:r>
      <w:r w:rsidR="00146146">
        <w:br/>
      </w:r>
    </w:p>
    <w:p w14:paraId="2B15D2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F31CE5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C55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SouthTee</w:t>
      </w:r>
      <w:proofErr w:type="spellEnd"/>
    </w:p>
    <w:p w14:paraId="12B819B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018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7F0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ABC0B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2B23C49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639C8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I09_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1BE2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InitSouthTee</w:t>
      </w:r>
      <w:proofErr w:type="spellEnd"/>
      <w:r>
        <w:rPr>
          <w:rFonts w:ascii="Consolas" w:hAnsi="Consolas" w:cs="Consolas"/>
          <w:sz w:val="19"/>
          <w:szCs w:val="19"/>
        </w:rPr>
        <w:t>(</w:t>
      </w:r>
      <w:proofErr w:type="gramEnd"/>
      <w:r>
        <w:rPr>
          <w:rFonts w:ascii="Consolas" w:hAnsi="Consolas" w:cs="Consolas"/>
          <w:sz w:val="19"/>
          <w:szCs w:val="19"/>
        </w:rPr>
        <w:t>)</w:t>
      </w:r>
    </w:p>
    <w:p w14:paraId="372459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8CE9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F2B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1B7401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C5A2B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566C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9E1F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D3816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BCDC4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00897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24ADEC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F44C2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4BD364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07CAF3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FF32D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F1554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0548C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69544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784C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6F42B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35E28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E545D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059C25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24629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68A0F2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0D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47A717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704AFE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8052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8062D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03BE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1AAD60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85411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1C2BCB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721FA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D9E363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922C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07B59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5CA97F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6D91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B58C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8A2654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148E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149BE9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3C63B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94DD7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A415B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4F0FC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C1D7A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1FE8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DB662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8F6DF7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1E723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B3AA4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3D76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AE203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6B9CC1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7B25E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0D3E5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1085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E51B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40576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3FB5A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0CD38B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AADAE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640DD1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12089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56D8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B3FD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1213D7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E36A7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31CC16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8922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0EDBF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BD932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67A3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E6D9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1FC6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550CB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63D6DA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7F4D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2D38E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90D09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BuildSouthTee</w:t>
      </w:r>
      <w:proofErr w:type="spellEnd"/>
      <w:r>
        <w:rPr>
          <w:rFonts w:ascii="Consolas" w:hAnsi="Consolas" w:cs="Consolas"/>
          <w:sz w:val="19"/>
          <w:szCs w:val="19"/>
        </w:rPr>
        <w:t>(</w:t>
      </w:r>
      <w:proofErr w:type="gramEnd"/>
      <w:r>
        <w:rPr>
          <w:rFonts w:ascii="Consolas" w:hAnsi="Consolas" w:cs="Consolas"/>
          <w:sz w:val="19"/>
          <w:szCs w:val="19"/>
        </w:rPr>
        <w:t>)</w:t>
      </w:r>
    </w:p>
    <w:p w14:paraId="34353B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7947A4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C8AE3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57F5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546E9A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23B6C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B910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CBA9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A298CF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12A65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44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D9210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3D3EC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4190E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South Tee Form*******************************************************</w:t>
      </w:r>
    </w:p>
    <w:p w14:paraId="6049A5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67F8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InitSouthTee</w:t>
      </w:r>
      <w:proofErr w:type="spellEnd"/>
      <w:r>
        <w:rPr>
          <w:rFonts w:ascii="Consolas" w:hAnsi="Consolas" w:cs="Consolas"/>
          <w:sz w:val="19"/>
          <w:szCs w:val="19"/>
        </w:rPr>
        <w:t>(</w:t>
      </w:r>
      <w:proofErr w:type="gramEnd"/>
      <w:r>
        <w:rPr>
          <w:rFonts w:ascii="Consolas" w:hAnsi="Consolas" w:cs="Consolas"/>
          <w:sz w:val="19"/>
          <w:szCs w:val="19"/>
        </w:rPr>
        <w:t>)</w:t>
      </w:r>
    </w:p>
    <w:p w14:paraId="23C2E8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075AF1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46FC9B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63F780C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291377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6AD2DE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36A3C9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765ED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C22079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894A3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DF152E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E06853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308C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0978D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712274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E6846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3715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7F00E2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5FEF1F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738F5E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5E2841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497689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37E25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7963AB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FB9E3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fields have numeric </w:t>
      </w:r>
      <w:proofErr w:type="gramStart"/>
      <w:r>
        <w:rPr>
          <w:rFonts w:ascii="Consolas" w:hAnsi="Consolas" w:cs="Consolas"/>
          <w:color w:val="008000"/>
          <w:sz w:val="19"/>
          <w:szCs w:val="19"/>
        </w:rPr>
        <w:t>inputs</w:t>
      </w:r>
      <w:proofErr w:type="gramEnd"/>
    </w:p>
    <w:p w14:paraId="195B2D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9F617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ATWB)</w:t>
      </w:r>
    </w:p>
    <w:p w14:paraId="50F08F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ABA6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F2DED7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2FFACA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37E1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1E02F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20780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782FA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6D8FA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D0627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1F5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C7723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1A8CC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C0E3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9E20A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SWB)</w:t>
      </w:r>
    </w:p>
    <w:p w14:paraId="0FB29BF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2164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3C4A9A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505AF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617AC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553D7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1C6ECF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20B81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6ECF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C0B53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A0DD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B5CAA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6CFB02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49ED8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CE8A1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ATEB)</w:t>
      </w:r>
    </w:p>
    <w:p w14:paraId="537FFB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FD029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FDE6B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2CB9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6AF0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3ADF0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02E8F3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DC69F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E5BA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31D87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EF1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D3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6662A6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876A6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AEC2B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SEB)</w:t>
      </w:r>
    </w:p>
    <w:p w14:paraId="214039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F853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CA2D1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D4191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78A4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F51A9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4AEAA1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64D97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9AE710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43393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BFD3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136A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06E9E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844F7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9E9533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ATNB)</w:t>
      </w:r>
    </w:p>
    <w:p w14:paraId="572AF7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671F0A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C2A2D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792C0A5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99538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C9C7D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A8251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748B9F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80E8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B76BD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461D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F809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F8621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CD7B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110EF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SNB)</w:t>
      </w:r>
    </w:p>
    <w:p w14:paraId="41CC8C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F287C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2F466C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BABFF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069FE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D47E1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19A6BD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CB013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9DAF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0430B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09E1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129724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E112B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C108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1F61CB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05C8F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964F7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1825E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17C43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731B6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93B14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84F2A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D6A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FD7F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6ABA50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08B48D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195088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D7478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82DC1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E5494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DC544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E217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3BEA9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246A88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260209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72AF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652D8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33A19A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6F696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CF87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235CC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4F656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494F4B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022150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32CDE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B50EC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A90BA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D5112A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A4483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1813D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61191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6B0B3F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299C3F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A445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5A1AF3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56F739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(ATWB)</w:t>
      </w:r>
    </w:p>
    <w:p w14:paraId="657294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(ATNB)</w:t>
      </w:r>
    </w:p>
    <w:p w14:paraId="77BE3A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(ATEB)</w:t>
      </w:r>
    </w:p>
    <w:p w14:paraId="57D1DE3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47F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48BF97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792A7C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036E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4A8ED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FB9C05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41515B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7EEB8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C36D6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542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5392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F278D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B7A49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D72DF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F4A8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06FCE45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2ED0C0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98771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20477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7D63AA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393C8B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BuildSouthTee</w:t>
      </w:r>
      <w:proofErr w:type="spellEnd"/>
      <w:r>
        <w:rPr>
          <w:rFonts w:ascii="Consolas" w:hAnsi="Consolas" w:cs="Consolas"/>
          <w:sz w:val="19"/>
          <w:szCs w:val="19"/>
        </w:rPr>
        <w:t>(</w:t>
      </w:r>
      <w:proofErr w:type="gramEnd"/>
      <w:r>
        <w:rPr>
          <w:rFonts w:ascii="Consolas" w:hAnsi="Consolas" w:cs="Consolas"/>
          <w:sz w:val="19"/>
          <w:szCs w:val="19"/>
        </w:rPr>
        <w:t>)</w:t>
      </w:r>
    </w:p>
    <w:p w14:paraId="078792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77102F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307CA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D01E4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CB772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4A4C0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F8574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C6DE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14A344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C3F2C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46F4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7B2A0A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6EF37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723A59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37915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73CE3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60367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B9FFC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3A58A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Input Boxes***************************************************</w:t>
      </w:r>
    </w:p>
    <w:p w14:paraId="60C1C9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56F16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11ABDA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08DA60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CC428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4ED0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06B043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3312823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81B50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FA7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76DCD8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116D56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AAF352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E96DB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1C776D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2CB52F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EA1B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930DD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42B11D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1FD6F36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44A77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DA1D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52ACC4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4906BB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25D6EF9"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7576FF1A" w14:textId="77777777" w:rsidR="005D0E14" w:rsidRPr="00374152" w:rsidRDefault="005D0E14" w:rsidP="00374152">
      <w:pPr>
        <w:spacing w:line="276" w:lineRule="auto"/>
        <w:rPr>
          <w:rFonts w:eastAsiaTheme="majorEastAsia" w:cstheme="majorBidi"/>
          <w:bCs/>
          <w:szCs w:val="26"/>
          <w:u w:val="single"/>
        </w:rPr>
      </w:pPr>
      <w:r w:rsidRPr="00146146">
        <w:lastRenderedPageBreak/>
        <w:t>West Tee</w:t>
      </w:r>
      <w:r w:rsidR="00146146">
        <w:br/>
      </w:r>
    </w:p>
    <w:p w14:paraId="71256E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40FC7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5453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WestTee</w:t>
      </w:r>
      <w:proofErr w:type="spellEnd"/>
    </w:p>
    <w:p w14:paraId="3A08DA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0A19D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339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C9424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5A5B9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73B9C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I08_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4F164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0B9BF5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93828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6639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3EC5DE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7EEDB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16058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3557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169E3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4D3D3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3288F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DAD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CB2D0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32F72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E004A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7C322E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C2FA8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3B6E0C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7E4C7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6ED2EF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D483D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477AF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58F51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FA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082A31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5B0DA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CCDFB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052B6EF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E4D72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2C36C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4C7E04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1976DC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FE7AA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58A28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03E99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C964F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D667D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13E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FC71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38982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6D62F1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07C973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66F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04F72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7DAB0F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2D3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C4B3A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2D0FEC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6F8BC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528E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3BEB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279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B791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EA22C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E98D16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A512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32BA6B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34BFF0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4284F4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01ACAB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584029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8CDA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B1BC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98EA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45956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25E77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2D1099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0E839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17F2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69599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371C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5059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2929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554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521E92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9E450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46FD2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8CE63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0D39A0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C9BE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694EC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1A41D4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7D33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03174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45A14B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ED8A3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080C8B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64518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686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7F7BF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88C8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8FCE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EB2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1EFC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C10F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78B3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8D90A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F31B6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6E215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02F7C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E86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75F8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West Tee Form*****************************************************</w:t>
      </w:r>
    </w:p>
    <w:p w14:paraId="56D5A1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CAAB9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1C96C9C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5FC6D3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69A0F6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5F0D8A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258448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5EE4B6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0739C8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4ED1AB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C9C6CF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80D05A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69E2A1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CC263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873758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7024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593E540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2B7E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9DA6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1643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1A160A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5A9DE2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75F73D0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28EE44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57D39E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C6A2B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400567D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6D1D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fields have numeric </w:t>
      </w:r>
      <w:proofErr w:type="gramStart"/>
      <w:r>
        <w:rPr>
          <w:rFonts w:ascii="Consolas" w:hAnsi="Consolas" w:cs="Consolas"/>
          <w:color w:val="008000"/>
          <w:sz w:val="19"/>
          <w:szCs w:val="19"/>
        </w:rPr>
        <w:t>inputs</w:t>
      </w:r>
      <w:proofErr w:type="gramEnd"/>
    </w:p>
    <w:p w14:paraId="3722459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8D3D3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31667B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SSB)</w:t>
      </w:r>
    </w:p>
    <w:p w14:paraId="4391EE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072F3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4FB18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FD598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05250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0F93C0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348064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C94F2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915F3C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34D4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7BEC0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E0BD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27C7F2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BD33A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1732A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ATSB)</w:t>
      </w:r>
    </w:p>
    <w:p w14:paraId="7A35C1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B3B82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35171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2A526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4D2A5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01BF0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0ADCEE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58C19A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660F3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06C3B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32C7D1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CC901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642D3B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CC1D6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34BC2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ATEB)</w:t>
      </w:r>
    </w:p>
    <w:p w14:paraId="1C633E1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6529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92B49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CB2F3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41F5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57E5E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4C0BCA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7B52C0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p>
    <w:p w14:paraId="30B819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1BA08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8DA5B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E7EF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BD4AB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8C611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1A677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SEB)</w:t>
      </w:r>
    </w:p>
    <w:p w14:paraId="3A4B53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6CDC7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F6F7B2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2D51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C0E2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9C55D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039051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52A40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8E82C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DEF452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3D56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F3C362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3F7877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1574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42E53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ATNB)</w:t>
      </w:r>
    </w:p>
    <w:p w14:paraId="0056B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19A5A7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30DF0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48E0C8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287841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3E43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47E2D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79717F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A7F6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4A03A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1F235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403A42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ABDD4A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94AD2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5C40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SNB)</w:t>
      </w:r>
    </w:p>
    <w:p w14:paraId="0C3CA8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0E0B41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0CF21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531E0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58A16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D90FA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3DD910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B6519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08B607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E00F1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5444D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84B8F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5D30D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C82F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66C5D0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4DE9DA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F82102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BB324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92DF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79A1B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0D7D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6A1C5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71FA7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457E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4B271BE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366549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6B0480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3C8C3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7FD5E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2B89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74CFD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FA206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5D4AB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4ACB8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7CB98F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75C937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6747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C2315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908C5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098F8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918E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62538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0CF824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26AC64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E9267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18CEF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6D4BB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p>
    <w:p w14:paraId="0A32F1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F7A56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3617C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E0334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5C0C2F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5A91A06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FC3C2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33F821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512614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(ATSB)</w:t>
      </w:r>
    </w:p>
    <w:p w14:paraId="3CDF1A2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(ATNB)</w:t>
      </w:r>
    </w:p>
    <w:p w14:paraId="55FBB7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(ATEB)</w:t>
      </w:r>
    </w:p>
    <w:p w14:paraId="34C893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DC566B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69029F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24B55D5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CCB694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2921D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7678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0728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3B516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53267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A901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99E5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FBC0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22542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7AD2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E9EC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5D2BD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5898A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890FC5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D2DC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4F39AE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2E4F1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5409D3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180FBF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F2A1C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D9431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93004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3180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02610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F5EB5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F5B6A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110C6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9DEF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24EE9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6F5F4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4F8F9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8A01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F55E7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9157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BD59F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D5172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B220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49494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'*******************************************Saves changes to input fields***************************************************</w:t>
      </w:r>
    </w:p>
    <w:p w14:paraId="13213E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D6E6E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1082D3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06092E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941F57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272F0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6E92C4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0F7E4A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AF60B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28B8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5146EC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28ED2FF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E55FBA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3A44F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418D71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A415C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884F68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F192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01873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3C49F0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B891A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5C3BD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5154CD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3D6C7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5A646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E47C1F"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167AA448" w14:textId="77777777" w:rsidR="00A97F76" w:rsidRPr="00146146" w:rsidRDefault="00A97F76" w:rsidP="00A97F76">
      <w:pPr>
        <w:rPr>
          <w:rFonts w:cs="Times New Roman"/>
          <w:sz w:val="16"/>
          <w:szCs w:val="16"/>
        </w:rPr>
      </w:pPr>
    </w:p>
    <w:p w14:paraId="79FD0AA9" w14:textId="77777777" w:rsidR="00146146" w:rsidRDefault="00146146">
      <w:pPr>
        <w:spacing w:line="276" w:lineRule="auto"/>
        <w:rPr>
          <w:rFonts w:eastAsiaTheme="majorEastAsia" w:cstheme="majorBidi"/>
          <w:bCs/>
          <w:szCs w:val="26"/>
          <w:u w:val="single"/>
        </w:rPr>
      </w:pPr>
      <w:r>
        <w:br w:type="page"/>
      </w:r>
    </w:p>
    <w:p w14:paraId="7B8EF18C" w14:textId="77777777" w:rsidR="005D0E14" w:rsidRPr="00146146" w:rsidRDefault="005D0E14" w:rsidP="00146146">
      <w:pPr>
        <w:pStyle w:val="Heading2"/>
      </w:pPr>
      <w:bookmarkStart w:id="19" w:name="_Toc313890936"/>
      <w:r w:rsidRPr="00146146">
        <w:lastRenderedPageBreak/>
        <w:t>E-W Diamond</w:t>
      </w:r>
      <w:bookmarkEnd w:id="19"/>
      <w:r w:rsidR="00146146">
        <w:br/>
      </w:r>
    </w:p>
    <w:p w14:paraId="35D587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5BB4E0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22EE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I11</w:t>
      </w:r>
    </w:p>
    <w:p w14:paraId="6820A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6AB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78E6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2113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DE945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092189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6A22D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I11_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76B99B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9B59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C53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9DD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3971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657F2D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AF15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FE43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7891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7D78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482C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38676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229E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4CB2B9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9287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336E60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2C671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9A567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75CE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278B40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442BA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F088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753BA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D014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05E28B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5F09A6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04B7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4DCF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7915D5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5A0C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45BB0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C9721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6CF53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1732F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1A2D33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1B4B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F97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098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5442E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23B043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3C1DE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1BFC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15F98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107D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49865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25699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E5E48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092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26DC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4D44C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F8B1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4631B9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CA5E2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2E4A1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815F6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1D906F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1B7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E254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7F8F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0FDA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367C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49EA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BAFB0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E11D3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CEC6C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1247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94CB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EC730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A9ECD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92DE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41F675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7039C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089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02A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99E46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8106D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937B9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C2D9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631828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30D3F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ED086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C5C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2D67C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6C1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8890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B3236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063C3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5706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BB118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418C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6AD1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7FE0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CA95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BD9D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354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C188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8D48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722E7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E-W Diamond Form*********************************************</w:t>
      </w:r>
    </w:p>
    <w:p w14:paraId="411B2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9FB18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0E1F0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36D0E3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06B1D3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6F079A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1C919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6AD8F5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204FE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42084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5E85F6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43D85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5743C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5EBB1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4A6527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25A4AD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9A870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DEB6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A795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D3478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EDE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21F0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6C7FCD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7E02A5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8345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351324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3A60B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2C22C9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D9A17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2B86A8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6805E6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OREB = TextBox6.Text</w:t>
      </w:r>
    </w:p>
    <w:p w14:paraId="457096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0B534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1541C9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17CDEA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1AB1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2C1DE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2536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2461A7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15D9E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8A2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46B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8D9DE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9362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CF36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1F511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1B44E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345B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CB805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49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E120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4F6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578D2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734C9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F298F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8217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1D85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34DB4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081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B7E4E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79A69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CD26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503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C22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32AF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D7FC8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2984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5CF8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5A98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2F288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7CC5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AC80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2DD3B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C439C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78D868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12F68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2BF2B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AED10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AB3F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B9EAB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323F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B906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8377F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541A82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8192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8B9A5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5123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7E3CC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9199E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36D79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85281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3736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3D0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649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6204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2532D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F4B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14C7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9442A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72C9E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C0BC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E0473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BCCB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DC3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BCAA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8815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47F3B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02887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DA30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8F981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CAA6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25749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9D0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18F51C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584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43B6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C957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3251E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2168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443A7A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2818C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ED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3DCB2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B74F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7798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C9811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EAD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D911B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2CFF7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F5187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CF9A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66C4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97AAB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0073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1659F4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C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1300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8FD64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C0B26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2D0A9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F367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D51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FA3A9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74B2F2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0083F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899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FAE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9906E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EDB2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2DF10F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E7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9F1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8787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98B1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FE0D2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EF69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16E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Try</w:t>
      </w:r>
    </w:p>
    <w:p w14:paraId="2EA4AA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7E25D8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CE37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EE46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C11E6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C84B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FAF3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95C19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D4CAB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14E15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BA2C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E3EA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5AE0F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199D9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6286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622D2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00E6FC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88375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62D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FF68F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E216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8D3D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4181D4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CD366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50EA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BDD8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719F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0AF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1799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7771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752EB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2329FB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C9ED7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CC28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3F7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9FEE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0885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8F33E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6BA2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F2E52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277B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CB6B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EEBC7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655B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253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AE18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18C7BB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1666E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1B36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26A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0BF6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0D3A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C9AFC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0DB69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C5A4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8FB1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6AB80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C7C5F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714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860A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F3BF6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7EAA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5B8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49A7E0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4867D1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51D6F1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3E00DD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2499D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3D27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E270A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C06E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34C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02B1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67B4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86A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D2605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6C1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6556E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6846E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11A0E9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3BA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D66BD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97D95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1D2A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4524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A4EF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947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9F2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72E0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3D209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263D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BC0C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4882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1BA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E76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2F96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B298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9028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67D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6FC99C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247B40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692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86F0A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6FAC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B068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6A69D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FA89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669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F41A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27B3D6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39278C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D4364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D7CF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5745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2116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9584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B54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A7BBE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83B4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4A5C5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865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FAFE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19EF2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079976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255B4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38CC56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120F30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6BC1CC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D96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488A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A314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F0ED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BCB3E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F218E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77B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DE65D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A59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9B3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EB167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26EE22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A8DC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1293D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461B58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2F8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3E9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4F83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0BB70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1E178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CFFF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8220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3214DF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65D4DB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1EF71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F511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9BB17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6FA6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B578F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92B0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3F234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DCE1B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F2DB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DCF2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05D9E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950C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FD3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EDF9F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E386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AC1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7C729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3E86E7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86727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085A29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06075B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3431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214F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39028B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31C11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C9DA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DEC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E0796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04193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E74D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5A715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15E2A4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32D6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E5115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BCB3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4D2C0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DFD5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BF7DC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C66F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3DADBA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CE93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508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C80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56313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81906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0DB9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97C0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48C520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4D79C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35A4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8BF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3DB93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05DA5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3ACB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E2F2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01740E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5C5D97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D7E50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E9D7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42F4EE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49715C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EA6E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8A41F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7B530D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3C2E00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BDC81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6559575D"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F79764F" w14:textId="77777777" w:rsidR="00A97F76" w:rsidRPr="00146146" w:rsidRDefault="00A97F76" w:rsidP="00A97F76">
      <w:pPr>
        <w:autoSpaceDE w:val="0"/>
        <w:autoSpaceDN w:val="0"/>
        <w:adjustRightInd w:val="0"/>
        <w:spacing w:after="0" w:line="240" w:lineRule="auto"/>
        <w:rPr>
          <w:rFonts w:cs="Times New Roman"/>
          <w:color w:val="0000FF"/>
          <w:sz w:val="16"/>
          <w:szCs w:val="16"/>
        </w:rPr>
      </w:pPr>
    </w:p>
    <w:p w14:paraId="61BC8146" w14:textId="77777777" w:rsidR="00A97F76" w:rsidRPr="00146146" w:rsidRDefault="00A97F76" w:rsidP="00A97F76">
      <w:pPr>
        <w:rPr>
          <w:rFonts w:cs="Times New Roman"/>
          <w:sz w:val="16"/>
          <w:szCs w:val="16"/>
        </w:rPr>
      </w:pPr>
    </w:p>
    <w:p w14:paraId="17B84CB3" w14:textId="77777777" w:rsidR="00146146" w:rsidRDefault="00146146">
      <w:pPr>
        <w:spacing w:line="276" w:lineRule="auto"/>
        <w:rPr>
          <w:rFonts w:eastAsiaTheme="majorEastAsia" w:cstheme="majorBidi"/>
          <w:bCs/>
          <w:szCs w:val="26"/>
          <w:u w:val="single"/>
        </w:rPr>
      </w:pPr>
      <w:r>
        <w:br w:type="page"/>
      </w:r>
    </w:p>
    <w:p w14:paraId="14632295" w14:textId="77777777" w:rsidR="005D0E14" w:rsidRPr="00146146" w:rsidRDefault="005D0E14" w:rsidP="00146146">
      <w:pPr>
        <w:pStyle w:val="Heading2"/>
      </w:pPr>
      <w:bookmarkStart w:id="20" w:name="_Toc313890937"/>
      <w:r w:rsidRPr="00146146">
        <w:lastRenderedPageBreak/>
        <w:t>N-S Diamond</w:t>
      </w:r>
      <w:bookmarkEnd w:id="20"/>
      <w:r w:rsidR="00146146">
        <w:br/>
      </w:r>
    </w:p>
    <w:p w14:paraId="3A3260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39A94B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B100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NSDiamond</w:t>
      </w:r>
      <w:proofErr w:type="spellEnd"/>
    </w:p>
    <w:p w14:paraId="576638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8DE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A3F6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2477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1BB63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8299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I10_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2DD83D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BC5E4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1D4A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491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2810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3B5919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3440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38F08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382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7074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357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71088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A49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9406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6D851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43CD53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36FD25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A174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50FC7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596FA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594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A242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26D507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58F1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D282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38A6D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5EE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FF69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1C731C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72487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F6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E9A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4F1CDD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217AAE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7A828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CF22C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19D5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7829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BDC2D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8D0FF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24D70C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9156F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766811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107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E17D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142B9D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3C41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AA1B8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EDA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FBD1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4F58A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D9C5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6FA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AA946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B058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E9129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1F3A8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9877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2132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B9545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8A61E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7F4D4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677E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0237A0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B041A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77372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0E6C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573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D096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2DAB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6F157F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6BFF5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D4B1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F8E3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29A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1887E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C6D1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10BB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49E75A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4B754F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E8256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40BB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637031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15F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EAABF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77D34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94660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027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5C3D3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49E5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0843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D0A1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A623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BBF9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D6E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B828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045B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41F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C6E29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N-S Diamond*******************************************************</w:t>
      </w:r>
    </w:p>
    <w:p w14:paraId="792BA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B1C2C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EDA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115137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73D2A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727C0C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C0A06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4795C0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5710D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BDF49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00208F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7C2380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791520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3A7F07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365C28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088AC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89A6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ED08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FFA7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5614D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296B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1672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03907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66D123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0043C1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25D49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0FDF4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03F6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18B34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3154E4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0C69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7D5191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3D3984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SNB = TextBox12.Text</w:t>
      </w:r>
    </w:p>
    <w:p w14:paraId="62A35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2FCD2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CE21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3AEE7C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22A3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4DF4F0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8B1FC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F3C2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0D4D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53D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891AF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7F62A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9CAE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8986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DD4E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214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3B52E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D3BF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6F5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0191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0DC64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9DA0A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D5F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E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0B963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1E10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33685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3F58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DD187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4688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FC8B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742C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E918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66B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45B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702AE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CEE34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95D3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501B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42D45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3F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24BAD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Exit Sub</w:t>
      </w:r>
    </w:p>
    <w:p w14:paraId="2F08C9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396B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CB41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917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7B19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0906A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F5B2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78D79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396D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AA4B0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053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A22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6E9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B3EC8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02A8E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43B7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8F451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FE7B5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733FD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826E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6CC3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0766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DED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2759E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53D4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A982F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B68F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160B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B7B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82944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241E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68259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A627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3C5B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83A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09EE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A1BF0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CE470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62CD0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E51F0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8D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99F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6178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9E0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08A12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C04B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B77CD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17C8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7D6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79F5F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218D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2FC3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56B7B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76C2A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ADC2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41BF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F2036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1E81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03F63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7AE23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547AE9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4997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442A5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BCE8A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DB070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4D14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B3FF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84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66B17C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2113F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B251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ECC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97B4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0227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EB04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B35B8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04A9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8EC42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AB69D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ABFE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FD72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6283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C7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638D5B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FCD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8C2E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2E342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36C8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FB2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03DB9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B0107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17B9B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107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B85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1B78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DAA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F8136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B0C90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2C225D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D5699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58F3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57A7F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785C9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28EC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1B593D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9936C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7B93D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6C2E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317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BAB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79F8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D84E5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E670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013B76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149B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13F8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A2705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6088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F96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B3F6CC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B3D58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B90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9A4C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26993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743A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8D0DD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FDA51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582D1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569E2D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D4CA4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06074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F6C34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515E7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5B7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43FD45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6F8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EFB3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66179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48BB7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F068C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596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37B6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7573E6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7A5A8C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ECC11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5D35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84D9F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E79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3F351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8966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D1D3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C182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A713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3995E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5DBCE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3A1CE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6182C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30F3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DFA86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F034F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D0318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DEE5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0BD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63B4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4D2300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52DC45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77397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88F7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30ED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1454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FE1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201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0431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EF3CD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4A165B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BC82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8E6BE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72B78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BFB2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2BBA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AB7E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00ECE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1302A3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673BF8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C1D4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10435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80DC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09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4752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2CC5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A4EA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FB6B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FA1D6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B32B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8E93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5AC56A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629B87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03A773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4A0529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4326E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46434A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7E4B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3432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381F2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4993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09C21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AB3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2D628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DA8F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25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AAAB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A8EB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0A35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4476C1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ADE80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1A4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0B1482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CDACC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0EA2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2064E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6F0DD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177CF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5A06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4A941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3A2A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0E726F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73119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1A57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6A3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49E7F1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29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A8DA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0DAEA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959A8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84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DAA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CEF74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430A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EF4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4F9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12AF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DC5F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44526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1BEA5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8000"/>
          <w:sz w:val="19"/>
          <w:szCs w:val="19"/>
        </w:rPr>
        <w:t>'***************************************************************************************************************************</w:t>
      </w:r>
    </w:p>
    <w:p w14:paraId="07E0E8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5A4FCD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428B76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B5B4A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8416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00EBDD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73B000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1FD4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60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5E0E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FBCA5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3493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1D1B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6EB24D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495C17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CFFA3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6222A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07BE2C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5BF45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5E204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D745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6F87FE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F4D20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DEC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AC27B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41FD84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5D9E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3F3DE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D9FDA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389C1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57B8B9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C20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1A84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2B58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74549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D3A9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C94D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749C54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C6A6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986E2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B830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333745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6A83A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6A84F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0C67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00F590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67B7AD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C7FEC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19E9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131CB8F5" w14:textId="77777777" w:rsidR="00A97F76" w:rsidRPr="00146146" w:rsidRDefault="00A97F76" w:rsidP="00A97F76">
      <w:pPr>
        <w:rPr>
          <w:rFonts w:cs="Times New Roman"/>
          <w:sz w:val="16"/>
          <w:szCs w:val="16"/>
        </w:rPr>
      </w:pPr>
    </w:p>
    <w:p w14:paraId="4FF03CC9" w14:textId="77777777" w:rsidR="00146146" w:rsidRDefault="00146146">
      <w:pPr>
        <w:spacing w:line="276" w:lineRule="auto"/>
        <w:rPr>
          <w:rFonts w:eastAsiaTheme="majorEastAsia" w:cstheme="majorBidi"/>
          <w:bCs/>
          <w:szCs w:val="26"/>
          <w:u w:val="single"/>
        </w:rPr>
      </w:pPr>
      <w:r>
        <w:br w:type="page"/>
      </w:r>
    </w:p>
    <w:p w14:paraId="4E58C42F" w14:textId="77777777" w:rsidR="005D0E14" w:rsidRPr="00146146" w:rsidRDefault="005D0E14" w:rsidP="00146146">
      <w:pPr>
        <w:pStyle w:val="Heading2"/>
      </w:pPr>
      <w:bookmarkStart w:id="21" w:name="_Toc313890938"/>
      <w:r w:rsidRPr="00146146">
        <w:lastRenderedPageBreak/>
        <w:t>Tollbooth</w:t>
      </w:r>
      <w:bookmarkEnd w:id="21"/>
      <w:r w:rsidR="00146146">
        <w:br/>
      </w:r>
    </w:p>
    <w:p w14:paraId="3E6B1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2E87D0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5A2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TollBooth</w:t>
      </w:r>
      <w:proofErr w:type="spellEnd"/>
    </w:p>
    <w:p w14:paraId="3BD9F7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0B6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50240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26B23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53301E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12E3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TollBooth_</w:t>
      </w:r>
      <w:proofErr w:type="gramStart"/>
      <w:r w:rsidRPr="00D94E4A">
        <w:rPr>
          <w:rFonts w:ascii="Consolas" w:hAnsi="Consolas" w:cs="Consolas"/>
          <w:sz w:val="19"/>
          <w:szCs w:val="19"/>
        </w:rPr>
        <w:t>Load</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07BAB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InitTollBooth</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1CBBF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7671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FD1D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B6B90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4882A7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7121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1CA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282F03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A85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BA844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150F1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29515A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FDDA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5C56B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1B061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76927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6BD08C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B5D2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C635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93264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47E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A05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64FD1A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CF4D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36E85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0B61CD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106C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227D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45309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55AFA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E4031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FC97E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012C0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5A65B3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0A9EA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3EDFE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457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9EF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405BBE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AA000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738D8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2ACFCB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00B0AF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53CD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A82A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62658F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D4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FCED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B62E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10FC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44D043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4B70A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D0C7E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6D92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7D8E9B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2EC6E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36A14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7B0E8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8E525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CF9E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F76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943F1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97D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24D9B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64CC2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9DFD1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A75D5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57C1A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0286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CF67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F98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3EFFC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761E4B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335F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D01B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2B96B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E67D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13CF9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3FC8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78EAB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F4B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A6D7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1480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7EA49F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824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7D63F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8E31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D0D16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A334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EEB2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F556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073F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2CD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A10C8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D63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9C33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75F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C0A9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25CC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2439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6CFF0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Toll Booth Form*******************************************************</w:t>
      </w:r>
    </w:p>
    <w:p w14:paraId="723BD5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C6AA8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D0F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InitTollBooth</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4B7AD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'Load Stored Variables</w:t>
      </w:r>
    </w:p>
    <w:p w14:paraId="55958A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SSB</w:t>
      </w:r>
    </w:p>
    <w:p w14:paraId="64F963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4E73F7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ETCSB</w:t>
      </w:r>
    </w:p>
    <w:p w14:paraId="51F122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TextBox5.Text = SWB</w:t>
      </w:r>
    </w:p>
    <w:p w14:paraId="2AD1F2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ATWB</w:t>
      </w:r>
    </w:p>
    <w:p w14:paraId="534AA6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TextBox3.Text = ETCWB</w:t>
      </w:r>
    </w:p>
    <w:p w14:paraId="71E1A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SNB</w:t>
      </w:r>
    </w:p>
    <w:p w14:paraId="7843E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TextBox10.Text = ATNB</w:t>
      </w:r>
    </w:p>
    <w:p w14:paraId="61176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ETCNB</w:t>
      </w:r>
    </w:p>
    <w:p w14:paraId="599C4E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C8941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TextBox1.Text = ATEB</w:t>
      </w:r>
    </w:p>
    <w:p w14:paraId="18B422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ETCEB</w:t>
      </w:r>
    </w:p>
    <w:p w14:paraId="518F1D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647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0A01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False</w:t>
      </w:r>
    </w:p>
    <w:p w14:paraId="26DC66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False</w:t>
      </w:r>
    </w:p>
    <w:p w14:paraId="705440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False</w:t>
      </w:r>
    </w:p>
    <w:p w14:paraId="6B40C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False</w:t>
      </w:r>
    </w:p>
    <w:p w14:paraId="2F96A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False</w:t>
      </w:r>
    </w:p>
    <w:p w14:paraId="40D221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False</w:t>
      </w:r>
    </w:p>
    <w:p w14:paraId="584C1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False</w:t>
      </w:r>
    </w:p>
    <w:p w14:paraId="79B09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False</w:t>
      </w:r>
    </w:p>
    <w:p w14:paraId="059B7E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False</w:t>
      </w:r>
    </w:p>
    <w:p w14:paraId="394E3A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False</w:t>
      </w:r>
    </w:p>
    <w:p w14:paraId="091C64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False</w:t>
      </w:r>
    </w:p>
    <w:p w14:paraId="214DA9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False</w:t>
      </w:r>
    </w:p>
    <w:p w14:paraId="3B6A2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False</w:t>
      </w:r>
    </w:p>
    <w:p w14:paraId="717E0B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TextBox2.Visible = </w:t>
      </w:r>
      <w:r w:rsidRPr="00D94E4A">
        <w:rPr>
          <w:rFonts w:ascii="Consolas" w:hAnsi="Consolas" w:cs="Consolas"/>
          <w:color w:val="0000FF"/>
          <w:sz w:val="19"/>
          <w:szCs w:val="19"/>
        </w:rPr>
        <w:t>False</w:t>
      </w:r>
    </w:p>
    <w:p w14:paraId="0B9A59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False</w:t>
      </w:r>
    </w:p>
    <w:p w14:paraId="3B740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False</w:t>
      </w:r>
    </w:p>
    <w:p w14:paraId="6E48F7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False</w:t>
      </w:r>
    </w:p>
    <w:p w14:paraId="0038A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False</w:t>
      </w:r>
    </w:p>
    <w:p w14:paraId="18E8E8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3A5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True</w:t>
      </w:r>
    </w:p>
    <w:p w14:paraId="6A4D2E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True</w:t>
      </w:r>
    </w:p>
    <w:p w14:paraId="2DEC6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True</w:t>
      </w:r>
    </w:p>
    <w:p w14:paraId="624BC3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True</w:t>
      </w:r>
    </w:p>
    <w:p w14:paraId="0F8AD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True</w:t>
      </w:r>
    </w:p>
    <w:p w14:paraId="5D6711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True</w:t>
      </w:r>
    </w:p>
    <w:p w14:paraId="560E01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True</w:t>
      </w:r>
    </w:p>
    <w:p w14:paraId="726B7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True</w:t>
      </w:r>
    </w:p>
    <w:p w14:paraId="20C49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True</w:t>
      </w:r>
    </w:p>
    <w:p w14:paraId="31F998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True</w:t>
      </w:r>
    </w:p>
    <w:p w14:paraId="4F5117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True</w:t>
      </w:r>
    </w:p>
    <w:p w14:paraId="750CB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True</w:t>
      </w:r>
    </w:p>
    <w:p w14:paraId="04D146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True</w:t>
      </w:r>
    </w:p>
    <w:p w14:paraId="6B87D3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True</w:t>
      </w:r>
    </w:p>
    <w:p w14:paraId="54BF86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True</w:t>
      </w:r>
    </w:p>
    <w:p w14:paraId="5297D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True</w:t>
      </w:r>
    </w:p>
    <w:p w14:paraId="262BC0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True</w:t>
      </w:r>
    </w:p>
    <w:p w14:paraId="777FF2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True</w:t>
      </w:r>
    </w:p>
    <w:p w14:paraId="02769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5F57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9CA6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7E1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8AAA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A8C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EA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6BCEA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8012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459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A6093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6016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F9F4E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TextBox6.Text</w:t>
      </w:r>
    </w:p>
    <w:p w14:paraId="2DA24D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77B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ETCSB = TextBox8.Text</w:t>
      </w:r>
    </w:p>
    <w:p w14:paraId="7A508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SWB = TextBox5.Text</w:t>
      </w:r>
    </w:p>
    <w:p w14:paraId="7E7734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TextBox4.Text</w:t>
      </w:r>
    </w:p>
    <w:p w14:paraId="3E23B2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ETCWB = TextBox3.Text</w:t>
      </w:r>
    </w:p>
    <w:p w14:paraId="7A926E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TextBox9.Text</w:t>
      </w:r>
    </w:p>
    <w:p w14:paraId="5E9B97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TextBox10.Text</w:t>
      </w:r>
    </w:p>
    <w:p w14:paraId="11FD36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ETCNB = TextBox11.Text</w:t>
      </w:r>
    </w:p>
    <w:p w14:paraId="3A13C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4E83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TextBox1.Text</w:t>
      </w:r>
    </w:p>
    <w:p w14:paraId="7B1E7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ETCEB = TextBox2.Text</w:t>
      </w:r>
    </w:p>
    <w:p w14:paraId="5B3282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B65C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5E0CCB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for EW Orientation:</w:t>
      </w:r>
    </w:p>
    <w:p w14:paraId="2BEFA7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PictureBox2.Visible = </w:t>
      </w:r>
      <w:proofErr w:type="gramStart"/>
      <w:r w:rsidRPr="00D94E4A">
        <w:rPr>
          <w:rFonts w:ascii="Consolas" w:hAnsi="Consolas" w:cs="Consolas"/>
          <w:color w:val="0000FF"/>
          <w:sz w:val="19"/>
          <w:szCs w:val="19"/>
        </w:rPr>
        <w:t>True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3EE8E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ECBD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4231E7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F8BFD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7CD7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616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C5C83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435DA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TextBox5.Text = </w:t>
      </w:r>
      <w:r w:rsidRPr="00D94E4A">
        <w:rPr>
          <w:rFonts w:ascii="Consolas" w:hAnsi="Consolas" w:cs="Consolas"/>
          <w:color w:val="A31515"/>
          <w:sz w:val="19"/>
          <w:szCs w:val="19"/>
        </w:rPr>
        <w:t>""</w:t>
      </w:r>
    </w:p>
    <w:p w14:paraId="311C6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9E59F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92E9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B7F10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B5B4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EA40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AB205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8D6B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E6086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2814C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2D9C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0C86D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1C9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F84E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D9B8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18429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3EA4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C2CB7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868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333C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6B47C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51DF8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E5ED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4CCC8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ETCWB)</w:t>
      </w:r>
    </w:p>
    <w:p w14:paraId="2F27A1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E59D5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6BD2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E828D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18922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4EF84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TextBox3.Text = </w:t>
      </w:r>
      <w:r w:rsidRPr="00D94E4A">
        <w:rPr>
          <w:rFonts w:ascii="Consolas" w:hAnsi="Consolas" w:cs="Consolas"/>
          <w:color w:val="A31515"/>
          <w:sz w:val="19"/>
          <w:szCs w:val="19"/>
        </w:rPr>
        <w:t>""</w:t>
      </w:r>
    </w:p>
    <w:p w14:paraId="63B0E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446D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03C2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3AD1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93CF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95FF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768F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5B24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EA4FA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2A17EB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29F5B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8FE5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64A9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5D04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5841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BC942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3070D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92F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FF19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57A5D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5205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F99F8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CFF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58AA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32A5C9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D24D2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8BA5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72F5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847A3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F5AF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TextBox1.Text = </w:t>
      </w:r>
      <w:r w:rsidRPr="00D94E4A">
        <w:rPr>
          <w:rFonts w:ascii="Consolas" w:hAnsi="Consolas" w:cs="Consolas"/>
          <w:color w:val="A31515"/>
          <w:sz w:val="19"/>
          <w:szCs w:val="19"/>
        </w:rPr>
        <w:t>""</w:t>
      </w:r>
    </w:p>
    <w:p w14:paraId="6059E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3F6A0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7385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5D18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1BF0E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9021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5972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78918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18259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ETCEB)</w:t>
      </w:r>
    </w:p>
    <w:p w14:paraId="00C30A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57CE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3D303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0F6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43A0F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820B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21273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8D39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8F1F9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60A328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403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4B0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FD9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63B7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60800F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 that at least one speed and one approach traffic volume have been </w:t>
      </w:r>
      <w:proofErr w:type="gramStart"/>
      <w:r w:rsidRPr="00D94E4A">
        <w:rPr>
          <w:rFonts w:ascii="Consolas" w:hAnsi="Consolas" w:cs="Consolas"/>
          <w:color w:val="008000"/>
          <w:sz w:val="19"/>
          <w:szCs w:val="19"/>
        </w:rPr>
        <w:t>inputted</w:t>
      </w:r>
      <w:proofErr w:type="gramEnd"/>
    </w:p>
    <w:p w14:paraId="2BDEE7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16FA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3B02C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A6BD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AF84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E6D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675D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1441E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D6446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AE68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Then</w:t>
      </w:r>
    </w:p>
    <w:p w14:paraId="6818E1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8CFA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4683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34FC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1CEFF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D1D32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152F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BCB52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622A04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0109B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53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"Freeway 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B87FC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FAC6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1A79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4994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6CE9A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1C7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1884A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74A859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75D5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87D3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CA2E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2681F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F86A0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5DD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DEFD6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ETC's are between 0 and </w:t>
      </w:r>
      <w:proofErr w:type="gramStart"/>
      <w:r w:rsidRPr="00D94E4A">
        <w:rPr>
          <w:rFonts w:ascii="Consolas" w:hAnsi="Consolas" w:cs="Consolas"/>
          <w:color w:val="008000"/>
          <w:sz w:val="19"/>
          <w:szCs w:val="19"/>
        </w:rPr>
        <w:t>100</w:t>
      </w:r>
      <w:proofErr w:type="gramEnd"/>
    </w:p>
    <w:p w14:paraId="650600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ETCWB)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(ETCWB) &gt; 100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(ETCEB)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(ETCEB &gt; 100)) </w:t>
      </w:r>
      <w:r w:rsidRPr="00D94E4A">
        <w:rPr>
          <w:rFonts w:ascii="Consolas" w:hAnsi="Consolas" w:cs="Consolas"/>
          <w:color w:val="0000FF"/>
          <w:sz w:val="19"/>
          <w:szCs w:val="19"/>
        </w:rPr>
        <w:t>Then</w:t>
      </w:r>
    </w:p>
    <w:p w14:paraId="32402B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D7D0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"The percentage of vehicles utilizing the ETC-Only lanes must be between 0 and 100.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C5E24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2AA8A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3800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11B9D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B7A358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6342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1CF8E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14894F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2B1CF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'Sets speeds on unused directions = 55</w:t>
      </w:r>
    </w:p>
    <w:p w14:paraId="2A77C9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55</w:t>
      </w:r>
    </w:p>
    <w:p w14:paraId="5084B3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55</w:t>
      </w:r>
    </w:p>
    <w:p w14:paraId="0DDCB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DB4F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8606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C527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C943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A2F8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0331D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for NS Orientation</w:t>
      </w:r>
    </w:p>
    <w:p w14:paraId="63EDFD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C155F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1B00F3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9BB8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F461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85A85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3C8A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4A390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1FCD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C591B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170AF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B0A78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BC46C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79A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03B3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0149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B76B2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39E2C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60B23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5C64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793B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87CF2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7DF6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776694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54D3A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EC0DD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7FC7F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CA34D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D097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70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681D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230F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ETCSB)</w:t>
      </w:r>
    </w:p>
    <w:p w14:paraId="35287F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DC070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ABB0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3A4DE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FF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ED15A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309A38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76F96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EE033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A1FE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52A5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22B4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7B73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125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C5646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44ED3B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C0C0D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7733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91283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4D57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01E86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3E242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C9447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A43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894A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DEB92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E3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B7E50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AFA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6C61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183CF4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57576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643A9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CD388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A1D3D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C1FF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TextBox10.Text = </w:t>
      </w:r>
      <w:r w:rsidRPr="00D94E4A">
        <w:rPr>
          <w:rFonts w:ascii="Consolas" w:hAnsi="Consolas" w:cs="Consolas"/>
          <w:color w:val="A31515"/>
          <w:sz w:val="19"/>
          <w:szCs w:val="19"/>
        </w:rPr>
        <w:t>""</w:t>
      </w:r>
    </w:p>
    <w:p w14:paraId="438439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2B046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8B4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C272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599D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60D6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01FBF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3A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B11CE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ETCNB)</w:t>
      </w:r>
    </w:p>
    <w:p w14:paraId="153A62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E3D3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E266D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33FE3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5170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055E6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2A6B85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9E366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3F25B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A4F0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9BA07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0BE03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4A3BA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25F0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528ECF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 that at least one speed and one approach traffic volume have been </w:t>
      </w:r>
      <w:proofErr w:type="gramStart"/>
      <w:r w:rsidRPr="00D94E4A">
        <w:rPr>
          <w:rFonts w:ascii="Consolas" w:hAnsi="Consolas" w:cs="Consolas"/>
          <w:color w:val="008000"/>
          <w:sz w:val="19"/>
          <w:szCs w:val="19"/>
        </w:rPr>
        <w:t>inputted</w:t>
      </w:r>
      <w:proofErr w:type="gramEnd"/>
    </w:p>
    <w:p w14:paraId="4BC6B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(ETCNB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0C37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70AF3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A37E3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2DF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6968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0326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8F288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B59B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CD616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7C36E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ATSB &lt; 0 </w:t>
      </w:r>
      <w:r w:rsidRPr="00D94E4A">
        <w:rPr>
          <w:rFonts w:ascii="Consolas" w:hAnsi="Consolas" w:cs="Consolas"/>
          <w:color w:val="0000FF"/>
          <w:sz w:val="19"/>
          <w:szCs w:val="19"/>
        </w:rPr>
        <w:t>Then</w:t>
      </w:r>
    </w:p>
    <w:p w14:paraId="628081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6EA8F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F9A6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C235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90F7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56173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68E59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089C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643E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6FCD31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Then</w:t>
      </w:r>
    </w:p>
    <w:p w14:paraId="2DEE0D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09508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"Freeway 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0714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4C9C2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3FF3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F7E62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9015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8A5E8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4FE4F4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ATSB &gt; 100000 </w:t>
      </w:r>
      <w:r w:rsidRPr="00D94E4A">
        <w:rPr>
          <w:rFonts w:ascii="Consolas" w:hAnsi="Consolas" w:cs="Consolas"/>
          <w:color w:val="0000FF"/>
          <w:sz w:val="19"/>
          <w:szCs w:val="19"/>
        </w:rPr>
        <w:t>Then</w:t>
      </w:r>
    </w:p>
    <w:p w14:paraId="1D934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6C29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2B4AA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7F062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Else</w:t>
      </w:r>
    </w:p>
    <w:p w14:paraId="6C0740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D398F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44AB0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6D7C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4153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ETC's are between 0 and </w:t>
      </w:r>
      <w:proofErr w:type="gramStart"/>
      <w:r w:rsidRPr="00D94E4A">
        <w:rPr>
          <w:rFonts w:ascii="Consolas" w:hAnsi="Consolas" w:cs="Consolas"/>
          <w:color w:val="008000"/>
          <w:sz w:val="19"/>
          <w:szCs w:val="19"/>
        </w:rPr>
        <w:t>100</w:t>
      </w:r>
      <w:proofErr w:type="gramEnd"/>
    </w:p>
    <w:p w14:paraId="4C2702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ETCNB)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(ETCNB) &gt; 100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(ETCSB)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(ETCSB &gt; 100)) </w:t>
      </w:r>
      <w:r w:rsidRPr="00D94E4A">
        <w:rPr>
          <w:rFonts w:ascii="Consolas" w:hAnsi="Consolas" w:cs="Consolas"/>
          <w:color w:val="0000FF"/>
          <w:sz w:val="19"/>
          <w:szCs w:val="19"/>
        </w:rPr>
        <w:t>Then</w:t>
      </w:r>
    </w:p>
    <w:p w14:paraId="0F9D96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A4E5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"The percentage of vehicles utilizing the ETC-Only lanes must be between 0 and 100.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0EEA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75035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1D2A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8EE7D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4560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997B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1DE4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34CAE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669462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A645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'Sets speeds on unused directions = 55</w:t>
      </w:r>
    </w:p>
    <w:p w14:paraId="36BB6A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55</w:t>
      </w:r>
    </w:p>
    <w:p w14:paraId="4EF9A6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55</w:t>
      </w:r>
    </w:p>
    <w:p w14:paraId="5A709E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D6BF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A49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27CBD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67E3C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3DC3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81E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0464D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41DE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95634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2BE8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8A50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B2CD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023D95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FA09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1D0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btnNext_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btnNext.Click</w:t>
      </w:r>
      <w:proofErr w:type="spellEnd"/>
    </w:p>
    <w:p w14:paraId="1489A2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7F34B9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4B673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6751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5BFAB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51997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31C7C7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84B8B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3977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89B47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805CF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F659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C197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CD2B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1983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DA60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AA74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DE5EF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914A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88C32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557791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71DA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8B21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90C3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PictureBox2_</w:t>
      </w:r>
      <w:proofErr w:type="gramStart"/>
      <w:r w:rsidRPr="00D94E4A">
        <w:rPr>
          <w:rFonts w:ascii="Consolas" w:hAnsi="Consolas" w:cs="Consolas"/>
          <w:sz w:val="19"/>
          <w:szCs w:val="19"/>
        </w:rPr>
        <w:t>Click(</w:t>
      </w:r>
      <w:proofErr w:type="gramEnd"/>
      <w:r w:rsidRPr="00D94E4A">
        <w:rPr>
          <w:rFonts w:ascii="Consolas" w:hAnsi="Consolas" w:cs="Consolas"/>
          <w:sz w:val="19"/>
          <w:szCs w:val="19"/>
        </w:rPr>
        <w:t xml:space="preserve">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PictureBox2.Click</w:t>
      </w:r>
    </w:p>
    <w:p w14:paraId="439831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'Switches to N-S Orientation</w:t>
      </w:r>
    </w:p>
    <w:p w14:paraId="40A92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47BE2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False</w:t>
      </w:r>
    </w:p>
    <w:p w14:paraId="0F9CAD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False</w:t>
      </w:r>
    </w:p>
    <w:p w14:paraId="08A77D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False</w:t>
      </w:r>
    </w:p>
    <w:p w14:paraId="1C829C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False</w:t>
      </w:r>
    </w:p>
    <w:p w14:paraId="59B325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False</w:t>
      </w:r>
    </w:p>
    <w:p w14:paraId="48B40A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False</w:t>
      </w:r>
    </w:p>
    <w:p w14:paraId="3E0C7B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False</w:t>
      </w:r>
    </w:p>
    <w:p w14:paraId="7FE9E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False</w:t>
      </w:r>
    </w:p>
    <w:p w14:paraId="4B14E0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False</w:t>
      </w:r>
    </w:p>
    <w:p w14:paraId="7AF62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False</w:t>
      </w:r>
    </w:p>
    <w:p w14:paraId="4FBD20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False</w:t>
      </w:r>
    </w:p>
    <w:p w14:paraId="2589F7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False</w:t>
      </w:r>
    </w:p>
    <w:p w14:paraId="38D7D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False</w:t>
      </w:r>
    </w:p>
    <w:p w14:paraId="4B7F06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False</w:t>
      </w:r>
    </w:p>
    <w:p w14:paraId="63284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False</w:t>
      </w:r>
    </w:p>
    <w:p w14:paraId="1C3EEA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False</w:t>
      </w:r>
    </w:p>
    <w:p w14:paraId="34B9EF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TextBox5.Visible = </w:t>
      </w:r>
      <w:r w:rsidRPr="00D94E4A">
        <w:rPr>
          <w:rFonts w:ascii="Consolas" w:hAnsi="Consolas" w:cs="Consolas"/>
          <w:color w:val="0000FF"/>
          <w:sz w:val="19"/>
          <w:szCs w:val="19"/>
        </w:rPr>
        <w:t>False</w:t>
      </w:r>
    </w:p>
    <w:p w14:paraId="5C241E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False</w:t>
      </w:r>
    </w:p>
    <w:p w14:paraId="70A42A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82C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True</w:t>
      </w:r>
    </w:p>
    <w:p w14:paraId="05ADE7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True</w:t>
      </w:r>
    </w:p>
    <w:p w14:paraId="7B9857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True</w:t>
      </w:r>
    </w:p>
    <w:p w14:paraId="1E4F5C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True</w:t>
      </w:r>
    </w:p>
    <w:p w14:paraId="65975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True</w:t>
      </w:r>
    </w:p>
    <w:p w14:paraId="7B0706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True</w:t>
      </w:r>
    </w:p>
    <w:p w14:paraId="5798F8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True</w:t>
      </w:r>
    </w:p>
    <w:p w14:paraId="227815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True</w:t>
      </w:r>
    </w:p>
    <w:p w14:paraId="73E550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True</w:t>
      </w:r>
    </w:p>
    <w:p w14:paraId="3F422B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True</w:t>
      </w:r>
    </w:p>
    <w:p w14:paraId="688468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True</w:t>
      </w:r>
    </w:p>
    <w:p w14:paraId="3AB7C7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True</w:t>
      </w:r>
    </w:p>
    <w:p w14:paraId="375DB1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True</w:t>
      </w:r>
    </w:p>
    <w:p w14:paraId="20667D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True</w:t>
      </w:r>
    </w:p>
    <w:p w14:paraId="16F61F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True</w:t>
      </w:r>
    </w:p>
    <w:p w14:paraId="7B1346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True</w:t>
      </w:r>
    </w:p>
    <w:p w14:paraId="2D76A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True</w:t>
      </w:r>
    </w:p>
    <w:p w14:paraId="3B0899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True</w:t>
      </w:r>
    </w:p>
    <w:p w14:paraId="540181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8DB7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6FBC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7A4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PictureBox1_</w:t>
      </w:r>
      <w:proofErr w:type="gramStart"/>
      <w:r w:rsidRPr="00D94E4A">
        <w:rPr>
          <w:rFonts w:ascii="Consolas" w:hAnsi="Consolas" w:cs="Consolas"/>
          <w:sz w:val="19"/>
          <w:szCs w:val="19"/>
        </w:rPr>
        <w:t>Click(</w:t>
      </w:r>
      <w:proofErr w:type="gramEnd"/>
      <w:r w:rsidRPr="00D94E4A">
        <w:rPr>
          <w:rFonts w:ascii="Consolas" w:hAnsi="Consolas" w:cs="Consolas"/>
          <w:sz w:val="19"/>
          <w:szCs w:val="19"/>
        </w:rPr>
        <w:t xml:space="preserve">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PictureBox1.Click</w:t>
      </w:r>
    </w:p>
    <w:p w14:paraId="7E6E0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'Switches to E-W Orientation</w:t>
      </w:r>
    </w:p>
    <w:p w14:paraId="5DD46E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98D43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True</w:t>
      </w:r>
    </w:p>
    <w:p w14:paraId="7B5EB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True</w:t>
      </w:r>
    </w:p>
    <w:p w14:paraId="7B604B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True</w:t>
      </w:r>
    </w:p>
    <w:p w14:paraId="382D5B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True</w:t>
      </w:r>
    </w:p>
    <w:p w14:paraId="3F1DA1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True</w:t>
      </w:r>
    </w:p>
    <w:p w14:paraId="6EBC8E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True</w:t>
      </w:r>
    </w:p>
    <w:p w14:paraId="52B52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True</w:t>
      </w:r>
    </w:p>
    <w:p w14:paraId="0B7952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True</w:t>
      </w:r>
    </w:p>
    <w:p w14:paraId="485009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True</w:t>
      </w:r>
    </w:p>
    <w:p w14:paraId="41778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True</w:t>
      </w:r>
    </w:p>
    <w:p w14:paraId="22107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True</w:t>
      </w:r>
    </w:p>
    <w:p w14:paraId="6D691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True</w:t>
      </w:r>
    </w:p>
    <w:p w14:paraId="745A26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True</w:t>
      </w:r>
    </w:p>
    <w:p w14:paraId="418145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True</w:t>
      </w:r>
    </w:p>
    <w:p w14:paraId="1743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True</w:t>
      </w:r>
    </w:p>
    <w:p w14:paraId="14BD89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TextBox4.Visible = </w:t>
      </w:r>
      <w:r w:rsidRPr="00D94E4A">
        <w:rPr>
          <w:rFonts w:ascii="Consolas" w:hAnsi="Consolas" w:cs="Consolas"/>
          <w:color w:val="0000FF"/>
          <w:sz w:val="19"/>
          <w:szCs w:val="19"/>
        </w:rPr>
        <w:t>True</w:t>
      </w:r>
    </w:p>
    <w:p w14:paraId="46439A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True</w:t>
      </w:r>
    </w:p>
    <w:p w14:paraId="2A8BD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True</w:t>
      </w:r>
    </w:p>
    <w:p w14:paraId="52878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6A9E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False</w:t>
      </w:r>
    </w:p>
    <w:p w14:paraId="79590A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False</w:t>
      </w:r>
    </w:p>
    <w:p w14:paraId="67EA7B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False</w:t>
      </w:r>
    </w:p>
    <w:p w14:paraId="299110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False</w:t>
      </w:r>
    </w:p>
    <w:p w14:paraId="3D38BC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False</w:t>
      </w:r>
    </w:p>
    <w:p w14:paraId="4495C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False</w:t>
      </w:r>
    </w:p>
    <w:p w14:paraId="414739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False</w:t>
      </w:r>
    </w:p>
    <w:p w14:paraId="6488CD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False</w:t>
      </w:r>
    </w:p>
    <w:p w14:paraId="6F431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False</w:t>
      </w:r>
    </w:p>
    <w:p w14:paraId="7CBD57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False</w:t>
      </w:r>
    </w:p>
    <w:p w14:paraId="06E03C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False</w:t>
      </w:r>
    </w:p>
    <w:p w14:paraId="638F59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False</w:t>
      </w:r>
    </w:p>
    <w:p w14:paraId="0D59E2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False</w:t>
      </w:r>
    </w:p>
    <w:p w14:paraId="4C573B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False</w:t>
      </w:r>
    </w:p>
    <w:p w14:paraId="49A321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False</w:t>
      </w:r>
    </w:p>
    <w:p w14:paraId="124FF2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False</w:t>
      </w:r>
    </w:p>
    <w:p w14:paraId="201A7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False</w:t>
      </w:r>
    </w:p>
    <w:p w14:paraId="326D11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False</w:t>
      </w:r>
    </w:p>
    <w:p w14:paraId="1D49AC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E7D86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98FA6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7CA0520" w14:textId="77777777" w:rsidR="00146146" w:rsidRPr="00146146" w:rsidRDefault="00146146">
      <w:pPr>
        <w:pStyle w:val="Heading2"/>
        <w:rPr>
          <w:rFonts w:cs="Times New Roman"/>
          <w:sz w:val="16"/>
          <w:szCs w:val="16"/>
        </w:rPr>
      </w:pPr>
    </w:p>
    <w:sectPr w:rsidR="00146146" w:rsidRPr="00146146" w:rsidSect="00BD04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3814C" w14:textId="77777777" w:rsidR="00696F36" w:rsidRDefault="00696F36" w:rsidP="00AA4F26">
      <w:pPr>
        <w:spacing w:after="0" w:line="240" w:lineRule="auto"/>
      </w:pPr>
      <w:r>
        <w:separator/>
      </w:r>
    </w:p>
  </w:endnote>
  <w:endnote w:type="continuationSeparator" w:id="0">
    <w:p w14:paraId="6DB88EE9" w14:textId="77777777" w:rsidR="00696F36" w:rsidRDefault="00696F36" w:rsidP="00A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5047"/>
      <w:docPartObj>
        <w:docPartGallery w:val="Page Numbers (Bottom of Page)"/>
        <w:docPartUnique/>
      </w:docPartObj>
    </w:sdtPr>
    <w:sdtContent>
      <w:p w14:paraId="2019EFEE" w14:textId="77777777" w:rsidR="00D172D0" w:rsidRDefault="00000000">
        <w:pPr>
          <w:pStyle w:val="Footer"/>
          <w:jc w:val="center"/>
        </w:pPr>
        <w:r>
          <w:fldChar w:fldCharType="begin"/>
        </w:r>
        <w:r>
          <w:instrText xml:space="preserve"> PAGE   \* MERGEFORMAT </w:instrText>
        </w:r>
        <w:r>
          <w:fldChar w:fldCharType="separate"/>
        </w:r>
        <w:r w:rsidR="001D1713">
          <w:rPr>
            <w:noProof/>
          </w:rPr>
          <w:t>29</w:t>
        </w:r>
        <w:r>
          <w:rPr>
            <w:noProof/>
          </w:rPr>
          <w:fldChar w:fldCharType="end"/>
        </w:r>
      </w:p>
    </w:sdtContent>
  </w:sdt>
  <w:p w14:paraId="1E1642FF" w14:textId="77777777" w:rsidR="00D172D0" w:rsidRDefault="00D17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8431D" w14:textId="77777777" w:rsidR="00696F36" w:rsidRDefault="00696F36" w:rsidP="00AA4F26">
      <w:pPr>
        <w:spacing w:after="0" w:line="240" w:lineRule="auto"/>
      </w:pPr>
      <w:r>
        <w:separator/>
      </w:r>
    </w:p>
  </w:footnote>
  <w:footnote w:type="continuationSeparator" w:id="0">
    <w:p w14:paraId="51DAF24E" w14:textId="77777777" w:rsidR="00696F36" w:rsidRDefault="00696F36" w:rsidP="00A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12"/>
    <w:multiLevelType w:val="hybridMultilevel"/>
    <w:tmpl w:val="D17E6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12ED2"/>
    <w:multiLevelType w:val="hybridMultilevel"/>
    <w:tmpl w:val="DC9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3D9"/>
    <w:multiLevelType w:val="hybridMultilevel"/>
    <w:tmpl w:val="A1BAE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737AF1"/>
    <w:multiLevelType w:val="hybridMultilevel"/>
    <w:tmpl w:val="82DCB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10106A"/>
    <w:multiLevelType w:val="multilevel"/>
    <w:tmpl w:val="CF2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9282">
    <w:abstractNumId w:val="4"/>
  </w:num>
  <w:num w:numId="2" w16cid:durableId="1880700245">
    <w:abstractNumId w:val="2"/>
  </w:num>
  <w:num w:numId="3" w16cid:durableId="1814592163">
    <w:abstractNumId w:val="1"/>
  </w:num>
  <w:num w:numId="4" w16cid:durableId="1609267081">
    <w:abstractNumId w:val="0"/>
  </w:num>
  <w:num w:numId="5" w16cid:durableId="200265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8"/>
    <w:rsid w:val="00005AB3"/>
    <w:rsid w:val="00050314"/>
    <w:rsid w:val="00057622"/>
    <w:rsid w:val="000865E4"/>
    <w:rsid w:val="000870E6"/>
    <w:rsid w:val="000A2433"/>
    <w:rsid w:val="000A5DA9"/>
    <w:rsid w:val="000A682E"/>
    <w:rsid w:val="000B21D5"/>
    <w:rsid w:val="000C30CA"/>
    <w:rsid w:val="000F26E9"/>
    <w:rsid w:val="000F4408"/>
    <w:rsid w:val="000F5600"/>
    <w:rsid w:val="001033A8"/>
    <w:rsid w:val="00146146"/>
    <w:rsid w:val="00152862"/>
    <w:rsid w:val="00173A70"/>
    <w:rsid w:val="00174248"/>
    <w:rsid w:val="00181A2E"/>
    <w:rsid w:val="001821D4"/>
    <w:rsid w:val="00184B3C"/>
    <w:rsid w:val="0018616A"/>
    <w:rsid w:val="0019334F"/>
    <w:rsid w:val="001A397A"/>
    <w:rsid w:val="001A7BDE"/>
    <w:rsid w:val="001B178F"/>
    <w:rsid w:val="001D1713"/>
    <w:rsid w:val="001D203B"/>
    <w:rsid w:val="001F096F"/>
    <w:rsid w:val="002419D7"/>
    <w:rsid w:val="002475D9"/>
    <w:rsid w:val="0025098E"/>
    <w:rsid w:val="00255F33"/>
    <w:rsid w:val="00265B9D"/>
    <w:rsid w:val="002907FA"/>
    <w:rsid w:val="0029448E"/>
    <w:rsid w:val="002A0415"/>
    <w:rsid w:val="002B2811"/>
    <w:rsid w:val="00302362"/>
    <w:rsid w:val="00317D01"/>
    <w:rsid w:val="00343600"/>
    <w:rsid w:val="003505BE"/>
    <w:rsid w:val="003739F3"/>
    <w:rsid w:val="00374152"/>
    <w:rsid w:val="00374B78"/>
    <w:rsid w:val="00377AAF"/>
    <w:rsid w:val="003900C7"/>
    <w:rsid w:val="003D0776"/>
    <w:rsid w:val="003E52C2"/>
    <w:rsid w:val="003F036D"/>
    <w:rsid w:val="004261D0"/>
    <w:rsid w:val="004511AE"/>
    <w:rsid w:val="00453182"/>
    <w:rsid w:val="004708E7"/>
    <w:rsid w:val="0047490B"/>
    <w:rsid w:val="004763D6"/>
    <w:rsid w:val="004822E6"/>
    <w:rsid w:val="004943CA"/>
    <w:rsid w:val="00495088"/>
    <w:rsid w:val="004A02F5"/>
    <w:rsid w:val="004A249B"/>
    <w:rsid w:val="004F6B4F"/>
    <w:rsid w:val="0052440F"/>
    <w:rsid w:val="00535BE0"/>
    <w:rsid w:val="005402C5"/>
    <w:rsid w:val="005441C9"/>
    <w:rsid w:val="0055502C"/>
    <w:rsid w:val="0056037C"/>
    <w:rsid w:val="0057071D"/>
    <w:rsid w:val="0057444F"/>
    <w:rsid w:val="00583056"/>
    <w:rsid w:val="005C0B7D"/>
    <w:rsid w:val="005D0E14"/>
    <w:rsid w:val="005E15F9"/>
    <w:rsid w:val="005F18BC"/>
    <w:rsid w:val="005F450F"/>
    <w:rsid w:val="006079A9"/>
    <w:rsid w:val="0061491E"/>
    <w:rsid w:val="0064166E"/>
    <w:rsid w:val="00642803"/>
    <w:rsid w:val="00683FE4"/>
    <w:rsid w:val="00696F36"/>
    <w:rsid w:val="006B1E70"/>
    <w:rsid w:val="006C33D9"/>
    <w:rsid w:val="006E6287"/>
    <w:rsid w:val="00714B81"/>
    <w:rsid w:val="0072103C"/>
    <w:rsid w:val="007218CD"/>
    <w:rsid w:val="00732999"/>
    <w:rsid w:val="007379E9"/>
    <w:rsid w:val="00744D8C"/>
    <w:rsid w:val="00746343"/>
    <w:rsid w:val="00757420"/>
    <w:rsid w:val="00777F64"/>
    <w:rsid w:val="00791A02"/>
    <w:rsid w:val="007B1A83"/>
    <w:rsid w:val="007C65C6"/>
    <w:rsid w:val="007D5464"/>
    <w:rsid w:val="007D642C"/>
    <w:rsid w:val="00810511"/>
    <w:rsid w:val="008207A6"/>
    <w:rsid w:val="00822142"/>
    <w:rsid w:val="00863591"/>
    <w:rsid w:val="00872E06"/>
    <w:rsid w:val="0089205D"/>
    <w:rsid w:val="00896CB4"/>
    <w:rsid w:val="008C07C8"/>
    <w:rsid w:val="008C0F41"/>
    <w:rsid w:val="008C2850"/>
    <w:rsid w:val="008D2051"/>
    <w:rsid w:val="008E56F3"/>
    <w:rsid w:val="00937794"/>
    <w:rsid w:val="00970728"/>
    <w:rsid w:val="00981765"/>
    <w:rsid w:val="009D580D"/>
    <w:rsid w:val="00A15D8C"/>
    <w:rsid w:val="00A31C08"/>
    <w:rsid w:val="00A50E08"/>
    <w:rsid w:val="00A54CC1"/>
    <w:rsid w:val="00A61C03"/>
    <w:rsid w:val="00A97F76"/>
    <w:rsid w:val="00AA4F26"/>
    <w:rsid w:val="00AA640B"/>
    <w:rsid w:val="00AA7B18"/>
    <w:rsid w:val="00AC16AD"/>
    <w:rsid w:val="00B5384D"/>
    <w:rsid w:val="00B54DA0"/>
    <w:rsid w:val="00B81778"/>
    <w:rsid w:val="00B8773B"/>
    <w:rsid w:val="00BB0F43"/>
    <w:rsid w:val="00BC5E13"/>
    <w:rsid w:val="00BD0420"/>
    <w:rsid w:val="00C0752D"/>
    <w:rsid w:val="00C36EBE"/>
    <w:rsid w:val="00C500AD"/>
    <w:rsid w:val="00C72199"/>
    <w:rsid w:val="00C74535"/>
    <w:rsid w:val="00C77694"/>
    <w:rsid w:val="00CA2C62"/>
    <w:rsid w:val="00CA4309"/>
    <w:rsid w:val="00CB1820"/>
    <w:rsid w:val="00CD522D"/>
    <w:rsid w:val="00CE2962"/>
    <w:rsid w:val="00D172D0"/>
    <w:rsid w:val="00D20B62"/>
    <w:rsid w:val="00D50066"/>
    <w:rsid w:val="00D52421"/>
    <w:rsid w:val="00D635CE"/>
    <w:rsid w:val="00D90131"/>
    <w:rsid w:val="00D94E4A"/>
    <w:rsid w:val="00DB3B4E"/>
    <w:rsid w:val="00DE311C"/>
    <w:rsid w:val="00DF27F3"/>
    <w:rsid w:val="00E00E56"/>
    <w:rsid w:val="00E072F9"/>
    <w:rsid w:val="00E07B86"/>
    <w:rsid w:val="00E26624"/>
    <w:rsid w:val="00E43BCC"/>
    <w:rsid w:val="00E469AD"/>
    <w:rsid w:val="00E50502"/>
    <w:rsid w:val="00EA0321"/>
    <w:rsid w:val="00EA546B"/>
    <w:rsid w:val="00EB43AC"/>
    <w:rsid w:val="00EC69D9"/>
    <w:rsid w:val="00EE79C3"/>
    <w:rsid w:val="00EF6E07"/>
    <w:rsid w:val="00F371F1"/>
    <w:rsid w:val="00F505C2"/>
    <w:rsid w:val="00F543CC"/>
    <w:rsid w:val="00F6649C"/>
    <w:rsid w:val="00F67495"/>
    <w:rsid w:val="00F67F26"/>
    <w:rsid w:val="00F72765"/>
    <w:rsid w:val="00F94F41"/>
    <w:rsid w:val="00FC1E37"/>
    <w:rsid w:val="00FD4266"/>
    <w:rsid w:val="00FE16B4"/>
    <w:rsid w:val="00FE4D5D"/>
    <w:rsid w:val="00FF23E1"/>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58F"/>
  <w15:docId w15:val="{03BBAB78-1848-6941-B4AE-B046564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B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A682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A682E"/>
    <w:pPr>
      <w:keepNext/>
      <w:keepLines/>
      <w:spacing w:before="200" w:after="0" w:line="240" w:lineRule="auto"/>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714B81"/>
    <w:pPr>
      <w:keepNext/>
      <w:keepLines/>
      <w:spacing w:before="200" w:after="0"/>
      <w:outlineLvl w:val="2"/>
    </w:pPr>
    <w:rPr>
      <w:rFonts w:eastAsiaTheme="majorEastAsia" w:cstheme="majorBidi"/>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F26"/>
  </w:style>
  <w:style w:type="paragraph" w:styleId="Footer">
    <w:name w:val="footer"/>
    <w:basedOn w:val="Normal"/>
    <w:link w:val="FooterChar"/>
    <w:uiPriority w:val="99"/>
    <w:unhideWhenUsed/>
    <w:rsid w:val="00AA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6"/>
  </w:style>
  <w:style w:type="character" w:customStyle="1" w:styleId="Heading1Char">
    <w:name w:val="Heading 1 Char"/>
    <w:basedOn w:val="DefaultParagraphFont"/>
    <w:link w:val="Heading1"/>
    <w:uiPriority w:val="9"/>
    <w:rsid w:val="000A68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A682E"/>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sid w:val="00714B81"/>
    <w:rPr>
      <w:rFonts w:ascii="Times New Roman" w:eastAsiaTheme="majorEastAsia" w:hAnsi="Times New Roman" w:cstheme="majorBidi"/>
      <w:b/>
      <w:bCs/>
      <w:sz w:val="16"/>
    </w:rPr>
  </w:style>
  <w:style w:type="paragraph" w:customStyle="1" w:styleId="Precontent">
    <w:name w:val="Precontent"/>
    <w:basedOn w:val="Heading1"/>
    <w:qFormat/>
    <w:rsid w:val="0061491E"/>
  </w:style>
  <w:style w:type="paragraph" w:styleId="TOC1">
    <w:name w:val="toc 1"/>
    <w:basedOn w:val="Normal"/>
    <w:next w:val="Normal"/>
    <w:autoRedefine/>
    <w:uiPriority w:val="39"/>
    <w:unhideWhenUsed/>
    <w:rsid w:val="009D580D"/>
    <w:pPr>
      <w:tabs>
        <w:tab w:val="right" w:leader="dot" w:pos="9350"/>
      </w:tabs>
      <w:spacing w:after="100" w:line="240" w:lineRule="auto"/>
    </w:pPr>
  </w:style>
  <w:style w:type="character" w:styleId="Hyperlink">
    <w:name w:val="Hyperlink"/>
    <w:basedOn w:val="DefaultParagraphFont"/>
    <w:uiPriority w:val="99"/>
    <w:unhideWhenUsed/>
    <w:rsid w:val="00453182"/>
    <w:rPr>
      <w:color w:val="0000FF" w:themeColor="hyperlink"/>
      <w:u w:val="single"/>
    </w:rPr>
  </w:style>
  <w:style w:type="paragraph" w:styleId="Caption">
    <w:name w:val="caption"/>
    <w:basedOn w:val="Normal"/>
    <w:next w:val="Normal"/>
    <w:uiPriority w:val="35"/>
    <w:unhideWhenUsed/>
    <w:qFormat/>
    <w:rsid w:val="001A397A"/>
    <w:pPr>
      <w:spacing w:line="240" w:lineRule="auto"/>
    </w:pPr>
    <w:rPr>
      <w:bCs/>
      <w:szCs w:val="18"/>
    </w:rPr>
  </w:style>
  <w:style w:type="table" w:styleId="TableGrid">
    <w:name w:val="Table Grid"/>
    <w:basedOn w:val="TableNormal"/>
    <w:uiPriority w:val="59"/>
    <w:rsid w:val="001A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A397A"/>
    <w:pPr>
      <w:spacing w:after="0"/>
    </w:pPr>
  </w:style>
  <w:style w:type="paragraph" w:styleId="DocumentMap">
    <w:name w:val="Document Map"/>
    <w:basedOn w:val="Normal"/>
    <w:link w:val="DocumentMapChar"/>
    <w:uiPriority w:val="99"/>
    <w:semiHidden/>
    <w:unhideWhenUsed/>
    <w:rsid w:val="002B2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11"/>
    <w:rPr>
      <w:rFonts w:ascii="Tahoma" w:hAnsi="Tahoma" w:cs="Tahoma"/>
      <w:sz w:val="16"/>
      <w:szCs w:val="16"/>
    </w:rPr>
  </w:style>
  <w:style w:type="paragraph" w:styleId="TOC2">
    <w:name w:val="toc 2"/>
    <w:basedOn w:val="Normal"/>
    <w:next w:val="Normal"/>
    <w:autoRedefine/>
    <w:uiPriority w:val="39"/>
    <w:unhideWhenUsed/>
    <w:rsid w:val="005F18BC"/>
    <w:pPr>
      <w:spacing w:after="100"/>
      <w:ind w:left="240"/>
    </w:pPr>
  </w:style>
  <w:style w:type="paragraph" w:styleId="BalloonText">
    <w:name w:val="Balloon Text"/>
    <w:basedOn w:val="Normal"/>
    <w:link w:val="BalloonTextChar"/>
    <w:uiPriority w:val="99"/>
    <w:semiHidden/>
    <w:unhideWhenUsed/>
    <w:rsid w:val="00241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D7"/>
    <w:rPr>
      <w:rFonts w:ascii="Tahoma" w:hAnsi="Tahoma" w:cs="Tahoma"/>
      <w:sz w:val="16"/>
      <w:szCs w:val="16"/>
    </w:rPr>
  </w:style>
  <w:style w:type="character" w:customStyle="1" w:styleId="A6">
    <w:name w:val="A6"/>
    <w:uiPriority w:val="99"/>
    <w:rsid w:val="008C0F41"/>
    <w:rPr>
      <w:rFonts w:cs="Times"/>
      <w:color w:val="000000"/>
      <w:sz w:val="14"/>
      <w:szCs w:val="14"/>
    </w:rPr>
  </w:style>
  <w:style w:type="character" w:customStyle="1" w:styleId="A10">
    <w:name w:val="A10"/>
    <w:uiPriority w:val="99"/>
    <w:rsid w:val="008C0F41"/>
    <w:rPr>
      <w:rFonts w:cs="Times"/>
      <w:color w:val="000000"/>
      <w:sz w:val="19"/>
      <w:szCs w:val="19"/>
    </w:rPr>
  </w:style>
  <w:style w:type="paragraph" w:customStyle="1" w:styleId="Pa1">
    <w:name w:val="Pa1"/>
    <w:basedOn w:val="Normal"/>
    <w:next w:val="Normal"/>
    <w:uiPriority w:val="99"/>
    <w:rsid w:val="008C0F41"/>
    <w:pPr>
      <w:autoSpaceDE w:val="0"/>
      <w:autoSpaceDN w:val="0"/>
      <w:adjustRightInd w:val="0"/>
      <w:spacing w:after="0" w:line="241" w:lineRule="atLeast"/>
    </w:pPr>
    <w:rPr>
      <w:rFonts w:ascii="Times" w:hAnsi="Times"/>
      <w:szCs w:val="24"/>
    </w:rPr>
  </w:style>
  <w:style w:type="paragraph" w:customStyle="1" w:styleId="Pa7">
    <w:name w:val="Pa7"/>
    <w:basedOn w:val="Normal"/>
    <w:next w:val="Normal"/>
    <w:uiPriority w:val="99"/>
    <w:rsid w:val="008C0F41"/>
    <w:pPr>
      <w:autoSpaceDE w:val="0"/>
      <w:autoSpaceDN w:val="0"/>
      <w:adjustRightInd w:val="0"/>
      <w:spacing w:after="0" w:line="241" w:lineRule="atLeast"/>
    </w:pPr>
    <w:rPr>
      <w:rFonts w:ascii="Times" w:hAnsi="Times"/>
      <w:szCs w:val="24"/>
    </w:rPr>
  </w:style>
  <w:style w:type="character" w:customStyle="1" w:styleId="A0">
    <w:name w:val="A0"/>
    <w:uiPriority w:val="99"/>
    <w:rsid w:val="0057071D"/>
    <w:rPr>
      <w:rFonts w:cs="Times"/>
      <w:b/>
      <w:bCs/>
      <w:color w:val="000000"/>
      <w:sz w:val="28"/>
      <w:szCs w:val="28"/>
    </w:rPr>
  </w:style>
  <w:style w:type="character" w:customStyle="1" w:styleId="A9">
    <w:name w:val="A9"/>
    <w:uiPriority w:val="99"/>
    <w:rsid w:val="00FC1E37"/>
    <w:rPr>
      <w:rFonts w:cs="Times"/>
      <w:color w:val="000000"/>
      <w:sz w:val="19"/>
      <w:szCs w:val="19"/>
    </w:rPr>
  </w:style>
  <w:style w:type="paragraph" w:customStyle="1" w:styleId="Default">
    <w:name w:val="Default"/>
    <w:rsid w:val="00FC1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096F"/>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CD522D"/>
  </w:style>
  <w:style w:type="character" w:styleId="FollowedHyperlink">
    <w:name w:val="FollowedHyperlink"/>
    <w:basedOn w:val="DefaultParagraphFont"/>
    <w:uiPriority w:val="99"/>
    <w:semiHidden/>
    <w:unhideWhenUsed/>
    <w:rsid w:val="002A0415"/>
    <w:rPr>
      <w:color w:val="800080" w:themeColor="followedHyperlink"/>
      <w:u w:val="single"/>
    </w:rPr>
  </w:style>
  <w:style w:type="paragraph" w:styleId="ListParagraph">
    <w:name w:val="List Paragraph"/>
    <w:basedOn w:val="Normal"/>
    <w:uiPriority w:val="34"/>
    <w:qFormat/>
    <w:rsid w:val="00791A02"/>
    <w:pPr>
      <w:ind w:left="720"/>
      <w:contextualSpacing/>
    </w:pPr>
  </w:style>
  <w:style w:type="paragraph" w:styleId="TOC3">
    <w:name w:val="toc 3"/>
    <w:basedOn w:val="Normal"/>
    <w:next w:val="Normal"/>
    <w:autoRedefine/>
    <w:uiPriority w:val="39"/>
    <w:unhideWhenUsed/>
    <w:rsid w:val="00A61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953">
      <w:bodyDiv w:val="1"/>
      <w:marLeft w:val="0"/>
      <w:marRight w:val="0"/>
      <w:marTop w:val="0"/>
      <w:marBottom w:val="0"/>
      <w:divBdr>
        <w:top w:val="none" w:sz="0" w:space="0" w:color="auto"/>
        <w:left w:val="none" w:sz="0" w:space="0" w:color="auto"/>
        <w:bottom w:val="none" w:sz="0" w:space="0" w:color="auto"/>
        <w:right w:val="none" w:sz="0" w:space="0" w:color="auto"/>
      </w:divBdr>
    </w:div>
    <w:div w:id="47342608">
      <w:bodyDiv w:val="1"/>
      <w:marLeft w:val="0"/>
      <w:marRight w:val="0"/>
      <w:marTop w:val="0"/>
      <w:marBottom w:val="0"/>
      <w:divBdr>
        <w:top w:val="none" w:sz="0" w:space="0" w:color="auto"/>
        <w:left w:val="none" w:sz="0" w:space="0" w:color="auto"/>
        <w:bottom w:val="none" w:sz="0" w:space="0" w:color="auto"/>
        <w:right w:val="none" w:sz="0" w:space="0" w:color="auto"/>
      </w:divBdr>
    </w:div>
    <w:div w:id="69087625">
      <w:bodyDiv w:val="1"/>
      <w:marLeft w:val="0"/>
      <w:marRight w:val="0"/>
      <w:marTop w:val="0"/>
      <w:marBottom w:val="0"/>
      <w:divBdr>
        <w:top w:val="none" w:sz="0" w:space="0" w:color="auto"/>
        <w:left w:val="none" w:sz="0" w:space="0" w:color="auto"/>
        <w:bottom w:val="none" w:sz="0" w:space="0" w:color="auto"/>
        <w:right w:val="none" w:sz="0" w:space="0" w:color="auto"/>
      </w:divBdr>
    </w:div>
    <w:div w:id="82074373">
      <w:bodyDiv w:val="1"/>
      <w:marLeft w:val="0"/>
      <w:marRight w:val="0"/>
      <w:marTop w:val="0"/>
      <w:marBottom w:val="0"/>
      <w:divBdr>
        <w:top w:val="none" w:sz="0" w:space="0" w:color="auto"/>
        <w:left w:val="none" w:sz="0" w:space="0" w:color="auto"/>
        <w:bottom w:val="none" w:sz="0" w:space="0" w:color="auto"/>
        <w:right w:val="none" w:sz="0" w:space="0" w:color="auto"/>
      </w:divBdr>
    </w:div>
    <w:div w:id="96874622">
      <w:bodyDiv w:val="1"/>
      <w:marLeft w:val="0"/>
      <w:marRight w:val="0"/>
      <w:marTop w:val="0"/>
      <w:marBottom w:val="0"/>
      <w:divBdr>
        <w:top w:val="none" w:sz="0" w:space="0" w:color="auto"/>
        <w:left w:val="none" w:sz="0" w:space="0" w:color="auto"/>
        <w:bottom w:val="none" w:sz="0" w:space="0" w:color="auto"/>
        <w:right w:val="none" w:sz="0" w:space="0" w:color="auto"/>
      </w:divBdr>
    </w:div>
    <w:div w:id="110635972">
      <w:bodyDiv w:val="1"/>
      <w:marLeft w:val="0"/>
      <w:marRight w:val="0"/>
      <w:marTop w:val="0"/>
      <w:marBottom w:val="0"/>
      <w:divBdr>
        <w:top w:val="none" w:sz="0" w:space="0" w:color="auto"/>
        <w:left w:val="none" w:sz="0" w:space="0" w:color="auto"/>
        <w:bottom w:val="none" w:sz="0" w:space="0" w:color="auto"/>
        <w:right w:val="none" w:sz="0" w:space="0" w:color="auto"/>
      </w:divBdr>
    </w:div>
    <w:div w:id="127095369">
      <w:bodyDiv w:val="1"/>
      <w:marLeft w:val="0"/>
      <w:marRight w:val="0"/>
      <w:marTop w:val="0"/>
      <w:marBottom w:val="0"/>
      <w:divBdr>
        <w:top w:val="none" w:sz="0" w:space="0" w:color="auto"/>
        <w:left w:val="none" w:sz="0" w:space="0" w:color="auto"/>
        <w:bottom w:val="none" w:sz="0" w:space="0" w:color="auto"/>
        <w:right w:val="none" w:sz="0" w:space="0" w:color="auto"/>
      </w:divBdr>
    </w:div>
    <w:div w:id="144930722">
      <w:bodyDiv w:val="1"/>
      <w:marLeft w:val="0"/>
      <w:marRight w:val="0"/>
      <w:marTop w:val="0"/>
      <w:marBottom w:val="0"/>
      <w:divBdr>
        <w:top w:val="none" w:sz="0" w:space="0" w:color="auto"/>
        <w:left w:val="none" w:sz="0" w:space="0" w:color="auto"/>
        <w:bottom w:val="none" w:sz="0" w:space="0" w:color="auto"/>
        <w:right w:val="none" w:sz="0" w:space="0" w:color="auto"/>
      </w:divBdr>
    </w:div>
    <w:div w:id="152376653">
      <w:bodyDiv w:val="1"/>
      <w:marLeft w:val="0"/>
      <w:marRight w:val="0"/>
      <w:marTop w:val="0"/>
      <w:marBottom w:val="0"/>
      <w:divBdr>
        <w:top w:val="none" w:sz="0" w:space="0" w:color="auto"/>
        <w:left w:val="none" w:sz="0" w:space="0" w:color="auto"/>
        <w:bottom w:val="none" w:sz="0" w:space="0" w:color="auto"/>
        <w:right w:val="none" w:sz="0" w:space="0" w:color="auto"/>
      </w:divBdr>
    </w:div>
    <w:div w:id="155149280">
      <w:bodyDiv w:val="1"/>
      <w:marLeft w:val="0"/>
      <w:marRight w:val="0"/>
      <w:marTop w:val="0"/>
      <w:marBottom w:val="0"/>
      <w:divBdr>
        <w:top w:val="none" w:sz="0" w:space="0" w:color="auto"/>
        <w:left w:val="none" w:sz="0" w:space="0" w:color="auto"/>
        <w:bottom w:val="none" w:sz="0" w:space="0" w:color="auto"/>
        <w:right w:val="none" w:sz="0" w:space="0" w:color="auto"/>
      </w:divBdr>
    </w:div>
    <w:div w:id="227225926">
      <w:bodyDiv w:val="1"/>
      <w:marLeft w:val="0"/>
      <w:marRight w:val="0"/>
      <w:marTop w:val="0"/>
      <w:marBottom w:val="0"/>
      <w:divBdr>
        <w:top w:val="none" w:sz="0" w:space="0" w:color="auto"/>
        <w:left w:val="none" w:sz="0" w:space="0" w:color="auto"/>
        <w:bottom w:val="none" w:sz="0" w:space="0" w:color="auto"/>
        <w:right w:val="none" w:sz="0" w:space="0" w:color="auto"/>
      </w:divBdr>
    </w:div>
    <w:div w:id="322589954">
      <w:bodyDiv w:val="1"/>
      <w:marLeft w:val="0"/>
      <w:marRight w:val="0"/>
      <w:marTop w:val="0"/>
      <w:marBottom w:val="0"/>
      <w:divBdr>
        <w:top w:val="none" w:sz="0" w:space="0" w:color="auto"/>
        <w:left w:val="none" w:sz="0" w:space="0" w:color="auto"/>
        <w:bottom w:val="none" w:sz="0" w:space="0" w:color="auto"/>
        <w:right w:val="none" w:sz="0" w:space="0" w:color="auto"/>
      </w:divBdr>
    </w:div>
    <w:div w:id="326057202">
      <w:bodyDiv w:val="1"/>
      <w:marLeft w:val="0"/>
      <w:marRight w:val="0"/>
      <w:marTop w:val="0"/>
      <w:marBottom w:val="0"/>
      <w:divBdr>
        <w:top w:val="none" w:sz="0" w:space="0" w:color="auto"/>
        <w:left w:val="none" w:sz="0" w:space="0" w:color="auto"/>
        <w:bottom w:val="none" w:sz="0" w:space="0" w:color="auto"/>
        <w:right w:val="none" w:sz="0" w:space="0" w:color="auto"/>
      </w:divBdr>
    </w:div>
    <w:div w:id="335575314">
      <w:bodyDiv w:val="1"/>
      <w:marLeft w:val="0"/>
      <w:marRight w:val="0"/>
      <w:marTop w:val="0"/>
      <w:marBottom w:val="0"/>
      <w:divBdr>
        <w:top w:val="none" w:sz="0" w:space="0" w:color="auto"/>
        <w:left w:val="none" w:sz="0" w:space="0" w:color="auto"/>
        <w:bottom w:val="none" w:sz="0" w:space="0" w:color="auto"/>
        <w:right w:val="none" w:sz="0" w:space="0" w:color="auto"/>
      </w:divBdr>
    </w:div>
    <w:div w:id="370616396">
      <w:bodyDiv w:val="1"/>
      <w:marLeft w:val="0"/>
      <w:marRight w:val="0"/>
      <w:marTop w:val="0"/>
      <w:marBottom w:val="0"/>
      <w:divBdr>
        <w:top w:val="none" w:sz="0" w:space="0" w:color="auto"/>
        <w:left w:val="none" w:sz="0" w:space="0" w:color="auto"/>
        <w:bottom w:val="none" w:sz="0" w:space="0" w:color="auto"/>
        <w:right w:val="none" w:sz="0" w:space="0" w:color="auto"/>
      </w:divBdr>
    </w:div>
    <w:div w:id="372968741">
      <w:bodyDiv w:val="1"/>
      <w:marLeft w:val="0"/>
      <w:marRight w:val="0"/>
      <w:marTop w:val="0"/>
      <w:marBottom w:val="0"/>
      <w:divBdr>
        <w:top w:val="none" w:sz="0" w:space="0" w:color="auto"/>
        <w:left w:val="none" w:sz="0" w:space="0" w:color="auto"/>
        <w:bottom w:val="none" w:sz="0" w:space="0" w:color="auto"/>
        <w:right w:val="none" w:sz="0" w:space="0" w:color="auto"/>
      </w:divBdr>
    </w:div>
    <w:div w:id="416833345">
      <w:bodyDiv w:val="1"/>
      <w:marLeft w:val="0"/>
      <w:marRight w:val="0"/>
      <w:marTop w:val="0"/>
      <w:marBottom w:val="0"/>
      <w:divBdr>
        <w:top w:val="none" w:sz="0" w:space="0" w:color="auto"/>
        <w:left w:val="none" w:sz="0" w:space="0" w:color="auto"/>
        <w:bottom w:val="none" w:sz="0" w:space="0" w:color="auto"/>
        <w:right w:val="none" w:sz="0" w:space="0" w:color="auto"/>
      </w:divBdr>
    </w:div>
    <w:div w:id="444230245">
      <w:bodyDiv w:val="1"/>
      <w:marLeft w:val="0"/>
      <w:marRight w:val="0"/>
      <w:marTop w:val="0"/>
      <w:marBottom w:val="0"/>
      <w:divBdr>
        <w:top w:val="none" w:sz="0" w:space="0" w:color="auto"/>
        <w:left w:val="none" w:sz="0" w:space="0" w:color="auto"/>
        <w:bottom w:val="none" w:sz="0" w:space="0" w:color="auto"/>
        <w:right w:val="none" w:sz="0" w:space="0" w:color="auto"/>
      </w:divBdr>
    </w:div>
    <w:div w:id="448665476">
      <w:bodyDiv w:val="1"/>
      <w:marLeft w:val="0"/>
      <w:marRight w:val="0"/>
      <w:marTop w:val="0"/>
      <w:marBottom w:val="0"/>
      <w:divBdr>
        <w:top w:val="none" w:sz="0" w:space="0" w:color="auto"/>
        <w:left w:val="none" w:sz="0" w:space="0" w:color="auto"/>
        <w:bottom w:val="none" w:sz="0" w:space="0" w:color="auto"/>
        <w:right w:val="none" w:sz="0" w:space="0" w:color="auto"/>
      </w:divBdr>
    </w:div>
    <w:div w:id="463736565">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49732322">
      <w:bodyDiv w:val="1"/>
      <w:marLeft w:val="0"/>
      <w:marRight w:val="0"/>
      <w:marTop w:val="0"/>
      <w:marBottom w:val="0"/>
      <w:divBdr>
        <w:top w:val="none" w:sz="0" w:space="0" w:color="auto"/>
        <w:left w:val="none" w:sz="0" w:space="0" w:color="auto"/>
        <w:bottom w:val="none" w:sz="0" w:space="0" w:color="auto"/>
        <w:right w:val="none" w:sz="0" w:space="0" w:color="auto"/>
      </w:divBdr>
    </w:div>
    <w:div w:id="585454887">
      <w:bodyDiv w:val="1"/>
      <w:marLeft w:val="0"/>
      <w:marRight w:val="0"/>
      <w:marTop w:val="0"/>
      <w:marBottom w:val="0"/>
      <w:divBdr>
        <w:top w:val="none" w:sz="0" w:space="0" w:color="auto"/>
        <w:left w:val="none" w:sz="0" w:space="0" w:color="auto"/>
        <w:bottom w:val="none" w:sz="0" w:space="0" w:color="auto"/>
        <w:right w:val="none" w:sz="0" w:space="0" w:color="auto"/>
      </w:divBdr>
    </w:div>
    <w:div w:id="609704130">
      <w:bodyDiv w:val="1"/>
      <w:marLeft w:val="0"/>
      <w:marRight w:val="0"/>
      <w:marTop w:val="0"/>
      <w:marBottom w:val="0"/>
      <w:divBdr>
        <w:top w:val="none" w:sz="0" w:space="0" w:color="auto"/>
        <w:left w:val="none" w:sz="0" w:space="0" w:color="auto"/>
        <w:bottom w:val="none" w:sz="0" w:space="0" w:color="auto"/>
        <w:right w:val="none" w:sz="0" w:space="0" w:color="auto"/>
      </w:divBdr>
    </w:div>
    <w:div w:id="619216554">
      <w:bodyDiv w:val="1"/>
      <w:marLeft w:val="0"/>
      <w:marRight w:val="0"/>
      <w:marTop w:val="0"/>
      <w:marBottom w:val="0"/>
      <w:divBdr>
        <w:top w:val="none" w:sz="0" w:space="0" w:color="auto"/>
        <w:left w:val="none" w:sz="0" w:space="0" w:color="auto"/>
        <w:bottom w:val="none" w:sz="0" w:space="0" w:color="auto"/>
        <w:right w:val="none" w:sz="0" w:space="0" w:color="auto"/>
      </w:divBdr>
    </w:div>
    <w:div w:id="667178458">
      <w:bodyDiv w:val="1"/>
      <w:marLeft w:val="0"/>
      <w:marRight w:val="0"/>
      <w:marTop w:val="0"/>
      <w:marBottom w:val="0"/>
      <w:divBdr>
        <w:top w:val="none" w:sz="0" w:space="0" w:color="auto"/>
        <w:left w:val="none" w:sz="0" w:space="0" w:color="auto"/>
        <w:bottom w:val="none" w:sz="0" w:space="0" w:color="auto"/>
        <w:right w:val="none" w:sz="0" w:space="0" w:color="auto"/>
      </w:divBdr>
    </w:div>
    <w:div w:id="720710759">
      <w:bodyDiv w:val="1"/>
      <w:marLeft w:val="0"/>
      <w:marRight w:val="0"/>
      <w:marTop w:val="0"/>
      <w:marBottom w:val="0"/>
      <w:divBdr>
        <w:top w:val="none" w:sz="0" w:space="0" w:color="auto"/>
        <w:left w:val="none" w:sz="0" w:space="0" w:color="auto"/>
        <w:bottom w:val="none" w:sz="0" w:space="0" w:color="auto"/>
        <w:right w:val="none" w:sz="0" w:space="0" w:color="auto"/>
      </w:divBdr>
    </w:div>
    <w:div w:id="727345060">
      <w:bodyDiv w:val="1"/>
      <w:marLeft w:val="0"/>
      <w:marRight w:val="0"/>
      <w:marTop w:val="0"/>
      <w:marBottom w:val="0"/>
      <w:divBdr>
        <w:top w:val="none" w:sz="0" w:space="0" w:color="auto"/>
        <w:left w:val="none" w:sz="0" w:space="0" w:color="auto"/>
        <w:bottom w:val="none" w:sz="0" w:space="0" w:color="auto"/>
        <w:right w:val="none" w:sz="0" w:space="0" w:color="auto"/>
      </w:divBdr>
    </w:div>
    <w:div w:id="729353981">
      <w:bodyDiv w:val="1"/>
      <w:marLeft w:val="0"/>
      <w:marRight w:val="0"/>
      <w:marTop w:val="0"/>
      <w:marBottom w:val="0"/>
      <w:divBdr>
        <w:top w:val="none" w:sz="0" w:space="0" w:color="auto"/>
        <w:left w:val="none" w:sz="0" w:space="0" w:color="auto"/>
        <w:bottom w:val="none" w:sz="0" w:space="0" w:color="auto"/>
        <w:right w:val="none" w:sz="0" w:space="0" w:color="auto"/>
      </w:divBdr>
    </w:div>
    <w:div w:id="730420128">
      <w:bodyDiv w:val="1"/>
      <w:marLeft w:val="0"/>
      <w:marRight w:val="0"/>
      <w:marTop w:val="0"/>
      <w:marBottom w:val="0"/>
      <w:divBdr>
        <w:top w:val="none" w:sz="0" w:space="0" w:color="auto"/>
        <w:left w:val="none" w:sz="0" w:space="0" w:color="auto"/>
        <w:bottom w:val="none" w:sz="0" w:space="0" w:color="auto"/>
        <w:right w:val="none" w:sz="0" w:space="0" w:color="auto"/>
      </w:divBdr>
    </w:div>
    <w:div w:id="732235589">
      <w:bodyDiv w:val="1"/>
      <w:marLeft w:val="0"/>
      <w:marRight w:val="0"/>
      <w:marTop w:val="0"/>
      <w:marBottom w:val="0"/>
      <w:divBdr>
        <w:top w:val="none" w:sz="0" w:space="0" w:color="auto"/>
        <w:left w:val="none" w:sz="0" w:space="0" w:color="auto"/>
        <w:bottom w:val="none" w:sz="0" w:space="0" w:color="auto"/>
        <w:right w:val="none" w:sz="0" w:space="0" w:color="auto"/>
      </w:divBdr>
    </w:div>
    <w:div w:id="733235095">
      <w:bodyDiv w:val="1"/>
      <w:marLeft w:val="0"/>
      <w:marRight w:val="0"/>
      <w:marTop w:val="0"/>
      <w:marBottom w:val="0"/>
      <w:divBdr>
        <w:top w:val="none" w:sz="0" w:space="0" w:color="auto"/>
        <w:left w:val="none" w:sz="0" w:space="0" w:color="auto"/>
        <w:bottom w:val="none" w:sz="0" w:space="0" w:color="auto"/>
        <w:right w:val="none" w:sz="0" w:space="0" w:color="auto"/>
      </w:divBdr>
    </w:div>
    <w:div w:id="786239681">
      <w:bodyDiv w:val="1"/>
      <w:marLeft w:val="0"/>
      <w:marRight w:val="0"/>
      <w:marTop w:val="0"/>
      <w:marBottom w:val="0"/>
      <w:divBdr>
        <w:top w:val="none" w:sz="0" w:space="0" w:color="auto"/>
        <w:left w:val="none" w:sz="0" w:space="0" w:color="auto"/>
        <w:bottom w:val="none" w:sz="0" w:space="0" w:color="auto"/>
        <w:right w:val="none" w:sz="0" w:space="0" w:color="auto"/>
      </w:divBdr>
    </w:div>
    <w:div w:id="807744226">
      <w:bodyDiv w:val="1"/>
      <w:marLeft w:val="0"/>
      <w:marRight w:val="0"/>
      <w:marTop w:val="0"/>
      <w:marBottom w:val="0"/>
      <w:divBdr>
        <w:top w:val="none" w:sz="0" w:space="0" w:color="auto"/>
        <w:left w:val="none" w:sz="0" w:space="0" w:color="auto"/>
        <w:bottom w:val="none" w:sz="0" w:space="0" w:color="auto"/>
        <w:right w:val="none" w:sz="0" w:space="0" w:color="auto"/>
      </w:divBdr>
    </w:div>
    <w:div w:id="812675622">
      <w:bodyDiv w:val="1"/>
      <w:marLeft w:val="0"/>
      <w:marRight w:val="0"/>
      <w:marTop w:val="0"/>
      <w:marBottom w:val="0"/>
      <w:divBdr>
        <w:top w:val="none" w:sz="0" w:space="0" w:color="auto"/>
        <w:left w:val="none" w:sz="0" w:space="0" w:color="auto"/>
        <w:bottom w:val="none" w:sz="0" w:space="0" w:color="auto"/>
        <w:right w:val="none" w:sz="0" w:space="0" w:color="auto"/>
      </w:divBdr>
    </w:div>
    <w:div w:id="863135238">
      <w:bodyDiv w:val="1"/>
      <w:marLeft w:val="0"/>
      <w:marRight w:val="0"/>
      <w:marTop w:val="0"/>
      <w:marBottom w:val="0"/>
      <w:divBdr>
        <w:top w:val="none" w:sz="0" w:space="0" w:color="auto"/>
        <w:left w:val="none" w:sz="0" w:space="0" w:color="auto"/>
        <w:bottom w:val="none" w:sz="0" w:space="0" w:color="auto"/>
        <w:right w:val="none" w:sz="0" w:space="0" w:color="auto"/>
      </w:divBdr>
    </w:div>
    <w:div w:id="894049637">
      <w:bodyDiv w:val="1"/>
      <w:marLeft w:val="0"/>
      <w:marRight w:val="0"/>
      <w:marTop w:val="0"/>
      <w:marBottom w:val="0"/>
      <w:divBdr>
        <w:top w:val="none" w:sz="0" w:space="0" w:color="auto"/>
        <w:left w:val="none" w:sz="0" w:space="0" w:color="auto"/>
        <w:bottom w:val="none" w:sz="0" w:space="0" w:color="auto"/>
        <w:right w:val="none" w:sz="0" w:space="0" w:color="auto"/>
      </w:divBdr>
    </w:div>
    <w:div w:id="921991063">
      <w:bodyDiv w:val="1"/>
      <w:marLeft w:val="0"/>
      <w:marRight w:val="0"/>
      <w:marTop w:val="0"/>
      <w:marBottom w:val="0"/>
      <w:divBdr>
        <w:top w:val="none" w:sz="0" w:space="0" w:color="auto"/>
        <w:left w:val="none" w:sz="0" w:space="0" w:color="auto"/>
        <w:bottom w:val="none" w:sz="0" w:space="0" w:color="auto"/>
        <w:right w:val="none" w:sz="0" w:space="0" w:color="auto"/>
      </w:divBdr>
    </w:div>
    <w:div w:id="930546647">
      <w:bodyDiv w:val="1"/>
      <w:marLeft w:val="0"/>
      <w:marRight w:val="0"/>
      <w:marTop w:val="0"/>
      <w:marBottom w:val="0"/>
      <w:divBdr>
        <w:top w:val="none" w:sz="0" w:space="0" w:color="auto"/>
        <w:left w:val="none" w:sz="0" w:space="0" w:color="auto"/>
        <w:bottom w:val="none" w:sz="0" w:space="0" w:color="auto"/>
        <w:right w:val="none" w:sz="0" w:space="0" w:color="auto"/>
      </w:divBdr>
    </w:div>
    <w:div w:id="940988973">
      <w:bodyDiv w:val="1"/>
      <w:marLeft w:val="0"/>
      <w:marRight w:val="0"/>
      <w:marTop w:val="0"/>
      <w:marBottom w:val="0"/>
      <w:divBdr>
        <w:top w:val="none" w:sz="0" w:space="0" w:color="auto"/>
        <w:left w:val="none" w:sz="0" w:space="0" w:color="auto"/>
        <w:bottom w:val="none" w:sz="0" w:space="0" w:color="auto"/>
        <w:right w:val="none" w:sz="0" w:space="0" w:color="auto"/>
      </w:divBdr>
    </w:div>
    <w:div w:id="980888593">
      <w:bodyDiv w:val="1"/>
      <w:marLeft w:val="0"/>
      <w:marRight w:val="0"/>
      <w:marTop w:val="0"/>
      <w:marBottom w:val="0"/>
      <w:divBdr>
        <w:top w:val="none" w:sz="0" w:space="0" w:color="auto"/>
        <w:left w:val="none" w:sz="0" w:space="0" w:color="auto"/>
        <w:bottom w:val="none" w:sz="0" w:space="0" w:color="auto"/>
        <w:right w:val="none" w:sz="0" w:space="0" w:color="auto"/>
      </w:divBdr>
    </w:div>
    <w:div w:id="1016686286">
      <w:bodyDiv w:val="1"/>
      <w:marLeft w:val="0"/>
      <w:marRight w:val="0"/>
      <w:marTop w:val="0"/>
      <w:marBottom w:val="0"/>
      <w:divBdr>
        <w:top w:val="none" w:sz="0" w:space="0" w:color="auto"/>
        <w:left w:val="none" w:sz="0" w:space="0" w:color="auto"/>
        <w:bottom w:val="none" w:sz="0" w:space="0" w:color="auto"/>
        <w:right w:val="none" w:sz="0" w:space="0" w:color="auto"/>
      </w:divBdr>
    </w:div>
    <w:div w:id="1030498212">
      <w:bodyDiv w:val="1"/>
      <w:marLeft w:val="0"/>
      <w:marRight w:val="0"/>
      <w:marTop w:val="0"/>
      <w:marBottom w:val="0"/>
      <w:divBdr>
        <w:top w:val="none" w:sz="0" w:space="0" w:color="auto"/>
        <w:left w:val="none" w:sz="0" w:space="0" w:color="auto"/>
        <w:bottom w:val="none" w:sz="0" w:space="0" w:color="auto"/>
        <w:right w:val="none" w:sz="0" w:space="0" w:color="auto"/>
      </w:divBdr>
    </w:div>
    <w:div w:id="1031078763">
      <w:bodyDiv w:val="1"/>
      <w:marLeft w:val="0"/>
      <w:marRight w:val="0"/>
      <w:marTop w:val="0"/>
      <w:marBottom w:val="0"/>
      <w:divBdr>
        <w:top w:val="none" w:sz="0" w:space="0" w:color="auto"/>
        <w:left w:val="none" w:sz="0" w:space="0" w:color="auto"/>
        <w:bottom w:val="none" w:sz="0" w:space="0" w:color="auto"/>
        <w:right w:val="none" w:sz="0" w:space="0" w:color="auto"/>
      </w:divBdr>
    </w:div>
    <w:div w:id="1099910490">
      <w:bodyDiv w:val="1"/>
      <w:marLeft w:val="0"/>
      <w:marRight w:val="0"/>
      <w:marTop w:val="0"/>
      <w:marBottom w:val="0"/>
      <w:divBdr>
        <w:top w:val="none" w:sz="0" w:space="0" w:color="auto"/>
        <w:left w:val="none" w:sz="0" w:space="0" w:color="auto"/>
        <w:bottom w:val="none" w:sz="0" w:space="0" w:color="auto"/>
        <w:right w:val="none" w:sz="0" w:space="0" w:color="auto"/>
      </w:divBdr>
    </w:div>
    <w:div w:id="1129938006">
      <w:bodyDiv w:val="1"/>
      <w:marLeft w:val="0"/>
      <w:marRight w:val="0"/>
      <w:marTop w:val="0"/>
      <w:marBottom w:val="0"/>
      <w:divBdr>
        <w:top w:val="none" w:sz="0" w:space="0" w:color="auto"/>
        <w:left w:val="none" w:sz="0" w:space="0" w:color="auto"/>
        <w:bottom w:val="none" w:sz="0" w:space="0" w:color="auto"/>
        <w:right w:val="none" w:sz="0" w:space="0" w:color="auto"/>
      </w:divBdr>
    </w:div>
    <w:div w:id="1163470390">
      <w:bodyDiv w:val="1"/>
      <w:marLeft w:val="0"/>
      <w:marRight w:val="0"/>
      <w:marTop w:val="0"/>
      <w:marBottom w:val="0"/>
      <w:divBdr>
        <w:top w:val="none" w:sz="0" w:space="0" w:color="auto"/>
        <w:left w:val="none" w:sz="0" w:space="0" w:color="auto"/>
        <w:bottom w:val="none" w:sz="0" w:space="0" w:color="auto"/>
        <w:right w:val="none" w:sz="0" w:space="0" w:color="auto"/>
      </w:divBdr>
    </w:div>
    <w:div w:id="1167860873">
      <w:bodyDiv w:val="1"/>
      <w:marLeft w:val="0"/>
      <w:marRight w:val="0"/>
      <w:marTop w:val="0"/>
      <w:marBottom w:val="0"/>
      <w:divBdr>
        <w:top w:val="none" w:sz="0" w:space="0" w:color="auto"/>
        <w:left w:val="none" w:sz="0" w:space="0" w:color="auto"/>
        <w:bottom w:val="none" w:sz="0" w:space="0" w:color="auto"/>
        <w:right w:val="none" w:sz="0" w:space="0" w:color="auto"/>
      </w:divBdr>
    </w:div>
    <w:div w:id="1172574362">
      <w:bodyDiv w:val="1"/>
      <w:marLeft w:val="0"/>
      <w:marRight w:val="0"/>
      <w:marTop w:val="0"/>
      <w:marBottom w:val="0"/>
      <w:divBdr>
        <w:top w:val="none" w:sz="0" w:space="0" w:color="auto"/>
        <w:left w:val="none" w:sz="0" w:space="0" w:color="auto"/>
        <w:bottom w:val="none" w:sz="0" w:space="0" w:color="auto"/>
        <w:right w:val="none" w:sz="0" w:space="0" w:color="auto"/>
      </w:divBdr>
    </w:div>
    <w:div w:id="1194224116">
      <w:bodyDiv w:val="1"/>
      <w:marLeft w:val="0"/>
      <w:marRight w:val="0"/>
      <w:marTop w:val="0"/>
      <w:marBottom w:val="0"/>
      <w:divBdr>
        <w:top w:val="none" w:sz="0" w:space="0" w:color="auto"/>
        <w:left w:val="none" w:sz="0" w:space="0" w:color="auto"/>
        <w:bottom w:val="none" w:sz="0" w:space="0" w:color="auto"/>
        <w:right w:val="none" w:sz="0" w:space="0" w:color="auto"/>
      </w:divBdr>
    </w:div>
    <w:div w:id="1228417376">
      <w:bodyDiv w:val="1"/>
      <w:marLeft w:val="0"/>
      <w:marRight w:val="0"/>
      <w:marTop w:val="0"/>
      <w:marBottom w:val="0"/>
      <w:divBdr>
        <w:top w:val="none" w:sz="0" w:space="0" w:color="auto"/>
        <w:left w:val="none" w:sz="0" w:space="0" w:color="auto"/>
        <w:bottom w:val="none" w:sz="0" w:space="0" w:color="auto"/>
        <w:right w:val="none" w:sz="0" w:space="0" w:color="auto"/>
      </w:divBdr>
    </w:div>
    <w:div w:id="1248542299">
      <w:bodyDiv w:val="1"/>
      <w:marLeft w:val="0"/>
      <w:marRight w:val="0"/>
      <w:marTop w:val="0"/>
      <w:marBottom w:val="0"/>
      <w:divBdr>
        <w:top w:val="none" w:sz="0" w:space="0" w:color="auto"/>
        <w:left w:val="none" w:sz="0" w:space="0" w:color="auto"/>
        <w:bottom w:val="none" w:sz="0" w:space="0" w:color="auto"/>
        <w:right w:val="none" w:sz="0" w:space="0" w:color="auto"/>
      </w:divBdr>
    </w:div>
    <w:div w:id="1258246568">
      <w:bodyDiv w:val="1"/>
      <w:marLeft w:val="0"/>
      <w:marRight w:val="0"/>
      <w:marTop w:val="0"/>
      <w:marBottom w:val="0"/>
      <w:divBdr>
        <w:top w:val="none" w:sz="0" w:space="0" w:color="auto"/>
        <w:left w:val="none" w:sz="0" w:space="0" w:color="auto"/>
        <w:bottom w:val="none" w:sz="0" w:space="0" w:color="auto"/>
        <w:right w:val="none" w:sz="0" w:space="0" w:color="auto"/>
      </w:divBdr>
    </w:div>
    <w:div w:id="1311638435">
      <w:bodyDiv w:val="1"/>
      <w:marLeft w:val="0"/>
      <w:marRight w:val="0"/>
      <w:marTop w:val="0"/>
      <w:marBottom w:val="0"/>
      <w:divBdr>
        <w:top w:val="none" w:sz="0" w:space="0" w:color="auto"/>
        <w:left w:val="none" w:sz="0" w:space="0" w:color="auto"/>
        <w:bottom w:val="none" w:sz="0" w:space="0" w:color="auto"/>
        <w:right w:val="none" w:sz="0" w:space="0" w:color="auto"/>
      </w:divBdr>
    </w:div>
    <w:div w:id="1333022294">
      <w:bodyDiv w:val="1"/>
      <w:marLeft w:val="0"/>
      <w:marRight w:val="0"/>
      <w:marTop w:val="0"/>
      <w:marBottom w:val="0"/>
      <w:divBdr>
        <w:top w:val="none" w:sz="0" w:space="0" w:color="auto"/>
        <w:left w:val="none" w:sz="0" w:space="0" w:color="auto"/>
        <w:bottom w:val="none" w:sz="0" w:space="0" w:color="auto"/>
        <w:right w:val="none" w:sz="0" w:space="0" w:color="auto"/>
      </w:divBdr>
    </w:div>
    <w:div w:id="1353990290">
      <w:bodyDiv w:val="1"/>
      <w:marLeft w:val="0"/>
      <w:marRight w:val="0"/>
      <w:marTop w:val="0"/>
      <w:marBottom w:val="0"/>
      <w:divBdr>
        <w:top w:val="none" w:sz="0" w:space="0" w:color="auto"/>
        <w:left w:val="none" w:sz="0" w:space="0" w:color="auto"/>
        <w:bottom w:val="none" w:sz="0" w:space="0" w:color="auto"/>
        <w:right w:val="none" w:sz="0" w:space="0" w:color="auto"/>
      </w:divBdr>
    </w:div>
    <w:div w:id="1386443618">
      <w:bodyDiv w:val="1"/>
      <w:marLeft w:val="0"/>
      <w:marRight w:val="0"/>
      <w:marTop w:val="0"/>
      <w:marBottom w:val="0"/>
      <w:divBdr>
        <w:top w:val="none" w:sz="0" w:space="0" w:color="auto"/>
        <w:left w:val="none" w:sz="0" w:space="0" w:color="auto"/>
        <w:bottom w:val="none" w:sz="0" w:space="0" w:color="auto"/>
        <w:right w:val="none" w:sz="0" w:space="0" w:color="auto"/>
      </w:divBdr>
    </w:div>
    <w:div w:id="1389836622">
      <w:bodyDiv w:val="1"/>
      <w:marLeft w:val="0"/>
      <w:marRight w:val="0"/>
      <w:marTop w:val="0"/>
      <w:marBottom w:val="0"/>
      <w:divBdr>
        <w:top w:val="none" w:sz="0" w:space="0" w:color="auto"/>
        <w:left w:val="none" w:sz="0" w:space="0" w:color="auto"/>
        <w:bottom w:val="none" w:sz="0" w:space="0" w:color="auto"/>
        <w:right w:val="none" w:sz="0" w:space="0" w:color="auto"/>
      </w:divBdr>
    </w:div>
    <w:div w:id="1406605337">
      <w:bodyDiv w:val="1"/>
      <w:marLeft w:val="0"/>
      <w:marRight w:val="0"/>
      <w:marTop w:val="0"/>
      <w:marBottom w:val="0"/>
      <w:divBdr>
        <w:top w:val="none" w:sz="0" w:space="0" w:color="auto"/>
        <w:left w:val="none" w:sz="0" w:space="0" w:color="auto"/>
        <w:bottom w:val="none" w:sz="0" w:space="0" w:color="auto"/>
        <w:right w:val="none" w:sz="0" w:space="0" w:color="auto"/>
      </w:divBdr>
    </w:div>
    <w:div w:id="1409159338">
      <w:bodyDiv w:val="1"/>
      <w:marLeft w:val="0"/>
      <w:marRight w:val="0"/>
      <w:marTop w:val="0"/>
      <w:marBottom w:val="0"/>
      <w:divBdr>
        <w:top w:val="none" w:sz="0" w:space="0" w:color="auto"/>
        <w:left w:val="none" w:sz="0" w:space="0" w:color="auto"/>
        <w:bottom w:val="none" w:sz="0" w:space="0" w:color="auto"/>
        <w:right w:val="none" w:sz="0" w:space="0" w:color="auto"/>
      </w:divBdr>
    </w:div>
    <w:div w:id="1421103141">
      <w:bodyDiv w:val="1"/>
      <w:marLeft w:val="0"/>
      <w:marRight w:val="0"/>
      <w:marTop w:val="0"/>
      <w:marBottom w:val="0"/>
      <w:divBdr>
        <w:top w:val="none" w:sz="0" w:space="0" w:color="auto"/>
        <w:left w:val="none" w:sz="0" w:space="0" w:color="auto"/>
        <w:bottom w:val="none" w:sz="0" w:space="0" w:color="auto"/>
        <w:right w:val="none" w:sz="0" w:space="0" w:color="auto"/>
      </w:divBdr>
    </w:div>
    <w:div w:id="1434742848">
      <w:bodyDiv w:val="1"/>
      <w:marLeft w:val="0"/>
      <w:marRight w:val="0"/>
      <w:marTop w:val="0"/>
      <w:marBottom w:val="0"/>
      <w:divBdr>
        <w:top w:val="none" w:sz="0" w:space="0" w:color="auto"/>
        <w:left w:val="none" w:sz="0" w:space="0" w:color="auto"/>
        <w:bottom w:val="none" w:sz="0" w:space="0" w:color="auto"/>
        <w:right w:val="none" w:sz="0" w:space="0" w:color="auto"/>
      </w:divBdr>
    </w:div>
    <w:div w:id="1451515992">
      <w:bodyDiv w:val="1"/>
      <w:marLeft w:val="0"/>
      <w:marRight w:val="0"/>
      <w:marTop w:val="0"/>
      <w:marBottom w:val="0"/>
      <w:divBdr>
        <w:top w:val="none" w:sz="0" w:space="0" w:color="auto"/>
        <w:left w:val="none" w:sz="0" w:space="0" w:color="auto"/>
        <w:bottom w:val="none" w:sz="0" w:space="0" w:color="auto"/>
        <w:right w:val="none" w:sz="0" w:space="0" w:color="auto"/>
      </w:divBdr>
    </w:div>
    <w:div w:id="1464621180">
      <w:bodyDiv w:val="1"/>
      <w:marLeft w:val="0"/>
      <w:marRight w:val="0"/>
      <w:marTop w:val="0"/>
      <w:marBottom w:val="0"/>
      <w:divBdr>
        <w:top w:val="none" w:sz="0" w:space="0" w:color="auto"/>
        <w:left w:val="none" w:sz="0" w:space="0" w:color="auto"/>
        <w:bottom w:val="none" w:sz="0" w:space="0" w:color="auto"/>
        <w:right w:val="none" w:sz="0" w:space="0" w:color="auto"/>
      </w:divBdr>
    </w:div>
    <w:div w:id="1509557516">
      <w:bodyDiv w:val="1"/>
      <w:marLeft w:val="0"/>
      <w:marRight w:val="0"/>
      <w:marTop w:val="0"/>
      <w:marBottom w:val="0"/>
      <w:divBdr>
        <w:top w:val="none" w:sz="0" w:space="0" w:color="auto"/>
        <w:left w:val="none" w:sz="0" w:space="0" w:color="auto"/>
        <w:bottom w:val="none" w:sz="0" w:space="0" w:color="auto"/>
        <w:right w:val="none" w:sz="0" w:space="0" w:color="auto"/>
      </w:divBdr>
    </w:div>
    <w:div w:id="1548294700">
      <w:bodyDiv w:val="1"/>
      <w:marLeft w:val="0"/>
      <w:marRight w:val="0"/>
      <w:marTop w:val="0"/>
      <w:marBottom w:val="0"/>
      <w:divBdr>
        <w:top w:val="none" w:sz="0" w:space="0" w:color="auto"/>
        <w:left w:val="none" w:sz="0" w:space="0" w:color="auto"/>
        <w:bottom w:val="none" w:sz="0" w:space="0" w:color="auto"/>
        <w:right w:val="none" w:sz="0" w:space="0" w:color="auto"/>
      </w:divBdr>
    </w:div>
    <w:div w:id="1578435407">
      <w:bodyDiv w:val="1"/>
      <w:marLeft w:val="0"/>
      <w:marRight w:val="0"/>
      <w:marTop w:val="0"/>
      <w:marBottom w:val="0"/>
      <w:divBdr>
        <w:top w:val="none" w:sz="0" w:space="0" w:color="auto"/>
        <w:left w:val="none" w:sz="0" w:space="0" w:color="auto"/>
        <w:bottom w:val="none" w:sz="0" w:space="0" w:color="auto"/>
        <w:right w:val="none" w:sz="0" w:space="0" w:color="auto"/>
      </w:divBdr>
    </w:div>
    <w:div w:id="1581330206">
      <w:bodyDiv w:val="1"/>
      <w:marLeft w:val="0"/>
      <w:marRight w:val="0"/>
      <w:marTop w:val="0"/>
      <w:marBottom w:val="0"/>
      <w:divBdr>
        <w:top w:val="none" w:sz="0" w:space="0" w:color="auto"/>
        <w:left w:val="none" w:sz="0" w:space="0" w:color="auto"/>
        <w:bottom w:val="none" w:sz="0" w:space="0" w:color="auto"/>
        <w:right w:val="none" w:sz="0" w:space="0" w:color="auto"/>
      </w:divBdr>
    </w:div>
    <w:div w:id="1591623578">
      <w:bodyDiv w:val="1"/>
      <w:marLeft w:val="0"/>
      <w:marRight w:val="0"/>
      <w:marTop w:val="0"/>
      <w:marBottom w:val="0"/>
      <w:divBdr>
        <w:top w:val="none" w:sz="0" w:space="0" w:color="auto"/>
        <w:left w:val="none" w:sz="0" w:space="0" w:color="auto"/>
        <w:bottom w:val="none" w:sz="0" w:space="0" w:color="auto"/>
        <w:right w:val="none" w:sz="0" w:space="0" w:color="auto"/>
      </w:divBdr>
    </w:div>
    <w:div w:id="1669862277">
      <w:bodyDiv w:val="1"/>
      <w:marLeft w:val="0"/>
      <w:marRight w:val="0"/>
      <w:marTop w:val="0"/>
      <w:marBottom w:val="0"/>
      <w:divBdr>
        <w:top w:val="none" w:sz="0" w:space="0" w:color="auto"/>
        <w:left w:val="none" w:sz="0" w:space="0" w:color="auto"/>
        <w:bottom w:val="none" w:sz="0" w:space="0" w:color="auto"/>
        <w:right w:val="none" w:sz="0" w:space="0" w:color="auto"/>
      </w:divBdr>
    </w:div>
    <w:div w:id="1696616116">
      <w:bodyDiv w:val="1"/>
      <w:marLeft w:val="0"/>
      <w:marRight w:val="0"/>
      <w:marTop w:val="0"/>
      <w:marBottom w:val="0"/>
      <w:divBdr>
        <w:top w:val="none" w:sz="0" w:space="0" w:color="auto"/>
        <w:left w:val="none" w:sz="0" w:space="0" w:color="auto"/>
        <w:bottom w:val="none" w:sz="0" w:space="0" w:color="auto"/>
        <w:right w:val="none" w:sz="0" w:space="0" w:color="auto"/>
      </w:divBdr>
    </w:div>
    <w:div w:id="1751461324">
      <w:bodyDiv w:val="1"/>
      <w:marLeft w:val="0"/>
      <w:marRight w:val="0"/>
      <w:marTop w:val="0"/>
      <w:marBottom w:val="0"/>
      <w:divBdr>
        <w:top w:val="none" w:sz="0" w:space="0" w:color="auto"/>
        <w:left w:val="none" w:sz="0" w:space="0" w:color="auto"/>
        <w:bottom w:val="none" w:sz="0" w:space="0" w:color="auto"/>
        <w:right w:val="none" w:sz="0" w:space="0" w:color="auto"/>
      </w:divBdr>
    </w:div>
    <w:div w:id="1752502592">
      <w:bodyDiv w:val="1"/>
      <w:marLeft w:val="0"/>
      <w:marRight w:val="0"/>
      <w:marTop w:val="0"/>
      <w:marBottom w:val="0"/>
      <w:divBdr>
        <w:top w:val="none" w:sz="0" w:space="0" w:color="auto"/>
        <w:left w:val="none" w:sz="0" w:space="0" w:color="auto"/>
        <w:bottom w:val="none" w:sz="0" w:space="0" w:color="auto"/>
        <w:right w:val="none" w:sz="0" w:space="0" w:color="auto"/>
      </w:divBdr>
    </w:div>
    <w:div w:id="1790051819">
      <w:bodyDiv w:val="1"/>
      <w:marLeft w:val="0"/>
      <w:marRight w:val="0"/>
      <w:marTop w:val="0"/>
      <w:marBottom w:val="0"/>
      <w:divBdr>
        <w:top w:val="none" w:sz="0" w:space="0" w:color="auto"/>
        <w:left w:val="none" w:sz="0" w:space="0" w:color="auto"/>
        <w:bottom w:val="none" w:sz="0" w:space="0" w:color="auto"/>
        <w:right w:val="none" w:sz="0" w:space="0" w:color="auto"/>
      </w:divBdr>
    </w:div>
    <w:div w:id="1819304579">
      <w:bodyDiv w:val="1"/>
      <w:marLeft w:val="0"/>
      <w:marRight w:val="0"/>
      <w:marTop w:val="0"/>
      <w:marBottom w:val="0"/>
      <w:divBdr>
        <w:top w:val="none" w:sz="0" w:space="0" w:color="auto"/>
        <w:left w:val="none" w:sz="0" w:space="0" w:color="auto"/>
        <w:bottom w:val="none" w:sz="0" w:space="0" w:color="auto"/>
        <w:right w:val="none" w:sz="0" w:space="0" w:color="auto"/>
      </w:divBdr>
    </w:div>
    <w:div w:id="1821381388">
      <w:bodyDiv w:val="1"/>
      <w:marLeft w:val="0"/>
      <w:marRight w:val="0"/>
      <w:marTop w:val="0"/>
      <w:marBottom w:val="0"/>
      <w:divBdr>
        <w:top w:val="none" w:sz="0" w:space="0" w:color="auto"/>
        <w:left w:val="none" w:sz="0" w:space="0" w:color="auto"/>
        <w:bottom w:val="none" w:sz="0" w:space="0" w:color="auto"/>
        <w:right w:val="none" w:sz="0" w:space="0" w:color="auto"/>
      </w:divBdr>
    </w:div>
    <w:div w:id="1821968476">
      <w:bodyDiv w:val="1"/>
      <w:marLeft w:val="0"/>
      <w:marRight w:val="0"/>
      <w:marTop w:val="0"/>
      <w:marBottom w:val="0"/>
      <w:divBdr>
        <w:top w:val="none" w:sz="0" w:space="0" w:color="auto"/>
        <w:left w:val="none" w:sz="0" w:space="0" w:color="auto"/>
        <w:bottom w:val="none" w:sz="0" w:space="0" w:color="auto"/>
        <w:right w:val="none" w:sz="0" w:space="0" w:color="auto"/>
      </w:divBdr>
    </w:div>
    <w:div w:id="1828278931">
      <w:bodyDiv w:val="1"/>
      <w:marLeft w:val="0"/>
      <w:marRight w:val="0"/>
      <w:marTop w:val="0"/>
      <w:marBottom w:val="0"/>
      <w:divBdr>
        <w:top w:val="none" w:sz="0" w:space="0" w:color="auto"/>
        <w:left w:val="none" w:sz="0" w:space="0" w:color="auto"/>
        <w:bottom w:val="none" w:sz="0" w:space="0" w:color="auto"/>
        <w:right w:val="none" w:sz="0" w:space="0" w:color="auto"/>
      </w:divBdr>
    </w:div>
    <w:div w:id="1835991193">
      <w:bodyDiv w:val="1"/>
      <w:marLeft w:val="0"/>
      <w:marRight w:val="0"/>
      <w:marTop w:val="0"/>
      <w:marBottom w:val="0"/>
      <w:divBdr>
        <w:top w:val="none" w:sz="0" w:space="0" w:color="auto"/>
        <w:left w:val="none" w:sz="0" w:space="0" w:color="auto"/>
        <w:bottom w:val="none" w:sz="0" w:space="0" w:color="auto"/>
        <w:right w:val="none" w:sz="0" w:space="0" w:color="auto"/>
      </w:divBdr>
    </w:div>
    <w:div w:id="1850676207">
      <w:bodyDiv w:val="1"/>
      <w:marLeft w:val="0"/>
      <w:marRight w:val="0"/>
      <w:marTop w:val="0"/>
      <w:marBottom w:val="0"/>
      <w:divBdr>
        <w:top w:val="none" w:sz="0" w:space="0" w:color="auto"/>
        <w:left w:val="none" w:sz="0" w:space="0" w:color="auto"/>
        <w:bottom w:val="none" w:sz="0" w:space="0" w:color="auto"/>
        <w:right w:val="none" w:sz="0" w:space="0" w:color="auto"/>
      </w:divBdr>
    </w:div>
    <w:div w:id="1856458721">
      <w:bodyDiv w:val="1"/>
      <w:marLeft w:val="0"/>
      <w:marRight w:val="0"/>
      <w:marTop w:val="0"/>
      <w:marBottom w:val="0"/>
      <w:divBdr>
        <w:top w:val="none" w:sz="0" w:space="0" w:color="auto"/>
        <w:left w:val="none" w:sz="0" w:space="0" w:color="auto"/>
        <w:bottom w:val="none" w:sz="0" w:space="0" w:color="auto"/>
        <w:right w:val="none" w:sz="0" w:space="0" w:color="auto"/>
      </w:divBdr>
    </w:div>
    <w:div w:id="1878276548">
      <w:bodyDiv w:val="1"/>
      <w:marLeft w:val="0"/>
      <w:marRight w:val="0"/>
      <w:marTop w:val="0"/>
      <w:marBottom w:val="0"/>
      <w:divBdr>
        <w:top w:val="none" w:sz="0" w:space="0" w:color="auto"/>
        <w:left w:val="none" w:sz="0" w:space="0" w:color="auto"/>
        <w:bottom w:val="none" w:sz="0" w:space="0" w:color="auto"/>
        <w:right w:val="none" w:sz="0" w:space="0" w:color="auto"/>
      </w:divBdr>
    </w:div>
    <w:div w:id="1878925876">
      <w:bodyDiv w:val="1"/>
      <w:marLeft w:val="0"/>
      <w:marRight w:val="0"/>
      <w:marTop w:val="0"/>
      <w:marBottom w:val="0"/>
      <w:divBdr>
        <w:top w:val="none" w:sz="0" w:space="0" w:color="auto"/>
        <w:left w:val="none" w:sz="0" w:space="0" w:color="auto"/>
        <w:bottom w:val="none" w:sz="0" w:space="0" w:color="auto"/>
        <w:right w:val="none" w:sz="0" w:space="0" w:color="auto"/>
      </w:divBdr>
    </w:div>
    <w:div w:id="1906723099">
      <w:bodyDiv w:val="1"/>
      <w:marLeft w:val="0"/>
      <w:marRight w:val="0"/>
      <w:marTop w:val="0"/>
      <w:marBottom w:val="0"/>
      <w:divBdr>
        <w:top w:val="none" w:sz="0" w:space="0" w:color="auto"/>
        <w:left w:val="none" w:sz="0" w:space="0" w:color="auto"/>
        <w:bottom w:val="none" w:sz="0" w:space="0" w:color="auto"/>
        <w:right w:val="none" w:sz="0" w:space="0" w:color="auto"/>
      </w:divBdr>
    </w:div>
    <w:div w:id="1967858129">
      <w:bodyDiv w:val="1"/>
      <w:marLeft w:val="0"/>
      <w:marRight w:val="0"/>
      <w:marTop w:val="0"/>
      <w:marBottom w:val="0"/>
      <w:divBdr>
        <w:top w:val="none" w:sz="0" w:space="0" w:color="auto"/>
        <w:left w:val="none" w:sz="0" w:space="0" w:color="auto"/>
        <w:bottom w:val="none" w:sz="0" w:space="0" w:color="auto"/>
        <w:right w:val="none" w:sz="0" w:space="0" w:color="auto"/>
      </w:divBdr>
    </w:div>
    <w:div w:id="2006203299">
      <w:bodyDiv w:val="1"/>
      <w:marLeft w:val="0"/>
      <w:marRight w:val="0"/>
      <w:marTop w:val="0"/>
      <w:marBottom w:val="0"/>
      <w:divBdr>
        <w:top w:val="none" w:sz="0" w:space="0" w:color="auto"/>
        <w:left w:val="none" w:sz="0" w:space="0" w:color="auto"/>
        <w:bottom w:val="none" w:sz="0" w:space="0" w:color="auto"/>
        <w:right w:val="none" w:sz="0" w:space="0" w:color="auto"/>
      </w:divBdr>
    </w:div>
    <w:div w:id="2057123729">
      <w:bodyDiv w:val="1"/>
      <w:marLeft w:val="0"/>
      <w:marRight w:val="0"/>
      <w:marTop w:val="0"/>
      <w:marBottom w:val="0"/>
      <w:divBdr>
        <w:top w:val="none" w:sz="0" w:space="0" w:color="auto"/>
        <w:left w:val="none" w:sz="0" w:space="0" w:color="auto"/>
        <w:bottom w:val="none" w:sz="0" w:space="0" w:color="auto"/>
        <w:right w:val="none" w:sz="0" w:space="0" w:color="auto"/>
      </w:divBdr>
    </w:div>
    <w:div w:id="2063022308">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91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Samkova2009</b:Tag>
    <b:SourceType>JournalArticle</b:SourceType>
    <b:Guid>{FFE84F9B-81EC-4C90-BC6E-E1C6F19C4246}</b:Guid>
    <b:LCID>0</b:LCID>
    <b:Author>
      <b:Author>
        <b:NameList>
          <b:Person>
            <b:Last>Samkova</b:Last>
            <b:First>Radmila</b:First>
          </b:Person>
        </b:NameList>
      </b:Author>
    </b:Author>
    <b:Title>Recovering Lithium Mica from the Waste after Mining SN-W Ores Through the use of Flotation</b:Title>
    <b:Year>2009</b:Year>
    <b:JournalName>GeoScience Engineering</b:JournalName>
    <b:Pages>33-37</b:Pages>
    <b:RefOrder>1</b:RefOrder>
  </b:Source>
  <b:Source>
    <b:Tag>Samaras2008</b:Tag>
    <b:SourceType>JournalArticle</b:SourceType>
    <b:Guid>{373EC238-5D54-499A-8351-497AACD86A7E}</b:Guid>
    <b:LCID>0</b:LCID>
    <b:Author>
      <b:Author>
        <b:NameList>
          <b:Person>
            <b:Last>Samaras</b:Last>
            <b:First>Constantine</b:First>
            <b:Middle>and Meisterling, Kyle</b:Middle>
          </b:Person>
        </b:NameList>
      </b:Author>
    </b:Author>
    <b:Title>Life Cycle Assessment of Greenhouse Gas Emissions from Plug-in Hybrid Vehicles: Implications for Policy</b:Title>
    <b:JournalName>Environmental Science and Technology</b:JournalName>
    <b:Year>2008</b:Year>
    <b:Pages>3170-3176</b:Pages>
    <b:RefOrder>2</b:RefOrder>
  </b:Source>
  <b:Source>
    <b:Tag>Peterson2011</b:Tag>
    <b:SourceType>Report</b:SourceType>
    <b:Guid>{C9FBE121-6485-4D7D-AA80-695E93A18AD7}</b:Guid>
    <b:LCID>0</b:LCID>
    <b:Author>
      <b:Author>
        <b:NameList>
          <b:Person>
            <b:Last>Peterson</b:Last>
            <b:First>John</b:First>
          </b:Person>
        </b:NameList>
      </b:Author>
    </b:Author>
    <b:Title>Why Advanced Lithium Ion Batteries Won't Be Recycled</b:Title>
    <b:Year>2011</b:Year>
    <b:Publisher>Alt Energy Stocks</b:Publisher>
    <b:City>Anchorage</b:City>
    <b:ThesisType>http://www.altenergystocks.com/archives/2011/05/why_advanced_lithium_ion_batteries_wont_be_recycled.html</b:ThesisType>
    <b:RefOrder>3</b:RefOrder>
  </b:Source>
  <b:Source>
    <b:Tag>Nghiem2006</b:Tag>
    <b:SourceType>JournalArticle</b:SourceType>
    <b:Guid>{8E8B2943-DACD-4F75-BC8D-6722F5DE1DB7}</b:Guid>
    <b:LCID>0</b:LCID>
    <b:Author>
      <b:Author>
        <b:NameList>
          <b:Person>
            <b:Last>Nghiem</b:Last>
            <b:First>Long</b:First>
            <b:Middle>D., Mornane, Patrick, Potter, Ian D., Perera, Jilska M., Cattrall, Robert W., and Kolev, Spas D.</b:Middle>
          </b:Person>
        </b:NameList>
      </b:Author>
    </b:Author>
    <b:Title>Extraction and Transport of Metal Ions and Small Organic Compounds Using Polymer Inclusion Membranes (PIMs)</b:Title>
    <b:JournalName>Journal of Membrane Science</b:JournalName>
    <b:Year>2006</b:Year>
    <b:Pages>7-41</b:Pages>
    <b:City>Victoria, Australia</b:City>
    <b:RefOrder>4</b:RefOrder>
  </b:Source>
  <b:Source>
    <b:Tag>Neubauer2010</b:Tag>
    <b:SourceType>ConferenceProceedings</b:SourceType>
    <b:Guid>{FCA0BAA5-FCC6-47AC-BB3B-5F24A107B254}</b:Guid>
    <b:LCID>0</b:LCID>
    <b:Author>
      <b:Author>
        <b:NameList>
          <b:Person>
            <b:Last>Neubauer</b:Last>
            <b:First>J.</b:First>
            <b:Middle>and Pesaran, A.</b:Middle>
          </b:Person>
        </b:NameList>
      </b:Author>
    </b:Author>
    <b:Title>NREL's PHEV/EV Li-ion Battery Secondary-Use Project</b:Title>
    <b:Year>2010</b:Year>
    <b:ConferenceName>Advanced Automotive Batteries Conference</b:ConferenceName>
    <b:City>Orlando</b:City>
    <b:Publisher>National Renewable Energy Laboratory</b:Publisher>
    <b:RefOrder>5</b:RefOrder>
  </b:Source>
  <b:Source>
    <b:Tag>Nelson2009</b:Tag>
    <b:SourceType>Report</b:SourceType>
    <b:Guid>{99B061B2-019E-4595-90CC-4805C87D6E70}</b:Guid>
    <b:LCID>0</b:LCID>
    <b:Author>
      <b:Author>
        <b:NameList>
          <b:Person>
            <b:Last>Nelson</b:Last>
            <b:First>Paul</b:First>
            <b:Middle>A., Santini, Danilo J., and Barnes, James</b:Middle>
          </b:Person>
        </b:NameList>
      </b:Author>
    </b:Author>
    <b:Title>Factors Determining the Manufacturing Costs of Lithium-Ion Batteries for PHEV's</b:Title>
    <b:Year>2009</b:Year>
    <b:Publisher>Argonne National Laboratory</b:Publisher>
    <b:City>Argonne, IL</b:City>
    <b:ThesisType>EVS24 International Battery, Hybrid and Fuel Cell Electric Vehicle Symposium</b:ThesisType>
    <b:RefOrder>6</b:RefOrder>
  </b:Source>
  <b:Source>
    <b:Tag>Mud07</b:Tag>
    <b:SourceType>JournalArticle</b:SourceType>
    <b:Guid>{143A1CBA-1973-415E-81CD-3129BCBC5C6E}</b:Guid>
    <b:LCID>0</b:LCID>
    <b:Author>
      <b:Author>
        <b:NameList>
          <b:Person>
            <b:Last>Mudd</b:Last>
            <b:First>Gavin</b:First>
            <b:Middle>M.</b:Middle>
          </b:Person>
        </b:NameList>
      </b:Author>
    </b:Author>
    <b:Title>Sustainability Reporting and Water Resources: A Preliminary Assessment of Embodied Water and Sustainable Mining</b:Title>
    <b:Year>2007</b:Year>
    <b:City>Clayton, VIC, Australia</b:City>
    <b:JournalName>Mine Water and the Environment</b:JournalName>
    <b:Pages>136-144</b:Pages>
    <b:RefOrder>7</b:RefOrder>
  </b:Source>
  <b:Source>
    <b:Tag>Ma2007</b:Tag>
    <b:SourceType>JournalArticle</b:SourceType>
    <b:Guid>{0C0DEE81-8774-4825-99F3-0E848DCD8391}</b:Guid>
    <b:LCID>0</b:LCID>
    <b:Author>
      <b:Author>
        <b:NameList>
          <b:Person>
            <b:Last>Ma</b:Last>
            <b:First>Paul,</b:First>
            <b:Middle>Chen, Xiao Dong, and Hossain Monwar</b:Middle>
          </b:Person>
        </b:NameList>
      </b:Author>
    </b:Author>
    <b:Title>Lithium Extraction from a Multicomponent Mixture Using Supported Liquid Membranes</b:Title>
    <b:Year>2007</b:Year>
    <b:City>Auckland, New Zealand</b:City>
    <b:JournalName>Separation Science and Technology</b:JournalName>
    <b:Pages>2513-2533</b:Pages>
    <b:RefOrder>8</b:RefOrder>
  </b:Source>
  <b:Source>
    <b:Tag>Hubbert1971</b:Tag>
    <b:SourceType>Book</b:SourceType>
    <b:Guid>{59FDD61A-1425-404E-9D66-47A3D0117955}</b:Guid>
    <b:LCID>0</b:LCID>
    <b:Author>
      <b:Author>
        <b:NameList>
          <b:Person>
            <b:Last>Hubbert</b:Last>
            <b:First>M.</b:First>
            <b:Middle>King</b:Middle>
          </b:Person>
        </b:NameList>
      </b:Author>
    </b:Author>
    <b:Title>Energy and Power</b:Title>
    <b:Year>1971</b:Year>
    <b:Publisher>Scientific American</b:Publisher>
    <b:City>New York</b:City>
    <b:RefOrder>9</b:RefOrder>
  </b:Source>
  <b:Source>
    <b:Tag>Hollender2010</b:Tag>
    <b:SourceType>Report</b:SourceType>
    <b:Guid>{9FB6138E-69DC-406C-84A3-CE7B247530F8}</b:Guid>
    <b:LCID>0</b:LCID>
    <b:Author>
      <b:Author>
        <b:NameList>
          <b:Person>
            <b:Last>Hollender</b:Last>
            <b:First>Rebecca</b:First>
            <b:Middle>and Shultz, Jim</b:Middle>
          </b:Person>
        </b:NameList>
      </b:Author>
    </b:Author>
    <b:Title>Bolivia and its Lithium - Can the "Gold of the 21st Century" Help Lift a Nation out of Poverty?</b:Title>
    <b:Year>2010</b:Year>
    <b:Publisher>The Democracy Center</b:Publisher>
    <b:City>Cochabamba, Bolivia</b:City>
    <b:ThesisType>A Democracy Center Special Report</b:ThesisType>
    <b:RefOrder>10</b:RefOrder>
  </b:Source>
  <b:Source>
    <b:Tag>Gaines2008</b:Tag>
    <b:SourceType>Report</b:SourceType>
    <b:Guid>{15C9A23C-7938-4D04-8D47-7C77AFBE390A}</b:Guid>
    <b:LCID>0</b:LCID>
    <b:Author>
      <b:Author>
        <b:NameList>
          <b:Person>
            <b:Last>Gaines</b:Last>
            <b:First>Linda</b:First>
          </b:Person>
        </b:NameList>
      </b:Author>
    </b:Author>
    <b:Title>Lithium-Ion Battery Recycling Issues</b:Title>
    <b:Year>2008</b:Year>
    <b:City>Chicago</b:City>
    <b:Publisher>Argonne National Laboratory</b:Publisher>
    <b:ThesisType>University Presentation</b:ThesisType>
    <b:RefOrder>11</b:RefOrder>
  </b:Source>
  <b:Source>
    <b:Tag>Dreschler2002</b:Tag>
    <b:SourceType>Report</b:SourceType>
    <b:Guid>{8369E955-053D-4BE0-A65B-A4ED3BAEFBC3}</b:Guid>
    <b:LCID>0</b:LCID>
    <b:Author>
      <b:Author>
        <b:NameList>
          <b:Person>
            <b:Last>Dreschler</b:Last>
            <b:First>Bernd</b:First>
          </b:Person>
        </b:NameList>
      </b:Author>
    </b:Author>
    <b:Title>Small-Scale Mining and Sustainable Development within the SADC Region</b:Title>
    <b:Year>2002</b:Year>
    <b:Publisher>International Institute for Environment and Development</b:Publisher>
    <b:City>London</b:City>
    <b:ThesisType>Report for Mining, Materials and Sustainable Development</b:ThesisType>
    <b:RefOrder>12</b:RefOrder>
  </b:Source>
  <b:Source>
    <b:Tag>Davis2011</b:Tag>
    <b:SourceType>Report</b:SourceType>
    <b:Guid>{EB2B7FEE-6306-4712-B096-8BD5CB88ED80}</b:Guid>
    <b:LCID>0</b:LCID>
    <b:Author>
      <b:Author>
        <b:NameList>
          <b:Person>
            <b:Last>Davis</b:Last>
            <b:First>Gary</b:First>
          </b:Person>
        </b:NameList>
      </b:Author>
    </b:Author>
    <b:Title>Your new Electric car Emits 75 gCO2/km (at the power station)</b:Title>
    <b:Year>2011</b:Year>
    <b:Publisher>Ecometrica</b:Publisher>
    <b:City>Edinburgh, UK</b:City>
    <b:ThesisType>Corporate Report</b:ThesisType>
    <b:RefOrder>13</b:RefOrder>
  </b:Source>
  <b:Source>
    <b:Tag>Clutter2010</b:Tag>
    <b:SourceType>Report</b:SourceType>
    <b:Guid>{E9CA180A-0B71-47F1-8DAD-DD97249D6A82}</b:Guid>
    <b:LCID>0</b:LCID>
    <b:Author>
      <b:Author>
        <b:NameList>
          <b:Person>
            <b:Last>Clutter</b:Last>
            <b:First>Ted</b:First>
            <b:Middle>J.</b:Middle>
          </b:Person>
        </b:NameList>
      </b:Author>
    </b:Author>
    <b:Title>Mining Economic Benefits from Geothermal Brine</b:Title>
    <b:Year>2010</b:Year>
    <b:City>Klamath Falls, OR</b:City>
    <b:Publisher>GHC Bulletin</b:Publisher>
    <b:ThesisType>Quarterly Bulletin</b:ThesisType>
    <b:RefOrder>14</b:RefOrder>
  </b:Source>
  <b:Source>
    <b:Tag>Bradley2007</b:Tag>
    <b:SourceType>JournalArticle</b:SourceType>
    <b:Guid>{23A897A8-F69B-4ED9-A611-FBC5CEC3B0A0}</b:Guid>
    <b:LCID>0</b:LCID>
    <b:Author>
      <b:Author>
        <b:NameList>
          <b:Person>
            <b:Last>Bradley</b:Last>
            <b:First>Thomas</b:First>
            <b:Middle>H. and Frank, Andrew A.</b:Middle>
          </b:Person>
        </b:NameList>
      </b:Author>
    </b:Author>
    <b:Title>Design, Demonstrations and Sustainability Impact Assessments for Plug-in Hybrid Electric Vehicles</b:Title>
    <b:Year>2007</b:Year>
    <b:JournalName>Rewnewable and Sustainable Energy Reviews</b:JournalName>
    <b:Pages>115-128</b:Pages>
    <b:RefOrder>15</b:RefOrder>
  </b:Source>
  <b:Source>
    <b:Tag>Aral2007</b:Tag>
    <b:SourceType>JournalArticle</b:SourceType>
    <b:Guid>{D3844E30-A23F-4496-A7FB-F54A7849326E}</b:Guid>
    <b:LCID>0</b:LCID>
    <b:Author>
      <b:Author>
        <b:NameList>
          <b:Person>
            <b:Last>Aral</b:Last>
            <b:First>Hal,</b:First>
            <b:Middle>Vecchio-Sadus, Angelica</b:Middle>
          </b:Person>
        </b:NameList>
      </b:Author>
    </b:Author>
    <b:Title>Toxicity of Lithium to Humans and the Environment - A Literature Review</b:Title>
    <b:Year>2007</b:Year>
    <b:JournalName>Ecotoxicology and Environmental Safety</b:JournalName>
    <b:Pages>349-356</b:Pages>
    <b:RefOrder>16</b:RefOrder>
  </b:Source>
  <b:Source>
    <b:Tag>Anderson2009</b:Tag>
    <b:SourceType>Report</b:SourceType>
    <b:Guid>{43895F4D-A3DE-4FF9-9587-741FB09E3C9C}</b:Guid>
    <b:LCID>0</b:LCID>
    <b:Author>
      <b:Author>
        <b:NameList>
          <b:Person>
            <b:Last>Anderson</b:Last>
            <b:First>David</b:First>
            <b:Middle>L.</b:Middle>
          </b:Person>
        </b:NameList>
      </b:Author>
    </b:Author>
    <b:Title>An Evaluation of Current and Future Costs for Lithium-Ion Batteries for use in Electrifed Vehicle Powertrains</b:Title>
    <b:Year>2009</b:Year>
    <b:Publisher>Nicholas School of the Environment of Duke University</b:Publisher>
    <b:City>Durham, NC</b:City>
    <b:ThesisType>Masters Thesis</b:ThesisType>
    <b:RefOrder>17</b:RefOrder>
  </b:Source>
  <b:Source>
    <b:Tag>Abell2008</b:Tag>
    <b:SourceType>Report</b:SourceType>
    <b:Guid>{4ADD2BE6-5AE8-4EA2-8904-61111667E9FE}</b:Guid>
    <b:LCID>0</b:LCID>
    <b:Author>
      <b:Author>
        <b:NameList>
          <b:Person>
            <b:Last>Abell</b:Last>
            <b:First>Lauren</b:First>
            <b:Middle>and Oppenheimer, Paul</b:Middle>
          </b:Person>
        </b:NameList>
      </b:Author>
    </b:Author>
    <b:Title>World Lithium Resource Impact on Electric Vehicles</b:Title>
    <b:Year>2008</b:Year>
    <b:Publisher>Naval Postgraduate School</b:Publisher>
    <b:City>Monterey</b:City>
    <b:RefOrder>18</b:RefOrder>
  </b:Source>
  <b:Source>
    <b:Tag>PBS2009</b:Tag>
    <b:SourceType>Report</b:SourceType>
    <b:Guid>{A5147266-255A-4905-A8A3-2776AF6BB955}</b:Guid>
    <b:LCID>0</b:LCID>
    <b:Title>Timeline: History of the Electric Car</b:Title>
    <b:Year>2009</b:Year>
    <b:Publisher>Public Broadcasting Service - Now</b:Publisher>
    <b:City>New York</b:City>
    <b:ThesisType>Online Report</b:ThesisType>
    <b:RefOrder>19</b:RefOrder>
  </b:Source>
  <b:Source>
    <b:Tag>UMICORE2010</b:Tag>
    <b:SourceType>Report</b:SourceType>
    <b:Guid>{DBF615F5-F306-43BF-ACFE-84918DF629FF}</b:Guid>
    <b:LCID>0</b:LCID>
    <b:Title>The UMICORE Process: Recycling of Li-Ion and NiMH Batteries Via a Unique Industrial Closed Loop</b:Title>
    <b:Year>2010</b:Year>
    <b:Publisher>Umicore Battery Recycling</b:Publisher>
    <b:City>Olen, Belgium</b:City>
    <b:ThesisType>Corporate Report</b:ThesisType>
    <b:RefOrder>20</b:RefOrder>
  </b:Source>
  <b:Source>
    <b:Tag>Johnson2011</b:Tag>
    <b:SourceType>Report</b:SourceType>
    <b:Guid>{AECB2191-5829-4BFE-A036-E5DEE31FEFBF}</b:Guid>
    <b:LCID>0</b:LCID>
    <b:Author>
      <b:Author>
        <b:NameList>
          <b:Person>
            <b:Last>Johnson</b:Last>
            <b:First>Scott</b:First>
          </b:Person>
        </b:NameList>
      </b:Author>
    </b:Author>
    <b:Title>Why Ocean Mud Might Matter to your Future iPhone</b:Title>
    <b:Year>2011</b:Year>
    <b:Publisher>Nobel Intent</b:Publisher>
    <b:ThesisType>Online Report</b:ThesisType>
    <b:RefOrder>21</b:RefOrder>
  </b:Source>
  <b:Source>
    <b:Tag>NewYork2009</b:Tag>
    <b:SourceType>Report</b:SourceType>
    <b:Guid>{3F75759D-FA89-48E9-B815-BEF132544BD8}</b:Guid>
    <b:LCID>0</b:LCID>
    <b:Title>Energy Price and Demand Annual Long-Term Forecast: 2009-2028 New York State Energy Plan 2009</b:Title>
    <b:Year>2009</b:Year>
    <b:Publisher>State of New York</b:Publisher>
    <b:City>Albany</b:City>
    <b:ThesisType>State Report</b:ThesisType>
    <b:RefOrder>22</b:RefOrder>
  </b:Source>
</b:Sources>
</file>

<file path=customXml/itemProps1.xml><?xml version="1.0" encoding="utf-8"?>
<ds:datastoreItem xmlns:ds="http://schemas.openxmlformats.org/officeDocument/2006/customXml" ds:itemID="{CAADC197-BD08-4718-BC3D-F81ABD5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312</Pages>
  <Words>68223</Words>
  <Characters>388874</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Joaquin Castrillon</cp:lastModifiedBy>
  <cp:revision>5</cp:revision>
  <cp:lastPrinted>2011-11-10T20:52:00Z</cp:lastPrinted>
  <dcterms:created xsi:type="dcterms:W3CDTF">2023-09-29T15:32:00Z</dcterms:created>
  <dcterms:modified xsi:type="dcterms:W3CDTF">2023-10-26T15:32:00Z</dcterms:modified>
</cp:coreProperties>
</file>