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387" w:rsidRPr="00025E84" w:rsidRDefault="006D4387">
      <w:pPr>
        <w:rPr>
          <w:rFonts w:cstheme="minorHAnsi"/>
          <w:b/>
          <w:lang w:val="en-GB"/>
        </w:rPr>
      </w:pPr>
    </w:p>
    <w:p w:rsidR="00C10D6E" w:rsidRDefault="00C10D6E">
      <w:pPr>
        <w:rPr>
          <w:rFonts w:cstheme="minorHAnsi"/>
          <w:b/>
          <w:lang w:val="en-GB"/>
        </w:rPr>
        <w:sectPr w:rsidR="00C10D6E" w:rsidSect="00753A41">
          <w:headerReference w:type="default" r:id="rId8"/>
          <w:footerReference w:type="default" r:id="rId9"/>
          <w:pgSz w:w="15840" w:h="12240" w:orient="landscape"/>
          <w:pgMar w:top="1440" w:right="1440" w:bottom="1440" w:left="1440" w:header="709" w:footer="709" w:gutter="0"/>
          <w:cols w:space="708"/>
          <w:docGrid w:linePitch="360"/>
        </w:sectPr>
      </w:pPr>
    </w:p>
    <w:p w:rsidR="006D4387" w:rsidRPr="00025E84" w:rsidRDefault="006D4387">
      <w:pPr>
        <w:rPr>
          <w:rFonts w:cstheme="minorHAnsi"/>
          <w:b/>
          <w:lang w:val="en-GB"/>
        </w:rPr>
      </w:pPr>
    </w:p>
    <w:p w:rsidR="006D4387" w:rsidRPr="00025E84" w:rsidRDefault="006D4387" w:rsidP="006D4387">
      <w:pPr>
        <w:pStyle w:val="Title"/>
        <w:rPr>
          <w:rFonts w:asciiTheme="minorHAnsi" w:hAnsiTheme="minorHAnsi" w:cstheme="minorHAnsi"/>
          <w:color w:val="0070C0"/>
          <w:lang w:val="en-GB"/>
        </w:rPr>
      </w:pPr>
      <w:r w:rsidRPr="00025E84">
        <w:rPr>
          <w:rFonts w:asciiTheme="minorHAnsi" w:hAnsiTheme="minorHAnsi" w:cstheme="minorHAnsi"/>
          <w:color w:val="0070C0"/>
          <w:lang w:val="en-GB"/>
        </w:rPr>
        <w:t>OFFICE REVAMP PROJECT Q2, 2022</w:t>
      </w:r>
    </w:p>
    <w:p w:rsidR="006D4387" w:rsidRPr="00025E84" w:rsidRDefault="006D4387">
      <w:pPr>
        <w:rPr>
          <w:rFonts w:cstheme="minorHAnsi"/>
          <w:b/>
          <w:lang w:val="en-GB"/>
        </w:rPr>
      </w:pPr>
    </w:p>
    <w:p w:rsidR="006D4387" w:rsidRPr="00025E84" w:rsidRDefault="006D4387" w:rsidP="006D4387">
      <w:pPr>
        <w:pStyle w:val="Title"/>
        <w:jc w:val="center"/>
        <w:rPr>
          <w:rFonts w:asciiTheme="minorHAnsi" w:hAnsiTheme="minorHAnsi" w:cstheme="minorHAnsi"/>
          <w:color w:val="0070C0"/>
          <w:sz w:val="32"/>
          <w:szCs w:val="32"/>
          <w:lang w:val="en-GB"/>
        </w:rPr>
      </w:pPr>
      <w:r w:rsidRPr="00025E84">
        <w:rPr>
          <w:rFonts w:asciiTheme="minorHAnsi" w:hAnsiTheme="minorHAnsi" w:cstheme="minorHAnsi"/>
          <w:color w:val="0070C0"/>
          <w:sz w:val="32"/>
          <w:szCs w:val="32"/>
          <w:lang w:val="en-GB"/>
        </w:rPr>
        <w:t>SINCRO SITEWATCH LTD</w:t>
      </w:r>
    </w:p>
    <w:p w:rsidR="006D4387" w:rsidRPr="00025E84" w:rsidRDefault="006D4387">
      <w:pPr>
        <w:rPr>
          <w:rFonts w:cstheme="minorHAnsi"/>
          <w:b/>
          <w:lang w:val="en-GB"/>
        </w:rPr>
      </w:pPr>
    </w:p>
    <w:p w:rsidR="006D4387" w:rsidRPr="00025E84" w:rsidRDefault="006D4387">
      <w:pPr>
        <w:rPr>
          <w:rFonts w:cstheme="minorHAnsi"/>
          <w:b/>
          <w:lang w:val="en-GB"/>
        </w:rPr>
      </w:pPr>
    </w:p>
    <w:p w:rsidR="006D4387" w:rsidRPr="00025E84" w:rsidRDefault="006D4387">
      <w:pPr>
        <w:rPr>
          <w:rFonts w:cstheme="minorHAnsi"/>
          <w:b/>
          <w:lang w:val="en-GB"/>
        </w:rPr>
      </w:pPr>
    </w:p>
    <w:p w:rsidR="006D4387" w:rsidRPr="00025E84" w:rsidRDefault="006D4387">
      <w:pPr>
        <w:rPr>
          <w:rFonts w:cstheme="minorHAnsi"/>
          <w:b/>
          <w:lang w:val="en-GB"/>
        </w:rPr>
      </w:pPr>
    </w:p>
    <w:p w:rsidR="006D4387" w:rsidRPr="00025E84" w:rsidRDefault="006D4387">
      <w:pPr>
        <w:rPr>
          <w:rFonts w:cstheme="minorHAnsi"/>
          <w:b/>
          <w:lang w:val="en-GB"/>
        </w:rPr>
      </w:pPr>
    </w:p>
    <w:p w:rsidR="006D4387" w:rsidRPr="00025E84" w:rsidRDefault="006D4387">
      <w:pPr>
        <w:rPr>
          <w:rFonts w:cstheme="minorHAnsi"/>
          <w:b/>
          <w:lang w:val="en-GB"/>
        </w:r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</w:rPr>
        <w:id w:val="-546227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D4387" w:rsidRPr="00025E84" w:rsidRDefault="006D4387">
          <w:pPr>
            <w:pStyle w:val="TOCHeading"/>
            <w:rPr>
              <w:rFonts w:asciiTheme="minorHAnsi" w:hAnsiTheme="minorHAnsi" w:cstheme="minorHAnsi"/>
            </w:rPr>
          </w:pPr>
          <w:r w:rsidRPr="00025E84">
            <w:rPr>
              <w:rFonts w:asciiTheme="minorHAnsi" w:hAnsiTheme="minorHAnsi" w:cstheme="minorHAnsi"/>
            </w:rPr>
            <w:t>Contents</w:t>
          </w:r>
        </w:p>
        <w:p w:rsidR="00484457" w:rsidRDefault="006D438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025E84">
            <w:rPr>
              <w:rFonts w:cstheme="minorHAnsi"/>
            </w:rPr>
            <w:fldChar w:fldCharType="begin"/>
          </w:r>
          <w:r w:rsidRPr="00025E84">
            <w:rPr>
              <w:rFonts w:cstheme="minorHAnsi"/>
            </w:rPr>
            <w:instrText xml:space="preserve"> TOC \o "1-3" \h \z \u </w:instrText>
          </w:r>
          <w:r w:rsidRPr="00025E84">
            <w:rPr>
              <w:rFonts w:cstheme="minorHAnsi"/>
            </w:rPr>
            <w:fldChar w:fldCharType="separate"/>
          </w:r>
          <w:hyperlink w:anchor="_Toc106604593" w:history="1">
            <w:r w:rsidR="00484457" w:rsidRPr="006C2222">
              <w:rPr>
                <w:rStyle w:val="Hyperlink"/>
                <w:rFonts w:cstheme="minorHAnsi"/>
                <w:noProof/>
                <w:lang w:val="en-GB"/>
              </w:rPr>
              <w:t>1.</w:t>
            </w:r>
            <w:r w:rsidR="00484457">
              <w:rPr>
                <w:rFonts w:eastAsiaTheme="minorEastAsia"/>
                <w:noProof/>
              </w:rPr>
              <w:tab/>
            </w:r>
            <w:r w:rsidR="00484457" w:rsidRPr="006C2222">
              <w:rPr>
                <w:rStyle w:val="Hyperlink"/>
                <w:rFonts w:cstheme="minorHAnsi"/>
                <w:noProof/>
                <w:lang w:val="en-GB"/>
              </w:rPr>
              <w:t>PROJECT DESCRIPTION</w:t>
            </w:r>
            <w:r w:rsidR="00484457">
              <w:rPr>
                <w:noProof/>
                <w:webHidden/>
              </w:rPr>
              <w:tab/>
            </w:r>
            <w:r w:rsidR="00484457">
              <w:rPr>
                <w:noProof/>
                <w:webHidden/>
              </w:rPr>
              <w:fldChar w:fldCharType="begin"/>
            </w:r>
            <w:r w:rsidR="00484457">
              <w:rPr>
                <w:noProof/>
                <w:webHidden/>
              </w:rPr>
              <w:instrText xml:space="preserve"> PAGEREF _Toc106604593 \h </w:instrText>
            </w:r>
            <w:r w:rsidR="00484457">
              <w:rPr>
                <w:noProof/>
                <w:webHidden/>
              </w:rPr>
            </w:r>
            <w:r w:rsidR="00484457">
              <w:rPr>
                <w:noProof/>
                <w:webHidden/>
              </w:rPr>
              <w:fldChar w:fldCharType="separate"/>
            </w:r>
            <w:r w:rsidR="00484457">
              <w:rPr>
                <w:noProof/>
                <w:webHidden/>
              </w:rPr>
              <w:t>3</w:t>
            </w:r>
            <w:r w:rsidR="00484457">
              <w:rPr>
                <w:noProof/>
                <w:webHidden/>
              </w:rPr>
              <w:fldChar w:fldCharType="end"/>
            </w:r>
          </w:hyperlink>
        </w:p>
        <w:p w:rsidR="00484457" w:rsidRDefault="004844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06604594" w:history="1">
            <w:r w:rsidRPr="006C2222">
              <w:rPr>
                <w:rStyle w:val="Hyperlink"/>
                <w:rFonts w:cstheme="minorHAnsi"/>
                <w:noProof/>
                <w:lang w:val="en-GB"/>
              </w:rPr>
              <w:t>1.1 PROJECT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_Toc106604594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4457" w:rsidRDefault="004844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06604595" w:history="1">
            <w:r w:rsidRPr="006C2222">
              <w:rPr>
                <w:rStyle w:val="Hyperlink"/>
                <w:rFonts w:cstheme="minorHAnsi"/>
                <w:noProof/>
                <w:lang w:val="en-GB"/>
              </w:rPr>
              <w:t>1.2 PROJECT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_Toc106604595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4457" w:rsidRDefault="004844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06604596" w:history="1">
            <w:r w:rsidRPr="006C2222">
              <w:rPr>
                <w:rStyle w:val="Hyperlink"/>
                <w:rFonts w:cstheme="minorHAnsi"/>
                <w:noProof/>
                <w:lang w:val="en-GB"/>
              </w:rPr>
              <w:t>1.3 PROJECT KEY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_Toc106604596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4457" w:rsidRDefault="004844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06604597" w:history="1">
            <w:r w:rsidRPr="006C2222">
              <w:rPr>
                <w:rStyle w:val="Hyperlink"/>
                <w:rFonts w:cstheme="minorHAnsi"/>
                <w:noProof/>
                <w:lang w:val="en-GB"/>
              </w:rPr>
              <w:t>1.4 PROJECT DELIVERABLES/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_Toc106604597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4457" w:rsidRDefault="004844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06604598" w:history="1">
            <w:r w:rsidRPr="006C2222">
              <w:rPr>
                <w:rStyle w:val="Hyperlink"/>
                <w:rFonts w:cstheme="minorHAnsi"/>
                <w:noProof/>
                <w:lang w:val="en-GB"/>
              </w:rPr>
              <w:t>1.5 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_Toc106604598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4457" w:rsidRDefault="004844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6604599" w:history="1">
            <w:r w:rsidRPr="006C2222">
              <w:rPr>
                <w:rStyle w:val="Hyperlink"/>
                <w:rFonts w:cstheme="minorHAnsi"/>
                <w:noProof/>
                <w:lang w:val="en-GB"/>
              </w:rPr>
              <w:t>PROJECT WORK BREAKDOWN SCHEDULE (WBS)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_Toc106604599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4457" w:rsidRDefault="004844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6604600" w:history="1">
            <w:r w:rsidRPr="006C2222">
              <w:rPr>
                <w:rStyle w:val="Hyperlink"/>
                <w:noProof/>
              </w:rPr>
              <w:t>PROJECT 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_Toc106604600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4387" w:rsidRPr="00025E84" w:rsidRDefault="006D4387">
          <w:pPr>
            <w:rPr>
              <w:rFonts w:cstheme="minorHAnsi"/>
            </w:rPr>
          </w:pPr>
          <w:r w:rsidRPr="00025E84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:rsidR="006D4387" w:rsidRPr="00025E84" w:rsidRDefault="006D4387">
      <w:pPr>
        <w:rPr>
          <w:rFonts w:cstheme="minorHAnsi"/>
          <w:b/>
          <w:lang w:val="en-GB"/>
        </w:rPr>
      </w:pPr>
    </w:p>
    <w:p w:rsidR="006D4387" w:rsidRPr="00025E84" w:rsidRDefault="006D4387">
      <w:pPr>
        <w:rPr>
          <w:rFonts w:cstheme="minorHAnsi"/>
          <w:b/>
          <w:lang w:val="en-GB"/>
        </w:rPr>
      </w:pPr>
      <w:r w:rsidRPr="00025E84">
        <w:rPr>
          <w:rFonts w:cstheme="minorHAnsi"/>
          <w:b/>
          <w:lang w:val="en-GB"/>
        </w:rPr>
        <w:br w:type="page"/>
      </w:r>
    </w:p>
    <w:p w:rsidR="00DB712A" w:rsidRPr="00025E84" w:rsidRDefault="00DB712A" w:rsidP="00DB712A">
      <w:pPr>
        <w:pStyle w:val="Heading1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  <w:lang w:val="en-GB"/>
        </w:rPr>
      </w:pPr>
      <w:bookmarkStart w:id="0" w:name="_Toc106604593"/>
      <w:r w:rsidRPr="00025E84">
        <w:rPr>
          <w:rFonts w:asciiTheme="minorHAnsi" w:hAnsiTheme="minorHAnsi" w:cstheme="minorHAnsi"/>
          <w:sz w:val="24"/>
          <w:szCs w:val="24"/>
          <w:lang w:val="en-GB"/>
        </w:rPr>
        <w:lastRenderedPageBreak/>
        <w:t>PROJECT DESCRIPTION</w:t>
      </w:r>
      <w:bookmarkEnd w:id="0"/>
    </w:p>
    <w:p w:rsidR="00DB712A" w:rsidRPr="00025E84" w:rsidRDefault="00DB712A" w:rsidP="00DB712A">
      <w:pPr>
        <w:rPr>
          <w:rFonts w:cstheme="minorHAnsi"/>
          <w:lang w:val="en-GB"/>
        </w:rPr>
      </w:pPr>
    </w:p>
    <w:p w:rsidR="0016064E" w:rsidRPr="00025E84" w:rsidRDefault="00DB712A" w:rsidP="00DB712A">
      <w:pPr>
        <w:pStyle w:val="Heading2"/>
        <w:rPr>
          <w:rFonts w:asciiTheme="minorHAnsi" w:hAnsiTheme="minorHAnsi" w:cstheme="minorHAnsi"/>
          <w:sz w:val="22"/>
          <w:szCs w:val="22"/>
          <w:lang w:val="en-GB"/>
        </w:rPr>
      </w:pPr>
      <w:bookmarkStart w:id="1" w:name="_Toc106604594"/>
      <w:r w:rsidRPr="00025E84">
        <w:rPr>
          <w:rFonts w:asciiTheme="minorHAnsi" w:hAnsiTheme="minorHAnsi" w:cstheme="minorHAnsi"/>
          <w:sz w:val="22"/>
          <w:szCs w:val="22"/>
          <w:lang w:val="en-GB"/>
        </w:rPr>
        <w:t xml:space="preserve">1.1 </w:t>
      </w:r>
      <w:r w:rsidR="0016064E" w:rsidRPr="00025E84">
        <w:rPr>
          <w:rFonts w:asciiTheme="minorHAnsi" w:hAnsiTheme="minorHAnsi" w:cstheme="minorHAnsi"/>
          <w:sz w:val="22"/>
          <w:szCs w:val="22"/>
          <w:lang w:val="en-GB"/>
        </w:rPr>
        <w:t>PROJECT JUSTIFICATION</w:t>
      </w:r>
      <w:bookmarkEnd w:id="1"/>
    </w:p>
    <w:p w:rsidR="0016064E" w:rsidRPr="00025E84" w:rsidRDefault="0016064E" w:rsidP="0016064E">
      <w:p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 xml:space="preserve">This project is to revamp the general look of SSW HQ. This aims to improve the working environment as part of enhancing performance of the team. Most employees spend </w:t>
      </w:r>
      <w:r w:rsidR="006D4387" w:rsidRPr="00025E84">
        <w:rPr>
          <w:rFonts w:cstheme="minorHAnsi"/>
          <w:lang w:val="en-GB"/>
        </w:rPr>
        <w:t>at least</w:t>
      </w:r>
      <w:r w:rsidRPr="00025E84">
        <w:rPr>
          <w:rFonts w:cstheme="minorHAnsi"/>
          <w:lang w:val="en-GB"/>
        </w:rPr>
        <w:t xml:space="preserve"> 8 hours in the same environment hence their surroundings occasionally needs to be improved</w:t>
      </w:r>
      <w:r w:rsidR="00460263" w:rsidRPr="00025E84">
        <w:rPr>
          <w:rFonts w:cstheme="minorHAnsi"/>
          <w:lang w:val="en-GB"/>
        </w:rPr>
        <w:t xml:space="preserve">. Furthermore to </w:t>
      </w:r>
      <w:r w:rsidR="00F54789" w:rsidRPr="00025E84">
        <w:rPr>
          <w:rFonts w:cstheme="minorHAnsi"/>
          <w:lang w:val="en-GB"/>
        </w:rPr>
        <w:t>comply</w:t>
      </w:r>
      <w:r w:rsidR="00460263" w:rsidRPr="00025E84">
        <w:rPr>
          <w:rFonts w:cstheme="minorHAnsi"/>
        </w:rPr>
        <w:t xml:space="preserve"> </w:t>
      </w:r>
      <w:proofErr w:type="gramStart"/>
      <w:r w:rsidR="00F54789" w:rsidRPr="00025E84">
        <w:rPr>
          <w:rFonts w:cstheme="minorHAnsi"/>
          <w:lang w:val="en-GB"/>
        </w:rPr>
        <w:t>to</w:t>
      </w:r>
      <w:proofErr w:type="gramEnd"/>
      <w:r w:rsidR="00F54789" w:rsidRPr="00025E84">
        <w:rPr>
          <w:rFonts w:cstheme="minorHAnsi"/>
          <w:lang w:val="en-GB"/>
        </w:rPr>
        <w:t xml:space="preserve"> </w:t>
      </w:r>
      <w:r w:rsidR="00460263" w:rsidRPr="00025E84">
        <w:rPr>
          <w:rFonts w:cstheme="minorHAnsi"/>
          <w:lang w:val="en-GB"/>
        </w:rPr>
        <w:t xml:space="preserve">the requirement of OHS Act </w:t>
      </w:r>
      <w:r w:rsidR="00F54789" w:rsidRPr="00025E84">
        <w:rPr>
          <w:rFonts w:cstheme="minorHAnsi"/>
          <w:lang w:val="en-GB"/>
        </w:rPr>
        <w:t xml:space="preserve">of 2003 </w:t>
      </w:r>
      <w:r w:rsidR="00460263" w:rsidRPr="00025E84">
        <w:rPr>
          <w:rFonts w:cstheme="minorHAnsi"/>
          <w:lang w:val="en-GB"/>
        </w:rPr>
        <w:t xml:space="preserve">section 43 which requires an employer to ensure safe means of access and a safe working place. Also, Section 95 (1) (2) General duties of employers/occupiers require ensuring health safety and welfare at work of all employees. </w:t>
      </w:r>
    </w:p>
    <w:p w:rsidR="00031049" w:rsidRPr="00025E84" w:rsidRDefault="00DB712A" w:rsidP="00025E84">
      <w:pPr>
        <w:pStyle w:val="Heading2"/>
        <w:rPr>
          <w:rFonts w:asciiTheme="minorHAnsi" w:hAnsiTheme="minorHAnsi" w:cstheme="minorHAnsi"/>
          <w:sz w:val="22"/>
          <w:szCs w:val="22"/>
          <w:lang w:val="en-GB"/>
        </w:rPr>
      </w:pPr>
      <w:bookmarkStart w:id="2" w:name="_Toc106604595"/>
      <w:r w:rsidRPr="00025E84">
        <w:rPr>
          <w:rFonts w:asciiTheme="minorHAnsi" w:hAnsiTheme="minorHAnsi" w:cstheme="minorHAnsi"/>
          <w:sz w:val="22"/>
          <w:szCs w:val="22"/>
          <w:lang w:val="en-GB"/>
        </w:rPr>
        <w:t xml:space="preserve">1.2 </w:t>
      </w:r>
      <w:r w:rsidR="00031049" w:rsidRPr="00025E84">
        <w:rPr>
          <w:rFonts w:asciiTheme="minorHAnsi" w:hAnsiTheme="minorHAnsi" w:cstheme="minorHAnsi"/>
          <w:sz w:val="22"/>
          <w:szCs w:val="22"/>
          <w:lang w:val="en-GB"/>
        </w:rPr>
        <w:t>PROJECT CHECKLIST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3453"/>
        <w:gridCol w:w="2621"/>
        <w:gridCol w:w="2592"/>
      </w:tblGrid>
      <w:tr w:rsidR="00031049" w:rsidRPr="00025E84" w:rsidTr="00031049">
        <w:tc>
          <w:tcPr>
            <w:tcW w:w="684" w:type="dxa"/>
          </w:tcPr>
          <w:p w:rsidR="00031049" w:rsidRPr="00025E84" w:rsidRDefault="00031049">
            <w:pPr>
              <w:rPr>
                <w:rFonts w:cstheme="minorHAnsi"/>
                <w:lang w:val="en-GB"/>
              </w:rPr>
            </w:pPr>
          </w:p>
        </w:tc>
        <w:tc>
          <w:tcPr>
            <w:tcW w:w="3453" w:type="dxa"/>
          </w:tcPr>
          <w:p w:rsidR="00031049" w:rsidRPr="00025E84" w:rsidRDefault="00031049">
            <w:pPr>
              <w:rPr>
                <w:rFonts w:cstheme="minorHAnsi"/>
                <w:b/>
                <w:lang w:val="en-GB"/>
              </w:rPr>
            </w:pPr>
            <w:r w:rsidRPr="00025E84">
              <w:rPr>
                <w:rFonts w:cstheme="minorHAnsi"/>
                <w:b/>
                <w:lang w:val="en-GB"/>
              </w:rPr>
              <w:t>TASKS</w:t>
            </w:r>
          </w:p>
        </w:tc>
        <w:tc>
          <w:tcPr>
            <w:tcW w:w="2621" w:type="dxa"/>
          </w:tcPr>
          <w:p w:rsidR="00031049" w:rsidRPr="00025E84" w:rsidRDefault="00031049">
            <w:pPr>
              <w:rPr>
                <w:rFonts w:cstheme="minorHAnsi"/>
                <w:b/>
                <w:lang w:val="en-GB"/>
              </w:rPr>
            </w:pPr>
            <w:r w:rsidRPr="00025E84">
              <w:rPr>
                <w:rFonts w:cstheme="minorHAnsi"/>
                <w:b/>
                <w:lang w:val="en-GB"/>
              </w:rPr>
              <w:t>STATUS</w:t>
            </w:r>
          </w:p>
        </w:tc>
        <w:tc>
          <w:tcPr>
            <w:tcW w:w="2592" w:type="dxa"/>
          </w:tcPr>
          <w:p w:rsidR="00031049" w:rsidRPr="00025E84" w:rsidRDefault="00031049">
            <w:pPr>
              <w:rPr>
                <w:rFonts w:cstheme="minorHAnsi"/>
                <w:b/>
                <w:lang w:val="en-GB"/>
              </w:rPr>
            </w:pPr>
            <w:r w:rsidRPr="00025E84">
              <w:rPr>
                <w:rFonts w:cstheme="minorHAnsi"/>
                <w:b/>
                <w:lang w:val="en-GB"/>
              </w:rPr>
              <w:t>Remarks</w:t>
            </w:r>
          </w:p>
        </w:tc>
      </w:tr>
      <w:tr w:rsidR="00031049" w:rsidRPr="00025E84" w:rsidTr="00031049">
        <w:tc>
          <w:tcPr>
            <w:tcW w:w="684" w:type="dxa"/>
          </w:tcPr>
          <w:p w:rsidR="00031049" w:rsidRPr="00025E84" w:rsidRDefault="00A620AE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1</w:t>
            </w:r>
          </w:p>
        </w:tc>
        <w:tc>
          <w:tcPr>
            <w:tcW w:w="3453" w:type="dxa"/>
          </w:tcPr>
          <w:p w:rsidR="00031049" w:rsidRPr="00025E84" w:rsidRDefault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Gathering information through stakeholder meetings</w:t>
            </w:r>
          </w:p>
        </w:tc>
        <w:sdt>
          <w:sdtPr>
            <w:rPr>
              <w:rFonts w:cstheme="minorHAnsi"/>
              <w:lang w:val="en-GB"/>
            </w:rPr>
            <w:id w:val="-7047136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21" w:type="dxa"/>
              </w:tcPr>
              <w:p w:rsidR="00031049" w:rsidRPr="00025E84" w:rsidRDefault="00031049">
                <w:pPr>
                  <w:rPr>
                    <w:rFonts w:cstheme="minorHAnsi"/>
                    <w:lang w:val="en-GB"/>
                  </w:rPr>
                </w:pPr>
                <w:r w:rsidRPr="00025E84">
                  <w:rPr>
                    <w:rFonts w:ascii="Segoe UI Symbol" w:eastAsia="MS Gothic" w:hAnsi="Segoe UI Symbol" w:cs="Segoe UI Symbol"/>
                    <w:lang w:val="en-GB"/>
                  </w:rPr>
                  <w:t>☒</w:t>
                </w:r>
              </w:p>
            </w:tc>
          </w:sdtContent>
        </w:sdt>
        <w:tc>
          <w:tcPr>
            <w:tcW w:w="2592" w:type="dxa"/>
          </w:tcPr>
          <w:p w:rsidR="00031049" w:rsidRPr="00025E84" w:rsidRDefault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This was done at the Morning meeting and through the committee meeting 19-20 May2022</w:t>
            </w:r>
          </w:p>
        </w:tc>
      </w:tr>
      <w:tr w:rsidR="00031049" w:rsidRPr="00025E84" w:rsidTr="00031049">
        <w:tc>
          <w:tcPr>
            <w:tcW w:w="684" w:type="dxa"/>
          </w:tcPr>
          <w:p w:rsidR="00031049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2</w:t>
            </w:r>
          </w:p>
        </w:tc>
        <w:tc>
          <w:tcPr>
            <w:tcW w:w="3453" w:type="dxa"/>
          </w:tcPr>
          <w:p w:rsidR="00031049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Identifying Key team members</w:t>
            </w:r>
          </w:p>
        </w:tc>
        <w:sdt>
          <w:sdtPr>
            <w:rPr>
              <w:rFonts w:cstheme="minorHAnsi"/>
              <w:lang w:val="en-GB"/>
            </w:rPr>
            <w:id w:val="1914343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21" w:type="dxa"/>
              </w:tcPr>
              <w:p w:rsidR="00031049" w:rsidRPr="00025E84" w:rsidRDefault="00A620AE" w:rsidP="00031049">
                <w:pPr>
                  <w:rPr>
                    <w:rFonts w:cstheme="minorHAnsi"/>
                  </w:rPr>
                </w:pPr>
                <w:r w:rsidRPr="00025E84">
                  <w:rPr>
                    <w:rFonts w:ascii="Segoe UI Symbol" w:eastAsia="MS Gothic" w:hAnsi="Segoe UI Symbol" w:cs="Segoe UI Symbol"/>
                    <w:lang w:val="en-GB"/>
                  </w:rPr>
                  <w:t>☒</w:t>
                </w:r>
              </w:p>
            </w:tc>
          </w:sdtContent>
        </w:sdt>
        <w:tc>
          <w:tcPr>
            <w:tcW w:w="2592" w:type="dxa"/>
          </w:tcPr>
          <w:p w:rsidR="00031049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The committee comprises of 5 members as of now</w:t>
            </w:r>
          </w:p>
        </w:tc>
      </w:tr>
      <w:tr w:rsidR="00031049" w:rsidRPr="00025E84" w:rsidTr="00031049">
        <w:tc>
          <w:tcPr>
            <w:tcW w:w="684" w:type="dxa"/>
          </w:tcPr>
          <w:p w:rsidR="00031049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3</w:t>
            </w:r>
          </w:p>
        </w:tc>
        <w:tc>
          <w:tcPr>
            <w:tcW w:w="3453" w:type="dxa"/>
          </w:tcPr>
          <w:p w:rsidR="00031049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Create a Work breakdown schedule (WBS)</w:t>
            </w:r>
          </w:p>
        </w:tc>
        <w:sdt>
          <w:sdtPr>
            <w:rPr>
              <w:rFonts w:cstheme="minorHAnsi"/>
              <w:lang w:val="en-GB"/>
            </w:rPr>
            <w:id w:val="7211042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21" w:type="dxa"/>
              </w:tcPr>
              <w:p w:rsidR="00031049" w:rsidRPr="00025E84" w:rsidRDefault="00A620AE" w:rsidP="00031049">
                <w:pPr>
                  <w:rPr>
                    <w:rFonts w:cstheme="minorHAnsi"/>
                  </w:rPr>
                </w:pPr>
                <w:r w:rsidRPr="00025E84">
                  <w:rPr>
                    <w:rFonts w:ascii="Segoe UI Symbol" w:eastAsia="MS Gothic" w:hAnsi="Segoe UI Symbol" w:cs="Segoe UI Symbol"/>
                    <w:lang w:val="en-GB"/>
                  </w:rPr>
                  <w:t>☒</w:t>
                </w:r>
              </w:p>
            </w:tc>
          </w:sdtContent>
        </w:sdt>
        <w:tc>
          <w:tcPr>
            <w:tcW w:w="2592" w:type="dxa"/>
          </w:tcPr>
          <w:p w:rsidR="00031049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This was implemented during the meeting on 20</w:t>
            </w:r>
            <w:r w:rsidRPr="00025E84">
              <w:rPr>
                <w:rFonts w:cstheme="minorHAnsi"/>
                <w:vertAlign w:val="superscript"/>
                <w:lang w:val="en-GB"/>
              </w:rPr>
              <w:t>TH</w:t>
            </w:r>
            <w:r w:rsidRPr="00025E84">
              <w:rPr>
                <w:rFonts w:cstheme="minorHAnsi"/>
                <w:lang w:val="en-GB"/>
              </w:rPr>
              <w:t xml:space="preserve"> May 2022. Final Updates will be shared to the whole team and management</w:t>
            </w:r>
          </w:p>
        </w:tc>
      </w:tr>
      <w:tr w:rsidR="00A620AE" w:rsidRPr="00025E84" w:rsidTr="00031049">
        <w:tc>
          <w:tcPr>
            <w:tcW w:w="684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4</w:t>
            </w:r>
          </w:p>
        </w:tc>
        <w:tc>
          <w:tcPr>
            <w:tcW w:w="3453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Responsibility allocation and timelines</w:t>
            </w:r>
          </w:p>
        </w:tc>
        <w:sdt>
          <w:sdtPr>
            <w:rPr>
              <w:rFonts w:cstheme="minorHAnsi"/>
              <w:lang w:val="en-GB"/>
            </w:rPr>
            <w:id w:val="-2021800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21" w:type="dxa"/>
              </w:tcPr>
              <w:p w:rsidR="00A620AE" w:rsidRPr="00025E84" w:rsidRDefault="00460263" w:rsidP="00031049">
                <w:pPr>
                  <w:rPr>
                    <w:rFonts w:cstheme="minorHAnsi"/>
                    <w:lang w:val="en-GB"/>
                  </w:rPr>
                </w:pPr>
                <w:r w:rsidRPr="00025E84">
                  <w:rPr>
                    <w:rFonts w:ascii="Segoe UI Symbol" w:eastAsia="MS Gothic" w:hAnsi="Segoe UI Symbol" w:cs="Segoe UI Symbol"/>
                    <w:lang w:val="en-GB"/>
                  </w:rPr>
                  <w:t>☒</w:t>
                </w:r>
              </w:p>
            </w:tc>
          </w:sdtContent>
        </w:sdt>
        <w:tc>
          <w:tcPr>
            <w:tcW w:w="2592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23-05-2022</w:t>
            </w:r>
          </w:p>
        </w:tc>
      </w:tr>
      <w:tr w:rsidR="00031049" w:rsidRPr="00025E84" w:rsidTr="00031049">
        <w:tc>
          <w:tcPr>
            <w:tcW w:w="684" w:type="dxa"/>
          </w:tcPr>
          <w:p w:rsidR="00031049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5</w:t>
            </w:r>
          </w:p>
        </w:tc>
        <w:tc>
          <w:tcPr>
            <w:tcW w:w="3453" w:type="dxa"/>
          </w:tcPr>
          <w:p w:rsidR="00031049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 xml:space="preserve">Create a Gantt </w:t>
            </w:r>
            <w:r w:rsidR="00753A41" w:rsidRPr="00025E84">
              <w:rPr>
                <w:rFonts w:cstheme="minorHAnsi"/>
                <w:lang w:val="en-GB"/>
              </w:rPr>
              <w:t>Chart &amp; Critical Path,</w:t>
            </w:r>
            <w:r w:rsidRPr="00025E84">
              <w:rPr>
                <w:rFonts w:cstheme="minorHAnsi"/>
                <w:lang w:val="en-GB"/>
              </w:rPr>
              <w:t xml:space="preserve"> project virtual(3D) Drawings/designs</w:t>
            </w:r>
          </w:p>
        </w:tc>
        <w:sdt>
          <w:sdtPr>
            <w:rPr>
              <w:rFonts w:cstheme="minorHAnsi"/>
              <w:lang w:val="en-GB"/>
            </w:rPr>
            <w:id w:val="13304087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21" w:type="dxa"/>
              </w:tcPr>
              <w:p w:rsidR="00031049" w:rsidRPr="00025E84" w:rsidRDefault="00460263" w:rsidP="00031049">
                <w:pPr>
                  <w:rPr>
                    <w:rFonts w:cstheme="minorHAnsi"/>
                  </w:rPr>
                </w:pPr>
                <w:r w:rsidRPr="00025E84">
                  <w:rPr>
                    <w:rFonts w:ascii="Segoe UI Symbol" w:eastAsia="MS Gothic" w:hAnsi="Segoe UI Symbol" w:cs="Segoe UI Symbol"/>
                    <w:lang w:val="en-GB"/>
                  </w:rPr>
                  <w:t>☒</w:t>
                </w:r>
              </w:p>
            </w:tc>
          </w:sdtContent>
        </w:sdt>
        <w:tc>
          <w:tcPr>
            <w:tcW w:w="2592" w:type="dxa"/>
          </w:tcPr>
          <w:p w:rsidR="00031049" w:rsidRPr="00025E84" w:rsidRDefault="00031049" w:rsidP="00031049">
            <w:pPr>
              <w:rPr>
                <w:rFonts w:cstheme="minorHAnsi"/>
                <w:lang w:val="en-GB"/>
              </w:rPr>
            </w:pPr>
          </w:p>
        </w:tc>
      </w:tr>
      <w:tr w:rsidR="000634F4" w:rsidRPr="00025E84" w:rsidTr="00031049">
        <w:tc>
          <w:tcPr>
            <w:tcW w:w="684" w:type="dxa"/>
          </w:tcPr>
          <w:p w:rsidR="000634F4" w:rsidRPr="00025E84" w:rsidRDefault="000634F4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6</w:t>
            </w:r>
          </w:p>
        </w:tc>
        <w:tc>
          <w:tcPr>
            <w:tcW w:w="3453" w:type="dxa"/>
          </w:tcPr>
          <w:p w:rsidR="000634F4" w:rsidRPr="00025E84" w:rsidRDefault="000634F4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Project Costing/ Budget</w:t>
            </w:r>
          </w:p>
        </w:tc>
        <w:tc>
          <w:tcPr>
            <w:tcW w:w="2621" w:type="dxa"/>
          </w:tcPr>
          <w:p w:rsidR="000634F4" w:rsidRPr="00025E84" w:rsidRDefault="000634F4" w:rsidP="00031049">
            <w:pPr>
              <w:rPr>
                <w:rFonts w:cstheme="minorHAnsi"/>
                <w:lang w:val="en-GB"/>
              </w:rPr>
            </w:pPr>
          </w:p>
        </w:tc>
        <w:tc>
          <w:tcPr>
            <w:tcW w:w="2592" w:type="dxa"/>
          </w:tcPr>
          <w:p w:rsidR="000634F4" w:rsidRPr="00025E84" w:rsidRDefault="000634F4" w:rsidP="00031049">
            <w:pPr>
              <w:rPr>
                <w:rFonts w:cstheme="minorHAnsi"/>
                <w:lang w:val="en-GB"/>
              </w:rPr>
            </w:pPr>
          </w:p>
        </w:tc>
      </w:tr>
      <w:tr w:rsidR="00031049" w:rsidRPr="00025E84" w:rsidTr="00031049">
        <w:tc>
          <w:tcPr>
            <w:tcW w:w="684" w:type="dxa"/>
          </w:tcPr>
          <w:p w:rsidR="00031049" w:rsidRPr="00025E84" w:rsidRDefault="000634F4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7</w:t>
            </w:r>
          </w:p>
        </w:tc>
        <w:tc>
          <w:tcPr>
            <w:tcW w:w="3453" w:type="dxa"/>
          </w:tcPr>
          <w:p w:rsidR="00031049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Upload the plan onto SAS</w:t>
            </w:r>
          </w:p>
        </w:tc>
        <w:sdt>
          <w:sdtPr>
            <w:rPr>
              <w:rFonts w:cstheme="minorHAnsi"/>
              <w:lang w:val="en-GB"/>
            </w:rPr>
            <w:id w:val="154355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21" w:type="dxa"/>
              </w:tcPr>
              <w:p w:rsidR="00031049" w:rsidRPr="00025E84" w:rsidRDefault="00031049" w:rsidP="00031049">
                <w:pPr>
                  <w:rPr>
                    <w:rFonts w:cstheme="minorHAnsi"/>
                  </w:rPr>
                </w:pPr>
                <w:r w:rsidRPr="00025E84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p>
            </w:tc>
          </w:sdtContent>
        </w:sdt>
        <w:tc>
          <w:tcPr>
            <w:tcW w:w="2592" w:type="dxa"/>
          </w:tcPr>
          <w:p w:rsidR="00031049" w:rsidRPr="00025E84" w:rsidRDefault="00031049" w:rsidP="00031049">
            <w:pPr>
              <w:rPr>
                <w:rFonts w:cstheme="minorHAnsi"/>
                <w:lang w:val="en-GB"/>
              </w:rPr>
            </w:pPr>
          </w:p>
        </w:tc>
      </w:tr>
      <w:tr w:rsidR="00A620AE" w:rsidRPr="00025E84" w:rsidTr="00031049">
        <w:tc>
          <w:tcPr>
            <w:tcW w:w="684" w:type="dxa"/>
          </w:tcPr>
          <w:p w:rsidR="00A620AE" w:rsidRPr="00025E84" w:rsidRDefault="000634F4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8</w:t>
            </w:r>
          </w:p>
        </w:tc>
        <w:tc>
          <w:tcPr>
            <w:tcW w:w="3453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Project Execution</w:t>
            </w:r>
          </w:p>
        </w:tc>
        <w:sdt>
          <w:sdtPr>
            <w:rPr>
              <w:rFonts w:cstheme="minorHAnsi"/>
              <w:lang w:val="en-GB"/>
            </w:rPr>
            <w:id w:val="-671638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21" w:type="dxa"/>
              </w:tcPr>
              <w:p w:rsidR="00A620AE" w:rsidRPr="00025E84" w:rsidRDefault="00A620AE" w:rsidP="00031049">
                <w:pPr>
                  <w:rPr>
                    <w:rFonts w:cstheme="minorHAnsi"/>
                    <w:lang w:val="en-GB"/>
                  </w:rPr>
                </w:pPr>
                <w:r w:rsidRPr="00025E84">
                  <w:rPr>
                    <w:rFonts w:ascii="Segoe UI Symbol" w:eastAsia="MS Gothic" w:hAnsi="Segoe UI Symbol" w:cs="Segoe UI Symbol"/>
                    <w:lang w:val="en-GB"/>
                  </w:rPr>
                  <w:t>☐</w:t>
                </w:r>
              </w:p>
            </w:tc>
          </w:sdtContent>
        </w:sdt>
        <w:tc>
          <w:tcPr>
            <w:tcW w:w="2592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To start by 30 May 2022</w:t>
            </w:r>
          </w:p>
        </w:tc>
      </w:tr>
      <w:tr w:rsidR="00A620AE" w:rsidRPr="00025E84" w:rsidTr="00031049">
        <w:tc>
          <w:tcPr>
            <w:tcW w:w="684" w:type="dxa"/>
          </w:tcPr>
          <w:p w:rsidR="00A620AE" w:rsidRPr="00025E84" w:rsidRDefault="000634F4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9</w:t>
            </w:r>
          </w:p>
        </w:tc>
        <w:tc>
          <w:tcPr>
            <w:tcW w:w="3453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</w:p>
        </w:tc>
        <w:tc>
          <w:tcPr>
            <w:tcW w:w="2621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</w:p>
        </w:tc>
        <w:tc>
          <w:tcPr>
            <w:tcW w:w="2592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</w:p>
        </w:tc>
      </w:tr>
      <w:tr w:rsidR="00A620AE" w:rsidRPr="00025E84" w:rsidTr="00031049">
        <w:tc>
          <w:tcPr>
            <w:tcW w:w="684" w:type="dxa"/>
          </w:tcPr>
          <w:p w:rsidR="00A620AE" w:rsidRPr="00025E84" w:rsidRDefault="000634F4" w:rsidP="00031049">
            <w:pPr>
              <w:rPr>
                <w:rFonts w:cstheme="minorHAnsi"/>
                <w:lang w:val="en-GB"/>
              </w:rPr>
            </w:pPr>
            <w:r w:rsidRPr="00025E84">
              <w:rPr>
                <w:rFonts w:cstheme="minorHAnsi"/>
                <w:lang w:val="en-GB"/>
              </w:rPr>
              <w:t>10</w:t>
            </w:r>
          </w:p>
        </w:tc>
        <w:tc>
          <w:tcPr>
            <w:tcW w:w="3453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</w:p>
        </w:tc>
        <w:tc>
          <w:tcPr>
            <w:tcW w:w="2621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</w:p>
        </w:tc>
        <w:tc>
          <w:tcPr>
            <w:tcW w:w="2592" w:type="dxa"/>
          </w:tcPr>
          <w:p w:rsidR="00A620AE" w:rsidRPr="00025E84" w:rsidRDefault="00A620AE" w:rsidP="00031049">
            <w:pPr>
              <w:rPr>
                <w:rFonts w:cstheme="minorHAnsi"/>
                <w:lang w:val="en-GB"/>
              </w:rPr>
            </w:pPr>
          </w:p>
        </w:tc>
      </w:tr>
    </w:tbl>
    <w:p w:rsidR="00031049" w:rsidRPr="00025E84" w:rsidRDefault="00031049">
      <w:pPr>
        <w:rPr>
          <w:rFonts w:cstheme="minorHAnsi"/>
          <w:b/>
          <w:lang w:val="en-GB"/>
        </w:rPr>
      </w:pPr>
    </w:p>
    <w:p w:rsidR="00031049" w:rsidRPr="00025E84" w:rsidRDefault="00DB712A" w:rsidP="00025E84">
      <w:pPr>
        <w:pStyle w:val="Heading2"/>
        <w:rPr>
          <w:rFonts w:asciiTheme="minorHAnsi" w:hAnsiTheme="minorHAnsi" w:cstheme="minorHAnsi"/>
          <w:sz w:val="22"/>
          <w:szCs w:val="22"/>
          <w:lang w:val="en-GB"/>
        </w:rPr>
      </w:pPr>
      <w:bookmarkStart w:id="3" w:name="_Toc106604596"/>
      <w:r w:rsidRPr="00025E84">
        <w:rPr>
          <w:rFonts w:asciiTheme="minorHAnsi" w:hAnsiTheme="minorHAnsi" w:cstheme="minorHAnsi"/>
          <w:sz w:val="22"/>
          <w:szCs w:val="22"/>
          <w:lang w:val="en-GB"/>
        </w:rPr>
        <w:t xml:space="preserve">1.3 </w:t>
      </w:r>
      <w:r w:rsidR="00A620AE" w:rsidRPr="00025E84">
        <w:rPr>
          <w:rFonts w:asciiTheme="minorHAnsi" w:hAnsiTheme="minorHAnsi" w:cstheme="minorHAnsi"/>
          <w:sz w:val="22"/>
          <w:szCs w:val="22"/>
          <w:lang w:val="en-GB"/>
        </w:rPr>
        <w:t>PROJECT KEY MEMBERS</w:t>
      </w:r>
      <w:bookmarkEnd w:id="3"/>
    </w:p>
    <w:p w:rsidR="00A620AE" w:rsidRPr="00025E84" w:rsidRDefault="00A620AE" w:rsidP="00A620AE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ARCADO SHAYO</w:t>
      </w:r>
      <w:r w:rsidR="00F54789" w:rsidRPr="00025E84">
        <w:rPr>
          <w:rFonts w:cstheme="minorHAnsi"/>
          <w:lang w:val="en-GB"/>
        </w:rPr>
        <w:t xml:space="preserve"> – To ensure we meet quality standards as per OHS and ISO</w:t>
      </w:r>
    </w:p>
    <w:p w:rsidR="00A620AE" w:rsidRPr="00025E84" w:rsidRDefault="00A620AE" w:rsidP="00A620AE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ADELICA BOKKO</w:t>
      </w:r>
      <w:r w:rsidR="00F54789" w:rsidRPr="00025E84">
        <w:rPr>
          <w:rFonts w:cstheme="minorHAnsi"/>
          <w:lang w:val="en-GB"/>
        </w:rPr>
        <w:t xml:space="preserve"> – In charge of the exterior improvement</w:t>
      </w:r>
    </w:p>
    <w:p w:rsidR="00A620AE" w:rsidRPr="00025E84" w:rsidRDefault="00A620AE" w:rsidP="00A620AE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REDEMPTA CHIKOTI</w:t>
      </w:r>
      <w:r w:rsidR="00F54789" w:rsidRPr="00025E84">
        <w:rPr>
          <w:rFonts w:cstheme="minorHAnsi"/>
          <w:lang w:val="en-GB"/>
        </w:rPr>
        <w:t>- Project Coordinator and in charge of the interior office appearance</w:t>
      </w:r>
    </w:p>
    <w:p w:rsidR="00A620AE" w:rsidRPr="00025E84" w:rsidRDefault="00A620AE" w:rsidP="00A620AE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EMMANUEL MASHAURI</w:t>
      </w:r>
      <w:r w:rsidR="00F54789" w:rsidRPr="00025E84">
        <w:rPr>
          <w:rFonts w:cstheme="minorHAnsi"/>
          <w:lang w:val="en-GB"/>
        </w:rPr>
        <w:t xml:space="preserve"> – In charge of Engineering and Design</w:t>
      </w:r>
    </w:p>
    <w:p w:rsidR="00A620AE" w:rsidRPr="00025E84" w:rsidRDefault="00A620AE" w:rsidP="00A620AE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LATIPHA TITUS</w:t>
      </w:r>
      <w:r w:rsidR="00F54789" w:rsidRPr="00025E84">
        <w:rPr>
          <w:rFonts w:cstheme="minorHAnsi"/>
          <w:lang w:val="en-GB"/>
        </w:rPr>
        <w:t>- In charge of Engineering and designs</w:t>
      </w:r>
    </w:p>
    <w:p w:rsidR="00F54789" w:rsidRPr="00025E84" w:rsidRDefault="00F54789" w:rsidP="00A620AE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NZARO KIMBUTE- Supervise all the Engineering works including the Workshop</w:t>
      </w:r>
    </w:p>
    <w:p w:rsidR="00A620AE" w:rsidRPr="00025E84" w:rsidRDefault="00A620AE" w:rsidP="00A620AE">
      <w:pPr>
        <w:pStyle w:val="ListParagraph"/>
        <w:numPr>
          <w:ilvl w:val="0"/>
          <w:numId w:val="1"/>
        </w:numPr>
        <w:rPr>
          <w:rFonts w:cstheme="minorHAnsi"/>
          <w:color w:val="5B9BD5" w:themeColor="accent1"/>
          <w:lang w:val="en-GB"/>
        </w:rPr>
      </w:pPr>
      <w:r w:rsidRPr="00025E84">
        <w:rPr>
          <w:rFonts w:cstheme="minorHAnsi"/>
          <w:color w:val="5B9BD5" w:themeColor="accent1"/>
          <w:lang w:val="en-GB"/>
        </w:rPr>
        <w:t>PASTORY HAMARO – Project Manager/Director</w:t>
      </w:r>
    </w:p>
    <w:p w:rsidR="00753A41" w:rsidRPr="00025E84" w:rsidRDefault="00DB712A" w:rsidP="00025E84">
      <w:pPr>
        <w:pStyle w:val="Heading2"/>
        <w:rPr>
          <w:rFonts w:asciiTheme="minorHAnsi" w:hAnsiTheme="minorHAnsi" w:cstheme="minorHAnsi"/>
          <w:sz w:val="22"/>
          <w:szCs w:val="22"/>
          <w:lang w:val="en-GB"/>
        </w:rPr>
      </w:pPr>
      <w:bookmarkStart w:id="4" w:name="_Toc106604597"/>
      <w:r w:rsidRPr="00025E84">
        <w:rPr>
          <w:rFonts w:asciiTheme="minorHAnsi" w:hAnsiTheme="minorHAnsi" w:cstheme="minorHAnsi"/>
          <w:sz w:val="22"/>
          <w:szCs w:val="22"/>
          <w:lang w:val="en-GB"/>
        </w:rPr>
        <w:lastRenderedPageBreak/>
        <w:t xml:space="preserve">1.4 </w:t>
      </w:r>
      <w:r w:rsidR="00753A41" w:rsidRPr="00025E84">
        <w:rPr>
          <w:rFonts w:asciiTheme="minorHAnsi" w:hAnsiTheme="minorHAnsi" w:cstheme="minorHAnsi"/>
          <w:sz w:val="22"/>
          <w:szCs w:val="22"/>
          <w:lang w:val="en-GB"/>
        </w:rPr>
        <w:t>PROJECT DELIVERABLES/ MILESTONES</w:t>
      </w:r>
      <w:bookmarkEnd w:id="4"/>
    </w:p>
    <w:p w:rsidR="00A620AE" w:rsidRPr="00025E84" w:rsidRDefault="00A620AE" w:rsidP="00A620AE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Modified Interior and Exterior office environment</w:t>
      </w:r>
    </w:p>
    <w:p w:rsidR="00753A41" w:rsidRPr="00025E84" w:rsidRDefault="00753A41" w:rsidP="00F54789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 xml:space="preserve">Building </w:t>
      </w:r>
      <w:r w:rsidR="00DB712A" w:rsidRPr="00025E84">
        <w:rPr>
          <w:rFonts w:cstheme="minorHAnsi"/>
          <w:lang w:val="en-GB"/>
        </w:rPr>
        <w:t>finishing</w:t>
      </w:r>
      <w:r w:rsidRPr="00025E84">
        <w:rPr>
          <w:rFonts w:cstheme="minorHAnsi"/>
          <w:lang w:val="en-GB"/>
        </w:rPr>
        <w:t xml:space="preserve"> </w:t>
      </w:r>
      <w:r w:rsidR="00F54789" w:rsidRPr="00025E84">
        <w:rPr>
          <w:rFonts w:cstheme="minorHAnsi"/>
          <w:lang w:val="en-GB"/>
        </w:rPr>
        <w:t xml:space="preserve">retouch </w:t>
      </w:r>
      <w:proofErr w:type="spellStart"/>
      <w:r w:rsidRPr="00025E84">
        <w:rPr>
          <w:rFonts w:cstheme="minorHAnsi"/>
          <w:lang w:val="en-GB"/>
        </w:rPr>
        <w:t>i.e</w:t>
      </w:r>
      <w:proofErr w:type="spellEnd"/>
      <w:r w:rsidRPr="00025E84">
        <w:rPr>
          <w:rFonts w:cstheme="minorHAnsi"/>
          <w:lang w:val="en-GB"/>
        </w:rPr>
        <w:t xml:space="preserve"> </w:t>
      </w:r>
      <w:r w:rsidR="00F54789" w:rsidRPr="00025E84">
        <w:rPr>
          <w:rFonts w:cstheme="minorHAnsi"/>
          <w:lang w:val="en-GB"/>
        </w:rPr>
        <w:t xml:space="preserve">repainting the office, repainting fence walls in a </w:t>
      </w:r>
      <w:proofErr w:type="spellStart"/>
      <w:r w:rsidR="00F54789" w:rsidRPr="00025E84">
        <w:rPr>
          <w:rFonts w:cstheme="minorHAnsi"/>
          <w:lang w:val="en-GB"/>
        </w:rPr>
        <w:t>color</w:t>
      </w:r>
      <w:proofErr w:type="spellEnd"/>
      <w:r w:rsidR="00F54789" w:rsidRPr="00025E84">
        <w:rPr>
          <w:rFonts w:cstheme="minorHAnsi"/>
          <w:lang w:val="en-GB"/>
        </w:rPr>
        <w:t xml:space="preserve"> scheme that matches Sincro’s corporate </w:t>
      </w:r>
      <w:r w:rsidR="00DB712A" w:rsidRPr="00025E84">
        <w:rPr>
          <w:rFonts w:cstheme="minorHAnsi"/>
          <w:lang w:val="en-GB"/>
        </w:rPr>
        <w:t>branding. Masonry</w:t>
      </w:r>
      <w:r w:rsidRPr="00025E84">
        <w:rPr>
          <w:rFonts w:cstheme="minorHAnsi"/>
          <w:lang w:val="en-GB"/>
        </w:rPr>
        <w:t xml:space="preserve"> work (Civil repairs specifically the rooftop)</w:t>
      </w:r>
    </w:p>
    <w:p w:rsidR="00753A41" w:rsidRPr="00025E84" w:rsidRDefault="00753A41" w:rsidP="00A620AE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Improved Garden</w:t>
      </w:r>
      <w:r w:rsidR="00F54789" w:rsidRPr="00025E84">
        <w:rPr>
          <w:rFonts w:cstheme="minorHAnsi"/>
          <w:lang w:val="en-GB"/>
        </w:rPr>
        <w:t xml:space="preserve"> and Parking lot</w:t>
      </w:r>
    </w:p>
    <w:p w:rsidR="00753A41" w:rsidRPr="00025E84" w:rsidRDefault="00753A41" w:rsidP="00A620AE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Establishment of a rest place/ Dining/Kitchen</w:t>
      </w:r>
    </w:p>
    <w:p w:rsidR="00F54789" w:rsidRPr="00025E84" w:rsidRDefault="00F54789" w:rsidP="00A620AE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Establishment of a conducive Workshop</w:t>
      </w:r>
    </w:p>
    <w:p w:rsidR="00753A41" w:rsidRPr="00025E84" w:rsidRDefault="00DB712A" w:rsidP="00025E84">
      <w:pPr>
        <w:pStyle w:val="Heading2"/>
        <w:rPr>
          <w:rFonts w:asciiTheme="minorHAnsi" w:hAnsiTheme="minorHAnsi" w:cstheme="minorHAnsi"/>
          <w:sz w:val="22"/>
          <w:szCs w:val="22"/>
          <w:lang w:val="en-GB"/>
        </w:rPr>
      </w:pPr>
      <w:bookmarkStart w:id="5" w:name="_Toc106604598"/>
      <w:r w:rsidRPr="00025E84">
        <w:rPr>
          <w:rFonts w:asciiTheme="minorHAnsi" w:hAnsiTheme="minorHAnsi" w:cstheme="minorHAnsi"/>
          <w:sz w:val="22"/>
          <w:szCs w:val="22"/>
          <w:lang w:val="en-GB"/>
        </w:rPr>
        <w:t xml:space="preserve">1.5 </w:t>
      </w:r>
      <w:r w:rsidR="00753A41" w:rsidRPr="00025E84">
        <w:rPr>
          <w:rFonts w:asciiTheme="minorHAnsi" w:hAnsiTheme="minorHAnsi" w:cstheme="minorHAnsi"/>
          <w:sz w:val="22"/>
          <w:szCs w:val="22"/>
          <w:lang w:val="en-GB"/>
        </w:rPr>
        <w:t>PROJECT REQUIREMENTS</w:t>
      </w:r>
      <w:bookmarkEnd w:id="5"/>
    </w:p>
    <w:p w:rsidR="00753A41" w:rsidRPr="00025E84" w:rsidRDefault="00753A41" w:rsidP="00753A41">
      <w:pPr>
        <w:pStyle w:val="ListParagraph"/>
        <w:numPr>
          <w:ilvl w:val="0"/>
          <w:numId w:val="3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Project Budget</w:t>
      </w:r>
    </w:p>
    <w:p w:rsidR="00753A41" w:rsidRPr="00025E84" w:rsidRDefault="00753A41" w:rsidP="00753A41">
      <w:pPr>
        <w:pStyle w:val="ListParagraph"/>
        <w:numPr>
          <w:ilvl w:val="0"/>
          <w:numId w:val="3"/>
        </w:numPr>
        <w:rPr>
          <w:rFonts w:cstheme="minorHAnsi"/>
          <w:lang w:val="en-GB"/>
        </w:rPr>
      </w:pPr>
      <w:r w:rsidRPr="00025E84">
        <w:rPr>
          <w:rFonts w:cstheme="minorHAnsi"/>
          <w:lang w:val="en-GB"/>
        </w:rPr>
        <w:t>Project Resources/ materials and Human resourc</w:t>
      </w:r>
      <w:r w:rsidR="000634F4" w:rsidRPr="00025E84">
        <w:rPr>
          <w:rFonts w:cstheme="minorHAnsi"/>
          <w:lang w:val="en-GB"/>
        </w:rPr>
        <w:t>e</w:t>
      </w:r>
    </w:p>
    <w:p w:rsidR="000634F4" w:rsidRPr="00025E84" w:rsidRDefault="000634F4" w:rsidP="000634F4">
      <w:pPr>
        <w:rPr>
          <w:rFonts w:cstheme="minorHAnsi"/>
          <w:lang w:val="en-GB"/>
        </w:rPr>
      </w:pPr>
    </w:p>
    <w:p w:rsidR="00DB712A" w:rsidRPr="00025E84" w:rsidRDefault="00DB712A" w:rsidP="00DB712A">
      <w:pPr>
        <w:rPr>
          <w:rFonts w:cstheme="minorHAnsi"/>
          <w:lang w:val="en-GB"/>
        </w:rPr>
      </w:pPr>
    </w:p>
    <w:p w:rsidR="000634F4" w:rsidRPr="00025E84" w:rsidRDefault="000634F4" w:rsidP="000634F4">
      <w:pPr>
        <w:rPr>
          <w:rFonts w:cstheme="minorHAnsi"/>
          <w:lang w:val="en-GB"/>
        </w:rPr>
      </w:pPr>
    </w:p>
    <w:p w:rsidR="00C10D6E" w:rsidRDefault="00C10D6E" w:rsidP="00753A41">
      <w:pPr>
        <w:pStyle w:val="Heading1"/>
        <w:rPr>
          <w:rFonts w:asciiTheme="minorHAnsi" w:hAnsiTheme="minorHAnsi" w:cstheme="minorHAnsi"/>
          <w:sz w:val="24"/>
          <w:szCs w:val="24"/>
          <w:lang w:val="en-GB"/>
        </w:rPr>
      </w:pPr>
    </w:p>
    <w:p w:rsidR="00C10D6E" w:rsidRDefault="00C10D6E" w:rsidP="00C10D6E">
      <w:pPr>
        <w:rPr>
          <w:lang w:val="en-GB"/>
        </w:rPr>
        <w:sectPr w:rsidR="00C10D6E" w:rsidSect="00C10D6E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:rsidR="00C10D6E" w:rsidRPr="00C10D6E" w:rsidRDefault="00C10D6E" w:rsidP="00C10D6E">
      <w:pPr>
        <w:rPr>
          <w:lang w:val="en-GB"/>
        </w:rPr>
      </w:pPr>
    </w:p>
    <w:p w:rsidR="00C10D6E" w:rsidRDefault="00C10D6E" w:rsidP="00753A41">
      <w:pPr>
        <w:pStyle w:val="Heading1"/>
        <w:rPr>
          <w:rFonts w:asciiTheme="minorHAnsi" w:hAnsiTheme="minorHAnsi" w:cstheme="minorHAnsi"/>
          <w:sz w:val="24"/>
          <w:szCs w:val="24"/>
          <w:lang w:val="en-GB"/>
        </w:rPr>
      </w:pPr>
    </w:p>
    <w:p w:rsidR="00A620AE" w:rsidRPr="00025E84" w:rsidRDefault="00A620AE" w:rsidP="00753A41">
      <w:pPr>
        <w:pStyle w:val="Heading1"/>
        <w:rPr>
          <w:rFonts w:asciiTheme="minorHAnsi" w:hAnsiTheme="minorHAnsi" w:cstheme="minorHAnsi"/>
          <w:sz w:val="24"/>
          <w:szCs w:val="24"/>
          <w:lang w:val="en-GB"/>
        </w:rPr>
      </w:pPr>
      <w:bookmarkStart w:id="6" w:name="_Toc106604599"/>
      <w:r w:rsidRPr="00025E84">
        <w:rPr>
          <w:rFonts w:asciiTheme="minorHAnsi" w:hAnsiTheme="minorHAnsi" w:cstheme="minorHAnsi"/>
          <w:sz w:val="24"/>
          <w:szCs w:val="24"/>
          <w:lang w:val="en-GB"/>
        </w:rPr>
        <w:t>PROJECT WORK BREAKDOWN SCHEDULE (WBS)</w:t>
      </w:r>
      <w:bookmarkEnd w:id="6"/>
    </w:p>
    <w:p w:rsidR="00753A41" w:rsidRPr="00025E84" w:rsidRDefault="00753A41" w:rsidP="00A620AE">
      <w:pPr>
        <w:rPr>
          <w:rFonts w:cstheme="minorHAnsi"/>
          <w:b/>
          <w:color w:val="5B9BD5" w:themeColor="accent1"/>
          <w:lang w:val="en-GB"/>
        </w:rPr>
      </w:pPr>
    </w:p>
    <w:p w:rsidR="00753A41" w:rsidRPr="00025E84" w:rsidRDefault="00753A41" w:rsidP="00460263">
      <w:pPr>
        <w:rPr>
          <w:rFonts w:cstheme="minorHAnsi"/>
          <w:b/>
          <w:color w:val="5B9BD5" w:themeColor="accent1"/>
          <w:lang w:val="en-GB"/>
        </w:rPr>
        <w:sectPr w:rsidR="00753A41" w:rsidRPr="00025E84" w:rsidSect="00753A41">
          <w:pgSz w:w="15840" w:h="12240" w:orient="landscape"/>
          <w:pgMar w:top="1440" w:right="1440" w:bottom="1440" w:left="1440" w:header="709" w:footer="709" w:gutter="0"/>
          <w:cols w:space="708"/>
          <w:docGrid w:linePitch="360"/>
        </w:sectPr>
      </w:pPr>
      <w:r w:rsidRPr="00025E84">
        <w:rPr>
          <w:rFonts w:cstheme="minorHAnsi"/>
          <w:b/>
          <w:noProof/>
          <w:color w:val="5B9BD5" w:themeColor="accent1"/>
        </w:rPr>
        <w:drawing>
          <wp:inline distT="0" distB="0" distL="0" distR="0" wp14:anchorId="3E95A78B" wp14:editId="0E49531F">
            <wp:extent cx="7702550" cy="3225800"/>
            <wp:effectExtent l="0" t="0" r="508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822EF5" w:rsidRPr="00822EF5" w:rsidRDefault="00822EF5" w:rsidP="00822EF5">
      <w:pPr>
        <w:pStyle w:val="Heading1"/>
        <w:rPr>
          <w:sz w:val="24"/>
          <w:szCs w:val="24"/>
        </w:rPr>
      </w:pPr>
      <w:r>
        <w:lastRenderedPageBreak/>
        <w:t xml:space="preserve"> </w:t>
      </w:r>
      <w:bookmarkStart w:id="7" w:name="_Toc106604600"/>
      <w:r w:rsidRPr="00822EF5">
        <w:rPr>
          <w:sz w:val="24"/>
          <w:szCs w:val="24"/>
        </w:rPr>
        <w:t>PROJECT IMPLEMENTATION PLAN</w:t>
      </w:r>
      <w:bookmarkEnd w:id="7"/>
    </w:p>
    <w:p w:rsidR="00822EF5" w:rsidRPr="004917F3" w:rsidRDefault="00822EF5" w:rsidP="00822EF5">
      <w:pPr>
        <w:pStyle w:val="TableParagraph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3D2BF" wp14:editId="60A8CD1D">
                <wp:simplePos x="0" y="0"/>
                <wp:positionH relativeFrom="column">
                  <wp:posOffset>-1</wp:posOffset>
                </wp:positionH>
                <wp:positionV relativeFrom="paragraph">
                  <wp:posOffset>159578</wp:posOffset>
                </wp:positionV>
                <wp:extent cx="8635117" cy="8686800"/>
                <wp:effectExtent l="0" t="0" r="1397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5117" cy="868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822EF5" w:rsidRDefault="00822EF5" w:rsidP="00822EF5"/>
                          <w:p w:rsidR="00822EF5" w:rsidRDefault="00822EF5" w:rsidP="00822EF5">
                            <w:pPr>
                              <w:jc w:val="center"/>
                            </w:pPr>
                            <w:r w:rsidRPr="00683702">
                              <w:rPr>
                                <w:noProof/>
                              </w:rPr>
                              <w:drawing>
                                <wp:inline distT="0" distB="0" distL="0" distR="0" wp14:anchorId="6F6386B1" wp14:editId="583331F4">
                                  <wp:extent cx="8350866" cy="4340225"/>
                                  <wp:effectExtent l="0" t="0" r="0" b="317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98171" cy="43648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22EF5" w:rsidRDefault="00822EF5" w:rsidP="00822E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B3D2B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0;margin-top:12.55pt;width:679.95pt;height:68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" fillcolor="white [3212]" strokecolor="white [3212]" strokeweight=".5pt">
                <v:textbox>
                  <w:txbxContent>
                    <w:p w:rsidR="00822EF5" w:rsidRDefault="00822EF5" w:rsidP="00822EF5"/>
                    <w:p w:rsidR="00822EF5" w:rsidRDefault="00822EF5" w:rsidP="00822EF5">
                      <w:pPr>
                        <w:jc w:val="center"/>
                      </w:pPr>
                      <w:r w:rsidRPr="00683702">
                        <w:rPr>
                          <w:noProof/>
                        </w:rPr>
                        <w:drawing>
                          <wp:inline distT="0" distB="0" distL="0" distR="0" wp14:anchorId="6F6386B1" wp14:editId="583331F4">
                            <wp:extent cx="8350866" cy="4340225"/>
                            <wp:effectExtent l="0" t="0" r="0" b="317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98171" cy="43648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22EF5" w:rsidRDefault="00822EF5" w:rsidP="00822E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620AE" w:rsidRDefault="00A620AE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Pr="00025E84" w:rsidRDefault="00822EF5" w:rsidP="00A620AE">
      <w:pPr>
        <w:rPr>
          <w:rFonts w:cstheme="minorHAnsi"/>
          <w:b/>
          <w:color w:val="5B9BD5" w:themeColor="accent1"/>
          <w:lang w:val="en-GB"/>
        </w:rPr>
      </w:pPr>
    </w:p>
    <w:p w:rsidR="00822EF5" w:rsidRDefault="00822EF5" w:rsidP="00DB712A">
      <w:pPr>
        <w:rPr>
          <w:rFonts w:cstheme="minorHAnsi"/>
          <w:b/>
          <w:color w:val="5B9BD5" w:themeColor="accent1"/>
          <w:lang w:val="en-GB"/>
        </w:rPr>
        <w:sectPr w:rsidR="00822EF5" w:rsidSect="00822EF5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DB712A" w:rsidRPr="00025E84" w:rsidRDefault="00DB712A" w:rsidP="00DB712A">
      <w:pPr>
        <w:rPr>
          <w:rFonts w:cstheme="minorHAnsi"/>
          <w:b/>
          <w:color w:val="5B9BD5" w:themeColor="accent1"/>
          <w:lang w:val="en-GB"/>
        </w:rPr>
      </w:pPr>
      <w:r w:rsidRPr="00025E84">
        <w:rPr>
          <w:rFonts w:cstheme="minorHAnsi"/>
          <w:b/>
          <w:color w:val="5B9BD5" w:themeColor="accent1"/>
          <w:lang w:val="en-GB"/>
        </w:rPr>
        <w:lastRenderedPageBreak/>
        <w:t>PROJE CT SCOPE OF WORK</w:t>
      </w:r>
    </w:p>
    <w:p w:rsidR="00DB712A" w:rsidRDefault="00DB712A" w:rsidP="0054418F">
      <w:pPr>
        <w:rPr>
          <w:lang w:val="en-GB"/>
        </w:rPr>
      </w:pPr>
      <w:r w:rsidRPr="00025E84">
        <w:rPr>
          <w:lang w:val="en-GB"/>
        </w:rPr>
        <w:t>This session will be used as a guidance in implementing the project including the project requirement</w:t>
      </w:r>
    </w:p>
    <w:p w:rsidR="0054418F" w:rsidRPr="0054418F" w:rsidRDefault="0054418F" w:rsidP="0054418F">
      <w:pPr>
        <w:pStyle w:val="ListParagraph"/>
        <w:numPr>
          <w:ilvl w:val="0"/>
          <w:numId w:val="7"/>
        </w:numPr>
        <w:rPr>
          <w:lang w:val="en-GB"/>
        </w:rPr>
      </w:pPr>
      <w:r w:rsidRPr="0054418F">
        <w:rPr>
          <w:lang w:val="en-GB"/>
        </w:rPr>
        <w:t>CIVIL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2359"/>
        <w:gridCol w:w="2421"/>
        <w:gridCol w:w="2272"/>
      </w:tblGrid>
      <w:tr w:rsidR="00DB712A" w:rsidRPr="00025E84" w:rsidTr="00025E84">
        <w:tc>
          <w:tcPr>
            <w:tcW w:w="2531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2531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b/>
                <w:color w:val="000000" w:themeColor="text1"/>
                <w:sz w:val="20"/>
                <w:szCs w:val="20"/>
              </w:rPr>
              <w:t>Actions</w:t>
            </w:r>
            <w:r w:rsidRPr="00025E84">
              <w:rPr>
                <w:rFonts w:cstheme="minorHAnsi"/>
                <w:b/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b/>
                <w:color w:val="000000" w:themeColor="text1"/>
                <w:sz w:val="20"/>
                <w:szCs w:val="20"/>
              </w:rPr>
              <w:t>Steps/Activities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b/>
                <w:color w:val="000000" w:themeColor="text1"/>
                <w:sz w:val="20"/>
                <w:szCs w:val="20"/>
              </w:rPr>
              <w:t>Results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b/>
                <w:color w:val="000000" w:themeColor="text1"/>
                <w:sz w:val="20"/>
                <w:szCs w:val="20"/>
              </w:rPr>
              <w:t>Duration</w:t>
            </w:r>
          </w:p>
        </w:tc>
      </w:tr>
      <w:tr w:rsidR="00DB712A" w:rsidRPr="00025E84" w:rsidTr="00025E84">
        <w:tc>
          <w:tcPr>
            <w:tcW w:w="2531" w:type="dxa"/>
            <w:vMerge w:val="restart"/>
          </w:tcPr>
          <w:p w:rsidR="00DB712A" w:rsidRPr="00025E84" w:rsidRDefault="00DB712A" w:rsidP="00025E84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Step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>1:</w:t>
            </w: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Directions:</w:t>
            </w:r>
            <w:r w:rsidRPr="00025E84">
              <w:rPr>
                <w:rFonts w:cstheme="minorHAnsi"/>
                <w:i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b/>
                <w:i/>
                <w:color w:val="000000" w:themeColor="text1"/>
                <w:sz w:val="20"/>
                <w:szCs w:val="20"/>
              </w:rPr>
              <w:t>Main</w:t>
            </w:r>
            <w:r w:rsidRPr="00025E84">
              <w:rPr>
                <w:rFonts w:cstheme="minorHAnsi"/>
                <w:b/>
                <w:i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b/>
                <w:i/>
                <w:color w:val="000000" w:themeColor="text1"/>
                <w:sz w:val="20"/>
                <w:szCs w:val="20"/>
              </w:rPr>
              <w:t>building</w:t>
            </w:r>
          </w:p>
        </w:tc>
        <w:tc>
          <w:tcPr>
            <w:tcW w:w="2531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1.</w:t>
            </w:r>
            <w:r w:rsidRPr="00025E84">
              <w:rPr>
                <w:rFonts w:cstheme="minorHAnsi"/>
                <w:i/>
                <w:color w:val="000000" w:themeColor="text1"/>
                <w:spacing w:val="5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Removing</w:t>
            </w:r>
            <w:r w:rsidRPr="00025E84">
              <w:rPr>
                <w:rFonts w:cstheme="minorHAnsi"/>
                <w:i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all</w:t>
            </w:r>
            <w:r w:rsidRPr="00025E84">
              <w:rPr>
                <w:rFonts w:cstheme="minorHAnsi"/>
                <w:i/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defective</w:t>
            </w:r>
            <w:r w:rsidRPr="00025E84">
              <w:rPr>
                <w:rFonts w:cstheme="minorHAnsi"/>
                <w:i/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paint</w:t>
            </w:r>
            <w:r w:rsidRPr="00025E84">
              <w:rPr>
                <w:rFonts w:cstheme="minorHAnsi"/>
                <w:i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and concrete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Identifying</w:t>
            </w:r>
            <w:r w:rsidRPr="00025E84">
              <w:rPr>
                <w:rFonts w:cstheme="minorHAnsi"/>
                <w:i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the</w:t>
            </w:r>
            <w:r w:rsidRPr="00025E84">
              <w:rPr>
                <w:rFonts w:cstheme="minorHAnsi"/>
                <w:i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crack</w:t>
            </w:r>
            <w:r w:rsidRPr="00025E84">
              <w:rPr>
                <w:rFonts w:cstheme="minorHAnsi"/>
                <w:i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root</w:t>
            </w:r>
            <w:r w:rsidRPr="00025E84">
              <w:rPr>
                <w:rFonts w:cstheme="minorHAnsi"/>
                <w:i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cause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2</w:t>
            </w:r>
            <w:r w:rsidRPr="00025E84">
              <w:rPr>
                <w:rFonts w:cstheme="minorHAnsi"/>
                <w:i/>
                <w:color w:val="000000" w:themeColor="text1"/>
                <w:spacing w:val="2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Days:</w:t>
            </w:r>
            <w:r w:rsidRPr="00025E84">
              <w:rPr>
                <w:rFonts w:cstheme="minorHAnsi"/>
                <w:i/>
                <w:color w:val="000000" w:themeColor="text1"/>
                <w:spacing w:val="2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(Saturday</w:t>
            </w:r>
            <w:r w:rsidRPr="00025E84">
              <w:rPr>
                <w:rFonts w:cstheme="minorHAnsi"/>
                <w:i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and</w:t>
            </w:r>
            <w:r w:rsidRPr="00025E84">
              <w:rPr>
                <w:rFonts w:cstheme="minorHAnsi"/>
                <w:i/>
                <w:color w:val="000000" w:themeColor="text1"/>
                <w:spacing w:val="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i/>
                <w:color w:val="000000" w:themeColor="text1"/>
                <w:sz w:val="20"/>
                <w:szCs w:val="20"/>
              </w:rPr>
              <w:t>Sunday</w:t>
            </w:r>
          </w:p>
        </w:tc>
      </w:tr>
      <w:tr w:rsidR="00DB712A" w:rsidRPr="00025E84" w:rsidTr="00025E84">
        <w:tc>
          <w:tcPr>
            <w:tcW w:w="2531" w:type="dxa"/>
            <w:vMerge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31" w:type="dxa"/>
          </w:tcPr>
          <w:p w:rsidR="00DB712A" w:rsidRPr="00025E84" w:rsidRDefault="00DB712A" w:rsidP="00025E84">
            <w:pPr>
              <w:pStyle w:val="TableParagraph"/>
              <w:spacing w:before="6"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2.</w:t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Fixing</w:t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the</w:t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cracks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before="6"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Plastering/skimming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3</w:t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Days</w:t>
            </w:r>
          </w:p>
        </w:tc>
      </w:tr>
      <w:tr w:rsidR="00DB712A" w:rsidRPr="00025E84" w:rsidTr="00025E84">
        <w:tc>
          <w:tcPr>
            <w:tcW w:w="2531" w:type="dxa"/>
            <w:vMerge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31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3.</w:t>
            </w:r>
            <w:r w:rsidRPr="00025E84">
              <w:rPr>
                <w:rFonts w:cstheme="minorHAnsi"/>
                <w:color w:val="000000" w:themeColor="text1"/>
                <w:spacing w:val="-1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Repair</w:t>
            </w:r>
            <w:r w:rsidRPr="00025E84">
              <w:rPr>
                <w:rFonts w:cstheme="minorHAnsi"/>
                <w:color w:val="000000" w:themeColor="text1"/>
                <w:spacing w:val="-1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all</w:t>
            </w:r>
            <w:r w:rsidRPr="00025E84">
              <w:rPr>
                <w:rFonts w:cstheme="minorHAnsi"/>
                <w:color w:val="000000" w:themeColor="text1"/>
                <w:spacing w:val="-13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the</w:t>
            </w:r>
            <w:r w:rsidRPr="00025E84">
              <w:rPr>
                <w:rFonts w:cstheme="minorHAnsi"/>
                <w:color w:val="000000" w:themeColor="text1"/>
                <w:spacing w:val="-13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cracked</w:t>
            </w:r>
            <w:r w:rsidRPr="00025E84">
              <w:rPr>
                <w:rFonts w:cstheme="minorHAnsi"/>
                <w:color w:val="000000" w:themeColor="text1"/>
                <w:spacing w:val="-14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walls</w:t>
            </w:r>
            <w:r w:rsidRPr="00025E84">
              <w:rPr>
                <w:rFonts w:cstheme="minorHAnsi"/>
                <w:color w:val="000000" w:themeColor="text1"/>
                <w:spacing w:val="36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of</w:t>
            </w:r>
            <w:r w:rsidRPr="00025E84">
              <w:rPr>
                <w:rFonts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the</w:t>
            </w:r>
            <w:r w:rsidRPr="00025E84">
              <w:rPr>
                <w:rFonts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main building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Applying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primer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undercoat and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upper coat of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acrylic paint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2</w:t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days</w:t>
            </w:r>
          </w:p>
        </w:tc>
      </w:tr>
      <w:tr w:rsidR="00DB712A" w:rsidRPr="00025E84" w:rsidTr="00025E84">
        <w:tc>
          <w:tcPr>
            <w:tcW w:w="2531" w:type="dxa"/>
            <w:vMerge w:val="restart"/>
          </w:tcPr>
          <w:p w:rsidR="00DB712A" w:rsidRPr="00025E84" w:rsidRDefault="00DB712A" w:rsidP="00025E84">
            <w:pPr>
              <w:pStyle w:val="TableParagraph"/>
              <w:tabs>
                <w:tab w:val="left" w:pos="1137"/>
              </w:tabs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Step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>2:</w:t>
            </w: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Direction:</w:t>
            </w:r>
            <w:r w:rsidRPr="00025E84">
              <w:rPr>
                <w:rFonts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b/>
                <w:color w:val="000000" w:themeColor="text1"/>
                <w:sz w:val="20"/>
                <w:szCs w:val="20"/>
              </w:rPr>
              <w:t>External</w:t>
            </w:r>
            <w:r w:rsidRPr="00025E84">
              <w:rPr>
                <w:rFonts w:cstheme="minorHAnsi"/>
                <w:b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b/>
                <w:color w:val="000000" w:themeColor="text1"/>
                <w:sz w:val="20"/>
                <w:szCs w:val="20"/>
              </w:rPr>
              <w:t>works</w:t>
            </w:r>
          </w:p>
        </w:tc>
        <w:tc>
          <w:tcPr>
            <w:tcW w:w="2531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1.</w:t>
            </w:r>
            <w:r w:rsidRPr="00025E84">
              <w:rPr>
                <w:rFonts w:cstheme="minorHAnsi"/>
                <w:color w:val="000000" w:themeColor="text1"/>
                <w:spacing w:val="17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Removing</w:t>
            </w:r>
            <w:r w:rsidRPr="00025E84">
              <w:rPr>
                <w:rFonts w:cstheme="minorHAnsi"/>
                <w:color w:val="000000" w:themeColor="text1"/>
                <w:spacing w:val="15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existing</w:t>
            </w:r>
            <w:r w:rsidRPr="00025E84">
              <w:rPr>
                <w:rFonts w:cstheme="minorHAnsi"/>
                <w:color w:val="000000" w:themeColor="text1"/>
                <w:spacing w:val="18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defective</w:t>
            </w:r>
            <w:r w:rsidRPr="00025E84">
              <w:rPr>
                <w:rFonts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external</w:t>
            </w:r>
            <w:r w:rsidRPr="00025E84">
              <w:rPr>
                <w:rFonts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building summit</w:t>
            </w:r>
            <w:r w:rsidRPr="00025E84">
              <w:rPr>
                <w:rFonts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paint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Applying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a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new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layer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of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rooftop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>sealing</w:t>
            </w:r>
            <w:r w:rsidRPr="00025E84">
              <w:rPr>
                <w:rFonts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membrane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Days</w:t>
            </w:r>
          </w:p>
        </w:tc>
      </w:tr>
      <w:tr w:rsidR="00DB712A" w:rsidRPr="00025E84" w:rsidTr="00025E84">
        <w:tc>
          <w:tcPr>
            <w:tcW w:w="2531" w:type="dxa"/>
            <w:vMerge/>
          </w:tcPr>
          <w:p w:rsidR="00DB712A" w:rsidRPr="00025E84" w:rsidRDefault="00DB712A" w:rsidP="00025E84">
            <w:pPr>
              <w:pStyle w:val="TableParagraph"/>
              <w:tabs>
                <w:tab w:val="left" w:pos="1137"/>
              </w:tabs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31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2.</w:t>
            </w:r>
            <w:r w:rsidRPr="00025E84">
              <w:rPr>
                <w:rFonts w:cstheme="minorHAnsi"/>
                <w:color w:val="000000" w:themeColor="text1"/>
                <w:spacing w:val="3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Inspecting</w:t>
            </w:r>
            <w:r w:rsidRPr="00025E84">
              <w:rPr>
                <w:rFonts w:cstheme="minorHAnsi"/>
                <w:color w:val="000000" w:themeColor="text1"/>
                <w:spacing w:val="33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the</w:t>
            </w:r>
            <w:r w:rsidRPr="00025E84">
              <w:rPr>
                <w:rFonts w:cstheme="minorHAnsi"/>
                <w:color w:val="000000" w:themeColor="text1"/>
                <w:spacing w:val="3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cause</w:t>
            </w:r>
            <w:r w:rsidRPr="00025E84">
              <w:rPr>
                <w:rFonts w:cstheme="minorHAnsi"/>
                <w:color w:val="000000" w:themeColor="text1"/>
                <w:spacing w:val="3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of</w:t>
            </w:r>
            <w:r w:rsidRPr="00025E84">
              <w:rPr>
                <w:rFonts w:cstheme="minorHAnsi"/>
                <w:color w:val="000000" w:themeColor="text1"/>
                <w:spacing w:val="35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the</w:t>
            </w:r>
            <w:r w:rsidRPr="00025E84">
              <w:rPr>
                <w:rFonts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leakage,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Applying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a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new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layer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of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rooftop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>sealing</w:t>
            </w:r>
            <w:r w:rsidRPr="00025E84">
              <w:rPr>
                <w:rFonts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membrane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days</w:t>
            </w:r>
          </w:p>
        </w:tc>
      </w:tr>
      <w:tr w:rsidR="00DB712A" w:rsidRPr="00025E84" w:rsidTr="00025E84">
        <w:tc>
          <w:tcPr>
            <w:tcW w:w="2531" w:type="dxa"/>
            <w:vMerge/>
          </w:tcPr>
          <w:p w:rsidR="00DB712A" w:rsidRPr="00025E84" w:rsidRDefault="00DB712A" w:rsidP="00025E84">
            <w:pPr>
              <w:pStyle w:val="TableParagraph"/>
              <w:tabs>
                <w:tab w:val="left" w:pos="1137"/>
              </w:tabs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31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3.</w:t>
            </w:r>
            <w:r w:rsidRPr="00025E84">
              <w:rPr>
                <w:rFonts w:cstheme="minorHAnsi"/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Applying</w:t>
            </w:r>
            <w:r w:rsidRPr="00025E84">
              <w:rPr>
                <w:rFonts w:cstheme="minorHAnsi"/>
                <w:color w:val="000000" w:themeColor="text1"/>
                <w:spacing w:val="-8"/>
                <w:sz w:val="20"/>
                <w:szCs w:val="20"/>
              </w:rPr>
              <w:t xml:space="preserve"> a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new</w:t>
            </w:r>
            <w:r w:rsidRPr="00025E84">
              <w:rPr>
                <w:rFonts w:cstheme="minorHAnsi"/>
                <w:color w:val="000000" w:themeColor="text1"/>
                <w:spacing w:val="-1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layer</w:t>
            </w:r>
            <w:r w:rsidRPr="00025E84">
              <w:rPr>
                <w:rFonts w:cstheme="minorHAnsi"/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of</w:t>
            </w:r>
            <w:r w:rsidRPr="00025E84">
              <w:rPr>
                <w:rFonts w:cstheme="minorHAnsi"/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rooftop</w:t>
            </w:r>
            <w:r w:rsidRPr="00025E84">
              <w:rPr>
                <w:rFonts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sealing</w:t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membrane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Arresting</w:t>
            </w:r>
            <w:r w:rsidRPr="00025E84"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the</w:t>
            </w:r>
            <w:r w:rsidRPr="00025E84">
              <w:rPr>
                <w:rFonts w:cstheme="minorHAnsi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leakage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Days</w:t>
            </w:r>
          </w:p>
        </w:tc>
      </w:tr>
      <w:tr w:rsidR="00DB712A" w:rsidRPr="00025E84" w:rsidTr="00025E84">
        <w:tc>
          <w:tcPr>
            <w:tcW w:w="2531" w:type="dxa"/>
          </w:tcPr>
          <w:p w:rsidR="00DB712A" w:rsidRPr="00025E84" w:rsidRDefault="00DB712A" w:rsidP="00025E84">
            <w:pPr>
              <w:pStyle w:val="TableParagraph"/>
              <w:tabs>
                <w:tab w:val="left" w:pos="1137"/>
              </w:tabs>
              <w:spacing w:before="1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Step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>3:</w:t>
            </w:r>
          </w:p>
          <w:p w:rsidR="00DB712A" w:rsidRPr="00025E84" w:rsidRDefault="00DB712A" w:rsidP="00025E84">
            <w:pPr>
              <w:pStyle w:val="TableParagraph"/>
              <w:tabs>
                <w:tab w:val="left" w:pos="1137"/>
              </w:tabs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Direction: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Wall</w:t>
            </w:r>
            <w:r w:rsidRPr="00025E84">
              <w:rPr>
                <w:rFonts w:asciiTheme="minorHAnsi" w:hAnsiTheme="minorHAnsi" w:cstheme="minorHAnsi"/>
                <w:b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fence</w:t>
            </w:r>
            <w:r w:rsidRPr="00025E84">
              <w:rPr>
                <w:rFonts w:asciiTheme="minorHAnsi" w:hAnsiTheme="minorHAnsi" w:cstheme="minorHAnsi"/>
                <w:b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Full</w:t>
            </w:r>
            <w:r w:rsidRPr="00025E84">
              <w:rPr>
                <w:rFonts w:asciiTheme="minorHAnsi" w:hAnsiTheme="minorHAnsi" w:cstheme="minorHAnsi"/>
                <w:b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painting</w:t>
            </w:r>
          </w:p>
        </w:tc>
        <w:tc>
          <w:tcPr>
            <w:tcW w:w="2531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1.</w:t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Brushing and</w:t>
            </w:r>
            <w:r w:rsidRPr="00025E84">
              <w:rPr>
                <w:rFonts w:cstheme="minorHAnsi"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cleaning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Removing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>loose</w:t>
            </w:r>
            <w:r w:rsidRPr="00025E84">
              <w:rPr>
                <w:rFonts w:cstheme="minorHAnsi"/>
                <w:color w:val="000000" w:themeColor="text1"/>
                <w:spacing w:val="-59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defective</w:t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paint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 Day</w:t>
            </w:r>
          </w:p>
        </w:tc>
      </w:tr>
      <w:tr w:rsidR="00DB712A" w:rsidRPr="00025E84" w:rsidTr="00025E84">
        <w:tc>
          <w:tcPr>
            <w:tcW w:w="2531" w:type="dxa"/>
            <w:vMerge w:val="restart"/>
          </w:tcPr>
          <w:p w:rsidR="00DB712A" w:rsidRPr="00025E84" w:rsidRDefault="00DB712A" w:rsidP="00025E84">
            <w:pPr>
              <w:pStyle w:val="TableParagraph"/>
              <w:tabs>
                <w:tab w:val="left" w:pos="1137"/>
              </w:tabs>
              <w:spacing w:before="1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31" w:type="dxa"/>
          </w:tcPr>
          <w:p w:rsidR="00DB712A" w:rsidRPr="00025E84" w:rsidRDefault="00DB712A" w:rsidP="00025E84">
            <w:pPr>
              <w:pStyle w:val="TableParagraph"/>
              <w:spacing w:before="6"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2. Repair</w:t>
            </w:r>
            <w:r w:rsidRPr="00025E84"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all</w:t>
            </w:r>
            <w:r w:rsidRPr="00025E84">
              <w:rPr>
                <w:rFonts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the</w:t>
            </w:r>
            <w:r w:rsidRPr="00025E84"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cracked</w:t>
            </w:r>
            <w:r w:rsidRPr="00025E84">
              <w:rPr>
                <w:rFonts w:cstheme="minorHAnsi"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wall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tabs>
                <w:tab w:val="left" w:pos="483"/>
              </w:tabs>
              <w:spacing w:before="182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Applying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primer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undercoat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and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upper coat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of</w:t>
            </w:r>
            <w:r w:rsidRPr="00025E84">
              <w:rPr>
                <w:rFonts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  <w:sz w:val="20"/>
                <w:szCs w:val="20"/>
              </w:rPr>
              <w:t>acrylic paint.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days</w:t>
            </w:r>
          </w:p>
        </w:tc>
      </w:tr>
      <w:tr w:rsidR="00DB712A" w:rsidRPr="00025E84" w:rsidTr="00025E84">
        <w:tc>
          <w:tcPr>
            <w:tcW w:w="2531" w:type="dxa"/>
            <w:vMerge/>
          </w:tcPr>
          <w:p w:rsidR="00DB712A" w:rsidRPr="00025E84" w:rsidRDefault="00DB712A" w:rsidP="00025E84">
            <w:pPr>
              <w:pStyle w:val="TableParagraph"/>
              <w:tabs>
                <w:tab w:val="left" w:pos="1137"/>
              </w:tabs>
              <w:spacing w:before="1" w:line="24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31" w:type="dxa"/>
          </w:tcPr>
          <w:p w:rsidR="00DB712A" w:rsidRPr="00025E84" w:rsidRDefault="00DB712A" w:rsidP="00025E84">
            <w:pPr>
              <w:pStyle w:val="TableParagraph"/>
              <w:spacing w:before="6"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pStyle w:val="TableParagraph"/>
              <w:spacing w:before="6"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3.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17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Removing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15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existing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18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defective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-58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main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gate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tabs>
                <w:tab w:val="left" w:pos="2236"/>
              </w:tabs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Removing the rusted/corroded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mild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steel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sheets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62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and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applying anti-rust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paint.</w:t>
            </w:r>
          </w:p>
        </w:tc>
        <w:tc>
          <w:tcPr>
            <w:tcW w:w="2532" w:type="dxa"/>
          </w:tcPr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DB712A" w:rsidRPr="00025E84" w:rsidRDefault="00DB712A" w:rsidP="00025E84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  <w:r w:rsidRPr="00025E84">
              <w:rPr>
                <w:rFonts w:asciiTheme="minorHAnsi" w:hAnsiTheme="minorHAnsi" w:cstheme="minorHAnsi"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025E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days</w:t>
            </w:r>
          </w:p>
        </w:tc>
      </w:tr>
    </w:tbl>
    <w:p w:rsidR="0054418F" w:rsidRDefault="0054418F" w:rsidP="0054418F">
      <w:pPr>
        <w:rPr>
          <w:lang w:val="en-GB"/>
        </w:rPr>
      </w:pPr>
    </w:p>
    <w:p w:rsidR="00DB712A" w:rsidRPr="0054418F" w:rsidRDefault="0054418F" w:rsidP="0054418F">
      <w:pPr>
        <w:pStyle w:val="ListParagraph"/>
        <w:numPr>
          <w:ilvl w:val="0"/>
          <w:numId w:val="7"/>
        </w:numPr>
        <w:rPr>
          <w:lang w:val="en-GB"/>
        </w:rPr>
      </w:pPr>
      <w:r w:rsidRPr="0054418F">
        <w:rPr>
          <w:lang w:val="en-GB"/>
        </w:rPr>
        <w:t>HQ Workshop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45"/>
        <w:gridCol w:w="2126"/>
        <w:gridCol w:w="4679"/>
        <w:gridCol w:w="851"/>
        <w:gridCol w:w="849"/>
      </w:tblGrid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S/NO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QTY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UNIT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Flexible cable wire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Flexible cable wire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Construction materials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</w:t>
            </w:r>
            <w:r w:rsidR="00A35F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Cement, sand and gravel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Industrial socket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Schneider Electric, PKY16F435, </w:t>
            </w:r>
            <w:proofErr w:type="spellStart"/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PratiKa</w:t>
            </w:r>
            <w:proofErr w:type="spellEnd"/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IP44 Red </w:t>
            </w: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Panel Mount 3P+N+E Right Angle Industrial Power Socket, Rated At 16A, 415 V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Bulbs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LED 60W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Socket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Double, Complete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Bench vice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hyperlink r:id="rId16" w:history="1">
              <w:r w:rsidRPr="0054418F">
                <w:rPr>
                  <w:rFonts w:asciiTheme="minorHAnsi" w:hAnsiTheme="minorHAnsi" w:cstheme="minorHAnsi"/>
                  <w:color w:val="000000" w:themeColor="text1"/>
                  <w:sz w:val="20"/>
                  <w:szCs w:val="20"/>
                </w:rPr>
                <w:t>Irwin Bench Vice x 100mm, Part No. 1978271</w:t>
              </w:r>
            </w:hyperlink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Welding machine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ZX7-250 220V MINI Electric Welding Machine Household ARC MMA IGBT DC Inverter Welder Tool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Drilling machine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SIP 2620rpm Bench Pillar Drill, Part No. 01700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Hydraulic Press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Facom</w:t>
            </w:r>
            <w:proofErr w:type="spellEnd"/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15t, Part No. W.415WBA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Grinding Machine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Makita GA4534 115mm Corded Angle Grinder, BS 4343 Plug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Datum table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Steel, 2000x1500x800 mm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Workbench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Wood, 3000x1000x800mm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Welding </w:t>
            </w:r>
            <w:r w:rsidR="00A35F8F"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shields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108 x 83mm Lens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Gloves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Honeywell Safety Black Leather Welding Gloves, Size 10, XL</w:t>
            </w:r>
            <w:bookmarkStart w:id="8" w:name="_GoBack"/>
            <w:bookmarkEnd w:id="8"/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Goggles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EN 166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Wire brush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 inch, carbon steel welding brush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Chipping Hammer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Coil spring handle, 10.5in, with cone and vertical chisel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Mallet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Rubber Soft Faced Hammer 550g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Hammer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hyperlink r:id="rId17" w:history="1">
              <w:r w:rsidRPr="0054418F">
                <w:rPr>
                  <w:rFonts w:asciiTheme="minorHAnsi" w:hAnsiTheme="minorHAnsi" w:cstheme="minorHAnsi"/>
                  <w:color w:val="000000" w:themeColor="text1"/>
                  <w:sz w:val="20"/>
                  <w:szCs w:val="20"/>
                </w:rPr>
                <w:t>Single-handed hammer, D32X107X 330mm, Carbon Steel-head, Polypropylene (PP) / Carbon fiber-Handle</w:t>
              </w:r>
            </w:hyperlink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Tape measure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8 meters/26 </w:t>
            </w:r>
            <w:proofErr w:type="spellStart"/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Meter rule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Stainless, 1m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Jack Pallet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3t Loading Capacity Hand Pallet Truck Manual Operated Pallet Jack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Fire Extinguisher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hyperlink r:id="rId18" w:history="1">
              <w:r w:rsidRPr="0054418F">
                <w:rPr>
                  <w:rFonts w:asciiTheme="minorHAnsi" w:hAnsiTheme="minorHAnsi" w:cstheme="minorHAnsi"/>
                  <w:color w:val="000000" w:themeColor="text1"/>
                  <w:sz w:val="20"/>
                  <w:szCs w:val="20"/>
                </w:rPr>
                <w:t>Trolley jacks</w:t>
              </w:r>
            </w:hyperlink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442x206x135 mm, HS 8425421000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hyperlink r:id="rId19" w:history="1">
              <w:r w:rsidRPr="0054418F">
                <w:rPr>
                  <w:rFonts w:asciiTheme="minorHAnsi" w:hAnsiTheme="minorHAnsi" w:cstheme="minorHAnsi"/>
                  <w:color w:val="000000" w:themeColor="text1"/>
                  <w:sz w:val="20"/>
                  <w:szCs w:val="20"/>
                </w:rPr>
                <w:t>Transmission jacks</w:t>
              </w:r>
            </w:hyperlink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Telescopic Transmission  55X37X88cm  HS 84289090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hyperlink r:id="rId20" w:history="1">
              <w:r w:rsidRPr="0054418F">
                <w:rPr>
                  <w:rFonts w:asciiTheme="minorHAnsi" w:hAnsiTheme="minorHAnsi" w:cstheme="minorHAnsi"/>
                  <w:color w:val="000000" w:themeColor="text1"/>
                  <w:sz w:val="20"/>
                  <w:szCs w:val="20"/>
                </w:rPr>
                <w:t>Jack stands</w:t>
              </w:r>
            </w:hyperlink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1107A Pipe Stand V-Head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hyperlink r:id="rId21" w:history="1">
              <w:r w:rsidRPr="0054418F">
                <w:rPr>
                  <w:rFonts w:asciiTheme="minorHAnsi" w:hAnsiTheme="minorHAnsi" w:cstheme="minorHAnsi"/>
                  <w:color w:val="000000" w:themeColor="text1"/>
                  <w:sz w:val="20"/>
                  <w:szCs w:val="20"/>
                </w:rPr>
                <w:t>Mechanic pad</w:t>
              </w:r>
            </w:hyperlink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‎41 x 18.5 x 4.75 inches, ‎6 Caster Creeper, model no ‎8505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hyperlink r:id="rId22" w:history="1">
              <w:r w:rsidRPr="0054418F">
                <w:rPr>
                  <w:rFonts w:asciiTheme="minorHAnsi" w:hAnsiTheme="minorHAnsi" w:cstheme="minorHAnsi"/>
                  <w:color w:val="000000" w:themeColor="text1"/>
                  <w:sz w:val="20"/>
                  <w:szCs w:val="20"/>
                </w:rPr>
                <w:t>Air Compressor</w:t>
              </w:r>
            </w:hyperlink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25.5 x 24 x 9.5 inches, GUT106-FBA-TR, 1HP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30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hyperlink r:id="rId23" w:history="1">
              <w:r w:rsidRPr="0054418F">
                <w:rPr>
                  <w:rFonts w:asciiTheme="minorHAnsi" w:hAnsiTheme="minorHAnsi" w:cstheme="minorHAnsi"/>
                  <w:color w:val="000000" w:themeColor="text1"/>
                  <w:sz w:val="20"/>
                  <w:szCs w:val="20"/>
                </w:rPr>
                <w:t>Torque wrenches</w:t>
              </w:r>
            </w:hyperlink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‎ARM601 , complete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set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Chain block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‎TR9020, ‎10.63 x 7.87 x 6.3 inches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Vernier Caliper 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UNSPSC Code 41110000, 6 to 7.9 Inches , 4 to 4.9 Inches, </w:t>
            </w:r>
            <w:r w:rsidR="00A35F8F"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stainless-steel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Micrometer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UNSPSC Code 41110000, PH0086B, Nickel Plated Brass - Range 0-25x0.01mm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Ring spanner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COMPLETE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set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Socket spanner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COMPLETE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set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Box spanner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COMPLETE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set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Combination spanner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COMPLETE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set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Adjustable spanner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COMPLETE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set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Allen key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COMPLETE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set</w:t>
            </w:r>
          </w:p>
        </w:tc>
      </w:tr>
      <w:tr w:rsidR="00025E84" w:rsidRPr="00025E84" w:rsidTr="0054418F">
        <w:trPr>
          <w:trHeight w:val="30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Welding Apron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‎‎ESAB 5.8 x 21 x 28.6 cm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  <w:tr w:rsidR="00025E84" w:rsidRPr="00025E84" w:rsidTr="0054418F">
        <w:trPr>
          <w:trHeight w:val="290"/>
        </w:trPr>
        <w:tc>
          <w:tcPr>
            <w:tcW w:w="45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1137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Square Rule</w:t>
            </w:r>
          </w:p>
        </w:tc>
        <w:tc>
          <w:tcPr>
            <w:tcW w:w="2502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Measuring scale: (Outside) 15 × 7.5 cm (Inside) 10 × 5 cm, Stainless steel (SUS430J2)</w:t>
            </w:r>
          </w:p>
        </w:tc>
        <w:tc>
          <w:tcPr>
            <w:tcW w:w="455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noWrap/>
            <w:hideMark/>
          </w:tcPr>
          <w:p w:rsidR="00025E84" w:rsidRPr="0054418F" w:rsidRDefault="00025E84" w:rsidP="0054418F">
            <w:pPr>
              <w:pStyle w:val="TableParagraph"/>
              <w:tabs>
                <w:tab w:val="left" w:pos="1141"/>
              </w:tabs>
              <w:spacing w:before="167" w:line="240" w:lineRule="auto"/>
              <w:ind w:left="11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44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pc</w:t>
            </w:r>
          </w:p>
        </w:tc>
      </w:tr>
    </w:tbl>
    <w:p w:rsidR="00025E84" w:rsidRPr="00025E84" w:rsidRDefault="00025E84" w:rsidP="00A620AE">
      <w:pPr>
        <w:rPr>
          <w:rFonts w:cstheme="minorHAnsi"/>
          <w:b/>
          <w:color w:val="5B9BD5" w:themeColor="accent1"/>
          <w:lang w:val="en-GB"/>
        </w:rPr>
      </w:pPr>
    </w:p>
    <w:p w:rsidR="00025E84" w:rsidRPr="0054418F" w:rsidRDefault="0054418F" w:rsidP="0054418F">
      <w:pPr>
        <w:pStyle w:val="ListParagraph"/>
        <w:numPr>
          <w:ilvl w:val="0"/>
          <w:numId w:val="7"/>
        </w:numPr>
        <w:rPr>
          <w:lang w:val="en-GB"/>
        </w:rPr>
      </w:pPr>
      <w:r w:rsidRPr="0054418F">
        <w:rPr>
          <w:lang w:val="en-GB"/>
        </w:rPr>
        <w:t>HQ LIGHT IMPROVEMENT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"/>
        <w:gridCol w:w="3852"/>
        <w:gridCol w:w="2427"/>
        <w:gridCol w:w="1269"/>
        <w:gridCol w:w="1254"/>
      </w:tblGrid>
      <w:tr w:rsidR="00025E84" w:rsidRPr="00025E84" w:rsidTr="0054418F">
        <w:tc>
          <w:tcPr>
            <w:tcW w:w="548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b/>
                <w:color w:val="000000" w:themeColor="text1"/>
              </w:rPr>
              <w:t>Installation</w:t>
            </w:r>
            <w:r w:rsidRPr="00025E84">
              <w:rPr>
                <w:rFonts w:cstheme="minorHAnsi"/>
                <w:b/>
                <w:color w:val="000000" w:themeColor="text1"/>
                <w:spacing w:val="-6"/>
              </w:rPr>
              <w:t xml:space="preserve"> </w:t>
            </w:r>
            <w:r w:rsidRPr="00025E84">
              <w:rPr>
                <w:rFonts w:cstheme="minorHAnsi"/>
                <w:b/>
                <w:color w:val="000000" w:themeColor="text1"/>
              </w:rPr>
              <w:t>materials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</w:p>
        </w:tc>
      </w:tr>
      <w:tr w:rsidR="00025E84" w:rsidRPr="00025E84" w:rsidTr="0054418F">
        <w:tc>
          <w:tcPr>
            <w:tcW w:w="548" w:type="dxa"/>
          </w:tcPr>
          <w:p w:rsidR="00025E84" w:rsidRPr="0054418F" w:rsidRDefault="00025E84" w:rsidP="0054418F">
            <w:pPr>
              <w:pStyle w:val="ListParagraph"/>
              <w:numPr>
                <w:ilvl w:val="0"/>
                <w:numId w:val="8"/>
              </w:numPr>
              <w:spacing w:line="256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Security</w:t>
            </w:r>
            <w:r w:rsidRPr="00025E84">
              <w:rPr>
                <w:rFonts w:cstheme="minorHAnsi"/>
                <w:color w:val="000000" w:themeColor="text1"/>
                <w:spacing w:val="-5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Light-</w:t>
            </w:r>
            <w:r w:rsidRPr="00025E84">
              <w:rPr>
                <w:rFonts w:cstheme="minorHAnsi"/>
                <w:color w:val="000000" w:themeColor="text1"/>
                <w:spacing w:val="-3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(Complete</w:t>
            </w:r>
            <w:r w:rsidRPr="00025E84">
              <w:rPr>
                <w:rFonts w:cstheme="minorHAnsi"/>
                <w:color w:val="000000" w:themeColor="text1"/>
                <w:spacing w:val="-2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LED</w:t>
            </w:r>
            <w:r w:rsidRPr="00025E84">
              <w:rPr>
                <w:rFonts w:cstheme="minorHAnsi"/>
                <w:color w:val="000000" w:themeColor="text1"/>
                <w:spacing w:val="-3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Floodlight)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50W-</w:t>
            </w: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9</w:t>
            </w:r>
          </w:p>
        </w:tc>
      </w:tr>
      <w:tr w:rsidR="00025E84" w:rsidRPr="00025E84" w:rsidTr="0054418F">
        <w:tc>
          <w:tcPr>
            <w:tcW w:w="548" w:type="dxa"/>
          </w:tcPr>
          <w:p w:rsidR="00025E84" w:rsidRPr="0054418F" w:rsidRDefault="00025E84" w:rsidP="0054418F">
            <w:pPr>
              <w:pStyle w:val="ListParagraph"/>
              <w:numPr>
                <w:ilvl w:val="0"/>
                <w:numId w:val="8"/>
              </w:numPr>
              <w:spacing w:line="256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Holder</w:t>
            </w:r>
            <w:r w:rsidRPr="00025E84">
              <w:rPr>
                <w:rFonts w:cstheme="minorHAnsi"/>
                <w:color w:val="000000" w:themeColor="text1"/>
                <w:spacing w:val="-2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for</w:t>
            </w:r>
            <w:r w:rsidRPr="00025E84">
              <w:rPr>
                <w:rFonts w:cstheme="minorHAnsi"/>
                <w:color w:val="000000" w:themeColor="text1"/>
                <w:spacing w:val="-1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Men's</w:t>
            </w:r>
            <w:r w:rsidRPr="00025E84">
              <w:rPr>
                <w:rFonts w:cstheme="minorHAnsi"/>
                <w:color w:val="000000" w:themeColor="text1"/>
                <w:spacing w:val="-3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Toilet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Pin</w:t>
            </w:r>
            <w:r w:rsidRPr="00025E84">
              <w:rPr>
                <w:rFonts w:cstheme="minorHAnsi"/>
                <w:color w:val="000000" w:themeColor="text1"/>
                <w:spacing w:val="-1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Type</w:t>
            </w: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3</w:t>
            </w:r>
          </w:p>
        </w:tc>
      </w:tr>
      <w:tr w:rsidR="00025E84" w:rsidRPr="00025E84" w:rsidTr="0054418F">
        <w:tc>
          <w:tcPr>
            <w:tcW w:w="548" w:type="dxa"/>
          </w:tcPr>
          <w:p w:rsidR="00025E84" w:rsidRPr="0054418F" w:rsidRDefault="00025E84" w:rsidP="0054418F">
            <w:pPr>
              <w:pStyle w:val="ListParagraph"/>
              <w:numPr>
                <w:ilvl w:val="0"/>
                <w:numId w:val="8"/>
              </w:numPr>
              <w:spacing w:line="256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LED</w:t>
            </w:r>
            <w:r w:rsidRPr="00025E84">
              <w:rPr>
                <w:rFonts w:cstheme="minorHAnsi"/>
                <w:color w:val="000000" w:themeColor="text1"/>
                <w:spacing w:val="-1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Bulb</w:t>
            </w:r>
            <w:r w:rsidRPr="00025E84">
              <w:rPr>
                <w:rFonts w:cstheme="minorHAnsi"/>
                <w:color w:val="000000" w:themeColor="text1"/>
                <w:spacing w:val="59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for Men's</w:t>
            </w:r>
            <w:r w:rsidRPr="00025E84">
              <w:rPr>
                <w:rFonts w:cstheme="minorHAnsi"/>
                <w:color w:val="000000" w:themeColor="text1"/>
                <w:spacing w:val="-3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Toilet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Pin</w:t>
            </w:r>
            <w:r w:rsidRPr="00025E84">
              <w:rPr>
                <w:rFonts w:cstheme="minorHAnsi"/>
                <w:color w:val="000000" w:themeColor="text1"/>
                <w:spacing w:val="-3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Type-10W</w:t>
            </w: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3</w:t>
            </w:r>
          </w:p>
        </w:tc>
      </w:tr>
      <w:tr w:rsidR="00025E84" w:rsidRPr="00025E84" w:rsidTr="0054418F">
        <w:tc>
          <w:tcPr>
            <w:tcW w:w="548" w:type="dxa"/>
          </w:tcPr>
          <w:p w:rsidR="00025E84" w:rsidRPr="0054418F" w:rsidRDefault="00025E84" w:rsidP="0054418F">
            <w:pPr>
              <w:pStyle w:val="ListParagraph"/>
              <w:numPr>
                <w:ilvl w:val="0"/>
                <w:numId w:val="8"/>
              </w:numPr>
              <w:spacing w:line="256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Holder</w:t>
            </w:r>
            <w:r w:rsidRPr="00025E84">
              <w:rPr>
                <w:rFonts w:cstheme="minorHAnsi"/>
                <w:color w:val="000000" w:themeColor="text1"/>
                <w:spacing w:val="-2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for</w:t>
            </w:r>
            <w:r w:rsidRPr="00025E84">
              <w:rPr>
                <w:rFonts w:cstheme="minorHAnsi"/>
                <w:color w:val="000000" w:themeColor="text1"/>
                <w:spacing w:val="58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NOC office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Pin</w:t>
            </w:r>
            <w:r w:rsidRPr="00025E84">
              <w:rPr>
                <w:rFonts w:cstheme="minorHAnsi"/>
                <w:color w:val="000000" w:themeColor="text1"/>
                <w:spacing w:val="-1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Type</w:t>
            </w: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2</w:t>
            </w:r>
          </w:p>
        </w:tc>
      </w:tr>
      <w:tr w:rsidR="00025E84" w:rsidRPr="00025E84" w:rsidTr="0054418F">
        <w:tc>
          <w:tcPr>
            <w:tcW w:w="548" w:type="dxa"/>
          </w:tcPr>
          <w:p w:rsidR="00025E84" w:rsidRPr="0054418F" w:rsidRDefault="00025E84" w:rsidP="0054418F">
            <w:pPr>
              <w:pStyle w:val="ListParagraph"/>
              <w:numPr>
                <w:ilvl w:val="0"/>
                <w:numId w:val="8"/>
              </w:numPr>
              <w:spacing w:line="256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LED</w:t>
            </w:r>
            <w:r w:rsidRPr="00025E84">
              <w:rPr>
                <w:rFonts w:cstheme="minorHAnsi"/>
                <w:color w:val="000000" w:themeColor="text1"/>
                <w:spacing w:val="-2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Bulb</w:t>
            </w:r>
            <w:r w:rsidRPr="00025E84">
              <w:rPr>
                <w:rFonts w:cstheme="minorHAnsi"/>
                <w:color w:val="000000" w:themeColor="text1"/>
                <w:spacing w:val="58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for</w:t>
            </w:r>
            <w:r w:rsidRPr="00025E84">
              <w:rPr>
                <w:rFonts w:cstheme="minorHAnsi"/>
                <w:color w:val="000000" w:themeColor="text1"/>
                <w:spacing w:val="-1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NOC</w:t>
            </w:r>
            <w:r w:rsidRPr="00025E84">
              <w:rPr>
                <w:rFonts w:cstheme="minorHAnsi"/>
                <w:color w:val="000000" w:themeColor="text1"/>
                <w:spacing w:val="-4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Office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Pin</w:t>
            </w:r>
            <w:r w:rsidRPr="00025E84">
              <w:rPr>
                <w:rFonts w:cstheme="minorHAnsi"/>
                <w:color w:val="000000" w:themeColor="text1"/>
                <w:spacing w:val="-3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Type-10W</w:t>
            </w: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4</w:t>
            </w:r>
          </w:p>
        </w:tc>
      </w:tr>
      <w:tr w:rsidR="00025E84" w:rsidRPr="00025E84" w:rsidTr="0054418F">
        <w:tc>
          <w:tcPr>
            <w:tcW w:w="548" w:type="dxa"/>
          </w:tcPr>
          <w:p w:rsidR="00025E84" w:rsidRPr="0054418F" w:rsidRDefault="00025E84" w:rsidP="0054418F">
            <w:pPr>
              <w:pStyle w:val="ListParagraph"/>
              <w:numPr>
                <w:ilvl w:val="0"/>
                <w:numId w:val="8"/>
              </w:numPr>
              <w:spacing w:line="256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Main</w:t>
            </w:r>
            <w:r w:rsidRPr="00025E84">
              <w:rPr>
                <w:rFonts w:cstheme="minorHAnsi"/>
                <w:color w:val="000000" w:themeColor="text1"/>
                <w:spacing w:val="-2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Building</w:t>
            </w:r>
            <w:r w:rsidRPr="00025E84">
              <w:rPr>
                <w:rFonts w:cstheme="minorHAnsi"/>
                <w:color w:val="000000" w:themeColor="text1"/>
                <w:spacing w:val="2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Complete</w:t>
            </w:r>
            <w:r w:rsidRPr="00025E84">
              <w:rPr>
                <w:rFonts w:cstheme="minorHAnsi"/>
                <w:color w:val="000000" w:themeColor="text1"/>
                <w:spacing w:val="-3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Light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20W</w:t>
            </w: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15</w:t>
            </w:r>
          </w:p>
        </w:tc>
      </w:tr>
      <w:tr w:rsidR="00025E84" w:rsidRPr="00025E84" w:rsidTr="0054418F">
        <w:tc>
          <w:tcPr>
            <w:tcW w:w="548" w:type="dxa"/>
          </w:tcPr>
          <w:p w:rsidR="00025E84" w:rsidRPr="0054418F" w:rsidRDefault="00025E84" w:rsidP="0054418F">
            <w:pPr>
              <w:pStyle w:val="ListParagraph"/>
              <w:numPr>
                <w:ilvl w:val="0"/>
                <w:numId w:val="8"/>
              </w:numPr>
              <w:spacing w:line="256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Mains</w:t>
            </w:r>
            <w:r w:rsidRPr="00025E84">
              <w:rPr>
                <w:rFonts w:cstheme="minorHAnsi"/>
                <w:color w:val="000000" w:themeColor="text1"/>
                <w:spacing w:val="-2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Switch(Breaker)-EATON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100A,Three</w:t>
            </w:r>
            <w:r w:rsidRPr="00025E84">
              <w:rPr>
                <w:rFonts w:cstheme="minorHAnsi"/>
                <w:color w:val="000000" w:themeColor="text1"/>
                <w:spacing w:val="-59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Phase</w:t>
            </w: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1</w:t>
            </w:r>
          </w:p>
        </w:tc>
      </w:tr>
      <w:tr w:rsidR="00025E84" w:rsidRPr="00025E84" w:rsidTr="0054418F">
        <w:tc>
          <w:tcPr>
            <w:tcW w:w="548" w:type="dxa"/>
          </w:tcPr>
          <w:p w:rsidR="00025E84" w:rsidRPr="0054418F" w:rsidRDefault="00025E84" w:rsidP="0054418F">
            <w:pPr>
              <w:pStyle w:val="ListParagraph"/>
              <w:numPr>
                <w:ilvl w:val="0"/>
                <w:numId w:val="8"/>
              </w:numPr>
              <w:spacing w:line="256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Breaker</w:t>
            </w:r>
            <w:r w:rsidRPr="00025E84">
              <w:rPr>
                <w:rFonts w:cstheme="minorHAnsi"/>
                <w:color w:val="000000" w:themeColor="text1"/>
                <w:spacing w:val="-2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(ELCB)-EATON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100A,Three</w:t>
            </w:r>
            <w:r w:rsidRPr="00025E84">
              <w:rPr>
                <w:rFonts w:cstheme="minorHAnsi"/>
                <w:color w:val="000000" w:themeColor="text1"/>
                <w:spacing w:val="-59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Phase</w:t>
            </w: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1</w:t>
            </w:r>
          </w:p>
        </w:tc>
      </w:tr>
      <w:tr w:rsidR="00025E84" w:rsidRPr="00025E84" w:rsidTr="0054418F">
        <w:tc>
          <w:tcPr>
            <w:tcW w:w="548" w:type="dxa"/>
          </w:tcPr>
          <w:p w:rsidR="00025E84" w:rsidRPr="0054418F" w:rsidRDefault="00025E84" w:rsidP="0054418F">
            <w:pPr>
              <w:pStyle w:val="ListParagraph"/>
              <w:numPr>
                <w:ilvl w:val="0"/>
                <w:numId w:val="8"/>
              </w:numPr>
              <w:spacing w:line="256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52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DP</w:t>
            </w:r>
            <w:r w:rsidRPr="00025E84">
              <w:rPr>
                <w:rFonts w:cstheme="minorHAnsi"/>
                <w:color w:val="000000" w:themeColor="text1"/>
                <w:spacing w:val="-2"/>
              </w:rPr>
              <w:t xml:space="preserve"> </w:t>
            </w:r>
            <w:r w:rsidRPr="00025E84">
              <w:rPr>
                <w:rFonts w:cstheme="minorHAnsi"/>
                <w:color w:val="000000" w:themeColor="text1"/>
              </w:rPr>
              <w:t>Switch</w:t>
            </w:r>
          </w:p>
        </w:tc>
        <w:tc>
          <w:tcPr>
            <w:tcW w:w="2427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15A</w:t>
            </w:r>
          </w:p>
        </w:tc>
        <w:tc>
          <w:tcPr>
            <w:tcW w:w="1269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1254" w:type="dxa"/>
          </w:tcPr>
          <w:p w:rsidR="00025E84" w:rsidRPr="00025E84" w:rsidRDefault="00025E84" w:rsidP="00025E84">
            <w:pPr>
              <w:spacing w:line="256" w:lineRule="auto"/>
              <w:rPr>
                <w:rFonts w:cstheme="minorHAnsi"/>
                <w:color w:val="000000" w:themeColor="text1"/>
              </w:rPr>
            </w:pPr>
            <w:r w:rsidRPr="00025E84">
              <w:rPr>
                <w:rFonts w:cstheme="minorHAnsi"/>
                <w:color w:val="000000" w:themeColor="text1"/>
              </w:rPr>
              <w:t>2</w:t>
            </w:r>
          </w:p>
        </w:tc>
      </w:tr>
    </w:tbl>
    <w:p w:rsidR="00A620AE" w:rsidRDefault="00A620AE" w:rsidP="00A620AE">
      <w:pPr>
        <w:rPr>
          <w:rFonts w:cstheme="minorHAnsi"/>
          <w:b/>
          <w:color w:val="5B9BD5" w:themeColor="accent1"/>
          <w:lang w:val="en-GB"/>
        </w:rPr>
      </w:pPr>
    </w:p>
    <w:p w:rsidR="0054418F" w:rsidRPr="00C10D6E" w:rsidRDefault="00822EF5" w:rsidP="00C10D6E">
      <w:pPr>
        <w:pStyle w:val="ListParagraph"/>
        <w:numPr>
          <w:ilvl w:val="0"/>
          <w:numId w:val="7"/>
        </w:numPr>
        <w:rPr>
          <w:lang w:val="en-GB"/>
        </w:rPr>
      </w:pPr>
      <w:r w:rsidRPr="00C10D6E">
        <w:rPr>
          <w:lang w:val="en-GB"/>
        </w:rPr>
        <w:t>HQ I</w:t>
      </w:r>
      <w:r w:rsidR="00C10D6E" w:rsidRPr="00C10D6E">
        <w:rPr>
          <w:lang w:val="en-GB"/>
        </w:rPr>
        <w:t>nterior &amp; Exterior proposal</w:t>
      </w:r>
    </w:p>
    <w:p w:rsidR="00A620AE" w:rsidRDefault="00484457" w:rsidP="00C10D6E">
      <w:pPr>
        <w:rPr>
          <w:lang w:val="en-GB"/>
        </w:rPr>
      </w:pPr>
      <w:r>
        <w:rPr>
          <w:lang w:val="en-GB"/>
        </w:rPr>
        <w:t>Project aims to improve the appearance of the workspace and its surroundings. Th</w:t>
      </w:r>
      <w:r w:rsidR="0013300C">
        <w:rPr>
          <w:lang w:val="en-GB"/>
        </w:rPr>
        <w:t xml:space="preserve">us </w:t>
      </w:r>
      <w:r>
        <w:rPr>
          <w:lang w:val="en-GB"/>
        </w:rPr>
        <w:t xml:space="preserve">creating a parking lot and a garden on one side as well as </w:t>
      </w:r>
      <w:r w:rsidR="00C10D6E">
        <w:rPr>
          <w:lang w:val="en-GB"/>
        </w:rPr>
        <w:t>sorting and disposing some items. Below is a list of proposed items for disposal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0D6E" w:rsidTr="00C10D6E">
        <w:tc>
          <w:tcPr>
            <w:tcW w:w="4675" w:type="dxa"/>
          </w:tcPr>
          <w:p w:rsidR="00C10D6E" w:rsidRPr="00E73D45" w:rsidRDefault="00C10D6E" w:rsidP="00C10D6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contextualSpacing w:val="0"/>
              <w:rPr>
                <w:rFonts w:ascii="Calibri" w:eastAsia="Times New Roman" w:hAnsi="Calibri" w:cs="Calibri"/>
                <w:lang w:val="en-GB"/>
              </w:rPr>
            </w:pPr>
            <w:r w:rsidRPr="00E73D45">
              <w:rPr>
                <w:rFonts w:eastAsia="Times New Roman"/>
                <w:lang w:val="en-GB"/>
              </w:rPr>
              <w:t xml:space="preserve">Metal fuel tanks </w:t>
            </w:r>
          </w:p>
        </w:tc>
        <w:tc>
          <w:tcPr>
            <w:tcW w:w="4675" w:type="dxa"/>
          </w:tcPr>
          <w:p w:rsidR="00C10D6E" w:rsidRDefault="00C10D6E" w:rsidP="00C10D6E">
            <w:pPr>
              <w:rPr>
                <w:lang w:val="en-GB"/>
              </w:rPr>
            </w:pPr>
            <w:r>
              <w:rPr>
                <w:lang w:val="en-GB"/>
              </w:rPr>
              <w:t>2 units</w:t>
            </w:r>
          </w:p>
        </w:tc>
      </w:tr>
      <w:tr w:rsidR="00C10D6E" w:rsidTr="00C10D6E">
        <w:tc>
          <w:tcPr>
            <w:tcW w:w="4675" w:type="dxa"/>
          </w:tcPr>
          <w:p w:rsidR="00C10D6E" w:rsidRPr="00E73D45" w:rsidRDefault="00C10D6E" w:rsidP="00C10D6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contextualSpacing w:val="0"/>
              <w:rPr>
                <w:rFonts w:eastAsia="Times New Roman"/>
                <w:lang w:val="en-GB"/>
              </w:rPr>
            </w:pPr>
            <w:r w:rsidRPr="00E73D45">
              <w:rPr>
                <w:rFonts w:eastAsia="Times New Roman"/>
                <w:lang w:val="en-GB"/>
              </w:rPr>
              <w:t>Old power generators.</w:t>
            </w:r>
          </w:p>
        </w:tc>
        <w:tc>
          <w:tcPr>
            <w:tcW w:w="4675" w:type="dxa"/>
          </w:tcPr>
          <w:p w:rsidR="00C10D6E" w:rsidRDefault="00C10D6E" w:rsidP="00C10D6E">
            <w:pPr>
              <w:rPr>
                <w:lang w:val="en-GB"/>
              </w:rPr>
            </w:pPr>
            <w:r>
              <w:rPr>
                <w:lang w:val="en-GB"/>
              </w:rPr>
              <w:t>6 units</w:t>
            </w:r>
          </w:p>
        </w:tc>
      </w:tr>
      <w:tr w:rsidR="00C10D6E" w:rsidTr="00C10D6E">
        <w:tc>
          <w:tcPr>
            <w:tcW w:w="4675" w:type="dxa"/>
          </w:tcPr>
          <w:p w:rsidR="00C10D6E" w:rsidRPr="00E73D45" w:rsidRDefault="00C10D6E" w:rsidP="00C10D6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contextualSpacing w:val="0"/>
              <w:rPr>
                <w:rFonts w:eastAsia="Times New Roman"/>
                <w:lang w:val="en-GB"/>
              </w:rPr>
            </w:pPr>
            <w:r w:rsidRPr="00E73D45">
              <w:rPr>
                <w:rFonts w:eastAsia="Times New Roman"/>
                <w:lang w:val="en-GB"/>
              </w:rPr>
              <w:t xml:space="preserve">AVR canopy </w:t>
            </w:r>
          </w:p>
        </w:tc>
        <w:tc>
          <w:tcPr>
            <w:tcW w:w="4675" w:type="dxa"/>
          </w:tcPr>
          <w:p w:rsidR="00C10D6E" w:rsidRDefault="00C10D6E" w:rsidP="00C10D6E">
            <w:pPr>
              <w:rPr>
                <w:lang w:val="en-GB"/>
              </w:rPr>
            </w:pPr>
            <w:r>
              <w:rPr>
                <w:lang w:val="en-GB"/>
              </w:rPr>
              <w:t>1 unit</w:t>
            </w:r>
          </w:p>
        </w:tc>
      </w:tr>
      <w:tr w:rsidR="00C10D6E" w:rsidTr="00C10D6E">
        <w:tc>
          <w:tcPr>
            <w:tcW w:w="4675" w:type="dxa"/>
          </w:tcPr>
          <w:p w:rsidR="00C10D6E" w:rsidRPr="00E73D45" w:rsidRDefault="00C10D6E" w:rsidP="00C10D6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contextualSpacing w:val="0"/>
              <w:rPr>
                <w:rFonts w:eastAsia="Times New Roman"/>
                <w:lang w:val="en-GB"/>
              </w:rPr>
            </w:pPr>
            <w:r w:rsidRPr="00E73D45">
              <w:rPr>
                <w:rFonts w:eastAsia="Times New Roman"/>
                <w:lang w:val="en-GB"/>
              </w:rPr>
              <w:lastRenderedPageBreak/>
              <w:t xml:space="preserve">Old motorcycle </w:t>
            </w:r>
          </w:p>
        </w:tc>
        <w:tc>
          <w:tcPr>
            <w:tcW w:w="4675" w:type="dxa"/>
          </w:tcPr>
          <w:p w:rsidR="00C10D6E" w:rsidRDefault="00C10D6E" w:rsidP="00C10D6E">
            <w:pPr>
              <w:rPr>
                <w:lang w:val="en-GB"/>
              </w:rPr>
            </w:pPr>
            <w:r>
              <w:rPr>
                <w:lang w:val="en-GB"/>
              </w:rPr>
              <w:t>2 unit</w:t>
            </w:r>
          </w:p>
        </w:tc>
      </w:tr>
      <w:tr w:rsidR="00C10D6E" w:rsidTr="00C10D6E">
        <w:tc>
          <w:tcPr>
            <w:tcW w:w="4675" w:type="dxa"/>
          </w:tcPr>
          <w:p w:rsidR="00C10D6E" w:rsidRPr="00484457" w:rsidRDefault="00C10D6E" w:rsidP="0048445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eastAsia="Times New Roman"/>
                <w:lang w:val="en-GB"/>
              </w:rPr>
            </w:pPr>
            <w:r w:rsidRPr="00893409">
              <w:rPr>
                <w:rFonts w:eastAsia="Times New Roman"/>
                <w:lang w:val="en-GB"/>
              </w:rPr>
              <w:t xml:space="preserve">Old tyres </w:t>
            </w:r>
          </w:p>
        </w:tc>
        <w:tc>
          <w:tcPr>
            <w:tcW w:w="4675" w:type="dxa"/>
          </w:tcPr>
          <w:p w:rsidR="00C10D6E" w:rsidRDefault="00C10D6E" w:rsidP="00C10D6E">
            <w:pPr>
              <w:rPr>
                <w:lang w:val="en-GB"/>
              </w:rPr>
            </w:pPr>
            <w:r>
              <w:rPr>
                <w:lang w:val="en-GB"/>
              </w:rPr>
              <w:t>5 pcs</w:t>
            </w:r>
          </w:p>
        </w:tc>
      </w:tr>
      <w:tr w:rsidR="00484457" w:rsidTr="00C10D6E">
        <w:tc>
          <w:tcPr>
            <w:tcW w:w="4675" w:type="dxa"/>
          </w:tcPr>
          <w:p w:rsidR="00484457" w:rsidRPr="00893409" w:rsidRDefault="00484457" w:rsidP="0048445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eastAsia="Times New Roman"/>
                <w:lang w:val="en-GB"/>
              </w:rPr>
            </w:pPr>
            <w:r>
              <w:rPr>
                <w:rFonts w:eastAsia="Times New Roman"/>
                <w:lang w:val="en-GB"/>
              </w:rPr>
              <w:t>Office Board room Chairs</w:t>
            </w:r>
          </w:p>
        </w:tc>
        <w:tc>
          <w:tcPr>
            <w:tcW w:w="4675" w:type="dxa"/>
          </w:tcPr>
          <w:p w:rsidR="00484457" w:rsidRDefault="00484457" w:rsidP="00C10D6E">
            <w:pPr>
              <w:rPr>
                <w:lang w:val="en-GB"/>
              </w:rPr>
            </w:pPr>
          </w:p>
        </w:tc>
      </w:tr>
    </w:tbl>
    <w:p w:rsidR="00C10D6E" w:rsidRDefault="00C10D6E" w:rsidP="00A620AE">
      <w:pPr>
        <w:rPr>
          <w:rFonts w:cstheme="minorHAnsi"/>
          <w:b/>
          <w:color w:val="5B9BD5" w:themeColor="accent1"/>
          <w:lang w:val="en-GB"/>
        </w:rPr>
      </w:pPr>
    </w:p>
    <w:p w:rsidR="00484457" w:rsidRPr="00BC035F" w:rsidRDefault="00484457" w:rsidP="00BC035F">
      <w:pPr>
        <w:rPr>
          <w:lang w:val="en-GB"/>
        </w:rPr>
      </w:pPr>
      <w:r w:rsidRPr="00BC035F">
        <w:rPr>
          <w:lang w:val="en-GB"/>
        </w:rPr>
        <w:t>Furthermore, the interior office will include improving the boardroom by adding</w:t>
      </w:r>
      <w:r w:rsidR="00BC035F" w:rsidRPr="00BC035F">
        <w:rPr>
          <w:lang w:val="en-GB"/>
        </w:rPr>
        <w:t xml:space="preserve"> a display unit that is TV set which is currently at the old NOC office, Labelling of offices and improving the Emergency exits</w:t>
      </w:r>
    </w:p>
    <w:sectPr w:rsidR="00484457" w:rsidRPr="00BC035F" w:rsidSect="00822EF5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1B77" w:rsidRDefault="00B21B77" w:rsidP="006D4387">
      <w:pPr>
        <w:spacing w:after="0" w:line="240" w:lineRule="auto"/>
      </w:pPr>
      <w:r>
        <w:separator/>
      </w:r>
    </w:p>
  </w:endnote>
  <w:endnote w:type="continuationSeparator" w:id="0">
    <w:p w:rsidR="00B21B77" w:rsidRDefault="00B21B77" w:rsidP="006D4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7052791"/>
      <w:docPartObj>
        <w:docPartGallery w:val="Page Numbers (Bottom of Page)"/>
        <w:docPartUnique/>
      </w:docPartObj>
    </w:sdtPr>
    <w:sdtContent>
      <w:p w:rsidR="00025E84" w:rsidRDefault="00025E84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687D833" wp14:editId="247DE330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2" name="Flowchart: Alternate Proces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5E84" w:rsidRDefault="00025E84">
                              <w:pPr>
                                <w:pStyle w:val="Footer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4A0DC5" w:rsidRPr="004A0DC5">
                                <w:rPr>
                                  <w:noProof/>
                                  <w:sz w:val="28"/>
                                  <w:szCs w:val="28"/>
                                </w:rPr>
                                <w:t>10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687D83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2" o:spid="_x0000_s1027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A9q6qPIAgAA1wUAAA4AAAAAAAAAAAAAAAAALgIAAGRycy9lMm9Eb2MueG1sUEsBAi0AFAAG&#10;AAgAAAAhABrkTJ3ZAAAAAwEAAA8AAAAAAAAAAAAAAAAAIgUAAGRycy9kb3ducmV2LnhtbFBLBQYA&#10;AAAABAAEAPMAAAAoBgAAAAA=&#10;" filled="f" fillcolor="#5c83b4" stroked="f" strokecolor="#737373">
                  <v:textbox>
                    <w:txbxContent>
                      <w:p w:rsidR="00025E84" w:rsidRDefault="00025E84">
                        <w:pPr>
                          <w:pStyle w:val="Footer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4A0DC5" w:rsidRPr="004A0DC5">
                          <w:rPr>
                            <w:noProof/>
                            <w:sz w:val="28"/>
                            <w:szCs w:val="28"/>
                          </w:rPr>
                          <w:t>10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1B77" w:rsidRDefault="00B21B77" w:rsidP="006D4387">
      <w:pPr>
        <w:spacing w:after="0" w:line="240" w:lineRule="auto"/>
      </w:pPr>
      <w:r>
        <w:separator/>
      </w:r>
    </w:p>
  </w:footnote>
  <w:footnote w:type="continuationSeparator" w:id="0">
    <w:p w:rsidR="00B21B77" w:rsidRDefault="00B21B77" w:rsidP="006D4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E84" w:rsidRDefault="00025E84" w:rsidP="006D4387">
    <w:pPr>
      <w:rPr>
        <w:b/>
        <w:lang w:val="en-GB"/>
      </w:rPr>
    </w:pPr>
    <w:r w:rsidRPr="00031049">
      <w:rPr>
        <w:b/>
        <w:lang w:val="en-GB"/>
      </w:rPr>
      <w:t>Project on Office Revamping</w:t>
    </w:r>
    <w:r>
      <w:rPr>
        <w:b/>
        <w:lang w:val="en-GB"/>
      </w:rPr>
      <w:t xml:space="preserve"> </w:t>
    </w:r>
  </w:p>
  <w:p w:rsidR="00025E84" w:rsidRDefault="00025E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A7A8F"/>
    <w:multiLevelType w:val="hybridMultilevel"/>
    <w:tmpl w:val="06BE2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CE152A"/>
    <w:multiLevelType w:val="hybridMultilevel"/>
    <w:tmpl w:val="442EFB5A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">
    <w:nsid w:val="25EE4866"/>
    <w:multiLevelType w:val="hybridMultilevel"/>
    <w:tmpl w:val="4FBC4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5B483E"/>
    <w:multiLevelType w:val="hybridMultilevel"/>
    <w:tmpl w:val="5D34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2273DD"/>
    <w:multiLevelType w:val="hybridMultilevel"/>
    <w:tmpl w:val="5B5C33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9D169F9"/>
    <w:multiLevelType w:val="hybridMultilevel"/>
    <w:tmpl w:val="4AAE8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0141E9"/>
    <w:multiLevelType w:val="hybridMultilevel"/>
    <w:tmpl w:val="3CEC81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2C83A99"/>
    <w:multiLevelType w:val="hybridMultilevel"/>
    <w:tmpl w:val="2E0E171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AE62E7C"/>
    <w:multiLevelType w:val="hybridMultilevel"/>
    <w:tmpl w:val="D430B0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8"/>
  </w:num>
  <w:num w:numId="5">
    <w:abstractNumId w:val="6"/>
  </w:num>
  <w:num w:numId="6">
    <w:abstractNumId w:val="5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049"/>
    <w:rsid w:val="00025E84"/>
    <w:rsid w:val="00031049"/>
    <w:rsid w:val="000634F4"/>
    <w:rsid w:val="0013300C"/>
    <w:rsid w:val="0016064E"/>
    <w:rsid w:val="00337BC9"/>
    <w:rsid w:val="00366EDA"/>
    <w:rsid w:val="00460263"/>
    <w:rsid w:val="00484457"/>
    <w:rsid w:val="004A0DC5"/>
    <w:rsid w:val="004E2337"/>
    <w:rsid w:val="0054418F"/>
    <w:rsid w:val="005F13C4"/>
    <w:rsid w:val="006D4387"/>
    <w:rsid w:val="007034D6"/>
    <w:rsid w:val="00753A41"/>
    <w:rsid w:val="00802249"/>
    <w:rsid w:val="00822EF5"/>
    <w:rsid w:val="00827AFC"/>
    <w:rsid w:val="008A56B7"/>
    <w:rsid w:val="00991B19"/>
    <w:rsid w:val="00A35F8F"/>
    <w:rsid w:val="00A620AE"/>
    <w:rsid w:val="00B21B77"/>
    <w:rsid w:val="00BC035F"/>
    <w:rsid w:val="00C10D6E"/>
    <w:rsid w:val="00CA5188"/>
    <w:rsid w:val="00DB712A"/>
    <w:rsid w:val="00F5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B81DF8-29CC-4E57-8CF0-58632049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0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0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620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620A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D43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D438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D438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D43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6D4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387"/>
  </w:style>
  <w:style w:type="paragraph" w:styleId="Footer">
    <w:name w:val="footer"/>
    <w:basedOn w:val="Normal"/>
    <w:link w:val="FooterChar"/>
    <w:uiPriority w:val="99"/>
    <w:unhideWhenUsed/>
    <w:rsid w:val="006D4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387"/>
  </w:style>
  <w:style w:type="paragraph" w:customStyle="1" w:styleId="TableParagraph">
    <w:name w:val="Table Paragraph"/>
    <w:basedOn w:val="Normal"/>
    <w:uiPriority w:val="1"/>
    <w:qFormat/>
    <w:rsid w:val="00DB712A"/>
    <w:pPr>
      <w:widowControl w:val="0"/>
      <w:autoSpaceDE w:val="0"/>
      <w:autoSpaceDN w:val="0"/>
      <w:spacing w:after="0" w:line="250" w:lineRule="exact"/>
      <w:ind w:left="107"/>
    </w:pPr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rsid w:val="00DB71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8445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Colors" Target="diagrams/colors1.xml"/><Relationship Id="rId18" Type="http://schemas.openxmlformats.org/officeDocument/2006/relationships/hyperlink" Target="https://www.rodcraft.com/gb/tools/workshop-equipment/trolley-jacks-floor-jacks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rodcraft.com/gb/tools/workshop-equipment/wheel-dollies.html" TargetMode="Externa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yperlink" Target="https://sg.misumi-ec.com/vona2/fs_processing/T0600000000/T0610000000/?CategorySpec=00000062202%3a%3aa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frica.rsdelivers.com/product/irwin/1978271/irwin-bench-vice-x-100mm/1457901" TargetMode="External"/><Relationship Id="rId20" Type="http://schemas.openxmlformats.org/officeDocument/2006/relationships/hyperlink" Target="https://www.rodcraft.com/gb/tools/workshop-equipment/jack-stand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www.rodcraft.com/gb/tools/workshop-equipment/torque-wrenches.html" TargetMode="External"/><Relationship Id="rId10" Type="http://schemas.openxmlformats.org/officeDocument/2006/relationships/diagramData" Target="diagrams/data1.xml"/><Relationship Id="rId19" Type="http://schemas.openxmlformats.org/officeDocument/2006/relationships/hyperlink" Target="https://www.rodcraft.com/gb/tools/workshop-equipment/transmission-jacks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diagramDrawing" Target="diagrams/drawing1.xml"/><Relationship Id="rId22" Type="http://schemas.openxmlformats.org/officeDocument/2006/relationships/hyperlink" Target="https://www.rodcraft.com/gb/tools/workshop-equipment/dust-extraction-units.html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863CB60-5855-47B5-86CE-6B634B45D4B3}" type="doc">
      <dgm:prSet loTypeId="urn:microsoft.com/office/officeart/2005/8/layout/hierarchy6" loCatId="hierarchy" qsTypeId="urn:microsoft.com/office/officeart/2005/8/quickstyle/simple3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32E0BC51-3914-489E-92BA-BF602A6758B1}">
      <dgm:prSet phldrT="[Text]"/>
      <dgm:spPr/>
      <dgm:t>
        <a:bodyPr/>
        <a:lstStyle/>
        <a:p>
          <a:r>
            <a:rPr lang="en-US"/>
            <a:t>OFFICE REVAMP PROJECT</a:t>
          </a:r>
        </a:p>
      </dgm:t>
    </dgm:pt>
    <dgm:pt modelId="{6D85F57E-F49A-43EA-9F70-FB84B436CEB3}" type="parTrans" cxnId="{BE6691CF-1FCF-42AB-B0FD-B51AA4ED00B0}">
      <dgm:prSet/>
      <dgm:spPr/>
      <dgm:t>
        <a:bodyPr/>
        <a:lstStyle/>
        <a:p>
          <a:endParaRPr lang="en-US"/>
        </a:p>
      </dgm:t>
    </dgm:pt>
    <dgm:pt modelId="{C23C6E3A-B650-4E02-BC22-3D8D3C68EBFA}" type="sibTrans" cxnId="{BE6691CF-1FCF-42AB-B0FD-B51AA4ED00B0}">
      <dgm:prSet/>
      <dgm:spPr/>
      <dgm:t>
        <a:bodyPr/>
        <a:lstStyle/>
        <a:p>
          <a:endParaRPr lang="en-US"/>
        </a:p>
      </dgm:t>
    </dgm:pt>
    <dgm:pt modelId="{944BE7EA-E1A3-4B9C-A31B-26908DFADF63}">
      <dgm:prSet phldrT="[Text]"/>
      <dgm:spPr/>
      <dgm:t>
        <a:bodyPr/>
        <a:lstStyle/>
        <a:p>
          <a:pPr algn="ctr"/>
          <a:r>
            <a:rPr lang="en-US"/>
            <a:t>1. Interior Environment</a:t>
          </a:r>
        </a:p>
      </dgm:t>
    </dgm:pt>
    <dgm:pt modelId="{BE1960E1-D58E-4CDB-ACBD-A4CEAF957633}" type="parTrans" cxnId="{5CAD08EE-D4B1-4605-AE7E-EDE20EBF7100}">
      <dgm:prSet/>
      <dgm:spPr/>
      <dgm:t>
        <a:bodyPr/>
        <a:lstStyle/>
        <a:p>
          <a:endParaRPr lang="en-US"/>
        </a:p>
      </dgm:t>
    </dgm:pt>
    <dgm:pt modelId="{3F03138E-8970-437D-B8C2-4F7308D6C35B}" type="sibTrans" cxnId="{5CAD08EE-D4B1-4605-AE7E-EDE20EBF7100}">
      <dgm:prSet/>
      <dgm:spPr/>
      <dgm:t>
        <a:bodyPr/>
        <a:lstStyle/>
        <a:p>
          <a:endParaRPr lang="en-US"/>
        </a:p>
      </dgm:t>
    </dgm:pt>
    <dgm:pt modelId="{FF490FD5-0410-4E77-B83F-9F4F18D5B16C}">
      <dgm:prSet phldrT="[Text]"/>
      <dgm:spPr/>
      <dgm:t>
        <a:bodyPr/>
        <a:lstStyle/>
        <a:p>
          <a:r>
            <a:rPr lang="en-US"/>
            <a:t>1.1 Masonry Work</a:t>
          </a:r>
        </a:p>
      </dgm:t>
    </dgm:pt>
    <dgm:pt modelId="{E9FA3B7C-5ACE-4B98-B51B-A33F3FA3213C}" type="parTrans" cxnId="{7B26C209-6923-4805-B577-4AF76BE4B0E2}">
      <dgm:prSet/>
      <dgm:spPr/>
      <dgm:t>
        <a:bodyPr/>
        <a:lstStyle/>
        <a:p>
          <a:endParaRPr lang="en-US"/>
        </a:p>
      </dgm:t>
    </dgm:pt>
    <dgm:pt modelId="{D4BD90B9-8606-460D-9DE5-5508C91677A7}" type="sibTrans" cxnId="{7B26C209-6923-4805-B577-4AF76BE4B0E2}">
      <dgm:prSet/>
      <dgm:spPr/>
      <dgm:t>
        <a:bodyPr/>
        <a:lstStyle/>
        <a:p>
          <a:endParaRPr lang="en-US"/>
        </a:p>
      </dgm:t>
    </dgm:pt>
    <dgm:pt modelId="{25EE7067-4B44-407A-80A6-D190494A2D9A}">
      <dgm:prSet phldrT="[Text]"/>
      <dgm:spPr/>
      <dgm:t>
        <a:bodyPr/>
        <a:lstStyle/>
        <a:p>
          <a:r>
            <a:rPr lang="en-US"/>
            <a:t>1.2 Refurbishing of Window and Doors</a:t>
          </a:r>
        </a:p>
      </dgm:t>
    </dgm:pt>
    <dgm:pt modelId="{795DEAA2-1928-404A-8BA7-A83AB802E752}" type="parTrans" cxnId="{A63CDAC7-01FA-4A8C-8C79-BEBAFC88D6F3}">
      <dgm:prSet/>
      <dgm:spPr/>
      <dgm:t>
        <a:bodyPr/>
        <a:lstStyle/>
        <a:p>
          <a:endParaRPr lang="en-US"/>
        </a:p>
      </dgm:t>
    </dgm:pt>
    <dgm:pt modelId="{387C236B-8598-4C4C-B604-7EE353E82E6F}" type="sibTrans" cxnId="{A63CDAC7-01FA-4A8C-8C79-BEBAFC88D6F3}">
      <dgm:prSet/>
      <dgm:spPr/>
      <dgm:t>
        <a:bodyPr/>
        <a:lstStyle/>
        <a:p>
          <a:endParaRPr lang="en-US"/>
        </a:p>
      </dgm:t>
    </dgm:pt>
    <dgm:pt modelId="{945ED486-6811-4ED6-93E0-621CE6A2071C}">
      <dgm:prSet phldrT="[Text]"/>
      <dgm:spPr/>
      <dgm:t>
        <a:bodyPr/>
        <a:lstStyle/>
        <a:p>
          <a:r>
            <a:rPr lang="en-US"/>
            <a:t>2.Exterior Environment</a:t>
          </a:r>
        </a:p>
      </dgm:t>
    </dgm:pt>
    <dgm:pt modelId="{9F1E386B-8338-40DB-ACE2-7A54DF098EB8}" type="parTrans" cxnId="{77397AFD-1E25-4316-A942-431D4CF28CD0}">
      <dgm:prSet/>
      <dgm:spPr/>
      <dgm:t>
        <a:bodyPr/>
        <a:lstStyle/>
        <a:p>
          <a:endParaRPr lang="en-US"/>
        </a:p>
      </dgm:t>
    </dgm:pt>
    <dgm:pt modelId="{A5C840D8-EBBD-45F1-BF1F-E154FB7CBE47}" type="sibTrans" cxnId="{77397AFD-1E25-4316-A942-431D4CF28CD0}">
      <dgm:prSet/>
      <dgm:spPr/>
      <dgm:t>
        <a:bodyPr/>
        <a:lstStyle/>
        <a:p>
          <a:endParaRPr lang="en-US"/>
        </a:p>
      </dgm:t>
    </dgm:pt>
    <dgm:pt modelId="{314CCF7A-FEFF-4713-A0A9-27DF5A2D2DA4}">
      <dgm:prSet phldrT="[Text]"/>
      <dgm:spPr/>
      <dgm:t>
        <a:bodyPr/>
        <a:lstStyle/>
        <a:p>
          <a:r>
            <a:rPr lang="en-US"/>
            <a:t>2.4 DINING/KITCHEN/REST AREA</a:t>
          </a:r>
        </a:p>
      </dgm:t>
    </dgm:pt>
    <dgm:pt modelId="{030EE3C6-913F-4CB0-8990-EA729F125318}" type="parTrans" cxnId="{D753A3F9-73D2-4922-AEAB-A31E33603991}">
      <dgm:prSet/>
      <dgm:spPr/>
      <dgm:t>
        <a:bodyPr/>
        <a:lstStyle/>
        <a:p>
          <a:endParaRPr lang="en-US"/>
        </a:p>
      </dgm:t>
    </dgm:pt>
    <dgm:pt modelId="{407D2887-304D-41E7-ABCD-2FBB518E5BC6}" type="sibTrans" cxnId="{D753A3F9-73D2-4922-AEAB-A31E33603991}">
      <dgm:prSet/>
      <dgm:spPr/>
      <dgm:t>
        <a:bodyPr/>
        <a:lstStyle/>
        <a:p>
          <a:endParaRPr lang="en-US"/>
        </a:p>
      </dgm:t>
    </dgm:pt>
    <dgm:pt modelId="{7C56842E-9AAE-41BD-B317-B60E889A0EC4}">
      <dgm:prSet phldrT="[Text]"/>
      <dgm:spPr>
        <a:noFill/>
      </dgm:spPr>
      <dgm:t>
        <a:bodyPr/>
        <a:lstStyle/>
        <a:p>
          <a:r>
            <a:rPr lang="en-US"/>
            <a:t>Level 1</a:t>
          </a:r>
        </a:p>
      </dgm:t>
    </dgm:pt>
    <dgm:pt modelId="{C348983A-0387-4406-B51D-0465B314BE71}" type="parTrans" cxnId="{E632F87A-4F8D-483A-B640-C1056EBE91B9}">
      <dgm:prSet/>
      <dgm:spPr/>
      <dgm:t>
        <a:bodyPr/>
        <a:lstStyle/>
        <a:p>
          <a:endParaRPr lang="en-US"/>
        </a:p>
      </dgm:t>
    </dgm:pt>
    <dgm:pt modelId="{7FC51408-60F8-4337-B74C-937424AA37DB}" type="sibTrans" cxnId="{E632F87A-4F8D-483A-B640-C1056EBE91B9}">
      <dgm:prSet/>
      <dgm:spPr/>
      <dgm:t>
        <a:bodyPr/>
        <a:lstStyle/>
        <a:p>
          <a:endParaRPr lang="en-US"/>
        </a:p>
      </dgm:t>
    </dgm:pt>
    <dgm:pt modelId="{75AF9C53-C0E7-4672-ACB0-C09F633AFE9E}">
      <dgm:prSet phldrT="[Text]"/>
      <dgm:spPr>
        <a:noFill/>
      </dgm:spPr>
      <dgm:t>
        <a:bodyPr/>
        <a:lstStyle/>
        <a:p>
          <a:r>
            <a:rPr lang="en-US"/>
            <a:t>Level 2</a:t>
          </a:r>
        </a:p>
      </dgm:t>
    </dgm:pt>
    <dgm:pt modelId="{DB25946C-DC94-488B-B870-A2A92EEC7B23}" type="parTrans" cxnId="{234CA322-CE06-4428-BE91-EE3D4AF20EAD}">
      <dgm:prSet/>
      <dgm:spPr/>
      <dgm:t>
        <a:bodyPr/>
        <a:lstStyle/>
        <a:p>
          <a:endParaRPr lang="en-US"/>
        </a:p>
      </dgm:t>
    </dgm:pt>
    <dgm:pt modelId="{C1F0CDFD-1C82-4BF2-A36D-37FD43D80C04}" type="sibTrans" cxnId="{234CA322-CE06-4428-BE91-EE3D4AF20EAD}">
      <dgm:prSet/>
      <dgm:spPr/>
      <dgm:t>
        <a:bodyPr/>
        <a:lstStyle/>
        <a:p>
          <a:endParaRPr lang="en-US"/>
        </a:p>
      </dgm:t>
    </dgm:pt>
    <dgm:pt modelId="{3DA8C2A8-3F96-4107-B264-FF47AD53F415}">
      <dgm:prSet phldrT="[Text]"/>
      <dgm:spPr>
        <a:noFill/>
      </dgm:spPr>
      <dgm:t>
        <a:bodyPr/>
        <a:lstStyle/>
        <a:p>
          <a:r>
            <a:rPr lang="en-US"/>
            <a:t>Leve 3 (Work packages)</a:t>
          </a:r>
        </a:p>
      </dgm:t>
    </dgm:pt>
    <dgm:pt modelId="{01C25FF7-D0F7-4B8B-AB1E-03E3DF750CBF}" type="parTrans" cxnId="{1DEF062F-6D55-4B41-A6BD-BFED53D07D59}">
      <dgm:prSet/>
      <dgm:spPr/>
      <dgm:t>
        <a:bodyPr/>
        <a:lstStyle/>
        <a:p>
          <a:endParaRPr lang="en-US"/>
        </a:p>
      </dgm:t>
    </dgm:pt>
    <dgm:pt modelId="{8B0881E8-9CB6-4DE3-BF06-E9C1A3D5C9A9}" type="sibTrans" cxnId="{1DEF062F-6D55-4B41-A6BD-BFED53D07D59}">
      <dgm:prSet/>
      <dgm:spPr/>
      <dgm:t>
        <a:bodyPr/>
        <a:lstStyle/>
        <a:p>
          <a:endParaRPr lang="en-US"/>
        </a:p>
      </dgm:t>
    </dgm:pt>
    <dgm:pt modelId="{897DE80B-814D-4118-936B-5D47F56851FE}">
      <dgm:prSet/>
      <dgm:spPr/>
      <dgm:t>
        <a:bodyPr/>
        <a:lstStyle/>
        <a:p>
          <a:r>
            <a:rPr lang="en-US"/>
            <a:t>1.3 Wall re-Paintings</a:t>
          </a:r>
        </a:p>
      </dgm:t>
    </dgm:pt>
    <dgm:pt modelId="{C71CE151-92BB-49C5-97B3-DECA42A552F3}" type="parTrans" cxnId="{612DB7EA-4B0F-46AA-8208-CEDFA272FAB7}">
      <dgm:prSet/>
      <dgm:spPr/>
      <dgm:t>
        <a:bodyPr/>
        <a:lstStyle/>
        <a:p>
          <a:endParaRPr lang="en-US"/>
        </a:p>
      </dgm:t>
    </dgm:pt>
    <dgm:pt modelId="{45BF1722-BBFC-4B0C-B938-4BBA7E24E6EF}" type="sibTrans" cxnId="{612DB7EA-4B0F-46AA-8208-CEDFA272FAB7}">
      <dgm:prSet/>
      <dgm:spPr/>
      <dgm:t>
        <a:bodyPr/>
        <a:lstStyle/>
        <a:p>
          <a:endParaRPr lang="en-US"/>
        </a:p>
      </dgm:t>
    </dgm:pt>
    <dgm:pt modelId="{E6E71825-5A40-42C7-BCAC-993342746289}">
      <dgm:prSet/>
      <dgm:spPr/>
      <dgm:t>
        <a:bodyPr/>
        <a:lstStyle/>
        <a:p>
          <a:r>
            <a:rPr lang="en-US"/>
            <a:t>1.4 Office arrangements</a:t>
          </a:r>
        </a:p>
      </dgm:t>
    </dgm:pt>
    <dgm:pt modelId="{70AEAE2C-3FD9-4AF3-98C9-9073F75BCA14}" type="parTrans" cxnId="{073A8963-1A9C-4DF3-946A-8D0068BA4B4E}">
      <dgm:prSet/>
      <dgm:spPr/>
      <dgm:t>
        <a:bodyPr/>
        <a:lstStyle/>
        <a:p>
          <a:endParaRPr lang="en-US"/>
        </a:p>
      </dgm:t>
    </dgm:pt>
    <dgm:pt modelId="{56D17778-3463-4CE8-AC0B-637EE42F9898}" type="sibTrans" cxnId="{073A8963-1A9C-4DF3-946A-8D0068BA4B4E}">
      <dgm:prSet/>
      <dgm:spPr/>
      <dgm:t>
        <a:bodyPr/>
        <a:lstStyle/>
        <a:p>
          <a:endParaRPr lang="en-US"/>
        </a:p>
      </dgm:t>
    </dgm:pt>
    <dgm:pt modelId="{251F79FD-D775-431E-9E9F-C78111179D60}">
      <dgm:prSet/>
      <dgm:spPr/>
      <dgm:t>
        <a:bodyPr/>
        <a:lstStyle/>
        <a:p>
          <a:r>
            <a:rPr lang="en-US"/>
            <a:t>1.4.1 Office Labelling</a:t>
          </a:r>
        </a:p>
      </dgm:t>
    </dgm:pt>
    <dgm:pt modelId="{08EAE0A9-8208-42B4-870A-3377B33756F9}" type="parTrans" cxnId="{EA4F9A15-699B-458A-BC0C-7B7525F11B76}">
      <dgm:prSet/>
      <dgm:spPr/>
      <dgm:t>
        <a:bodyPr/>
        <a:lstStyle/>
        <a:p>
          <a:endParaRPr lang="en-US"/>
        </a:p>
      </dgm:t>
    </dgm:pt>
    <dgm:pt modelId="{2F260B6E-14A4-44F8-98AD-10744EBF0CA8}" type="sibTrans" cxnId="{EA4F9A15-699B-458A-BC0C-7B7525F11B76}">
      <dgm:prSet/>
      <dgm:spPr/>
      <dgm:t>
        <a:bodyPr/>
        <a:lstStyle/>
        <a:p>
          <a:endParaRPr lang="en-US"/>
        </a:p>
      </dgm:t>
    </dgm:pt>
    <dgm:pt modelId="{0B9954B9-CFFA-4F7B-AEE0-C11B853EF63F}">
      <dgm:prSet/>
      <dgm:spPr/>
      <dgm:t>
        <a:bodyPr/>
        <a:lstStyle/>
        <a:p>
          <a:r>
            <a:rPr lang="en-US"/>
            <a:t>1.4.2 Table and chair positioning</a:t>
          </a:r>
        </a:p>
      </dgm:t>
    </dgm:pt>
    <dgm:pt modelId="{9A30C607-E05D-42D8-92D2-27751841B091}" type="parTrans" cxnId="{533A2BF5-F736-42E5-814F-BA00E11BB278}">
      <dgm:prSet/>
      <dgm:spPr/>
      <dgm:t>
        <a:bodyPr/>
        <a:lstStyle/>
        <a:p>
          <a:endParaRPr lang="en-US"/>
        </a:p>
      </dgm:t>
    </dgm:pt>
    <dgm:pt modelId="{5D15CA44-AD50-428D-B7B6-BBEE2DA4AEF0}" type="sibTrans" cxnId="{533A2BF5-F736-42E5-814F-BA00E11BB278}">
      <dgm:prSet/>
      <dgm:spPr/>
      <dgm:t>
        <a:bodyPr/>
        <a:lstStyle/>
        <a:p>
          <a:endParaRPr lang="en-US"/>
        </a:p>
      </dgm:t>
    </dgm:pt>
    <dgm:pt modelId="{8BCD52B1-6DBD-4723-854E-4B0D1CC474BC}">
      <dgm:prSet/>
      <dgm:spPr/>
      <dgm:t>
        <a:bodyPr/>
        <a:lstStyle/>
        <a:p>
          <a:r>
            <a:rPr lang="en-US"/>
            <a:t>1.4.3 Add Display Devices in the Boardroom (TV set)</a:t>
          </a:r>
        </a:p>
      </dgm:t>
    </dgm:pt>
    <dgm:pt modelId="{6F10CEEA-40BB-4047-95AB-9B6D4522C96B}" type="parTrans" cxnId="{75914FEA-F7B8-4F94-B375-7C52CFD02FCB}">
      <dgm:prSet/>
      <dgm:spPr/>
      <dgm:t>
        <a:bodyPr/>
        <a:lstStyle/>
        <a:p>
          <a:endParaRPr lang="en-US"/>
        </a:p>
      </dgm:t>
    </dgm:pt>
    <dgm:pt modelId="{88E612CF-25F4-4B1A-AFE1-D9A80118DC3F}" type="sibTrans" cxnId="{75914FEA-F7B8-4F94-B375-7C52CFD02FCB}">
      <dgm:prSet/>
      <dgm:spPr/>
      <dgm:t>
        <a:bodyPr/>
        <a:lstStyle/>
        <a:p>
          <a:endParaRPr lang="en-US"/>
        </a:p>
      </dgm:t>
    </dgm:pt>
    <dgm:pt modelId="{E3B247D4-B0B9-4336-A91A-41FE7359D4F6}">
      <dgm:prSet/>
      <dgm:spPr/>
      <dgm:t>
        <a:bodyPr/>
        <a:lstStyle/>
        <a:p>
          <a:r>
            <a:rPr lang="en-US"/>
            <a:t>1.3.1 Inside the office</a:t>
          </a:r>
        </a:p>
      </dgm:t>
    </dgm:pt>
    <dgm:pt modelId="{6C1F557C-8C45-4041-867F-25AD5A4D2BF1}" type="parTrans" cxnId="{F85C8099-74A6-42CA-8532-087899DC0408}">
      <dgm:prSet/>
      <dgm:spPr/>
      <dgm:t>
        <a:bodyPr/>
        <a:lstStyle/>
        <a:p>
          <a:endParaRPr lang="en-US"/>
        </a:p>
      </dgm:t>
    </dgm:pt>
    <dgm:pt modelId="{1E77145C-B1C5-4877-90C2-47D8463FCFCD}" type="sibTrans" cxnId="{F85C8099-74A6-42CA-8532-087899DC0408}">
      <dgm:prSet/>
      <dgm:spPr/>
      <dgm:t>
        <a:bodyPr/>
        <a:lstStyle/>
        <a:p>
          <a:endParaRPr lang="en-US"/>
        </a:p>
      </dgm:t>
    </dgm:pt>
    <dgm:pt modelId="{8389F9B6-9584-4F00-BAC7-AB4E69DDB751}">
      <dgm:prSet/>
      <dgm:spPr/>
      <dgm:t>
        <a:bodyPr/>
        <a:lstStyle/>
        <a:p>
          <a:r>
            <a:rPr lang="en-US"/>
            <a:t>1.3.2 Outside building wall</a:t>
          </a:r>
        </a:p>
      </dgm:t>
    </dgm:pt>
    <dgm:pt modelId="{5F1CDF08-D50A-4398-A100-13445C037116}" type="parTrans" cxnId="{457D53DD-873A-431E-BDB3-F6AE990073B0}">
      <dgm:prSet/>
      <dgm:spPr/>
      <dgm:t>
        <a:bodyPr/>
        <a:lstStyle/>
        <a:p>
          <a:endParaRPr lang="en-US"/>
        </a:p>
      </dgm:t>
    </dgm:pt>
    <dgm:pt modelId="{7FCA4771-466C-4576-A756-C31F5B801E13}" type="sibTrans" cxnId="{457D53DD-873A-431E-BDB3-F6AE990073B0}">
      <dgm:prSet/>
      <dgm:spPr/>
      <dgm:t>
        <a:bodyPr/>
        <a:lstStyle/>
        <a:p>
          <a:endParaRPr lang="en-US"/>
        </a:p>
      </dgm:t>
    </dgm:pt>
    <dgm:pt modelId="{32989C43-84E0-436E-A8E9-AA211424A872}">
      <dgm:prSet/>
      <dgm:spPr/>
      <dgm:t>
        <a:bodyPr/>
        <a:lstStyle/>
        <a:p>
          <a:r>
            <a:rPr lang="en-US"/>
            <a:t>1.3.3 Fence and the Gate</a:t>
          </a:r>
        </a:p>
      </dgm:t>
    </dgm:pt>
    <dgm:pt modelId="{E9F5370A-F44F-4930-BE66-D3C8A37D6727}" type="parTrans" cxnId="{55ED30FE-E1E2-4C38-B9A0-30C3FE090884}">
      <dgm:prSet/>
      <dgm:spPr/>
      <dgm:t>
        <a:bodyPr/>
        <a:lstStyle/>
        <a:p>
          <a:endParaRPr lang="en-US"/>
        </a:p>
      </dgm:t>
    </dgm:pt>
    <dgm:pt modelId="{FB3E395A-C4A7-4F25-A150-0F6DB9EB85A7}" type="sibTrans" cxnId="{55ED30FE-E1E2-4C38-B9A0-30C3FE090884}">
      <dgm:prSet/>
      <dgm:spPr/>
      <dgm:t>
        <a:bodyPr/>
        <a:lstStyle/>
        <a:p>
          <a:endParaRPr lang="en-US"/>
        </a:p>
      </dgm:t>
    </dgm:pt>
    <dgm:pt modelId="{6802063F-E1D4-4544-9DC2-444141E0C997}">
      <dgm:prSet/>
      <dgm:spPr/>
      <dgm:t>
        <a:bodyPr/>
        <a:lstStyle/>
        <a:p>
          <a:r>
            <a:rPr lang="en-US"/>
            <a:t>1.2.1 Polishing</a:t>
          </a:r>
        </a:p>
      </dgm:t>
    </dgm:pt>
    <dgm:pt modelId="{7985A021-D217-445F-BE6A-F941CC63CFE1}" type="parTrans" cxnId="{EE2B79D8-00CE-44C9-B6AA-0008AB8920DC}">
      <dgm:prSet/>
      <dgm:spPr/>
      <dgm:t>
        <a:bodyPr/>
        <a:lstStyle/>
        <a:p>
          <a:endParaRPr lang="en-US"/>
        </a:p>
      </dgm:t>
    </dgm:pt>
    <dgm:pt modelId="{BE1EBC48-D977-4B10-85D3-D0EB725A5B7F}" type="sibTrans" cxnId="{EE2B79D8-00CE-44C9-B6AA-0008AB8920DC}">
      <dgm:prSet/>
      <dgm:spPr/>
      <dgm:t>
        <a:bodyPr/>
        <a:lstStyle/>
        <a:p>
          <a:endParaRPr lang="en-US"/>
        </a:p>
      </dgm:t>
    </dgm:pt>
    <dgm:pt modelId="{7297D00E-ABD8-4AF3-995E-066213639EC2}">
      <dgm:prSet/>
      <dgm:spPr/>
      <dgm:t>
        <a:bodyPr/>
        <a:lstStyle/>
        <a:p>
          <a:r>
            <a:rPr lang="en-US"/>
            <a:t>1.2.2. Curtains for window</a:t>
          </a:r>
        </a:p>
      </dgm:t>
    </dgm:pt>
    <dgm:pt modelId="{A1C7FFE4-4D3E-4953-91B1-9E4A1C0996DC}" type="parTrans" cxnId="{3AE8E90D-0815-4689-9AF9-943EFFFB21DA}">
      <dgm:prSet/>
      <dgm:spPr/>
      <dgm:t>
        <a:bodyPr/>
        <a:lstStyle/>
        <a:p>
          <a:endParaRPr lang="en-US"/>
        </a:p>
      </dgm:t>
    </dgm:pt>
    <dgm:pt modelId="{2AA19D29-0851-414B-9F30-84889B7B5F3F}" type="sibTrans" cxnId="{3AE8E90D-0815-4689-9AF9-943EFFFB21DA}">
      <dgm:prSet/>
      <dgm:spPr/>
      <dgm:t>
        <a:bodyPr/>
        <a:lstStyle/>
        <a:p>
          <a:endParaRPr lang="en-US"/>
        </a:p>
      </dgm:t>
    </dgm:pt>
    <dgm:pt modelId="{B7113F13-7B42-4F36-A2E5-168D0568CC20}">
      <dgm:prSet/>
      <dgm:spPr/>
      <dgm:t>
        <a:bodyPr/>
        <a:lstStyle/>
        <a:p>
          <a:r>
            <a:rPr lang="en-US"/>
            <a:t>1.1.1 Identifyng and Fixing the cracked wall</a:t>
          </a:r>
        </a:p>
      </dgm:t>
    </dgm:pt>
    <dgm:pt modelId="{88CCD39E-9720-4526-B4D0-5FE472E39DAA}" type="parTrans" cxnId="{49179FEC-C179-4EA1-8EFB-C8D5B8341DEA}">
      <dgm:prSet/>
      <dgm:spPr/>
      <dgm:t>
        <a:bodyPr/>
        <a:lstStyle/>
        <a:p>
          <a:endParaRPr lang="en-US"/>
        </a:p>
      </dgm:t>
    </dgm:pt>
    <dgm:pt modelId="{1A6C34CA-9FB0-4594-A794-24FB459B12E7}" type="sibTrans" cxnId="{49179FEC-C179-4EA1-8EFB-C8D5B8341DEA}">
      <dgm:prSet/>
      <dgm:spPr/>
      <dgm:t>
        <a:bodyPr/>
        <a:lstStyle/>
        <a:p>
          <a:endParaRPr lang="en-US"/>
        </a:p>
      </dgm:t>
    </dgm:pt>
    <dgm:pt modelId="{20AC86A5-356B-481E-8B1A-AA0BD7156804}">
      <dgm:prSet/>
      <dgm:spPr/>
      <dgm:t>
        <a:bodyPr/>
        <a:lstStyle/>
        <a:p>
          <a:r>
            <a:rPr lang="en-US"/>
            <a:t>1.1.2 Sealing the leakage areas on the rooftop</a:t>
          </a:r>
        </a:p>
      </dgm:t>
    </dgm:pt>
    <dgm:pt modelId="{ADF379F6-8026-4C4A-A8E5-949314103DC4}" type="parTrans" cxnId="{D089B165-6FE2-4EDB-81A0-607712817FBC}">
      <dgm:prSet/>
      <dgm:spPr/>
      <dgm:t>
        <a:bodyPr/>
        <a:lstStyle/>
        <a:p>
          <a:endParaRPr lang="en-US"/>
        </a:p>
      </dgm:t>
    </dgm:pt>
    <dgm:pt modelId="{DEFE0201-6705-4F8E-9B70-7ABC5FA628FC}" type="sibTrans" cxnId="{D089B165-6FE2-4EDB-81A0-607712817FBC}">
      <dgm:prSet/>
      <dgm:spPr/>
      <dgm:t>
        <a:bodyPr/>
        <a:lstStyle/>
        <a:p>
          <a:endParaRPr lang="en-US"/>
        </a:p>
      </dgm:t>
    </dgm:pt>
    <dgm:pt modelId="{4241FA00-3E30-4E9C-A5C3-5DF617EA72DC}">
      <dgm:prSet/>
      <dgm:spPr/>
      <dgm:t>
        <a:bodyPr/>
        <a:lstStyle/>
        <a:p>
          <a:r>
            <a:rPr lang="en-US"/>
            <a:t>1.5 Miisclinous  works</a:t>
          </a:r>
        </a:p>
      </dgm:t>
    </dgm:pt>
    <dgm:pt modelId="{5F9A4F58-99B4-4289-BA47-9ABF1EAFE3B0}" type="parTrans" cxnId="{5EFD937C-7274-429A-86B8-5955703A427D}">
      <dgm:prSet/>
      <dgm:spPr/>
      <dgm:t>
        <a:bodyPr/>
        <a:lstStyle/>
        <a:p>
          <a:endParaRPr lang="en-US"/>
        </a:p>
      </dgm:t>
    </dgm:pt>
    <dgm:pt modelId="{8A10C6AC-F309-47CE-A59D-1F8F89DCA462}" type="sibTrans" cxnId="{5EFD937C-7274-429A-86B8-5955703A427D}">
      <dgm:prSet/>
      <dgm:spPr/>
      <dgm:t>
        <a:bodyPr/>
        <a:lstStyle/>
        <a:p>
          <a:endParaRPr lang="en-US"/>
        </a:p>
      </dgm:t>
    </dgm:pt>
    <dgm:pt modelId="{F8B7F634-FCFC-4F79-8ED5-41E3B8D390DD}">
      <dgm:prSet/>
      <dgm:spPr/>
      <dgm:t>
        <a:bodyPr/>
        <a:lstStyle/>
        <a:p>
          <a:r>
            <a:rPr lang="en-US"/>
            <a:t>1.5.1 Improving Lighting system</a:t>
          </a:r>
        </a:p>
      </dgm:t>
    </dgm:pt>
    <dgm:pt modelId="{6417B34D-2D2C-462B-AFC7-3BB4D931C308}" type="parTrans" cxnId="{A5720A94-430A-42E3-9B96-72E598E60F22}">
      <dgm:prSet/>
      <dgm:spPr/>
      <dgm:t>
        <a:bodyPr/>
        <a:lstStyle/>
        <a:p>
          <a:endParaRPr lang="en-US"/>
        </a:p>
      </dgm:t>
    </dgm:pt>
    <dgm:pt modelId="{3A4815B5-BFE7-435E-90EA-61E8CA83BB13}" type="sibTrans" cxnId="{A5720A94-430A-42E3-9B96-72E598E60F22}">
      <dgm:prSet/>
      <dgm:spPr/>
      <dgm:t>
        <a:bodyPr/>
        <a:lstStyle/>
        <a:p>
          <a:endParaRPr lang="en-US"/>
        </a:p>
      </dgm:t>
    </dgm:pt>
    <dgm:pt modelId="{66BB6232-44D5-4BE0-B746-937D1F09FE7C}">
      <dgm:prSet/>
      <dgm:spPr/>
      <dgm:t>
        <a:bodyPr/>
        <a:lstStyle/>
        <a:p>
          <a:r>
            <a:rPr lang="en-US"/>
            <a:t>1.5.2 Electrical works (Cabling, Standby Power</a:t>
          </a:r>
        </a:p>
      </dgm:t>
    </dgm:pt>
    <dgm:pt modelId="{E070B70A-CD46-4937-A4F4-7BCB0240B543}" type="parTrans" cxnId="{04FE0725-E6DC-4F7E-8E94-914D342629FC}">
      <dgm:prSet/>
      <dgm:spPr/>
      <dgm:t>
        <a:bodyPr/>
        <a:lstStyle/>
        <a:p>
          <a:endParaRPr lang="en-US"/>
        </a:p>
      </dgm:t>
    </dgm:pt>
    <dgm:pt modelId="{1BD05F02-E385-480F-AE73-508AAE9298CC}" type="sibTrans" cxnId="{04FE0725-E6DC-4F7E-8E94-914D342629FC}">
      <dgm:prSet/>
      <dgm:spPr/>
      <dgm:t>
        <a:bodyPr/>
        <a:lstStyle/>
        <a:p>
          <a:endParaRPr lang="en-US"/>
        </a:p>
      </dgm:t>
    </dgm:pt>
    <dgm:pt modelId="{88AF01CB-8BA7-4EB2-927B-05D67544FF52}">
      <dgm:prSet/>
      <dgm:spPr/>
      <dgm:t>
        <a:bodyPr/>
        <a:lstStyle/>
        <a:p>
          <a:r>
            <a:rPr lang="en-US"/>
            <a:t>A. Security Lights</a:t>
          </a:r>
        </a:p>
      </dgm:t>
    </dgm:pt>
    <dgm:pt modelId="{F558D262-B9A5-44C2-A06F-8E72BE9C148B}" type="parTrans" cxnId="{B85955DE-912F-4710-BDD3-666D75F67400}">
      <dgm:prSet/>
      <dgm:spPr/>
      <dgm:t>
        <a:bodyPr/>
        <a:lstStyle/>
        <a:p>
          <a:endParaRPr lang="en-US"/>
        </a:p>
      </dgm:t>
    </dgm:pt>
    <dgm:pt modelId="{112D22CC-0C20-4E6D-A4EA-76EC8C2E5961}" type="sibTrans" cxnId="{B85955DE-912F-4710-BDD3-666D75F67400}">
      <dgm:prSet/>
      <dgm:spPr/>
      <dgm:t>
        <a:bodyPr/>
        <a:lstStyle/>
        <a:p>
          <a:endParaRPr lang="en-US"/>
        </a:p>
      </dgm:t>
    </dgm:pt>
    <dgm:pt modelId="{A5DD02A6-66B1-4BC6-B5E2-F37209B94E5E}">
      <dgm:prSet/>
      <dgm:spPr/>
      <dgm:t>
        <a:bodyPr/>
        <a:lstStyle/>
        <a:p>
          <a:r>
            <a:rPr lang="en-US"/>
            <a:t>B. IIndoor office lights</a:t>
          </a:r>
        </a:p>
      </dgm:t>
    </dgm:pt>
    <dgm:pt modelId="{08F85859-12C8-42C5-A793-8DEE6E7E156C}" type="parTrans" cxnId="{0629881B-A7A6-4B5F-A5D3-7B1A74340F9B}">
      <dgm:prSet/>
      <dgm:spPr/>
      <dgm:t>
        <a:bodyPr/>
        <a:lstStyle/>
        <a:p>
          <a:endParaRPr lang="en-US"/>
        </a:p>
      </dgm:t>
    </dgm:pt>
    <dgm:pt modelId="{1BE84724-1D74-4AFB-81E7-963EC0C6B806}" type="sibTrans" cxnId="{0629881B-A7A6-4B5F-A5D3-7B1A74340F9B}">
      <dgm:prSet/>
      <dgm:spPr/>
      <dgm:t>
        <a:bodyPr/>
        <a:lstStyle/>
        <a:p>
          <a:endParaRPr lang="en-US"/>
        </a:p>
      </dgm:t>
    </dgm:pt>
    <dgm:pt modelId="{D8AEAEE7-301D-4508-8ACF-E3B03A9D56F4}">
      <dgm:prSet/>
      <dgm:spPr/>
      <dgm:t>
        <a:bodyPr/>
        <a:lstStyle/>
        <a:p>
          <a:r>
            <a:rPr lang="en-US"/>
            <a:t>1.5.3 Cooling system</a:t>
          </a:r>
        </a:p>
      </dgm:t>
    </dgm:pt>
    <dgm:pt modelId="{BD380867-46CD-446A-9957-98EB9A3DCBA6}" type="parTrans" cxnId="{F46C7DAB-955C-4488-B16F-72D53EFA2719}">
      <dgm:prSet/>
      <dgm:spPr/>
      <dgm:t>
        <a:bodyPr/>
        <a:lstStyle/>
        <a:p>
          <a:endParaRPr lang="en-US"/>
        </a:p>
      </dgm:t>
    </dgm:pt>
    <dgm:pt modelId="{80891622-66EA-4FFE-8CC9-8536282DDB3E}" type="sibTrans" cxnId="{F46C7DAB-955C-4488-B16F-72D53EFA2719}">
      <dgm:prSet/>
      <dgm:spPr/>
      <dgm:t>
        <a:bodyPr/>
        <a:lstStyle/>
        <a:p>
          <a:endParaRPr lang="en-US"/>
        </a:p>
      </dgm:t>
    </dgm:pt>
    <dgm:pt modelId="{47E15C48-3B4C-4170-B7CC-BDECDBD18417}">
      <dgm:prSet/>
      <dgm:spPr/>
      <dgm:t>
        <a:bodyPr/>
        <a:lstStyle/>
        <a:p>
          <a:r>
            <a:rPr lang="en-US"/>
            <a:t>2.2 PARKING LOT</a:t>
          </a:r>
        </a:p>
      </dgm:t>
    </dgm:pt>
    <dgm:pt modelId="{51B51FD1-366F-4104-90A0-C8575662F845}" type="parTrans" cxnId="{EB4E7D91-31AA-4247-984D-0FCA9F0D508D}">
      <dgm:prSet/>
      <dgm:spPr/>
      <dgm:t>
        <a:bodyPr/>
        <a:lstStyle/>
        <a:p>
          <a:endParaRPr lang="en-US"/>
        </a:p>
      </dgm:t>
    </dgm:pt>
    <dgm:pt modelId="{F718CB0B-56F2-4325-A661-2160D0F53CDC}" type="sibTrans" cxnId="{EB4E7D91-31AA-4247-984D-0FCA9F0D508D}">
      <dgm:prSet/>
      <dgm:spPr/>
      <dgm:t>
        <a:bodyPr/>
        <a:lstStyle/>
        <a:p>
          <a:endParaRPr lang="en-US"/>
        </a:p>
      </dgm:t>
    </dgm:pt>
    <dgm:pt modelId="{DBA5EE70-88BA-4DA1-8686-042B320A698D}">
      <dgm:prSet/>
      <dgm:spPr/>
      <dgm:t>
        <a:bodyPr/>
        <a:lstStyle/>
        <a:p>
          <a:r>
            <a:rPr lang="en-US"/>
            <a:t>2.1 GARDEN</a:t>
          </a:r>
        </a:p>
      </dgm:t>
    </dgm:pt>
    <dgm:pt modelId="{0C745B5A-44DC-4AD6-8C4B-DBDC266ED8DC}" type="parTrans" cxnId="{7867B9AF-E39F-4F84-96A1-F1CA333B4CEE}">
      <dgm:prSet/>
      <dgm:spPr/>
      <dgm:t>
        <a:bodyPr/>
        <a:lstStyle/>
        <a:p>
          <a:endParaRPr lang="en-US"/>
        </a:p>
      </dgm:t>
    </dgm:pt>
    <dgm:pt modelId="{461AF810-7340-4F42-9364-877B6554B8A1}" type="sibTrans" cxnId="{7867B9AF-E39F-4F84-96A1-F1CA333B4CEE}">
      <dgm:prSet/>
      <dgm:spPr/>
      <dgm:t>
        <a:bodyPr/>
        <a:lstStyle/>
        <a:p>
          <a:endParaRPr lang="en-US"/>
        </a:p>
      </dgm:t>
    </dgm:pt>
    <dgm:pt modelId="{AEAA851D-ED44-427D-AEE7-EDFBC31308AF}">
      <dgm:prSet/>
      <dgm:spPr/>
      <dgm:t>
        <a:bodyPr/>
        <a:lstStyle/>
        <a:p>
          <a:r>
            <a:rPr lang="en-US"/>
            <a:t>2.3 WORKSHOP</a:t>
          </a:r>
        </a:p>
      </dgm:t>
    </dgm:pt>
    <dgm:pt modelId="{EDBFBD25-EBE3-4F50-B43C-96EC966814E6}" type="parTrans" cxnId="{16167245-1EA2-4824-A86E-CBB52C83194A}">
      <dgm:prSet/>
      <dgm:spPr/>
      <dgm:t>
        <a:bodyPr/>
        <a:lstStyle/>
        <a:p>
          <a:endParaRPr lang="en-US"/>
        </a:p>
      </dgm:t>
    </dgm:pt>
    <dgm:pt modelId="{913DFA5C-80D0-4B43-9C0D-D7BE99286F96}" type="sibTrans" cxnId="{16167245-1EA2-4824-A86E-CBB52C83194A}">
      <dgm:prSet/>
      <dgm:spPr/>
      <dgm:t>
        <a:bodyPr/>
        <a:lstStyle/>
        <a:p>
          <a:endParaRPr lang="en-US"/>
        </a:p>
      </dgm:t>
    </dgm:pt>
    <dgm:pt modelId="{023A20E6-F311-4B6F-A1B5-3B5BE72E5DBC}">
      <dgm:prSet/>
      <dgm:spPr/>
      <dgm:t>
        <a:bodyPr/>
        <a:lstStyle/>
        <a:p>
          <a:r>
            <a:rPr lang="en-US"/>
            <a:t>Plants &amp; Fertlizer</a:t>
          </a:r>
        </a:p>
      </dgm:t>
    </dgm:pt>
    <dgm:pt modelId="{50ED0AB4-B670-449A-9AFB-9B3E66223D89}" type="parTrans" cxnId="{2CEC3B22-AFAD-4497-8947-5438218B6264}">
      <dgm:prSet/>
      <dgm:spPr/>
      <dgm:t>
        <a:bodyPr/>
        <a:lstStyle/>
        <a:p>
          <a:endParaRPr lang="en-US"/>
        </a:p>
      </dgm:t>
    </dgm:pt>
    <dgm:pt modelId="{1B247567-57E2-4E28-A3D4-27AB3BE2316F}" type="sibTrans" cxnId="{2CEC3B22-AFAD-4497-8947-5438218B6264}">
      <dgm:prSet/>
      <dgm:spPr/>
      <dgm:t>
        <a:bodyPr/>
        <a:lstStyle/>
        <a:p>
          <a:endParaRPr lang="en-US"/>
        </a:p>
      </dgm:t>
    </dgm:pt>
    <dgm:pt modelId="{422757D6-018A-4F8D-8B21-0178FDAD7D1E}">
      <dgm:prSet/>
      <dgm:spPr/>
      <dgm:t>
        <a:bodyPr/>
        <a:lstStyle/>
        <a:p>
          <a:r>
            <a:rPr lang="en-US"/>
            <a:t>Vehicles arrangements and repairs</a:t>
          </a:r>
        </a:p>
      </dgm:t>
    </dgm:pt>
    <dgm:pt modelId="{4AAA9B7C-8A55-4175-90D7-CFFA0737E9F1}" type="parTrans" cxnId="{DAAD6801-7380-48FA-8AFC-2F1E35F70467}">
      <dgm:prSet/>
      <dgm:spPr/>
      <dgm:t>
        <a:bodyPr/>
        <a:lstStyle/>
        <a:p>
          <a:endParaRPr lang="en-US"/>
        </a:p>
      </dgm:t>
    </dgm:pt>
    <dgm:pt modelId="{17D2C70B-E701-4884-9E25-F940DCAE7F6D}" type="sibTrans" cxnId="{DAAD6801-7380-48FA-8AFC-2F1E35F70467}">
      <dgm:prSet/>
      <dgm:spPr/>
      <dgm:t>
        <a:bodyPr/>
        <a:lstStyle/>
        <a:p>
          <a:endParaRPr lang="en-US"/>
        </a:p>
      </dgm:t>
    </dgm:pt>
    <dgm:pt modelId="{163F54DA-B977-4560-B45F-8E85646A44BD}" type="pres">
      <dgm:prSet presAssocID="{8863CB60-5855-47B5-86CE-6B634B45D4B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626D0609-5C43-4BF0-958D-96A15345D2D9}" type="pres">
      <dgm:prSet presAssocID="{8863CB60-5855-47B5-86CE-6B634B45D4B3}" presName="hierFlow" presStyleCnt="0"/>
      <dgm:spPr/>
    </dgm:pt>
    <dgm:pt modelId="{8EFBE706-5E9E-4C09-A95D-D0B2622460E5}" type="pres">
      <dgm:prSet presAssocID="{8863CB60-5855-47B5-86CE-6B634B45D4B3}" presName="firstBuf" presStyleCnt="0"/>
      <dgm:spPr/>
    </dgm:pt>
    <dgm:pt modelId="{ADDD4ED6-DB17-4FE8-9FBA-CB2550E17CBB}" type="pres">
      <dgm:prSet presAssocID="{8863CB60-5855-47B5-86CE-6B634B45D4B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4B534EE2-38ED-4CCE-AB57-F4AAFA7082B5}" type="pres">
      <dgm:prSet presAssocID="{32E0BC51-3914-489E-92BA-BF602A6758B1}" presName="Name14" presStyleCnt="0"/>
      <dgm:spPr/>
    </dgm:pt>
    <dgm:pt modelId="{B50DEDEC-D4DB-468E-8F8F-5486FB50A6CB}" type="pres">
      <dgm:prSet presAssocID="{32E0BC51-3914-489E-92BA-BF602A6758B1}" presName="level1Shap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C334855-53C1-4DB6-96A4-1EDD6B699A64}" type="pres">
      <dgm:prSet presAssocID="{32E0BC51-3914-489E-92BA-BF602A6758B1}" presName="hierChild2" presStyleCnt="0"/>
      <dgm:spPr/>
    </dgm:pt>
    <dgm:pt modelId="{AB01600C-9F33-4501-93FD-A36F5FA75806}" type="pres">
      <dgm:prSet presAssocID="{BE1960E1-D58E-4CDB-ACBD-A4CEAF957633}" presName="Name19" presStyleLbl="parChTrans1D2" presStyleIdx="0" presStyleCnt="2"/>
      <dgm:spPr/>
      <dgm:t>
        <a:bodyPr/>
        <a:lstStyle/>
        <a:p>
          <a:endParaRPr lang="en-US"/>
        </a:p>
      </dgm:t>
    </dgm:pt>
    <dgm:pt modelId="{70718790-0603-4147-8010-9DF634861E80}" type="pres">
      <dgm:prSet presAssocID="{944BE7EA-E1A3-4B9C-A31B-26908DFADF63}" presName="Name21" presStyleCnt="0"/>
      <dgm:spPr/>
    </dgm:pt>
    <dgm:pt modelId="{89791932-DB45-4CE7-98DC-0B100D69572D}" type="pres">
      <dgm:prSet presAssocID="{944BE7EA-E1A3-4B9C-A31B-26908DFADF63}" presName="level2Shape" presStyleLbl="node2" presStyleIdx="0" presStyleCnt="2" custLinFactNeighborX="-98483"/>
      <dgm:spPr/>
      <dgm:t>
        <a:bodyPr/>
        <a:lstStyle/>
        <a:p>
          <a:endParaRPr lang="en-US"/>
        </a:p>
      </dgm:t>
    </dgm:pt>
    <dgm:pt modelId="{CB64DF13-03A1-4D1F-AFE4-4C248F9DA602}" type="pres">
      <dgm:prSet presAssocID="{944BE7EA-E1A3-4B9C-A31B-26908DFADF63}" presName="hierChild3" presStyleCnt="0"/>
      <dgm:spPr/>
    </dgm:pt>
    <dgm:pt modelId="{A05C79AF-9E0E-45BF-9199-B025B4C02163}" type="pres">
      <dgm:prSet presAssocID="{E9FA3B7C-5ACE-4B98-B51B-A33F3FA3213C}" presName="Name19" presStyleLbl="parChTrans1D3" presStyleIdx="0" presStyleCnt="9"/>
      <dgm:spPr/>
      <dgm:t>
        <a:bodyPr/>
        <a:lstStyle/>
        <a:p>
          <a:endParaRPr lang="en-US"/>
        </a:p>
      </dgm:t>
    </dgm:pt>
    <dgm:pt modelId="{BC692B05-1E26-4DD6-B5D9-C33CE1B9286F}" type="pres">
      <dgm:prSet presAssocID="{FF490FD5-0410-4E77-B83F-9F4F18D5B16C}" presName="Name21" presStyleCnt="0"/>
      <dgm:spPr/>
    </dgm:pt>
    <dgm:pt modelId="{8DC05FFD-E1EC-4776-B775-EE57C2A66B57}" type="pres">
      <dgm:prSet presAssocID="{FF490FD5-0410-4E77-B83F-9F4F18D5B16C}" presName="level2Shape" presStyleLbl="node3" presStyleIdx="0" presStyleCnt="9"/>
      <dgm:spPr/>
      <dgm:t>
        <a:bodyPr/>
        <a:lstStyle/>
        <a:p>
          <a:endParaRPr lang="en-US"/>
        </a:p>
      </dgm:t>
    </dgm:pt>
    <dgm:pt modelId="{0E310B4E-DE07-46EF-9B3B-ADE9B64F6CD9}" type="pres">
      <dgm:prSet presAssocID="{FF490FD5-0410-4E77-B83F-9F4F18D5B16C}" presName="hierChild3" presStyleCnt="0"/>
      <dgm:spPr/>
    </dgm:pt>
    <dgm:pt modelId="{8EC1DB45-9004-46D0-BD43-495F3630473A}" type="pres">
      <dgm:prSet presAssocID="{88CCD39E-9720-4526-B4D0-5FE472E39DAA}" presName="Name19" presStyleLbl="parChTrans1D4" presStyleIdx="0" presStyleCnt="17"/>
      <dgm:spPr/>
      <dgm:t>
        <a:bodyPr/>
        <a:lstStyle/>
        <a:p>
          <a:endParaRPr lang="en-US"/>
        </a:p>
      </dgm:t>
    </dgm:pt>
    <dgm:pt modelId="{A886418B-6160-49E5-AD7A-60CC5678312F}" type="pres">
      <dgm:prSet presAssocID="{B7113F13-7B42-4F36-A2E5-168D0568CC20}" presName="Name21" presStyleCnt="0"/>
      <dgm:spPr/>
    </dgm:pt>
    <dgm:pt modelId="{4F84BFFB-D4F7-4842-95BA-31947DFBF687}" type="pres">
      <dgm:prSet presAssocID="{B7113F13-7B42-4F36-A2E5-168D0568CC20}" presName="level2Shape" presStyleLbl="node4" presStyleIdx="0" presStyleCnt="17" custScaleX="148461" custScaleY="173748"/>
      <dgm:spPr/>
      <dgm:t>
        <a:bodyPr/>
        <a:lstStyle/>
        <a:p>
          <a:endParaRPr lang="en-US"/>
        </a:p>
      </dgm:t>
    </dgm:pt>
    <dgm:pt modelId="{BFB34450-256E-425E-893A-91DFBECF49C6}" type="pres">
      <dgm:prSet presAssocID="{B7113F13-7B42-4F36-A2E5-168D0568CC20}" presName="hierChild3" presStyleCnt="0"/>
      <dgm:spPr/>
    </dgm:pt>
    <dgm:pt modelId="{41F2638E-CC6A-4011-8B80-69F981B62381}" type="pres">
      <dgm:prSet presAssocID="{ADF379F6-8026-4C4A-A8E5-949314103DC4}" presName="Name19" presStyleLbl="parChTrans1D4" presStyleIdx="1" presStyleCnt="17"/>
      <dgm:spPr/>
      <dgm:t>
        <a:bodyPr/>
        <a:lstStyle/>
        <a:p>
          <a:endParaRPr lang="en-US"/>
        </a:p>
      </dgm:t>
    </dgm:pt>
    <dgm:pt modelId="{D8933194-6F97-440C-919D-63E77E010DF6}" type="pres">
      <dgm:prSet presAssocID="{20AC86A5-356B-481E-8B1A-AA0BD7156804}" presName="Name21" presStyleCnt="0"/>
      <dgm:spPr/>
    </dgm:pt>
    <dgm:pt modelId="{3CD22F9F-D8D6-45F3-A9DC-46FEC93D5B79}" type="pres">
      <dgm:prSet presAssocID="{20AC86A5-356B-481E-8B1A-AA0BD7156804}" presName="level2Shape" presStyleLbl="node4" presStyleIdx="1" presStyleCnt="17" custScaleX="140881" custScaleY="238974"/>
      <dgm:spPr/>
      <dgm:t>
        <a:bodyPr/>
        <a:lstStyle/>
        <a:p>
          <a:endParaRPr lang="en-US"/>
        </a:p>
      </dgm:t>
    </dgm:pt>
    <dgm:pt modelId="{73BE0FDE-723B-43C6-8435-0338F9999C06}" type="pres">
      <dgm:prSet presAssocID="{20AC86A5-356B-481E-8B1A-AA0BD7156804}" presName="hierChild3" presStyleCnt="0"/>
      <dgm:spPr/>
    </dgm:pt>
    <dgm:pt modelId="{5299E644-C693-443A-B907-1B0DA74E8DD2}" type="pres">
      <dgm:prSet presAssocID="{795DEAA2-1928-404A-8BA7-A83AB802E752}" presName="Name19" presStyleLbl="parChTrans1D3" presStyleIdx="1" presStyleCnt="9"/>
      <dgm:spPr/>
      <dgm:t>
        <a:bodyPr/>
        <a:lstStyle/>
        <a:p>
          <a:endParaRPr lang="en-US"/>
        </a:p>
      </dgm:t>
    </dgm:pt>
    <dgm:pt modelId="{6375AB92-47B2-4D61-86D5-B6772A9C507E}" type="pres">
      <dgm:prSet presAssocID="{25EE7067-4B44-407A-80A6-D190494A2D9A}" presName="Name21" presStyleCnt="0"/>
      <dgm:spPr/>
    </dgm:pt>
    <dgm:pt modelId="{503A23BF-4942-41C4-9BA4-C036AEFC6541}" type="pres">
      <dgm:prSet presAssocID="{25EE7067-4B44-407A-80A6-D190494A2D9A}" presName="level2Shape" presStyleLbl="node3" presStyleIdx="1" presStyleCnt="9" custScaleX="121472" custScaleY="140287"/>
      <dgm:spPr/>
      <dgm:t>
        <a:bodyPr/>
        <a:lstStyle/>
        <a:p>
          <a:endParaRPr lang="en-US"/>
        </a:p>
      </dgm:t>
    </dgm:pt>
    <dgm:pt modelId="{BBC85A98-978C-4C38-9D5A-CDD3FD3C05DA}" type="pres">
      <dgm:prSet presAssocID="{25EE7067-4B44-407A-80A6-D190494A2D9A}" presName="hierChild3" presStyleCnt="0"/>
      <dgm:spPr/>
    </dgm:pt>
    <dgm:pt modelId="{FE6C85C6-6179-464D-BCD3-F9360620DF5D}" type="pres">
      <dgm:prSet presAssocID="{7985A021-D217-445F-BE6A-F941CC63CFE1}" presName="Name19" presStyleLbl="parChTrans1D4" presStyleIdx="2" presStyleCnt="17"/>
      <dgm:spPr/>
      <dgm:t>
        <a:bodyPr/>
        <a:lstStyle/>
        <a:p>
          <a:endParaRPr lang="en-US"/>
        </a:p>
      </dgm:t>
    </dgm:pt>
    <dgm:pt modelId="{FCA3AA27-A6D5-4709-BBE6-523FF8332EB9}" type="pres">
      <dgm:prSet presAssocID="{6802063F-E1D4-4544-9DC2-444141E0C997}" presName="Name21" presStyleCnt="0"/>
      <dgm:spPr/>
    </dgm:pt>
    <dgm:pt modelId="{48269324-9970-4F80-805C-EDF11476FCE5}" type="pres">
      <dgm:prSet presAssocID="{6802063F-E1D4-4544-9DC2-444141E0C997}" presName="level2Shape" presStyleLbl="node4" presStyleIdx="2" presStyleCnt="17"/>
      <dgm:spPr/>
      <dgm:t>
        <a:bodyPr/>
        <a:lstStyle/>
        <a:p>
          <a:endParaRPr lang="en-US"/>
        </a:p>
      </dgm:t>
    </dgm:pt>
    <dgm:pt modelId="{A0F99011-6938-402C-9B27-E461625FD255}" type="pres">
      <dgm:prSet presAssocID="{6802063F-E1D4-4544-9DC2-444141E0C997}" presName="hierChild3" presStyleCnt="0"/>
      <dgm:spPr/>
    </dgm:pt>
    <dgm:pt modelId="{A6FCF65A-A284-41B5-BEF0-567A6BE77EBD}" type="pres">
      <dgm:prSet presAssocID="{A1C7FFE4-4D3E-4953-91B1-9E4A1C0996DC}" presName="Name19" presStyleLbl="parChTrans1D4" presStyleIdx="3" presStyleCnt="17"/>
      <dgm:spPr/>
      <dgm:t>
        <a:bodyPr/>
        <a:lstStyle/>
        <a:p>
          <a:endParaRPr lang="en-US"/>
        </a:p>
      </dgm:t>
    </dgm:pt>
    <dgm:pt modelId="{20EE646F-D5C6-4D63-A853-E0D0F149C05F}" type="pres">
      <dgm:prSet presAssocID="{7297D00E-ABD8-4AF3-995E-066213639EC2}" presName="Name21" presStyleCnt="0"/>
      <dgm:spPr/>
    </dgm:pt>
    <dgm:pt modelId="{8755F623-8E7A-431D-A99D-0C85E15BE96A}" type="pres">
      <dgm:prSet presAssocID="{7297D00E-ABD8-4AF3-995E-066213639EC2}" presName="level2Shape" presStyleLbl="node4" presStyleIdx="3" presStyleCnt="17" custScaleX="153492" custScaleY="182823"/>
      <dgm:spPr/>
      <dgm:t>
        <a:bodyPr/>
        <a:lstStyle/>
        <a:p>
          <a:endParaRPr lang="en-US"/>
        </a:p>
      </dgm:t>
    </dgm:pt>
    <dgm:pt modelId="{2D626153-D6EF-4EA6-A2F3-01204612DD59}" type="pres">
      <dgm:prSet presAssocID="{7297D00E-ABD8-4AF3-995E-066213639EC2}" presName="hierChild3" presStyleCnt="0"/>
      <dgm:spPr/>
    </dgm:pt>
    <dgm:pt modelId="{719D3F98-0CAC-45AB-A02C-403511A4079B}" type="pres">
      <dgm:prSet presAssocID="{C71CE151-92BB-49C5-97B3-DECA42A552F3}" presName="Name19" presStyleLbl="parChTrans1D3" presStyleIdx="2" presStyleCnt="9"/>
      <dgm:spPr/>
      <dgm:t>
        <a:bodyPr/>
        <a:lstStyle/>
        <a:p>
          <a:endParaRPr lang="en-US"/>
        </a:p>
      </dgm:t>
    </dgm:pt>
    <dgm:pt modelId="{499F1E51-8FED-44A6-9295-7A54886C504D}" type="pres">
      <dgm:prSet presAssocID="{897DE80B-814D-4118-936B-5D47F56851FE}" presName="Name21" presStyleCnt="0"/>
      <dgm:spPr/>
    </dgm:pt>
    <dgm:pt modelId="{E94AB492-5AC7-42E4-AF95-B01CDE95C46E}" type="pres">
      <dgm:prSet presAssocID="{897DE80B-814D-4118-936B-5D47F56851FE}" presName="level2Shape" presStyleLbl="node3" presStyleIdx="2" presStyleCnt="9"/>
      <dgm:spPr/>
      <dgm:t>
        <a:bodyPr/>
        <a:lstStyle/>
        <a:p>
          <a:endParaRPr lang="en-US"/>
        </a:p>
      </dgm:t>
    </dgm:pt>
    <dgm:pt modelId="{C038DCDB-7AD5-4EAE-A027-DC277A8261EE}" type="pres">
      <dgm:prSet presAssocID="{897DE80B-814D-4118-936B-5D47F56851FE}" presName="hierChild3" presStyleCnt="0"/>
      <dgm:spPr/>
    </dgm:pt>
    <dgm:pt modelId="{15246DA8-87BA-4647-AD41-CDC5CA475C70}" type="pres">
      <dgm:prSet presAssocID="{6C1F557C-8C45-4041-867F-25AD5A4D2BF1}" presName="Name19" presStyleLbl="parChTrans1D4" presStyleIdx="4" presStyleCnt="17"/>
      <dgm:spPr/>
      <dgm:t>
        <a:bodyPr/>
        <a:lstStyle/>
        <a:p>
          <a:endParaRPr lang="en-US"/>
        </a:p>
      </dgm:t>
    </dgm:pt>
    <dgm:pt modelId="{8A4AC75B-000D-44C0-A487-B092CDEA7313}" type="pres">
      <dgm:prSet presAssocID="{E3B247D4-B0B9-4336-A91A-41FE7359D4F6}" presName="Name21" presStyleCnt="0"/>
      <dgm:spPr/>
    </dgm:pt>
    <dgm:pt modelId="{6C9EFC5E-59E4-4FDA-B2AB-01E073D570E4}" type="pres">
      <dgm:prSet presAssocID="{E3B247D4-B0B9-4336-A91A-41FE7359D4F6}" presName="level2Shape" presStyleLbl="node4" presStyleIdx="4" presStyleCnt="17"/>
      <dgm:spPr/>
      <dgm:t>
        <a:bodyPr/>
        <a:lstStyle/>
        <a:p>
          <a:endParaRPr lang="en-US"/>
        </a:p>
      </dgm:t>
    </dgm:pt>
    <dgm:pt modelId="{CBFD0430-3794-4453-9528-CD648B67D381}" type="pres">
      <dgm:prSet presAssocID="{E3B247D4-B0B9-4336-A91A-41FE7359D4F6}" presName="hierChild3" presStyleCnt="0"/>
      <dgm:spPr/>
    </dgm:pt>
    <dgm:pt modelId="{E867C933-1581-4D55-9BE7-E30A7064E5C9}" type="pres">
      <dgm:prSet presAssocID="{5F1CDF08-D50A-4398-A100-13445C037116}" presName="Name19" presStyleLbl="parChTrans1D4" presStyleIdx="5" presStyleCnt="17"/>
      <dgm:spPr/>
      <dgm:t>
        <a:bodyPr/>
        <a:lstStyle/>
        <a:p>
          <a:endParaRPr lang="en-US"/>
        </a:p>
      </dgm:t>
    </dgm:pt>
    <dgm:pt modelId="{F3846B09-19B9-4F93-8A3E-D42BEAC56FB0}" type="pres">
      <dgm:prSet presAssocID="{8389F9B6-9584-4F00-BAC7-AB4E69DDB751}" presName="Name21" presStyleCnt="0"/>
      <dgm:spPr/>
    </dgm:pt>
    <dgm:pt modelId="{D0A56D1A-8AA8-4382-8960-DD6E5FADE4E0}" type="pres">
      <dgm:prSet presAssocID="{8389F9B6-9584-4F00-BAC7-AB4E69DDB751}" presName="level2Shape" presStyleLbl="node4" presStyleIdx="5" presStyleCnt="17" custScaleX="125427" custScaleY="181314"/>
      <dgm:spPr/>
      <dgm:t>
        <a:bodyPr/>
        <a:lstStyle/>
        <a:p>
          <a:endParaRPr lang="en-US"/>
        </a:p>
      </dgm:t>
    </dgm:pt>
    <dgm:pt modelId="{4C759D4F-C2DA-4450-A807-8D7731216309}" type="pres">
      <dgm:prSet presAssocID="{8389F9B6-9584-4F00-BAC7-AB4E69DDB751}" presName="hierChild3" presStyleCnt="0"/>
      <dgm:spPr/>
    </dgm:pt>
    <dgm:pt modelId="{2BA3893A-1E5D-4266-A499-B00CB42DA4AB}" type="pres">
      <dgm:prSet presAssocID="{E9F5370A-F44F-4930-BE66-D3C8A37D6727}" presName="Name19" presStyleLbl="parChTrans1D4" presStyleIdx="6" presStyleCnt="17"/>
      <dgm:spPr/>
      <dgm:t>
        <a:bodyPr/>
        <a:lstStyle/>
        <a:p>
          <a:endParaRPr lang="en-US"/>
        </a:p>
      </dgm:t>
    </dgm:pt>
    <dgm:pt modelId="{513B5FA3-1B86-47C5-B447-D3F044313C25}" type="pres">
      <dgm:prSet presAssocID="{32989C43-84E0-436E-A8E9-AA211424A872}" presName="Name21" presStyleCnt="0"/>
      <dgm:spPr/>
    </dgm:pt>
    <dgm:pt modelId="{EE35837F-6298-47FF-A3D8-A2C6DD461818}" type="pres">
      <dgm:prSet presAssocID="{32989C43-84E0-436E-A8E9-AA211424A872}" presName="level2Shape" presStyleLbl="node4" presStyleIdx="6" presStyleCnt="17" custScaleX="102394" custScaleY="236567"/>
      <dgm:spPr/>
      <dgm:t>
        <a:bodyPr/>
        <a:lstStyle/>
        <a:p>
          <a:endParaRPr lang="en-US"/>
        </a:p>
      </dgm:t>
    </dgm:pt>
    <dgm:pt modelId="{FFFF130F-FBC2-490A-BB9D-6B8DF218AB15}" type="pres">
      <dgm:prSet presAssocID="{32989C43-84E0-436E-A8E9-AA211424A872}" presName="hierChild3" presStyleCnt="0"/>
      <dgm:spPr/>
    </dgm:pt>
    <dgm:pt modelId="{9D22AE0B-EF27-4D01-939E-C1BFE2710B85}" type="pres">
      <dgm:prSet presAssocID="{70AEAE2C-3FD9-4AF3-98C9-9073F75BCA14}" presName="Name19" presStyleLbl="parChTrans1D3" presStyleIdx="3" presStyleCnt="9"/>
      <dgm:spPr/>
      <dgm:t>
        <a:bodyPr/>
        <a:lstStyle/>
        <a:p>
          <a:endParaRPr lang="en-US"/>
        </a:p>
      </dgm:t>
    </dgm:pt>
    <dgm:pt modelId="{D1BF5BFF-6FB4-4157-9A73-E39BDC4E0CB8}" type="pres">
      <dgm:prSet presAssocID="{E6E71825-5A40-42C7-BCAC-993342746289}" presName="Name21" presStyleCnt="0"/>
      <dgm:spPr/>
    </dgm:pt>
    <dgm:pt modelId="{123C45EA-4BF5-485B-B3CF-11DCEDD285C7}" type="pres">
      <dgm:prSet presAssocID="{E6E71825-5A40-42C7-BCAC-993342746289}" presName="level2Shape" presStyleLbl="node3" presStyleIdx="3" presStyleCnt="9"/>
      <dgm:spPr/>
      <dgm:t>
        <a:bodyPr/>
        <a:lstStyle/>
        <a:p>
          <a:endParaRPr lang="en-US"/>
        </a:p>
      </dgm:t>
    </dgm:pt>
    <dgm:pt modelId="{4328A1C4-1C27-4838-864A-3766AFCBBCC1}" type="pres">
      <dgm:prSet presAssocID="{E6E71825-5A40-42C7-BCAC-993342746289}" presName="hierChild3" presStyleCnt="0"/>
      <dgm:spPr/>
    </dgm:pt>
    <dgm:pt modelId="{32A27EDE-DA4F-448B-AF5A-27F9D454F6F4}" type="pres">
      <dgm:prSet presAssocID="{08EAE0A9-8208-42B4-870A-3377B33756F9}" presName="Name19" presStyleLbl="parChTrans1D4" presStyleIdx="7" presStyleCnt="17"/>
      <dgm:spPr/>
      <dgm:t>
        <a:bodyPr/>
        <a:lstStyle/>
        <a:p>
          <a:endParaRPr lang="en-US"/>
        </a:p>
      </dgm:t>
    </dgm:pt>
    <dgm:pt modelId="{FB22BF6E-F2B3-4AC5-8750-9762C4D5B334}" type="pres">
      <dgm:prSet presAssocID="{251F79FD-D775-431E-9E9F-C78111179D60}" presName="Name21" presStyleCnt="0"/>
      <dgm:spPr/>
    </dgm:pt>
    <dgm:pt modelId="{55F825F8-325A-43DC-BE5E-E97F16F25DE6}" type="pres">
      <dgm:prSet presAssocID="{251F79FD-D775-431E-9E9F-C78111179D60}" presName="level2Shape" presStyleLbl="node4" presStyleIdx="7" presStyleCnt="17"/>
      <dgm:spPr/>
      <dgm:t>
        <a:bodyPr/>
        <a:lstStyle/>
        <a:p>
          <a:endParaRPr lang="en-US"/>
        </a:p>
      </dgm:t>
    </dgm:pt>
    <dgm:pt modelId="{FEFFFA4C-77D7-4881-B2E8-EBC7A539DC18}" type="pres">
      <dgm:prSet presAssocID="{251F79FD-D775-431E-9E9F-C78111179D60}" presName="hierChild3" presStyleCnt="0"/>
      <dgm:spPr/>
    </dgm:pt>
    <dgm:pt modelId="{10911CB9-735A-47BF-AE6D-EDBBC24011B3}" type="pres">
      <dgm:prSet presAssocID="{9A30C607-E05D-42D8-92D2-27751841B091}" presName="Name19" presStyleLbl="parChTrans1D4" presStyleIdx="8" presStyleCnt="17"/>
      <dgm:spPr/>
      <dgm:t>
        <a:bodyPr/>
        <a:lstStyle/>
        <a:p>
          <a:endParaRPr lang="en-US"/>
        </a:p>
      </dgm:t>
    </dgm:pt>
    <dgm:pt modelId="{DB7EB6B2-810F-4942-B1C0-8EF726DBEB4D}" type="pres">
      <dgm:prSet presAssocID="{0B9954B9-CFFA-4F7B-AEE0-C11B853EF63F}" presName="Name21" presStyleCnt="0"/>
      <dgm:spPr/>
    </dgm:pt>
    <dgm:pt modelId="{0AF94343-0E4F-4138-91F3-EABD018B99ED}" type="pres">
      <dgm:prSet presAssocID="{0B9954B9-CFFA-4F7B-AEE0-C11B853EF63F}" presName="level2Shape" presStyleLbl="node4" presStyleIdx="8" presStyleCnt="17"/>
      <dgm:spPr/>
      <dgm:t>
        <a:bodyPr/>
        <a:lstStyle/>
        <a:p>
          <a:endParaRPr lang="en-US"/>
        </a:p>
      </dgm:t>
    </dgm:pt>
    <dgm:pt modelId="{5988CED6-5E5B-48E6-A737-2E2449270866}" type="pres">
      <dgm:prSet presAssocID="{0B9954B9-CFFA-4F7B-AEE0-C11B853EF63F}" presName="hierChild3" presStyleCnt="0"/>
      <dgm:spPr/>
    </dgm:pt>
    <dgm:pt modelId="{A821747D-4DFD-4F09-B38C-7C04E9D0CDCA}" type="pres">
      <dgm:prSet presAssocID="{6F10CEEA-40BB-4047-95AB-9B6D4522C96B}" presName="Name19" presStyleLbl="parChTrans1D4" presStyleIdx="9" presStyleCnt="17"/>
      <dgm:spPr/>
      <dgm:t>
        <a:bodyPr/>
        <a:lstStyle/>
        <a:p>
          <a:endParaRPr lang="en-US"/>
        </a:p>
      </dgm:t>
    </dgm:pt>
    <dgm:pt modelId="{69F2720A-DCF9-4D87-A4AE-47503F4F9C1D}" type="pres">
      <dgm:prSet presAssocID="{8BCD52B1-6DBD-4723-854E-4B0D1CC474BC}" presName="Name21" presStyleCnt="0"/>
      <dgm:spPr/>
    </dgm:pt>
    <dgm:pt modelId="{CE406AA1-B013-48A4-81EF-5A4509B75BCC}" type="pres">
      <dgm:prSet presAssocID="{8BCD52B1-6DBD-4723-854E-4B0D1CC474BC}" presName="level2Shape" presStyleLbl="node4" presStyleIdx="9" presStyleCnt="17" custScaleX="158556" custScaleY="245340"/>
      <dgm:spPr/>
      <dgm:t>
        <a:bodyPr/>
        <a:lstStyle/>
        <a:p>
          <a:endParaRPr lang="en-US"/>
        </a:p>
      </dgm:t>
    </dgm:pt>
    <dgm:pt modelId="{955879AF-3A76-4C13-877D-D3F1B1FA353A}" type="pres">
      <dgm:prSet presAssocID="{8BCD52B1-6DBD-4723-854E-4B0D1CC474BC}" presName="hierChild3" presStyleCnt="0"/>
      <dgm:spPr/>
    </dgm:pt>
    <dgm:pt modelId="{701C81B1-1DEC-4FB8-9665-7A103BCD58F7}" type="pres">
      <dgm:prSet presAssocID="{5F9A4F58-99B4-4289-BA47-9ABF1EAFE3B0}" presName="Name19" presStyleLbl="parChTrans1D3" presStyleIdx="4" presStyleCnt="9"/>
      <dgm:spPr/>
      <dgm:t>
        <a:bodyPr/>
        <a:lstStyle/>
        <a:p>
          <a:endParaRPr lang="en-US"/>
        </a:p>
      </dgm:t>
    </dgm:pt>
    <dgm:pt modelId="{3FE00B02-F79B-499F-BFCE-56C999200AA7}" type="pres">
      <dgm:prSet presAssocID="{4241FA00-3E30-4E9C-A5C3-5DF617EA72DC}" presName="Name21" presStyleCnt="0"/>
      <dgm:spPr/>
    </dgm:pt>
    <dgm:pt modelId="{10664A4E-F966-4501-85E2-7373F64B8152}" type="pres">
      <dgm:prSet presAssocID="{4241FA00-3E30-4E9C-A5C3-5DF617EA72DC}" presName="level2Shape" presStyleLbl="node3" presStyleIdx="4" presStyleCnt="9" custLinFactNeighborX="-73116" custLinFactNeighborY="8953"/>
      <dgm:spPr/>
      <dgm:t>
        <a:bodyPr/>
        <a:lstStyle/>
        <a:p>
          <a:endParaRPr lang="en-US"/>
        </a:p>
      </dgm:t>
    </dgm:pt>
    <dgm:pt modelId="{FCF8D9DC-ADFC-45A3-A5D2-C2B7F6EB1CDA}" type="pres">
      <dgm:prSet presAssocID="{4241FA00-3E30-4E9C-A5C3-5DF617EA72DC}" presName="hierChild3" presStyleCnt="0"/>
      <dgm:spPr/>
    </dgm:pt>
    <dgm:pt modelId="{58189212-B702-42DC-92AA-D638E4AF12E8}" type="pres">
      <dgm:prSet presAssocID="{6417B34D-2D2C-462B-AFC7-3BB4D931C308}" presName="Name19" presStyleLbl="parChTrans1D4" presStyleIdx="10" presStyleCnt="17"/>
      <dgm:spPr/>
      <dgm:t>
        <a:bodyPr/>
        <a:lstStyle/>
        <a:p>
          <a:endParaRPr lang="en-US"/>
        </a:p>
      </dgm:t>
    </dgm:pt>
    <dgm:pt modelId="{145673D1-D9A9-4995-936D-6166D6029AEA}" type="pres">
      <dgm:prSet presAssocID="{F8B7F634-FCFC-4F79-8ED5-41E3B8D390DD}" presName="Name21" presStyleCnt="0"/>
      <dgm:spPr/>
    </dgm:pt>
    <dgm:pt modelId="{87EF324B-289B-4F6D-BB0B-2BD0E34974EB}" type="pres">
      <dgm:prSet presAssocID="{F8B7F634-FCFC-4F79-8ED5-41E3B8D390DD}" presName="level2Shape" presStyleLbl="node4" presStyleIdx="10" presStyleCnt="17" custScaleX="138207" custScaleY="133937"/>
      <dgm:spPr/>
      <dgm:t>
        <a:bodyPr/>
        <a:lstStyle/>
        <a:p>
          <a:endParaRPr lang="en-US"/>
        </a:p>
      </dgm:t>
    </dgm:pt>
    <dgm:pt modelId="{81839512-885B-46D2-9E0A-DBC94B45E168}" type="pres">
      <dgm:prSet presAssocID="{F8B7F634-FCFC-4F79-8ED5-41E3B8D390DD}" presName="hierChild3" presStyleCnt="0"/>
      <dgm:spPr/>
    </dgm:pt>
    <dgm:pt modelId="{AE534DFC-7C89-430E-A4C2-2FB2627FD7F6}" type="pres">
      <dgm:prSet presAssocID="{F558D262-B9A5-44C2-A06F-8E72BE9C148B}" presName="Name19" presStyleLbl="parChTrans1D4" presStyleIdx="11" presStyleCnt="17"/>
      <dgm:spPr/>
      <dgm:t>
        <a:bodyPr/>
        <a:lstStyle/>
        <a:p>
          <a:endParaRPr lang="en-US"/>
        </a:p>
      </dgm:t>
    </dgm:pt>
    <dgm:pt modelId="{A14F5B4C-96F8-4D8F-AF29-0D9DF20AAB0A}" type="pres">
      <dgm:prSet presAssocID="{88AF01CB-8BA7-4EB2-927B-05D67544FF52}" presName="Name21" presStyleCnt="0"/>
      <dgm:spPr/>
    </dgm:pt>
    <dgm:pt modelId="{CDEE1DC5-AEE7-48C1-A957-4BB7E16E5832}" type="pres">
      <dgm:prSet presAssocID="{88AF01CB-8BA7-4EB2-927B-05D67544FF52}" presName="level2Shape" presStyleLbl="node4" presStyleIdx="11" presStyleCnt="17"/>
      <dgm:spPr/>
      <dgm:t>
        <a:bodyPr/>
        <a:lstStyle/>
        <a:p>
          <a:endParaRPr lang="en-US"/>
        </a:p>
      </dgm:t>
    </dgm:pt>
    <dgm:pt modelId="{8422F940-87F7-4670-84C6-B46450A23124}" type="pres">
      <dgm:prSet presAssocID="{88AF01CB-8BA7-4EB2-927B-05D67544FF52}" presName="hierChild3" presStyleCnt="0"/>
      <dgm:spPr/>
    </dgm:pt>
    <dgm:pt modelId="{00C9A8CE-9C10-4353-856A-0E1CE0EB36FA}" type="pres">
      <dgm:prSet presAssocID="{08F85859-12C8-42C5-A793-8DEE6E7E156C}" presName="Name19" presStyleLbl="parChTrans1D4" presStyleIdx="12" presStyleCnt="17"/>
      <dgm:spPr/>
      <dgm:t>
        <a:bodyPr/>
        <a:lstStyle/>
        <a:p>
          <a:endParaRPr lang="en-US"/>
        </a:p>
      </dgm:t>
    </dgm:pt>
    <dgm:pt modelId="{0CC1CE83-EFF2-4F57-A5FD-0DC3A2E33BE7}" type="pres">
      <dgm:prSet presAssocID="{A5DD02A6-66B1-4BC6-B5E2-F37209B94E5E}" presName="Name21" presStyleCnt="0"/>
      <dgm:spPr/>
    </dgm:pt>
    <dgm:pt modelId="{C5119907-D4A3-4BC5-9A72-3F862E25BE3C}" type="pres">
      <dgm:prSet presAssocID="{A5DD02A6-66B1-4BC6-B5E2-F37209B94E5E}" presName="level2Shape" presStyleLbl="node4" presStyleIdx="12" presStyleCnt="17" custScaleX="141938" custScaleY="132871"/>
      <dgm:spPr/>
      <dgm:t>
        <a:bodyPr/>
        <a:lstStyle/>
        <a:p>
          <a:endParaRPr lang="en-US"/>
        </a:p>
      </dgm:t>
    </dgm:pt>
    <dgm:pt modelId="{0CDFC2BE-AD80-4B42-9FE1-C33B98708564}" type="pres">
      <dgm:prSet presAssocID="{A5DD02A6-66B1-4BC6-B5E2-F37209B94E5E}" presName="hierChild3" presStyleCnt="0"/>
      <dgm:spPr/>
    </dgm:pt>
    <dgm:pt modelId="{E8A0BA6C-6810-4FED-A412-3779D356C337}" type="pres">
      <dgm:prSet presAssocID="{E070B70A-CD46-4937-A4F4-7BCB0240B543}" presName="Name19" presStyleLbl="parChTrans1D4" presStyleIdx="13" presStyleCnt="17"/>
      <dgm:spPr/>
      <dgm:t>
        <a:bodyPr/>
        <a:lstStyle/>
        <a:p>
          <a:endParaRPr lang="en-US"/>
        </a:p>
      </dgm:t>
    </dgm:pt>
    <dgm:pt modelId="{3D01A189-5CB4-4E94-8BDB-5203E5E87E03}" type="pres">
      <dgm:prSet presAssocID="{66BB6232-44D5-4BE0-B746-937D1F09FE7C}" presName="Name21" presStyleCnt="0"/>
      <dgm:spPr/>
    </dgm:pt>
    <dgm:pt modelId="{CAAA177E-9E20-4B91-90F7-6A4E92CB70C3}" type="pres">
      <dgm:prSet presAssocID="{66BB6232-44D5-4BE0-B746-937D1F09FE7C}" presName="level2Shape" presStyleLbl="node4" presStyleIdx="13" presStyleCnt="17" custScaleY="195034"/>
      <dgm:spPr/>
      <dgm:t>
        <a:bodyPr/>
        <a:lstStyle/>
        <a:p>
          <a:endParaRPr lang="en-US"/>
        </a:p>
      </dgm:t>
    </dgm:pt>
    <dgm:pt modelId="{8451770E-5C63-4BF2-8A7D-8609C861FC9C}" type="pres">
      <dgm:prSet presAssocID="{66BB6232-44D5-4BE0-B746-937D1F09FE7C}" presName="hierChild3" presStyleCnt="0"/>
      <dgm:spPr/>
    </dgm:pt>
    <dgm:pt modelId="{FA97C602-6A66-4A09-8DB5-4F02393E13FC}" type="pres">
      <dgm:prSet presAssocID="{BD380867-46CD-446A-9957-98EB9A3DCBA6}" presName="Name19" presStyleLbl="parChTrans1D4" presStyleIdx="14" presStyleCnt="17"/>
      <dgm:spPr/>
      <dgm:t>
        <a:bodyPr/>
        <a:lstStyle/>
        <a:p>
          <a:endParaRPr lang="en-US"/>
        </a:p>
      </dgm:t>
    </dgm:pt>
    <dgm:pt modelId="{9444B5C3-5964-44ED-92B5-0D0DB9E57BBA}" type="pres">
      <dgm:prSet presAssocID="{D8AEAEE7-301D-4508-8ACF-E3B03A9D56F4}" presName="Name21" presStyleCnt="0"/>
      <dgm:spPr/>
    </dgm:pt>
    <dgm:pt modelId="{ABD2AD0B-0FCB-4E86-9FBF-A7E128E854B2}" type="pres">
      <dgm:prSet presAssocID="{D8AEAEE7-301D-4508-8ACF-E3B03A9D56F4}" presName="level2Shape" presStyleLbl="node4" presStyleIdx="14" presStyleCnt="17"/>
      <dgm:spPr/>
      <dgm:t>
        <a:bodyPr/>
        <a:lstStyle/>
        <a:p>
          <a:endParaRPr lang="en-US"/>
        </a:p>
      </dgm:t>
    </dgm:pt>
    <dgm:pt modelId="{8EA53B8B-82AA-4247-8BD7-60F71CC66F15}" type="pres">
      <dgm:prSet presAssocID="{D8AEAEE7-301D-4508-8ACF-E3B03A9D56F4}" presName="hierChild3" presStyleCnt="0"/>
      <dgm:spPr/>
    </dgm:pt>
    <dgm:pt modelId="{5E24C3D9-FFE6-47BE-8790-CE5190A9D201}" type="pres">
      <dgm:prSet presAssocID="{9F1E386B-8338-40DB-ACE2-7A54DF098EB8}" presName="Name19" presStyleLbl="parChTrans1D2" presStyleIdx="1" presStyleCnt="2"/>
      <dgm:spPr/>
      <dgm:t>
        <a:bodyPr/>
        <a:lstStyle/>
        <a:p>
          <a:endParaRPr lang="en-US"/>
        </a:p>
      </dgm:t>
    </dgm:pt>
    <dgm:pt modelId="{41DFBACF-915C-4299-9FDB-8F478B42C17B}" type="pres">
      <dgm:prSet presAssocID="{945ED486-6811-4ED6-93E0-621CE6A2071C}" presName="Name21" presStyleCnt="0"/>
      <dgm:spPr/>
    </dgm:pt>
    <dgm:pt modelId="{A39A99A8-FC9D-4E4B-8239-D78FA0D8D89E}" type="pres">
      <dgm:prSet presAssocID="{945ED486-6811-4ED6-93E0-621CE6A2071C}" presName="level2Shape" presStyleLbl="node2" presStyleIdx="1" presStyleCnt="2" custLinFactNeighborX="53164" custLinFactNeighborY="4924"/>
      <dgm:spPr/>
      <dgm:t>
        <a:bodyPr/>
        <a:lstStyle/>
        <a:p>
          <a:endParaRPr lang="en-US"/>
        </a:p>
      </dgm:t>
    </dgm:pt>
    <dgm:pt modelId="{AC325583-643A-40DA-8495-916F730ECB04}" type="pres">
      <dgm:prSet presAssocID="{945ED486-6811-4ED6-93E0-621CE6A2071C}" presName="hierChild3" presStyleCnt="0"/>
      <dgm:spPr/>
    </dgm:pt>
    <dgm:pt modelId="{07E6F4CA-6666-4AFD-9AF2-18D38CAE290A}" type="pres">
      <dgm:prSet presAssocID="{0C745B5A-44DC-4AD6-8C4B-DBDC266ED8DC}" presName="Name19" presStyleLbl="parChTrans1D3" presStyleIdx="5" presStyleCnt="9"/>
      <dgm:spPr/>
      <dgm:t>
        <a:bodyPr/>
        <a:lstStyle/>
        <a:p>
          <a:endParaRPr lang="en-US"/>
        </a:p>
      </dgm:t>
    </dgm:pt>
    <dgm:pt modelId="{D2B18606-EDB4-4A4F-9B3A-1237B7E677AA}" type="pres">
      <dgm:prSet presAssocID="{DBA5EE70-88BA-4DA1-8686-042B320A698D}" presName="Name21" presStyleCnt="0"/>
      <dgm:spPr/>
    </dgm:pt>
    <dgm:pt modelId="{0D47C367-98DE-45CD-834B-BF32FFF1DCFC}" type="pres">
      <dgm:prSet presAssocID="{DBA5EE70-88BA-4DA1-8686-042B320A698D}" presName="level2Shape" presStyleLbl="node3" presStyleIdx="5" presStyleCnt="9"/>
      <dgm:spPr/>
      <dgm:t>
        <a:bodyPr/>
        <a:lstStyle/>
        <a:p>
          <a:endParaRPr lang="en-US"/>
        </a:p>
      </dgm:t>
    </dgm:pt>
    <dgm:pt modelId="{47D68257-D4E9-4831-BBFA-89BDDA6B60F3}" type="pres">
      <dgm:prSet presAssocID="{DBA5EE70-88BA-4DA1-8686-042B320A698D}" presName="hierChild3" presStyleCnt="0"/>
      <dgm:spPr/>
    </dgm:pt>
    <dgm:pt modelId="{4DAEEFDF-A181-49C2-8A7F-6F4F0EACB76E}" type="pres">
      <dgm:prSet presAssocID="{50ED0AB4-B670-449A-9AFB-9B3E66223D89}" presName="Name19" presStyleLbl="parChTrans1D4" presStyleIdx="15" presStyleCnt="17"/>
      <dgm:spPr/>
      <dgm:t>
        <a:bodyPr/>
        <a:lstStyle/>
        <a:p>
          <a:endParaRPr lang="en-US"/>
        </a:p>
      </dgm:t>
    </dgm:pt>
    <dgm:pt modelId="{68E46BF1-C618-40B2-B3EB-34FA30A4DECC}" type="pres">
      <dgm:prSet presAssocID="{023A20E6-F311-4B6F-A1B5-3B5BE72E5DBC}" presName="Name21" presStyleCnt="0"/>
      <dgm:spPr/>
    </dgm:pt>
    <dgm:pt modelId="{4124C08C-BD40-46D0-9811-757A940551B6}" type="pres">
      <dgm:prSet presAssocID="{023A20E6-F311-4B6F-A1B5-3B5BE72E5DBC}" presName="level2Shape" presStyleLbl="node4" presStyleIdx="15" presStyleCnt="17" custScaleX="111162" custScaleY="211493" custLinFactNeighborX="3220" custLinFactNeighborY="14491"/>
      <dgm:spPr/>
      <dgm:t>
        <a:bodyPr/>
        <a:lstStyle/>
        <a:p>
          <a:endParaRPr lang="en-US"/>
        </a:p>
      </dgm:t>
    </dgm:pt>
    <dgm:pt modelId="{9BA99883-BC3C-4210-B626-A1E3ABCC1C49}" type="pres">
      <dgm:prSet presAssocID="{023A20E6-F311-4B6F-A1B5-3B5BE72E5DBC}" presName="hierChild3" presStyleCnt="0"/>
      <dgm:spPr/>
    </dgm:pt>
    <dgm:pt modelId="{39A7984D-FA06-4D19-96BC-BAA37225EB94}" type="pres">
      <dgm:prSet presAssocID="{51B51FD1-366F-4104-90A0-C8575662F845}" presName="Name19" presStyleLbl="parChTrans1D3" presStyleIdx="6" presStyleCnt="9"/>
      <dgm:spPr/>
      <dgm:t>
        <a:bodyPr/>
        <a:lstStyle/>
        <a:p>
          <a:endParaRPr lang="en-US"/>
        </a:p>
      </dgm:t>
    </dgm:pt>
    <dgm:pt modelId="{58DF70F8-5C0D-4E14-ABBD-A52C1820B896}" type="pres">
      <dgm:prSet presAssocID="{47E15C48-3B4C-4170-B7CC-BDECDBD18417}" presName="Name21" presStyleCnt="0"/>
      <dgm:spPr/>
    </dgm:pt>
    <dgm:pt modelId="{FEBC35D4-A556-422D-9132-28663D2FF6AD}" type="pres">
      <dgm:prSet presAssocID="{47E15C48-3B4C-4170-B7CC-BDECDBD18417}" presName="level2Shape" presStyleLbl="node3" presStyleIdx="6" presStyleCnt="9"/>
      <dgm:spPr/>
      <dgm:t>
        <a:bodyPr/>
        <a:lstStyle/>
        <a:p>
          <a:endParaRPr lang="en-US"/>
        </a:p>
      </dgm:t>
    </dgm:pt>
    <dgm:pt modelId="{98F8833B-7E74-4DB1-8B02-11DFA32F2DC2}" type="pres">
      <dgm:prSet presAssocID="{47E15C48-3B4C-4170-B7CC-BDECDBD18417}" presName="hierChild3" presStyleCnt="0"/>
      <dgm:spPr/>
    </dgm:pt>
    <dgm:pt modelId="{BEB4950E-6A08-4911-B645-5DC1ED26F06F}" type="pres">
      <dgm:prSet presAssocID="{4AAA9B7C-8A55-4175-90D7-CFFA0737E9F1}" presName="Name19" presStyleLbl="parChTrans1D4" presStyleIdx="16" presStyleCnt="17"/>
      <dgm:spPr/>
      <dgm:t>
        <a:bodyPr/>
        <a:lstStyle/>
        <a:p>
          <a:endParaRPr lang="en-US"/>
        </a:p>
      </dgm:t>
    </dgm:pt>
    <dgm:pt modelId="{B425B864-DD42-4575-BFA9-4590E5BB0055}" type="pres">
      <dgm:prSet presAssocID="{422757D6-018A-4F8D-8B21-0178FDAD7D1E}" presName="Name21" presStyleCnt="0"/>
      <dgm:spPr/>
    </dgm:pt>
    <dgm:pt modelId="{A8CE43F6-84ED-40AA-BDD9-74CA09A272B4}" type="pres">
      <dgm:prSet presAssocID="{422757D6-018A-4F8D-8B21-0178FDAD7D1E}" presName="level2Shape" presStyleLbl="node4" presStyleIdx="16" presStyleCnt="17" custScaleX="163656" custScaleY="148692"/>
      <dgm:spPr/>
      <dgm:t>
        <a:bodyPr/>
        <a:lstStyle/>
        <a:p>
          <a:endParaRPr lang="en-US"/>
        </a:p>
      </dgm:t>
    </dgm:pt>
    <dgm:pt modelId="{FDC37F53-4F0F-41DA-BACD-FC5C48CB8633}" type="pres">
      <dgm:prSet presAssocID="{422757D6-018A-4F8D-8B21-0178FDAD7D1E}" presName="hierChild3" presStyleCnt="0"/>
      <dgm:spPr/>
    </dgm:pt>
    <dgm:pt modelId="{1723135F-85B9-41B0-83DF-61E7FD2815ED}" type="pres">
      <dgm:prSet presAssocID="{EDBFBD25-EBE3-4F50-B43C-96EC966814E6}" presName="Name19" presStyleLbl="parChTrans1D3" presStyleIdx="7" presStyleCnt="9"/>
      <dgm:spPr/>
      <dgm:t>
        <a:bodyPr/>
        <a:lstStyle/>
        <a:p>
          <a:endParaRPr lang="en-US"/>
        </a:p>
      </dgm:t>
    </dgm:pt>
    <dgm:pt modelId="{A17094C6-5BDB-4422-9DEF-D3E15C082268}" type="pres">
      <dgm:prSet presAssocID="{AEAA851D-ED44-427D-AEE7-EDFBC31308AF}" presName="Name21" presStyleCnt="0"/>
      <dgm:spPr/>
    </dgm:pt>
    <dgm:pt modelId="{D48D4845-B130-48B0-9C65-08B4CB029937}" type="pres">
      <dgm:prSet presAssocID="{AEAA851D-ED44-427D-AEE7-EDFBC31308AF}" presName="level2Shape" presStyleLbl="node3" presStyleIdx="7" presStyleCnt="9"/>
      <dgm:spPr/>
      <dgm:t>
        <a:bodyPr/>
        <a:lstStyle/>
        <a:p>
          <a:endParaRPr lang="en-US"/>
        </a:p>
      </dgm:t>
    </dgm:pt>
    <dgm:pt modelId="{E5C43E60-B1B6-4E2C-8C71-96F66A581DF0}" type="pres">
      <dgm:prSet presAssocID="{AEAA851D-ED44-427D-AEE7-EDFBC31308AF}" presName="hierChild3" presStyleCnt="0"/>
      <dgm:spPr/>
    </dgm:pt>
    <dgm:pt modelId="{7F6C4B91-80F2-4AF3-AF54-C6FF0270A06B}" type="pres">
      <dgm:prSet presAssocID="{030EE3C6-913F-4CB0-8990-EA729F125318}" presName="Name19" presStyleLbl="parChTrans1D3" presStyleIdx="8" presStyleCnt="9"/>
      <dgm:spPr/>
      <dgm:t>
        <a:bodyPr/>
        <a:lstStyle/>
        <a:p>
          <a:endParaRPr lang="en-US"/>
        </a:p>
      </dgm:t>
    </dgm:pt>
    <dgm:pt modelId="{265E8763-E578-4345-959C-D9F914D91C8E}" type="pres">
      <dgm:prSet presAssocID="{314CCF7A-FEFF-4713-A0A9-27DF5A2D2DA4}" presName="Name21" presStyleCnt="0"/>
      <dgm:spPr/>
    </dgm:pt>
    <dgm:pt modelId="{2169DCAF-F4BF-48EF-80F6-A310F96A94FE}" type="pres">
      <dgm:prSet presAssocID="{314CCF7A-FEFF-4713-A0A9-27DF5A2D2DA4}" presName="level2Shape" presStyleLbl="node3" presStyleIdx="8" presStyleCnt="9" custScaleX="122932" custScaleY="179083" custLinFactNeighborX="60179" custLinFactNeighborY="6565"/>
      <dgm:spPr/>
      <dgm:t>
        <a:bodyPr/>
        <a:lstStyle/>
        <a:p>
          <a:endParaRPr lang="en-US"/>
        </a:p>
      </dgm:t>
    </dgm:pt>
    <dgm:pt modelId="{EAACE1E9-46F0-445E-8C88-DA45BA03E466}" type="pres">
      <dgm:prSet presAssocID="{314CCF7A-FEFF-4713-A0A9-27DF5A2D2DA4}" presName="hierChild3" presStyleCnt="0"/>
      <dgm:spPr/>
    </dgm:pt>
    <dgm:pt modelId="{6126F16D-1E62-4FB8-B002-6E2C84F06C84}" type="pres">
      <dgm:prSet presAssocID="{8863CB60-5855-47B5-86CE-6B634B45D4B3}" presName="bgShapesFlow" presStyleCnt="0"/>
      <dgm:spPr/>
    </dgm:pt>
    <dgm:pt modelId="{ADA084EF-DEDB-4ADE-8F03-CCFDD8112D7E}" type="pres">
      <dgm:prSet presAssocID="{7C56842E-9AAE-41BD-B317-B60E889A0EC4}" presName="rectComp" presStyleCnt="0"/>
      <dgm:spPr/>
    </dgm:pt>
    <dgm:pt modelId="{706B3EE0-078B-47FD-BFE3-7F966580B3B6}" type="pres">
      <dgm:prSet presAssocID="{7C56842E-9AAE-41BD-B317-B60E889A0EC4}" presName="bgRect" presStyleLbl="bgShp" presStyleIdx="0" presStyleCnt="3" custLinFactY="28805" custLinFactNeighborY="100000"/>
      <dgm:spPr/>
      <dgm:t>
        <a:bodyPr/>
        <a:lstStyle/>
        <a:p>
          <a:endParaRPr lang="en-US"/>
        </a:p>
      </dgm:t>
    </dgm:pt>
    <dgm:pt modelId="{38629F16-4AAF-4D60-A429-9C1BE1CF2B0F}" type="pres">
      <dgm:prSet presAssocID="{7C56842E-9AAE-41BD-B317-B60E889A0EC4}" presName="bgRectTx" presStyleLbl="bgShp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46694AE-EE8A-4694-A7BC-E18E62A721D3}" type="pres">
      <dgm:prSet presAssocID="{7C56842E-9AAE-41BD-B317-B60E889A0EC4}" presName="spComp" presStyleCnt="0"/>
      <dgm:spPr/>
    </dgm:pt>
    <dgm:pt modelId="{A6439518-BDB9-4CEE-8134-05BEF93D07DE}" type="pres">
      <dgm:prSet presAssocID="{7C56842E-9AAE-41BD-B317-B60E889A0EC4}" presName="vSp" presStyleCnt="0"/>
      <dgm:spPr/>
    </dgm:pt>
    <dgm:pt modelId="{1ED5AB6D-921C-4930-BE7C-D936E6B7F44E}" type="pres">
      <dgm:prSet presAssocID="{75AF9C53-C0E7-4672-ACB0-C09F633AFE9E}" presName="rectComp" presStyleCnt="0"/>
      <dgm:spPr/>
    </dgm:pt>
    <dgm:pt modelId="{80CFBBB3-986A-44B8-B5CA-8F6745A38EBA}" type="pres">
      <dgm:prSet presAssocID="{75AF9C53-C0E7-4672-ACB0-C09F633AFE9E}" presName="bgRect" presStyleLbl="bgShp" presStyleIdx="1" presStyleCnt="3" custLinFactY="11134" custLinFactNeighborY="100000"/>
      <dgm:spPr/>
      <dgm:t>
        <a:bodyPr/>
        <a:lstStyle/>
        <a:p>
          <a:endParaRPr lang="en-US"/>
        </a:p>
      </dgm:t>
    </dgm:pt>
    <dgm:pt modelId="{5F9F8CFA-C8AB-4C3D-84A7-13C628F1B50D}" type="pres">
      <dgm:prSet presAssocID="{75AF9C53-C0E7-4672-ACB0-C09F633AFE9E}" presName="bgRectTx" presStyleLbl="bgShp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60EBDE5-BF6C-4699-B9CE-2B83CD2D8130}" type="pres">
      <dgm:prSet presAssocID="{75AF9C53-C0E7-4672-ACB0-C09F633AFE9E}" presName="spComp" presStyleCnt="0"/>
      <dgm:spPr/>
    </dgm:pt>
    <dgm:pt modelId="{EA1D74CB-71EC-487B-B2A0-3F61AB7D19D6}" type="pres">
      <dgm:prSet presAssocID="{75AF9C53-C0E7-4672-ACB0-C09F633AFE9E}" presName="vSp" presStyleCnt="0"/>
      <dgm:spPr/>
    </dgm:pt>
    <dgm:pt modelId="{9F5AB7BC-AFB8-4694-852B-38756E129454}" type="pres">
      <dgm:prSet presAssocID="{3DA8C2A8-3F96-4107-B264-FF47AD53F415}" presName="rectComp" presStyleCnt="0"/>
      <dgm:spPr/>
    </dgm:pt>
    <dgm:pt modelId="{9E232BE8-56FC-495B-9811-CD170D716981}" type="pres">
      <dgm:prSet presAssocID="{3DA8C2A8-3F96-4107-B264-FF47AD53F415}" presName="bgRect" presStyleLbl="bgShp" presStyleIdx="2" presStyleCnt="3" custScaleY="149064" custLinFactY="56981" custLinFactNeighborY="100000"/>
      <dgm:spPr/>
      <dgm:t>
        <a:bodyPr/>
        <a:lstStyle/>
        <a:p>
          <a:endParaRPr lang="en-US"/>
        </a:p>
      </dgm:t>
    </dgm:pt>
    <dgm:pt modelId="{12F2CC3A-BC1C-4A38-B05F-DA5F96A9CCDF}" type="pres">
      <dgm:prSet presAssocID="{3DA8C2A8-3F96-4107-B264-FF47AD53F415}" presName="bgRectTx" presStyleLbl="bgShp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29E4002-05E3-47B9-A16D-137D062139E6}" type="presOf" srcId="{944BE7EA-E1A3-4B9C-A31B-26908DFADF63}" destId="{89791932-DB45-4CE7-98DC-0B100D69572D}" srcOrd="0" destOrd="0" presId="urn:microsoft.com/office/officeart/2005/8/layout/hierarchy6"/>
    <dgm:cxn modelId="{77397AFD-1E25-4316-A942-431D4CF28CD0}" srcId="{32E0BC51-3914-489E-92BA-BF602A6758B1}" destId="{945ED486-6811-4ED6-93E0-621CE6A2071C}" srcOrd="1" destOrd="0" parTransId="{9F1E386B-8338-40DB-ACE2-7A54DF098EB8}" sibTransId="{A5C840D8-EBBD-45F1-BF1F-E154FB7CBE47}"/>
    <dgm:cxn modelId="{D753A3F9-73D2-4922-AEAB-A31E33603991}" srcId="{945ED486-6811-4ED6-93E0-621CE6A2071C}" destId="{314CCF7A-FEFF-4713-A0A9-27DF5A2D2DA4}" srcOrd="3" destOrd="0" parTransId="{030EE3C6-913F-4CB0-8990-EA729F125318}" sibTransId="{407D2887-304D-41E7-ABCD-2FBB518E5BC6}"/>
    <dgm:cxn modelId="{DF42CA0C-C495-466C-97E5-6EE72FF79BFB}" type="presOf" srcId="{BE1960E1-D58E-4CDB-ACBD-A4CEAF957633}" destId="{AB01600C-9F33-4501-93FD-A36F5FA75806}" srcOrd="0" destOrd="0" presId="urn:microsoft.com/office/officeart/2005/8/layout/hierarchy6"/>
    <dgm:cxn modelId="{BE6691CF-1FCF-42AB-B0FD-B51AA4ED00B0}" srcId="{8863CB60-5855-47B5-86CE-6B634B45D4B3}" destId="{32E0BC51-3914-489E-92BA-BF602A6758B1}" srcOrd="0" destOrd="0" parTransId="{6D85F57E-F49A-43EA-9F70-FB84B436CEB3}" sibTransId="{C23C6E3A-B650-4E02-BC22-3D8D3C68EBFA}"/>
    <dgm:cxn modelId="{5CAD08EE-D4B1-4605-AE7E-EDE20EBF7100}" srcId="{32E0BC51-3914-489E-92BA-BF602A6758B1}" destId="{944BE7EA-E1A3-4B9C-A31B-26908DFADF63}" srcOrd="0" destOrd="0" parTransId="{BE1960E1-D58E-4CDB-ACBD-A4CEAF957633}" sibTransId="{3F03138E-8970-437D-B8C2-4F7308D6C35B}"/>
    <dgm:cxn modelId="{C7782FDA-9F49-479B-B37B-4B3EE5EDA634}" type="presOf" srcId="{8389F9B6-9584-4F00-BAC7-AB4E69DDB751}" destId="{D0A56D1A-8AA8-4382-8960-DD6E5FADE4E0}" srcOrd="0" destOrd="0" presId="urn:microsoft.com/office/officeart/2005/8/layout/hierarchy6"/>
    <dgm:cxn modelId="{FD16AC9E-6591-431A-AD9A-19A153C82417}" type="presOf" srcId="{A1C7FFE4-4D3E-4953-91B1-9E4A1C0996DC}" destId="{A6FCF65A-A284-41B5-BEF0-567A6BE77EBD}" srcOrd="0" destOrd="0" presId="urn:microsoft.com/office/officeart/2005/8/layout/hierarchy6"/>
    <dgm:cxn modelId="{612DB7EA-4B0F-46AA-8208-CEDFA272FAB7}" srcId="{944BE7EA-E1A3-4B9C-A31B-26908DFADF63}" destId="{897DE80B-814D-4118-936B-5D47F56851FE}" srcOrd="2" destOrd="0" parTransId="{C71CE151-92BB-49C5-97B3-DECA42A552F3}" sibTransId="{45BF1722-BBFC-4B0C-B938-4BBA7E24E6EF}"/>
    <dgm:cxn modelId="{FF34F23C-7EA1-44B0-9814-431CC1E07682}" type="presOf" srcId="{F8B7F634-FCFC-4F79-8ED5-41E3B8D390DD}" destId="{87EF324B-289B-4F6D-BB0B-2BD0E34974EB}" srcOrd="0" destOrd="0" presId="urn:microsoft.com/office/officeart/2005/8/layout/hierarchy6"/>
    <dgm:cxn modelId="{35AF81B1-FEF4-449B-890A-32542D3B9690}" type="presOf" srcId="{795DEAA2-1928-404A-8BA7-A83AB802E752}" destId="{5299E644-C693-443A-B907-1B0DA74E8DD2}" srcOrd="0" destOrd="0" presId="urn:microsoft.com/office/officeart/2005/8/layout/hierarchy6"/>
    <dgm:cxn modelId="{1B4039EB-34EE-47E5-B47B-B0A96D999B5B}" type="presOf" srcId="{88AF01CB-8BA7-4EB2-927B-05D67544FF52}" destId="{CDEE1DC5-AEE7-48C1-A957-4BB7E16E5832}" srcOrd="0" destOrd="0" presId="urn:microsoft.com/office/officeart/2005/8/layout/hierarchy6"/>
    <dgm:cxn modelId="{A5720A94-430A-42E3-9B96-72E598E60F22}" srcId="{4241FA00-3E30-4E9C-A5C3-5DF617EA72DC}" destId="{F8B7F634-FCFC-4F79-8ED5-41E3B8D390DD}" srcOrd="0" destOrd="0" parTransId="{6417B34D-2D2C-462B-AFC7-3BB4D931C308}" sibTransId="{3A4815B5-BFE7-435E-90EA-61E8CA83BB13}"/>
    <dgm:cxn modelId="{A63CDAC7-01FA-4A8C-8C79-BEBAFC88D6F3}" srcId="{944BE7EA-E1A3-4B9C-A31B-26908DFADF63}" destId="{25EE7067-4B44-407A-80A6-D190494A2D9A}" srcOrd="1" destOrd="0" parTransId="{795DEAA2-1928-404A-8BA7-A83AB802E752}" sibTransId="{387C236B-8598-4C4C-B604-7EE353E82E6F}"/>
    <dgm:cxn modelId="{DCC9031E-1AD6-4A9D-B497-7EEE8E68CE32}" type="presOf" srcId="{0B9954B9-CFFA-4F7B-AEE0-C11B853EF63F}" destId="{0AF94343-0E4F-4138-91F3-EABD018B99ED}" srcOrd="0" destOrd="0" presId="urn:microsoft.com/office/officeart/2005/8/layout/hierarchy6"/>
    <dgm:cxn modelId="{5EFD937C-7274-429A-86B8-5955703A427D}" srcId="{944BE7EA-E1A3-4B9C-A31B-26908DFADF63}" destId="{4241FA00-3E30-4E9C-A5C3-5DF617EA72DC}" srcOrd="4" destOrd="0" parTransId="{5F9A4F58-99B4-4289-BA47-9ABF1EAFE3B0}" sibTransId="{8A10C6AC-F309-47CE-A59D-1F8F89DCA462}"/>
    <dgm:cxn modelId="{EA4F9A15-699B-458A-BC0C-7B7525F11B76}" srcId="{E6E71825-5A40-42C7-BCAC-993342746289}" destId="{251F79FD-D775-431E-9E9F-C78111179D60}" srcOrd="0" destOrd="0" parTransId="{08EAE0A9-8208-42B4-870A-3377B33756F9}" sibTransId="{2F260B6E-14A4-44F8-98AD-10744EBF0CA8}"/>
    <dgm:cxn modelId="{64C84B0A-E10E-457C-ABED-E5293C5A61B0}" type="presOf" srcId="{88CCD39E-9720-4526-B4D0-5FE472E39DAA}" destId="{8EC1DB45-9004-46D0-BD43-495F3630473A}" srcOrd="0" destOrd="0" presId="urn:microsoft.com/office/officeart/2005/8/layout/hierarchy6"/>
    <dgm:cxn modelId="{E31F7E9D-20B6-48CC-88A4-785D1C82519E}" type="presOf" srcId="{5F9A4F58-99B4-4289-BA47-9ABF1EAFE3B0}" destId="{701C81B1-1DEC-4FB8-9665-7A103BCD58F7}" srcOrd="0" destOrd="0" presId="urn:microsoft.com/office/officeart/2005/8/layout/hierarchy6"/>
    <dgm:cxn modelId="{D0E8671B-560F-4E46-BE96-A3D6CF3BCC81}" type="presOf" srcId="{9F1E386B-8338-40DB-ACE2-7A54DF098EB8}" destId="{5E24C3D9-FFE6-47BE-8790-CE5190A9D201}" srcOrd="0" destOrd="0" presId="urn:microsoft.com/office/officeart/2005/8/layout/hierarchy6"/>
    <dgm:cxn modelId="{DAAD6801-7380-48FA-8AFC-2F1E35F70467}" srcId="{47E15C48-3B4C-4170-B7CC-BDECDBD18417}" destId="{422757D6-018A-4F8D-8B21-0178FDAD7D1E}" srcOrd="0" destOrd="0" parTransId="{4AAA9B7C-8A55-4175-90D7-CFFA0737E9F1}" sibTransId="{17D2C70B-E701-4884-9E25-F940DCAE7F6D}"/>
    <dgm:cxn modelId="{09A267CD-EF59-4056-9A33-6F5DA92EF4F7}" type="presOf" srcId="{E070B70A-CD46-4937-A4F4-7BCB0240B543}" destId="{E8A0BA6C-6810-4FED-A412-3779D356C337}" srcOrd="0" destOrd="0" presId="urn:microsoft.com/office/officeart/2005/8/layout/hierarchy6"/>
    <dgm:cxn modelId="{5CC834AA-EAF6-4517-8558-418B3EF46634}" type="presOf" srcId="{E6E71825-5A40-42C7-BCAC-993342746289}" destId="{123C45EA-4BF5-485B-B3CF-11DCEDD285C7}" srcOrd="0" destOrd="0" presId="urn:microsoft.com/office/officeart/2005/8/layout/hierarchy6"/>
    <dgm:cxn modelId="{40B3A25B-9538-49AC-9818-A4900989EB86}" type="presOf" srcId="{6802063F-E1D4-4544-9DC2-444141E0C997}" destId="{48269324-9970-4F80-805C-EDF11476FCE5}" srcOrd="0" destOrd="0" presId="urn:microsoft.com/office/officeart/2005/8/layout/hierarchy6"/>
    <dgm:cxn modelId="{0CFE4AD4-98CD-4AA7-9DC6-98F22136E74F}" type="presOf" srcId="{75AF9C53-C0E7-4672-ACB0-C09F633AFE9E}" destId="{5F9F8CFA-C8AB-4C3D-84A7-13C628F1B50D}" srcOrd="1" destOrd="0" presId="urn:microsoft.com/office/officeart/2005/8/layout/hierarchy6"/>
    <dgm:cxn modelId="{0BB3DC57-F9BF-4077-992A-1564AFB24B75}" type="presOf" srcId="{E9F5370A-F44F-4930-BE66-D3C8A37D6727}" destId="{2BA3893A-1E5D-4266-A499-B00CB42DA4AB}" srcOrd="0" destOrd="0" presId="urn:microsoft.com/office/officeart/2005/8/layout/hierarchy6"/>
    <dgm:cxn modelId="{55ED30FE-E1E2-4C38-B9A0-30C3FE090884}" srcId="{8389F9B6-9584-4F00-BAC7-AB4E69DDB751}" destId="{32989C43-84E0-436E-A8E9-AA211424A872}" srcOrd="0" destOrd="0" parTransId="{E9F5370A-F44F-4930-BE66-D3C8A37D6727}" sibTransId="{FB3E395A-C4A7-4F25-A150-0F6DB9EB85A7}"/>
    <dgm:cxn modelId="{063DFAAD-4B0B-4036-ACB8-C1F955CD84D0}" type="presOf" srcId="{C71CE151-92BB-49C5-97B3-DECA42A552F3}" destId="{719D3F98-0CAC-45AB-A02C-403511A4079B}" srcOrd="0" destOrd="0" presId="urn:microsoft.com/office/officeart/2005/8/layout/hierarchy6"/>
    <dgm:cxn modelId="{0629881B-A7A6-4B5F-A5D3-7B1A74340F9B}" srcId="{88AF01CB-8BA7-4EB2-927B-05D67544FF52}" destId="{A5DD02A6-66B1-4BC6-B5E2-F37209B94E5E}" srcOrd="0" destOrd="0" parTransId="{08F85859-12C8-42C5-A793-8DEE6E7E156C}" sibTransId="{1BE84724-1D74-4AFB-81E7-963EC0C6B806}"/>
    <dgm:cxn modelId="{CE4C5969-0C9A-406F-A9F1-B4C7AA1B23B9}" type="presOf" srcId="{945ED486-6811-4ED6-93E0-621CE6A2071C}" destId="{A39A99A8-FC9D-4E4B-8239-D78FA0D8D89E}" srcOrd="0" destOrd="0" presId="urn:microsoft.com/office/officeart/2005/8/layout/hierarchy6"/>
    <dgm:cxn modelId="{BAB49F1D-260A-4CF4-A83B-A36C2378497D}" type="presOf" srcId="{20AC86A5-356B-481E-8B1A-AA0BD7156804}" destId="{3CD22F9F-D8D6-45F3-A9DC-46FEC93D5B79}" srcOrd="0" destOrd="0" presId="urn:microsoft.com/office/officeart/2005/8/layout/hierarchy6"/>
    <dgm:cxn modelId="{D089B165-6FE2-4EDB-81A0-607712817FBC}" srcId="{B7113F13-7B42-4F36-A2E5-168D0568CC20}" destId="{20AC86A5-356B-481E-8B1A-AA0BD7156804}" srcOrd="0" destOrd="0" parTransId="{ADF379F6-8026-4C4A-A8E5-949314103DC4}" sibTransId="{DEFE0201-6705-4F8E-9B70-7ABC5FA628FC}"/>
    <dgm:cxn modelId="{073A8963-1A9C-4DF3-946A-8D0068BA4B4E}" srcId="{944BE7EA-E1A3-4B9C-A31B-26908DFADF63}" destId="{E6E71825-5A40-42C7-BCAC-993342746289}" srcOrd="3" destOrd="0" parTransId="{70AEAE2C-3FD9-4AF3-98C9-9073F75BCA14}" sibTransId="{56D17778-3463-4CE8-AC0B-637EE42F9898}"/>
    <dgm:cxn modelId="{F46C7DAB-955C-4488-B16F-72D53EFA2719}" srcId="{4241FA00-3E30-4E9C-A5C3-5DF617EA72DC}" destId="{D8AEAEE7-301D-4508-8ACF-E3B03A9D56F4}" srcOrd="2" destOrd="0" parTransId="{BD380867-46CD-446A-9957-98EB9A3DCBA6}" sibTransId="{80891622-66EA-4FFE-8CC9-8536282DDB3E}"/>
    <dgm:cxn modelId="{11D133C1-DCCE-4B4C-B074-D0D603AB848E}" type="presOf" srcId="{25EE7067-4B44-407A-80A6-D190494A2D9A}" destId="{503A23BF-4942-41C4-9BA4-C036AEFC6541}" srcOrd="0" destOrd="0" presId="urn:microsoft.com/office/officeart/2005/8/layout/hierarchy6"/>
    <dgm:cxn modelId="{2A839C2B-E09B-4043-899A-3CF904D4D2A3}" type="presOf" srcId="{4241FA00-3E30-4E9C-A5C3-5DF617EA72DC}" destId="{10664A4E-F966-4501-85E2-7373F64B8152}" srcOrd="0" destOrd="0" presId="urn:microsoft.com/office/officeart/2005/8/layout/hierarchy6"/>
    <dgm:cxn modelId="{32CE6DC2-0618-4B88-83B9-90BFBFEFEA01}" type="presOf" srcId="{422757D6-018A-4F8D-8B21-0178FDAD7D1E}" destId="{A8CE43F6-84ED-40AA-BDD9-74CA09A272B4}" srcOrd="0" destOrd="0" presId="urn:microsoft.com/office/officeart/2005/8/layout/hierarchy6"/>
    <dgm:cxn modelId="{ACC63867-861D-472E-990D-7869367E2AF5}" type="presOf" srcId="{314CCF7A-FEFF-4713-A0A9-27DF5A2D2DA4}" destId="{2169DCAF-F4BF-48EF-80F6-A310F96A94FE}" srcOrd="0" destOrd="0" presId="urn:microsoft.com/office/officeart/2005/8/layout/hierarchy6"/>
    <dgm:cxn modelId="{5AA4BD58-89A5-4B5B-A6A7-4DB67B619564}" type="presOf" srcId="{E3B247D4-B0B9-4336-A91A-41FE7359D4F6}" destId="{6C9EFC5E-59E4-4FDA-B2AB-01E073D570E4}" srcOrd="0" destOrd="0" presId="urn:microsoft.com/office/officeart/2005/8/layout/hierarchy6"/>
    <dgm:cxn modelId="{8F5D70D6-BAA3-4AB6-80CE-2DC737A959C2}" type="presOf" srcId="{0C745B5A-44DC-4AD6-8C4B-DBDC266ED8DC}" destId="{07E6F4CA-6666-4AFD-9AF2-18D38CAE290A}" srcOrd="0" destOrd="0" presId="urn:microsoft.com/office/officeart/2005/8/layout/hierarchy6"/>
    <dgm:cxn modelId="{DD8B82FF-8502-4413-A537-BD48C05301AF}" type="presOf" srcId="{3DA8C2A8-3F96-4107-B264-FF47AD53F415}" destId="{12F2CC3A-BC1C-4A38-B05F-DA5F96A9CCDF}" srcOrd="1" destOrd="0" presId="urn:microsoft.com/office/officeart/2005/8/layout/hierarchy6"/>
    <dgm:cxn modelId="{B85955DE-912F-4710-BDD3-666D75F67400}" srcId="{F8B7F634-FCFC-4F79-8ED5-41E3B8D390DD}" destId="{88AF01CB-8BA7-4EB2-927B-05D67544FF52}" srcOrd="0" destOrd="0" parTransId="{F558D262-B9A5-44C2-A06F-8E72BE9C148B}" sibTransId="{112D22CC-0C20-4E6D-A4EA-76EC8C2E5961}"/>
    <dgm:cxn modelId="{8D2B1047-3259-4133-B7A7-841C201F263A}" type="presOf" srcId="{251F79FD-D775-431E-9E9F-C78111179D60}" destId="{55F825F8-325A-43DC-BE5E-E97F16F25DE6}" srcOrd="0" destOrd="0" presId="urn:microsoft.com/office/officeart/2005/8/layout/hierarchy6"/>
    <dgm:cxn modelId="{1DEF062F-6D55-4B41-A6BD-BFED53D07D59}" srcId="{8863CB60-5855-47B5-86CE-6B634B45D4B3}" destId="{3DA8C2A8-3F96-4107-B264-FF47AD53F415}" srcOrd="3" destOrd="0" parTransId="{01C25FF7-D0F7-4B8B-AB1E-03E3DF750CBF}" sibTransId="{8B0881E8-9CB6-4DE3-BF06-E9C1A3D5C9A9}"/>
    <dgm:cxn modelId="{A925802B-9948-4A53-B4EF-87C032A59913}" type="presOf" srcId="{75AF9C53-C0E7-4672-ACB0-C09F633AFE9E}" destId="{80CFBBB3-986A-44B8-B5CA-8F6745A38EBA}" srcOrd="0" destOrd="0" presId="urn:microsoft.com/office/officeart/2005/8/layout/hierarchy6"/>
    <dgm:cxn modelId="{C41FCC00-DE8A-45B3-855A-65F9C2CAF300}" type="presOf" srcId="{BD380867-46CD-446A-9957-98EB9A3DCBA6}" destId="{FA97C602-6A66-4A09-8DB5-4F02393E13FC}" srcOrd="0" destOrd="0" presId="urn:microsoft.com/office/officeart/2005/8/layout/hierarchy6"/>
    <dgm:cxn modelId="{866A92A0-82A7-487B-B573-AD1C603ADC1B}" type="presOf" srcId="{023A20E6-F311-4B6F-A1B5-3B5BE72E5DBC}" destId="{4124C08C-BD40-46D0-9811-757A940551B6}" srcOrd="0" destOrd="0" presId="urn:microsoft.com/office/officeart/2005/8/layout/hierarchy6"/>
    <dgm:cxn modelId="{B1B97406-7B17-48B5-8046-414D5D39DFEF}" type="presOf" srcId="{F558D262-B9A5-44C2-A06F-8E72BE9C148B}" destId="{AE534DFC-7C89-430E-A4C2-2FB2627FD7F6}" srcOrd="0" destOrd="0" presId="urn:microsoft.com/office/officeart/2005/8/layout/hierarchy6"/>
    <dgm:cxn modelId="{14E425F1-BC56-403F-8672-59FC4E103B73}" type="presOf" srcId="{5F1CDF08-D50A-4398-A100-13445C037116}" destId="{E867C933-1581-4D55-9BE7-E30A7064E5C9}" srcOrd="0" destOrd="0" presId="urn:microsoft.com/office/officeart/2005/8/layout/hierarchy6"/>
    <dgm:cxn modelId="{04FE0725-E6DC-4F7E-8E94-914D342629FC}" srcId="{4241FA00-3E30-4E9C-A5C3-5DF617EA72DC}" destId="{66BB6232-44D5-4BE0-B746-937D1F09FE7C}" srcOrd="1" destOrd="0" parTransId="{E070B70A-CD46-4937-A4F4-7BCB0240B543}" sibTransId="{1BD05F02-E385-480F-AE73-508AAE9298CC}"/>
    <dgm:cxn modelId="{911CCACA-0399-49DF-9EC9-B5FEECF449E6}" type="presOf" srcId="{897DE80B-814D-4118-936B-5D47F56851FE}" destId="{E94AB492-5AC7-42E4-AF95-B01CDE95C46E}" srcOrd="0" destOrd="0" presId="urn:microsoft.com/office/officeart/2005/8/layout/hierarchy6"/>
    <dgm:cxn modelId="{E632F87A-4F8D-483A-B640-C1056EBE91B9}" srcId="{8863CB60-5855-47B5-86CE-6B634B45D4B3}" destId="{7C56842E-9AAE-41BD-B317-B60E889A0EC4}" srcOrd="1" destOrd="0" parTransId="{C348983A-0387-4406-B51D-0465B314BE71}" sibTransId="{7FC51408-60F8-4337-B74C-937424AA37DB}"/>
    <dgm:cxn modelId="{94A08FF7-1493-423A-A7F0-764A7535B873}" type="presOf" srcId="{50ED0AB4-B670-449A-9AFB-9B3E66223D89}" destId="{4DAEEFDF-A181-49C2-8A7F-6F4F0EACB76E}" srcOrd="0" destOrd="0" presId="urn:microsoft.com/office/officeart/2005/8/layout/hierarchy6"/>
    <dgm:cxn modelId="{D439711E-369B-4A0A-81CB-2A73B8874A62}" type="presOf" srcId="{D8AEAEE7-301D-4508-8ACF-E3B03A9D56F4}" destId="{ABD2AD0B-0FCB-4E86-9FBF-A7E128E854B2}" srcOrd="0" destOrd="0" presId="urn:microsoft.com/office/officeart/2005/8/layout/hierarchy6"/>
    <dgm:cxn modelId="{8298171A-5874-48B3-8AD8-DE32A9785F59}" type="presOf" srcId="{E9FA3B7C-5ACE-4B98-B51B-A33F3FA3213C}" destId="{A05C79AF-9E0E-45BF-9199-B025B4C02163}" srcOrd="0" destOrd="0" presId="urn:microsoft.com/office/officeart/2005/8/layout/hierarchy6"/>
    <dgm:cxn modelId="{D9585685-2345-459E-8AF9-EE5B80FBD7F5}" type="presOf" srcId="{EDBFBD25-EBE3-4F50-B43C-96EC966814E6}" destId="{1723135F-85B9-41B0-83DF-61E7FD2815ED}" srcOrd="0" destOrd="0" presId="urn:microsoft.com/office/officeart/2005/8/layout/hierarchy6"/>
    <dgm:cxn modelId="{DBA673B4-1542-42A2-BB5B-5518A66D0993}" type="presOf" srcId="{6417B34D-2D2C-462B-AFC7-3BB4D931C308}" destId="{58189212-B702-42DC-92AA-D638E4AF12E8}" srcOrd="0" destOrd="0" presId="urn:microsoft.com/office/officeart/2005/8/layout/hierarchy6"/>
    <dgm:cxn modelId="{6699F174-205F-4D52-8817-D1E004A1A34D}" type="presOf" srcId="{030EE3C6-913F-4CB0-8990-EA729F125318}" destId="{7F6C4B91-80F2-4AF3-AF54-C6FF0270A06B}" srcOrd="0" destOrd="0" presId="urn:microsoft.com/office/officeart/2005/8/layout/hierarchy6"/>
    <dgm:cxn modelId="{9A5F9517-6B97-4AD6-907D-BAEE77D59051}" type="presOf" srcId="{32989C43-84E0-436E-A8E9-AA211424A872}" destId="{EE35837F-6298-47FF-A3D8-A2C6DD461818}" srcOrd="0" destOrd="0" presId="urn:microsoft.com/office/officeart/2005/8/layout/hierarchy6"/>
    <dgm:cxn modelId="{35DEA13E-73CB-4512-8367-8B15C79495A2}" type="presOf" srcId="{7C56842E-9AAE-41BD-B317-B60E889A0EC4}" destId="{706B3EE0-078B-47FD-BFE3-7F966580B3B6}" srcOrd="0" destOrd="0" presId="urn:microsoft.com/office/officeart/2005/8/layout/hierarchy6"/>
    <dgm:cxn modelId="{181F58E6-E43E-42EB-985C-C7080CB51AFC}" type="presOf" srcId="{B7113F13-7B42-4F36-A2E5-168D0568CC20}" destId="{4F84BFFB-D4F7-4842-95BA-31947DFBF687}" srcOrd="0" destOrd="0" presId="urn:microsoft.com/office/officeart/2005/8/layout/hierarchy6"/>
    <dgm:cxn modelId="{7797634E-A1C2-4E32-9209-345EF5E258C0}" type="presOf" srcId="{FF490FD5-0410-4E77-B83F-9F4F18D5B16C}" destId="{8DC05FFD-E1EC-4776-B775-EE57C2A66B57}" srcOrd="0" destOrd="0" presId="urn:microsoft.com/office/officeart/2005/8/layout/hierarchy6"/>
    <dgm:cxn modelId="{E21A81D5-925C-46F0-9D0A-CBBE1CC2BD27}" type="presOf" srcId="{08EAE0A9-8208-42B4-870A-3377B33756F9}" destId="{32A27EDE-DA4F-448B-AF5A-27F9D454F6F4}" srcOrd="0" destOrd="0" presId="urn:microsoft.com/office/officeart/2005/8/layout/hierarchy6"/>
    <dgm:cxn modelId="{F270FBF0-A518-41AC-9EBA-4065B4A5E152}" type="presOf" srcId="{08F85859-12C8-42C5-A793-8DEE6E7E156C}" destId="{00C9A8CE-9C10-4353-856A-0E1CE0EB36FA}" srcOrd="0" destOrd="0" presId="urn:microsoft.com/office/officeart/2005/8/layout/hierarchy6"/>
    <dgm:cxn modelId="{4F7FA04B-21AF-46E8-815E-6CA4208490D9}" type="presOf" srcId="{32E0BC51-3914-489E-92BA-BF602A6758B1}" destId="{B50DEDEC-D4DB-468E-8F8F-5486FB50A6CB}" srcOrd="0" destOrd="0" presId="urn:microsoft.com/office/officeart/2005/8/layout/hierarchy6"/>
    <dgm:cxn modelId="{5DCAA9AB-1D01-46AC-858D-9DEE6CE3D840}" type="presOf" srcId="{6F10CEEA-40BB-4047-95AB-9B6D4522C96B}" destId="{A821747D-4DFD-4F09-B38C-7C04E9D0CDCA}" srcOrd="0" destOrd="0" presId="urn:microsoft.com/office/officeart/2005/8/layout/hierarchy6"/>
    <dgm:cxn modelId="{0304F391-02BB-4BCE-8D6A-C76B711701EC}" type="presOf" srcId="{DBA5EE70-88BA-4DA1-8686-042B320A698D}" destId="{0D47C367-98DE-45CD-834B-BF32FFF1DCFC}" srcOrd="0" destOrd="0" presId="urn:microsoft.com/office/officeart/2005/8/layout/hierarchy6"/>
    <dgm:cxn modelId="{C0DF1ABF-97FC-4BE0-A467-EEB7302E611A}" type="presOf" srcId="{70AEAE2C-3FD9-4AF3-98C9-9073F75BCA14}" destId="{9D22AE0B-EF27-4D01-939E-C1BFE2710B85}" srcOrd="0" destOrd="0" presId="urn:microsoft.com/office/officeart/2005/8/layout/hierarchy6"/>
    <dgm:cxn modelId="{16167245-1EA2-4824-A86E-CBB52C83194A}" srcId="{945ED486-6811-4ED6-93E0-621CE6A2071C}" destId="{AEAA851D-ED44-427D-AEE7-EDFBC31308AF}" srcOrd="2" destOrd="0" parTransId="{EDBFBD25-EBE3-4F50-B43C-96EC966814E6}" sibTransId="{913DFA5C-80D0-4B43-9C0D-D7BE99286F96}"/>
    <dgm:cxn modelId="{8E64924E-E129-41D2-B549-922223325711}" type="presOf" srcId="{A5DD02A6-66B1-4BC6-B5E2-F37209B94E5E}" destId="{C5119907-D4A3-4BC5-9A72-3F862E25BE3C}" srcOrd="0" destOrd="0" presId="urn:microsoft.com/office/officeart/2005/8/layout/hierarchy6"/>
    <dgm:cxn modelId="{533A2BF5-F736-42E5-814F-BA00E11BB278}" srcId="{251F79FD-D775-431E-9E9F-C78111179D60}" destId="{0B9954B9-CFFA-4F7B-AEE0-C11B853EF63F}" srcOrd="0" destOrd="0" parTransId="{9A30C607-E05D-42D8-92D2-27751841B091}" sibTransId="{5D15CA44-AD50-428D-B7B6-BBEE2DA4AEF0}"/>
    <dgm:cxn modelId="{EBEBEB95-FB19-41ED-9DC4-14A4DF462210}" type="presOf" srcId="{51B51FD1-366F-4104-90A0-C8575662F845}" destId="{39A7984D-FA06-4D19-96BC-BAA37225EB94}" srcOrd="0" destOrd="0" presId="urn:microsoft.com/office/officeart/2005/8/layout/hierarchy6"/>
    <dgm:cxn modelId="{49179FEC-C179-4EA1-8EFB-C8D5B8341DEA}" srcId="{FF490FD5-0410-4E77-B83F-9F4F18D5B16C}" destId="{B7113F13-7B42-4F36-A2E5-168D0568CC20}" srcOrd="0" destOrd="0" parTransId="{88CCD39E-9720-4526-B4D0-5FE472E39DAA}" sibTransId="{1A6C34CA-9FB0-4594-A794-24FB459B12E7}"/>
    <dgm:cxn modelId="{09A143D0-92F3-4196-8064-380E436EC70D}" type="presOf" srcId="{ADF379F6-8026-4C4A-A8E5-949314103DC4}" destId="{41F2638E-CC6A-4011-8B80-69F981B62381}" srcOrd="0" destOrd="0" presId="urn:microsoft.com/office/officeart/2005/8/layout/hierarchy6"/>
    <dgm:cxn modelId="{A68058AD-9257-4007-9DD2-07800B72AAC2}" type="presOf" srcId="{66BB6232-44D5-4BE0-B746-937D1F09FE7C}" destId="{CAAA177E-9E20-4B91-90F7-6A4E92CB70C3}" srcOrd="0" destOrd="0" presId="urn:microsoft.com/office/officeart/2005/8/layout/hierarchy6"/>
    <dgm:cxn modelId="{EAAD5D27-BC16-4551-8438-AA154E7B2141}" type="presOf" srcId="{3DA8C2A8-3F96-4107-B264-FF47AD53F415}" destId="{9E232BE8-56FC-495B-9811-CD170D716981}" srcOrd="0" destOrd="0" presId="urn:microsoft.com/office/officeart/2005/8/layout/hierarchy6"/>
    <dgm:cxn modelId="{3AE8E90D-0815-4689-9AF9-943EFFFB21DA}" srcId="{6802063F-E1D4-4544-9DC2-444141E0C997}" destId="{7297D00E-ABD8-4AF3-995E-066213639EC2}" srcOrd="0" destOrd="0" parTransId="{A1C7FFE4-4D3E-4953-91B1-9E4A1C0996DC}" sibTransId="{2AA19D29-0851-414B-9F30-84889B7B5F3F}"/>
    <dgm:cxn modelId="{624A6A22-1505-4D2A-B7B7-AD1890E525C9}" type="presOf" srcId="{9A30C607-E05D-42D8-92D2-27751841B091}" destId="{10911CB9-735A-47BF-AE6D-EDBBC24011B3}" srcOrd="0" destOrd="0" presId="urn:microsoft.com/office/officeart/2005/8/layout/hierarchy6"/>
    <dgm:cxn modelId="{75914FEA-F7B8-4F94-B375-7C52CFD02FCB}" srcId="{0B9954B9-CFFA-4F7B-AEE0-C11B853EF63F}" destId="{8BCD52B1-6DBD-4723-854E-4B0D1CC474BC}" srcOrd="0" destOrd="0" parTransId="{6F10CEEA-40BB-4047-95AB-9B6D4522C96B}" sibTransId="{88E612CF-25F4-4B1A-AFE1-D9A80118DC3F}"/>
    <dgm:cxn modelId="{21ECEA2D-5A9A-4EF2-A298-C13DF61EBC19}" type="presOf" srcId="{8BCD52B1-6DBD-4723-854E-4B0D1CC474BC}" destId="{CE406AA1-B013-48A4-81EF-5A4509B75BCC}" srcOrd="0" destOrd="0" presId="urn:microsoft.com/office/officeart/2005/8/layout/hierarchy6"/>
    <dgm:cxn modelId="{234CA322-CE06-4428-BE91-EE3D4AF20EAD}" srcId="{8863CB60-5855-47B5-86CE-6B634B45D4B3}" destId="{75AF9C53-C0E7-4672-ACB0-C09F633AFE9E}" srcOrd="2" destOrd="0" parTransId="{DB25946C-DC94-488B-B870-A2A92EEC7B23}" sibTransId="{C1F0CDFD-1C82-4BF2-A36D-37FD43D80C04}"/>
    <dgm:cxn modelId="{2579B040-1A0C-471B-B2E8-D35D21ADD010}" type="presOf" srcId="{7985A021-D217-445F-BE6A-F941CC63CFE1}" destId="{FE6C85C6-6179-464D-BCD3-F9360620DF5D}" srcOrd="0" destOrd="0" presId="urn:microsoft.com/office/officeart/2005/8/layout/hierarchy6"/>
    <dgm:cxn modelId="{F85C8099-74A6-42CA-8532-087899DC0408}" srcId="{897DE80B-814D-4118-936B-5D47F56851FE}" destId="{E3B247D4-B0B9-4336-A91A-41FE7359D4F6}" srcOrd="0" destOrd="0" parTransId="{6C1F557C-8C45-4041-867F-25AD5A4D2BF1}" sibTransId="{1E77145C-B1C5-4877-90C2-47D8463FCFCD}"/>
    <dgm:cxn modelId="{EB4E7D91-31AA-4247-984D-0FCA9F0D508D}" srcId="{945ED486-6811-4ED6-93E0-621CE6A2071C}" destId="{47E15C48-3B4C-4170-B7CC-BDECDBD18417}" srcOrd="1" destOrd="0" parTransId="{51B51FD1-366F-4104-90A0-C8575662F845}" sibTransId="{F718CB0B-56F2-4325-A661-2160D0F53CDC}"/>
    <dgm:cxn modelId="{250530E5-C751-4517-87A0-62F4FBEB463D}" type="presOf" srcId="{7C56842E-9AAE-41BD-B317-B60E889A0EC4}" destId="{38629F16-4AAF-4D60-A429-9C1BE1CF2B0F}" srcOrd="1" destOrd="0" presId="urn:microsoft.com/office/officeart/2005/8/layout/hierarchy6"/>
    <dgm:cxn modelId="{457D53DD-873A-431E-BDB3-F6AE990073B0}" srcId="{E3B247D4-B0B9-4336-A91A-41FE7359D4F6}" destId="{8389F9B6-9584-4F00-BAC7-AB4E69DDB751}" srcOrd="0" destOrd="0" parTransId="{5F1CDF08-D50A-4398-A100-13445C037116}" sibTransId="{7FCA4771-466C-4576-A756-C31F5B801E13}"/>
    <dgm:cxn modelId="{2CEC3B22-AFAD-4497-8947-5438218B6264}" srcId="{DBA5EE70-88BA-4DA1-8686-042B320A698D}" destId="{023A20E6-F311-4B6F-A1B5-3B5BE72E5DBC}" srcOrd="0" destOrd="0" parTransId="{50ED0AB4-B670-449A-9AFB-9B3E66223D89}" sibTransId="{1B247567-57E2-4E28-A3D4-27AB3BE2316F}"/>
    <dgm:cxn modelId="{C1E07CD1-4FBB-443E-8DC6-439ABAE922A2}" type="presOf" srcId="{47E15C48-3B4C-4170-B7CC-BDECDBD18417}" destId="{FEBC35D4-A556-422D-9132-28663D2FF6AD}" srcOrd="0" destOrd="0" presId="urn:microsoft.com/office/officeart/2005/8/layout/hierarchy6"/>
    <dgm:cxn modelId="{0A6D92AE-A592-4062-9E25-2C91855772D7}" type="presOf" srcId="{8863CB60-5855-47B5-86CE-6B634B45D4B3}" destId="{163F54DA-B977-4560-B45F-8E85646A44BD}" srcOrd="0" destOrd="0" presId="urn:microsoft.com/office/officeart/2005/8/layout/hierarchy6"/>
    <dgm:cxn modelId="{3EF0DCB0-A046-469F-934B-15915C3B1C46}" type="presOf" srcId="{7297D00E-ABD8-4AF3-995E-066213639EC2}" destId="{8755F623-8E7A-431D-A99D-0C85E15BE96A}" srcOrd="0" destOrd="0" presId="urn:microsoft.com/office/officeart/2005/8/layout/hierarchy6"/>
    <dgm:cxn modelId="{7B26C209-6923-4805-B577-4AF76BE4B0E2}" srcId="{944BE7EA-E1A3-4B9C-A31B-26908DFADF63}" destId="{FF490FD5-0410-4E77-B83F-9F4F18D5B16C}" srcOrd="0" destOrd="0" parTransId="{E9FA3B7C-5ACE-4B98-B51B-A33F3FA3213C}" sibTransId="{D4BD90B9-8606-460D-9DE5-5508C91677A7}"/>
    <dgm:cxn modelId="{247D2ED7-258F-403A-B54C-21848AAE6C8F}" type="presOf" srcId="{4AAA9B7C-8A55-4175-90D7-CFFA0737E9F1}" destId="{BEB4950E-6A08-4911-B645-5DC1ED26F06F}" srcOrd="0" destOrd="0" presId="urn:microsoft.com/office/officeart/2005/8/layout/hierarchy6"/>
    <dgm:cxn modelId="{7867B9AF-E39F-4F84-96A1-F1CA333B4CEE}" srcId="{945ED486-6811-4ED6-93E0-621CE6A2071C}" destId="{DBA5EE70-88BA-4DA1-8686-042B320A698D}" srcOrd="0" destOrd="0" parTransId="{0C745B5A-44DC-4AD6-8C4B-DBDC266ED8DC}" sibTransId="{461AF810-7340-4F42-9364-877B6554B8A1}"/>
    <dgm:cxn modelId="{4A5EF721-8AC7-46EA-BB62-066571D3FA30}" type="presOf" srcId="{6C1F557C-8C45-4041-867F-25AD5A4D2BF1}" destId="{15246DA8-87BA-4647-AD41-CDC5CA475C70}" srcOrd="0" destOrd="0" presId="urn:microsoft.com/office/officeart/2005/8/layout/hierarchy6"/>
    <dgm:cxn modelId="{B946F3A9-531A-4AED-8835-56247AAF1D8B}" type="presOf" srcId="{AEAA851D-ED44-427D-AEE7-EDFBC31308AF}" destId="{D48D4845-B130-48B0-9C65-08B4CB029937}" srcOrd="0" destOrd="0" presId="urn:microsoft.com/office/officeart/2005/8/layout/hierarchy6"/>
    <dgm:cxn modelId="{EE2B79D8-00CE-44C9-B6AA-0008AB8920DC}" srcId="{25EE7067-4B44-407A-80A6-D190494A2D9A}" destId="{6802063F-E1D4-4544-9DC2-444141E0C997}" srcOrd="0" destOrd="0" parTransId="{7985A021-D217-445F-BE6A-F941CC63CFE1}" sibTransId="{BE1EBC48-D977-4B10-85D3-D0EB725A5B7F}"/>
    <dgm:cxn modelId="{E050C401-36C7-43E3-90D0-71C3370F4689}" type="presParOf" srcId="{163F54DA-B977-4560-B45F-8E85646A44BD}" destId="{626D0609-5C43-4BF0-958D-96A15345D2D9}" srcOrd="0" destOrd="0" presId="urn:microsoft.com/office/officeart/2005/8/layout/hierarchy6"/>
    <dgm:cxn modelId="{D7F5DD57-6E74-4AC4-8338-0438D01EC9B7}" type="presParOf" srcId="{626D0609-5C43-4BF0-958D-96A15345D2D9}" destId="{8EFBE706-5E9E-4C09-A95D-D0B2622460E5}" srcOrd="0" destOrd="0" presId="urn:microsoft.com/office/officeart/2005/8/layout/hierarchy6"/>
    <dgm:cxn modelId="{5A2C4557-EC7D-4D76-A125-32ED5A0A1756}" type="presParOf" srcId="{626D0609-5C43-4BF0-958D-96A15345D2D9}" destId="{ADDD4ED6-DB17-4FE8-9FBA-CB2550E17CBB}" srcOrd="1" destOrd="0" presId="urn:microsoft.com/office/officeart/2005/8/layout/hierarchy6"/>
    <dgm:cxn modelId="{589F79C1-A1BD-4141-BB5F-880960CFDFC0}" type="presParOf" srcId="{ADDD4ED6-DB17-4FE8-9FBA-CB2550E17CBB}" destId="{4B534EE2-38ED-4CCE-AB57-F4AAFA7082B5}" srcOrd="0" destOrd="0" presId="urn:microsoft.com/office/officeart/2005/8/layout/hierarchy6"/>
    <dgm:cxn modelId="{CFEEF5C4-8CEF-4D0A-9C0A-231825B0049A}" type="presParOf" srcId="{4B534EE2-38ED-4CCE-AB57-F4AAFA7082B5}" destId="{B50DEDEC-D4DB-468E-8F8F-5486FB50A6CB}" srcOrd="0" destOrd="0" presId="urn:microsoft.com/office/officeart/2005/8/layout/hierarchy6"/>
    <dgm:cxn modelId="{B38D5405-A6B3-400A-A980-ADCCFE6CCBBC}" type="presParOf" srcId="{4B534EE2-38ED-4CCE-AB57-F4AAFA7082B5}" destId="{2C334855-53C1-4DB6-96A4-1EDD6B699A64}" srcOrd="1" destOrd="0" presId="urn:microsoft.com/office/officeart/2005/8/layout/hierarchy6"/>
    <dgm:cxn modelId="{48633F70-BD71-4713-AA48-EB34AB6555F7}" type="presParOf" srcId="{2C334855-53C1-4DB6-96A4-1EDD6B699A64}" destId="{AB01600C-9F33-4501-93FD-A36F5FA75806}" srcOrd="0" destOrd="0" presId="urn:microsoft.com/office/officeart/2005/8/layout/hierarchy6"/>
    <dgm:cxn modelId="{411B4194-BDE8-431A-AF49-3EC775F8BD33}" type="presParOf" srcId="{2C334855-53C1-4DB6-96A4-1EDD6B699A64}" destId="{70718790-0603-4147-8010-9DF634861E80}" srcOrd="1" destOrd="0" presId="urn:microsoft.com/office/officeart/2005/8/layout/hierarchy6"/>
    <dgm:cxn modelId="{168215C2-EDC9-4E6B-B0B5-9A75AE0F2E17}" type="presParOf" srcId="{70718790-0603-4147-8010-9DF634861E80}" destId="{89791932-DB45-4CE7-98DC-0B100D69572D}" srcOrd="0" destOrd="0" presId="urn:microsoft.com/office/officeart/2005/8/layout/hierarchy6"/>
    <dgm:cxn modelId="{2A91C869-0C27-4D7A-B8D8-35702470685A}" type="presParOf" srcId="{70718790-0603-4147-8010-9DF634861E80}" destId="{CB64DF13-03A1-4D1F-AFE4-4C248F9DA602}" srcOrd="1" destOrd="0" presId="urn:microsoft.com/office/officeart/2005/8/layout/hierarchy6"/>
    <dgm:cxn modelId="{1E297F8A-2DA5-40AB-81E4-E74659632052}" type="presParOf" srcId="{CB64DF13-03A1-4D1F-AFE4-4C248F9DA602}" destId="{A05C79AF-9E0E-45BF-9199-B025B4C02163}" srcOrd="0" destOrd="0" presId="urn:microsoft.com/office/officeart/2005/8/layout/hierarchy6"/>
    <dgm:cxn modelId="{5C7C35F5-DCD0-4F0A-9662-D7673FE3D52D}" type="presParOf" srcId="{CB64DF13-03A1-4D1F-AFE4-4C248F9DA602}" destId="{BC692B05-1E26-4DD6-B5D9-C33CE1B9286F}" srcOrd="1" destOrd="0" presId="urn:microsoft.com/office/officeart/2005/8/layout/hierarchy6"/>
    <dgm:cxn modelId="{01EFBBF8-DCB4-41B6-A856-2E6E79D596F6}" type="presParOf" srcId="{BC692B05-1E26-4DD6-B5D9-C33CE1B9286F}" destId="{8DC05FFD-E1EC-4776-B775-EE57C2A66B57}" srcOrd="0" destOrd="0" presId="urn:microsoft.com/office/officeart/2005/8/layout/hierarchy6"/>
    <dgm:cxn modelId="{188DF6C0-793C-478E-8CAE-DC77CB96C35A}" type="presParOf" srcId="{BC692B05-1E26-4DD6-B5D9-C33CE1B9286F}" destId="{0E310B4E-DE07-46EF-9B3B-ADE9B64F6CD9}" srcOrd="1" destOrd="0" presId="urn:microsoft.com/office/officeart/2005/8/layout/hierarchy6"/>
    <dgm:cxn modelId="{1C2AD567-34A6-4666-B617-3C82AA113942}" type="presParOf" srcId="{0E310B4E-DE07-46EF-9B3B-ADE9B64F6CD9}" destId="{8EC1DB45-9004-46D0-BD43-495F3630473A}" srcOrd="0" destOrd="0" presId="urn:microsoft.com/office/officeart/2005/8/layout/hierarchy6"/>
    <dgm:cxn modelId="{93AFDDDD-093D-4FE3-8E3F-A14D483D2D73}" type="presParOf" srcId="{0E310B4E-DE07-46EF-9B3B-ADE9B64F6CD9}" destId="{A886418B-6160-49E5-AD7A-60CC5678312F}" srcOrd="1" destOrd="0" presId="urn:microsoft.com/office/officeart/2005/8/layout/hierarchy6"/>
    <dgm:cxn modelId="{788D340F-C264-4F97-83D7-91217C938933}" type="presParOf" srcId="{A886418B-6160-49E5-AD7A-60CC5678312F}" destId="{4F84BFFB-D4F7-4842-95BA-31947DFBF687}" srcOrd="0" destOrd="0" presId="urn:microsoft.com/office/officeart/2005/8/layout/hierarchy6"/>
    <dgm:cxn modelId="{9A613E0D-2B77-4213-B752-6079AA571442}" type="presParOf" srcId="{A886418B-6160-49E5-AD7A-60CC5678312F}" destId="{BFB34450-256E-425E-893A-91DFBECF49C6}" srcOrd="1" destOrd="0" presId="urn:microsoft.com/office/officeart/2005/8/layout/hierarchy6"/>
    <dgm:cxn modelId="{0A2BB873-70BC-434B-92F4-2CACB7D0E0B4}" type="presParOf" srcId="{BFB34450-256E-425E-893A-91DFBECF49C6}" destId="{41F2638E-CC6A-4011-8B80-69F981B62381}" srcOrd="0" destOrd="0" presId="urn:microsoft.com/office/officeart/2005/8/layout/hierarchy6"/>
    <dgm:cxn modelId="{A31484F1-005B-414D-8279-2A4646AF30A2}" type="presParOf" srcId="{BFB34450-256E-425E-893A-91DFBECF49C6}" destId="{D8933194-6F97-440C-919D-63E77E010DF6}" srcOrd="1" destOrd="0" presId="urn:microsoft.com/office/officeart/2005/8/layout/hierarchy6"/>
    <dgm:cxn modelId="{8AE725EF-3B3C-4C80-A753-F52D83178C22}" type="presParOf" srcId="{D8933194-6F97-440C-919D-63E77E010DF6}" destId="{3CD22F9F-D8D6-45F3-A9DC-46FEC93D5B79}" srcOrd="0" destOrd="0" presId="urn:microsoft.com/office/officeart/2005/8/layout/hierarchy6"/>
    <dgm:cxn modelId="{C625B1C7-3CE8-4D98-9506-6B5B3A56BC85}" type="presParOf" srcId="{D8933194-6F97-440C-919D-63E77E010DF6}" destId="{73BE0FDE-723B-43C6-8435-0338F9999C06}" srcOrd="1" destOrd="0" presId="urn:microsoft.com/office/officeart/2005/8/layout/hierarchy6"/>
    <dgm:cxn modelId="{714ED2D0-47D4-41B4-AB4D-4C5A7364BA60}" type="presParOf" srcId="{CB64DF13-03A1-4D1F-AFE4-4C248F9DA602}" destId="{5299E644-C693-443A-B907-1B0DA74E8DD2}" srcOrd="2" destOrd="0" presId="urn:microsoft.com/office/officeart/2005/8/layout/hierarchy6"/>
    <dgm:cxn modelId="{B3DB394F-01FA-4006-A416-C11B63FBBF8E}" type="presParOf" srcId="{CB64DF13-03A1-4D1F-AFE4-4C248F9DA602}" destId="{6375AB92-47B2-4D61-86D5-B6772A9C507E}" srcOrd="3" destOrd="0" presId="urn:microsoft.com/office/officeart/2005/8/layout/hierarchy6"/>
    <dgm:cxn modelId="{4BC57344-4B42-4E5F-94AD-D23914B4040E}" type="presParOf" srcId="{6375AB92-47B2-4D61-86D5-B6772A9C507E}" destId="{503A23BF-4942-41C4-9BA4-C036AEFC6541}" srcOrd="0" destOrd="0" presId="urn:microsoft.com/office/officeart/2005/8/layout/hierarchy6"/>
    <dgm:cxn modelId="{1A9D775E-48CB-44BD-8DFA-7B3846A0705C}" type="presParOf" srcId="{6375AB92-47B2-4D61-86D5-B6772A9C507E}" destId="{BBC85A98-978C-4C38-9D5A-CDD3FD3C05DA}" srcOrd="1" destOrd="0" presId="urn:microsoft.com/office/officeart/2005/8/layout/hierarchy6"/>
    <dgm:cxn modelId="{1854E26D-3E06-43BC-81CD-C85AEFF2A120}" type="presParOf" srcId="{BBC85A98-978C-4C38-9D5A-CDD3FD3C05DA}" destId="{FE6C85C6-6179-464D-BCD3-F9360620DF5D}" srcOrd="0" destOrd="0" presId="urn:microsoft.com/office/officeart/2005/8/layout/hierarchy6"/>
    <dgm:cxn modelId="{8F25A2C9-9B40-433C-9750-2840662313C0}" type="presParOf" srcId="{BBC85A98-978C-4C38-9D5A-CDD3FD3C05DA}" destId="{FCA3AA27-A6D5-4709-BBE6-523FF8332EB9}" srcOrd="1" destOrd="0" presId="urn:microsoft.com/office/officeart/2005/8/layout/hierarchy6"/>
    <dgm:cxn modelId="{5FF5E900-BAA5-40DA-92BE-05C3D6D4AAAD}" type="presParOf" srcId="{FCA3AA27-A6D5-4709-BBE6-523FF8332EB9}" destId="{48269324-9970-4F80-805C-EDF11476FCE5}" srcOrd="0" destOrd="0" presId="urn:microsoft.com/office/officeart/2005/8/layout/hierarchy6"/>
    <dgm:cxn modelId="{6EF26A1D-A0E5-45AF-9399-128D2A5B226E}" type="presParOf" srcId="{FCA3AA27-A6D5-4709-BBE6-523FF8332EB9}" destId="{A0F99011-6938-402C-9B27-E461625FD255}" srcOrd="1" destOrd="0" presId="urn:microsoft.com/office/officeart/2005/8/layout/hierarchy6"/>
    <dgm:cxn modelId="{052258A3-D86B-428F-B6F9-7BBB4E2DD41E}" type="presParOf" srcId="{A0F99011-6938-402C-9B27-E461625FD255}" destId="{A6FCF65A-A284-41B5-BEF0-567A6BE77EBD}" srcOrd="0" destOrd="0" presId="urn:microsoft.com/office/officeart/2005/8/layout/hierarchy6"/>
    <dgm:cxn modelId="{37BF28E3-9C42-4BE9-98A9-2C2BDB9863DA}" type="presParOf" srcId="{A0F99011-6938-402C-9B27-E461625FD255}" destId="{20EE646F-D5C6-4D63-A853-E0D0F149C05F}" srcOrd="1" destOrd="0" presId="urn:microsoft.com/office/officeart/2005/8/layout/hierarchy6"/>
    <dgm:cxn modelId="{28303E3E-76DA-4770-9BED-03A59B2598C9}" type="presParOf" srcId="{20EE646F-D5C6-4D63-A853-E0D0F149C05F}" destId="{8755F623-8E7A-431D-A99D-0C85E15BE96A}" srcOrd="0" destOrd="0" presId="urn:microsoft.com/office/officeart/2005/8/layout/hierarchy6"/>
    <dgm:cxn modelId="{782A9535-770A-446F-9FB8-C96E44240AFC}" type="presParOf" srcId="{20EE646F-D5C6-4D63-A853-E0D0F149C05F}" destId="{2D626153-D6EF-4EA6-A2F3-01204612DD59}" srcOrd="1" destOrd="0" presId="urn:microsoft.com/office/officeart/2005/8/layout/hierarchy6"/>
    <dgm:cxn modelId="{5F0BDCC8-3818-4A23-A7B2-9F394F2278A3}" type="presParOf" srcId="{CB64DF13-03A1-4D1F-AFE4-4C248F9DA602}" destId="{719D3F98-0CAC-45AB-A02C-403511A4079B}" srcOrd="4" destOrd="0" presId="urn:microsoft.com/office/officeart/2005/8/layout/hierarchy6"/>
    <dgm:cxn modelId="{3E43091D-F691-4E79-AAEC-9C7CEAF1F541}" type="presParOf" srcId="{CB64DF13-03A1-4D1F-AFE4-4C248F9DA602}" destId="{499F1E51-8FED-44A6-9295-7A54886C504D}" srcOrd="5" destOrd="0" presId="urn:microsoft.com/office/officeart/2005/8/layout/hierarchy6"/>
    <dgm:cxn modelId="{A5E0833F-F10C-469F-BD71-72C9BC713D46}" type="presParOf" srcId="{499F1E51-8FED-44A6-9295-7A54886C504D}" destId="{E94AB492-5AC7-42E4-AF95-B01CDE95C46E}" srcOrd="0" destOrd="0" presId="urn:microsoft.com/office/officeart/2005/8/layout/hierarchy6"/>
    <dgm:cxn modelId="{AE7802EE-E93E-4C8D-BBA4-7D1F5F8918C2}" type="presParOf" srcId="{499F1E51-8FED-44A6-9295-7A54886C504D}" destId="{C038DCDB-7AD5-4EAE-A027-DC277A8261EE}" srcOrd="1" destOrd="0" presId="urn:microsoft.com/office/officeart/2005/8/layout/hierarchy6"/>
    <dgm:cxn modelId="{EB962AAC-7FD6-4643-841D-E01B726DAE0C}" type="presParOf" srcId="{C038DCDB-7AD5-4EAE-A027-DC277A8261EE}" destId="{15246DA8-87BA-4647-AD41-CDC5CA475C70}" srcOrd="0" destOrd="0" presId="urn:microsoft.com/office/officeart/2005/8/layout/hierarchy6"/>
    <dgm:cxn modelId="{BAB346F7-E7BD-4D32-B5F3-BDB750E3B25A}" type="presParOf" srcId="{C038DCDB-7AD5-4EAE-A027-DC277A8261EE}" destId="{8A4AC75B-000D-44C0-A487-B092CDEA7313}" srcOrd="1" destOrd="0" presId="urn:microsoft.com/office/officeart/2005/8/layout/hierarchy6"/>
    <dgm:cxn modelId="{59642339-B2C2-4FEC-8A5D-D161BD2436B2}" type="presParOf" srcId="{8A4AC75B-000D-44C0-A487-B092CDEA7313}" destId="{6C9EFC5E-59E4-4FDA-B2AB-01E073D570E4}" srcOrd="0" destOrd="0" presId="urn:microsoft.com/office/officeart/2005/8/layout/hierarchy6"/>
    <dgm:cxn modelId="{2B03F5F0-0F1F-40E6-B82C-6F6C7C43F648}" type="presParOf" srcId="{8A4AC75B-000D-44C0-A487-B092CDEA7313}" destId="{CBFD0430-3794-4453-9528-CD648B67D381}" srcOrd="1" destOrd="0" presId="urn:microsoft.com/office/officeart/2005/8/layout/hierarchy6"/>
    <dgm:cxn modelId="{B38C3400-03A0-4E46-AED0-0A40BB7DF230}" type="presParOf" srcId="{CBFD0430-3794-4453-9528-CD648B67D381}" destId="{E867C933-1581-4D55-9BE7-E30A7064E5C9}" srcOrd="0" destOrd="0" presId="urn:microsoft.com/office/officeart/2005/8/layout/hierarchy6"/>
    <dgm:cxn modelId="{56A717FF-5EFB-402E-BE0F-B499D03BF3E4}" type="presParOf" srcId="{CBFD0430-3794-4453-9528-CD648B67D381}" destId="{F3846B09-19B9-4F93-8A3E-D42BEAC56FB0}" srcOrd="1" destOrd="0" presId="urn:microsoft.com/office/officeart/2005/8/layout/hierarchy6"/>
    <dgm:cxn modelId="{2D94102C-D143-4EDB-9143-43B280B7DF26}" type="presParOf" srcId="{F3846B09-19B9-4F93-8A3E-D42BEAC56FB0}" destId="{D0A56D1A-8AA8-4382-8960-DD6E5FADE4E0}" srcOrd="0" destOrd="0" presId="urn:microsoft.com/office/officeart/2005/8/layout/hierarchy6"/>
    <dgm:cxn modelId="{3F43FEC8-0233-4486-A9DB-C09AF168BF9E}" type="presParOf" srcId="{F3846B09-19B9-4F93-8A3E-D42BEAC56FB0}" destId="{4C759D4F-C2DA-4450-A807-8D7731216309}" srcOrd="1" destOrd="0" presId="urn:microsoft.com/office/officeart/2005/8/layout/hierarchy6"/>
    <dgm:cxn modelId="{4463AE8D-E9DF-4166-B6DF-646905E5DAEB}" type="presParOf" srcId="{4C759D4F-C2DA-4450-A807-8D7731216309}" destId="{2BA3893A-1E5D-4266-A499-B00CB42DA4AB}" srcOrd="0" destOrd="0" presId="urn:microsoft.com/office/officeart/2005/8/layout/hierarchy6"/>
    <dgm:cxn modelId="{058F7390-AD3C-461D-BBFD-50270F39F8D5}" type="presParOf" srcId="{4C759D4F-C2DA-4450-A807-8D7731216309}" destId="{513B5FA3-1B86-47C5-B447-D3F044313C25}" srcOrd="1" destOrd="0" presId="urn:microsoft.com/office/officeart/2005/8/layout/hierarchy6"/>
    <dgm:cxn modelId="{30A04F6B-2279-44A5-BDB8-BEBFAC353FC5}" type="presParOf" srcId="{513B5FA3-1B86-47C5-B447-D3F044313C25}" destId="{EE35837F-6298-47FF-A3D8-A2C6DD461818}" srcOrd="0" destOrd="0" presId="urn:microsoft.com/office/officeart/2005/8/layout/hierarchy6"/>
    <dgm:cxn modelId="{E62B7842-35E3-4861-BFB8-59188923499F}" type="presParOf" srcId="{513B5FA3-1B86-47C5-B447-D3F044313C25}" destId="{FFFF130F-FBC2-490A-BB9D-6B8DF218AB15}" srcOrd="1" destOrd="0" presId="urn:microsoft.com/office/officeart/2005/8/layout/hierarchy6"/>
    <dgm:cxn modelId="{CFF337C4-D36C-42CE-BC8B-71593A2FD9B1}" type="presParOf" srcId="{CB64DF13-03A1-4D1F-AFE4-4C248F9DA602}" destId="{9D22AE0B-EF27-4D01-939E-C1BFE2710B85}" srcOrd="6" destOrd="0" presId="urn:microsoft.com/office/officeart/2005/8/layout/hierarchy6"/>
    <dgm:cxn modelId="{ED5928CA-9309-4F4B-880A-D9E4007FE681}" type="presParOf" srcId="{CB64DF13-03A1-4D1F-AFE4-4C248F9DA602}" destId="{D1BF5BFF-6FB4-4157-9A73-E39BDC4E0CB8}" srcOrd="7" destOrd="0" presId="urn:microsoft.com/office/officeart/2005/8/layout/hierarchy6"/>
    <dgm:cxn modelId="{C1D17761-1F0C-4FDE-AEFB-13C4B27638DE}" type="presParOf" srcId="{D1BF5BFF-6FB4-4157-9A73-E39BDC4E0CB8}" destId="{123C45EA-4BF5-485B-B3CF-11DCEDD285C7}" srcOrd="0" destOrd="0" presId="urn:microsoft.com/office/officeart/2005/8/layout/hierarchy6"/>
    <dgm:cxn modelId="{1D816656-DBE3-415E-95E3-4AFCEEAFE6E3}" type="presParOf" srcId="{D1BF5BFF-6FB4-4157-9A73-E39BDC4E0CB8}" destId="{4328A1C4-1C27-4838-864A-3766AFCBBCC1}" srcOrd="1" destOrd="0" presId="urn:microsoft.com/office/officeart/2005/8/layout/hierarchy6"/>
    <dgm:cxn modelId="{2E8A5259-BCBB-42E7-8FC9-517CE482DEE2}" type="presParOf" srcId="{4328A1C4-1C27-4838-864A-3766AFCBBCC1}" destId="{32A27EDE-DA4F-448B-AF5A-27F9D454F6F4}" srcOrd="0" destOrd="0" presId="urn:microsoft.com/office/officeart/2005/8/layout/hierarchy6"/>
    <dgm:cxn modelId="{9551CF03-E8D9-4CEB-AD0F-4BECB26898A3}" type="presParOf" srcId="{4328A1C4-1C27-4838-864A-3766AFCBBCC1}" destId="{FB22BF6E-F2B3-4AC5-8750-9762C4D5B334}" srcOrd="1" destOrd="0" presId="urn:microsoft.com/office/officeart/2005/8/layout/hierarchy6"/>
    <dgm:cxn modelId="{8166C389-CC8E-4490-8C46-0D5F607A597A}" type="presParOf" srcId="{FB22BF6E-F2B3-4AC5-8750-9762C4D5B334}" destId="{55F825F8-325A-43DC-BE5E-E97F16F25DE6}" srcOrd="0" destOrd="0" presId="urn:microsoft.com/office/officeart/2005/8/layout/hierarchy6"/>
    <dgm:cxn modelId="{CE7551CC-027C-4223-90A4-4928E15C56B9}" type="presParOf" srcId="{FB22BF6E-F2B3-4AC5-8750-9762C4D5B334}" destId="{FEFFFA4C-77D7-4881-B2E8-EBC7A539DC18}" srcOrd="1" destOrd="0" presId="urn:microsoft.com/office/officeart/2005/8/layout/hierarchy6"/>
    <dgm:cxn modelId="{CD21471B-3E88-47D7-B12A-E3ABE0C67257}" type="presParOf" srcId="{FEFFFA4C-77D7-4881-B2E8-EBC7A539DC18}" destId="{10911CB9-735A-47BF-AE6D-EDBBC24011B3}" srcOrd="0" destOrd="0" presId="urn:microsoft.com/office/officeart/2005/8/layout/hierarchy6"/>
    <dgm:cxn modelId="{7700ECBB-BF5D-49EE-A7D9-15DF98A098F7}" type="presParOf" srcId="{FEFFFA4C-77D7-4881-B2E8-EBC7A539DC18}" destId="{DB7EB6B2-810F-4942-B1C0-8EF726DBEB4D}" srcOrd="1" destOrd="0" presId="urn:microsoft.com/office/officeart/2005/8/layout/hierarchy6"/>
    <dgm:cxn modelId="{66F6BD64-DC94-4178-88A1-1E1719BC8D8B}" type="presParOf" srcId="{DB7EB6B2-810F-4942-B1C0-8EF726DBEB4D}" destId="{0AF94343-0E4F-4138-91F3-EABD018B99ED}" srcOrd="0" destOrd="0" presId="urn:microsoft.com/office/officeart/2005/8/layout/hierarchy6"/>
    <dgm:cxn modelId="{64E8A237-62B4-4779-9451-A0A9578F8CBC}" type="presParOf" srcId="{DB7EB6B2-810F-4942-B1C0-8EF726DBEB4D}" destId="{5988CED6-5E5B-48E6-A737-2E2449270866}" srcOrd="1" destOrd="0" presId="urn:microsoft.com/office/officeart/2005/8/layout/hierarchy6"/>
    <dgm:cxn modelId="{0E48F6FC-DEE2-4831-8CD9-5C4AA892583F}" type="presParOf" srcId="{5988CED6-5E5B-48E6-A737-2E2449270866}" destId="{A821747D-4DFD-4F09-B38C-7C04E9D0CDCA}" srcOrd="0" destOrd="0" presId="urn:microsoft.com/office/officeart/2005/8/layout/hierarchy6"/>
    <dgm:cxn modelId="{3D85D4B1-7C48-40E8-98EC-9970ACDBA6DC}" type="presParOf" srcId="{5988CED6-5E5B-48E6-A737-2E2449270866}" destId="{69F2720A-DCF9-4D87-A4AE-47503F4F9C1D}" srcOrd="1" destOrd="0" presId="urn:microsoft.com/office/officeart/2005/8/layout/hierarchy6"/>
    <dgm:cxn modelId="{DD435C1F-F1FF-4E94-A259-F6FB16F33CC8}" type="presParOf" srcId="{69F2720A-DCF9-4D87-A4AE-47503F4F9C1D}" destId="{CE406AA1-B013-48A4-81EF-5A4509B75BCC}" srcOrd="0" destOrd="0" presId="urn:microsoft.com/office/officeart/2005/8/layout/hierarchy6"/>
    <dgm:cxn modelId="{23E3C514-F22F-4940-883E-4CB7892F9D4F}" type="presParOf" srcId="{69F2720A-DCF9-4D87-A4AE-47503F4F9C1D}" destId="{955879AF-3A76-4C13-877D-D3F1B1FA353A}" srcOrd="1" destOrd="0" presId="urn:microsoft.com/office/officeart/2005/8/layout/hierarchy6"/>
    <dgm:cxn modelId="{4F03C06E-91AE-454A-AE6A-92E919F5AD21}" type="presParOf" srcId="{CB64DF13-03A1-4D1F-AFE4-4C248F9DA602}" destId="{701C81B1-1DEC-4FB8-9665-7A103BCD58F7}" srcOrd="8" destOrd="0" presId="urn:microsoft.com/office/officeart/2005/8/layout/hierarchy6"/>
    <dgm:cxn modelId="{6E7C7CB6-DBB4-4262-8E7F-A577C32D5557}" type="presParOf" srcId="{CB64DF13-03A1-4D1F-AFE4-4C248F9DA602}" destId="{3FE00B02-F79B-499F-BFCE-56C999200AA7}" srcOrd="9" destOrd="0" presId="urn:microsoft.com/office/officeart/2005/8/layout/hierarchy6"/>
    <dgm:cxn modelId="{FF569716-7D04-48F3-ACBF-0CEB5B93AFE6}" type="presParOf" srcId="{3FE00B02-F79B-499F-BFCE-56C999200AA7}" destId="{10664A4E-F966-4501-85E2-7373F64B8152}" srcOrd="0" destOrd="0" presId="urn:microsoft.com/office/officeart/2005/8/layout/hierarchy6"/>
    <dgm:cxn modelId="{BC0DA8E2-9BC1-4DDC-9617-E803BF7481CB}" type="presParOf" srcId="{3FE00B02-F79B-499F-BFCE-56C999200AA7}" destId="{FCF8D9DC-ADFC-45A3-A5D2-C2B7F6EB1CDA}" srcOrd="1" destOrd="0" presId="urn:microsoft.com/office/officeart/2005/8/layout/hierarchy6"/>
    <dgm:cxn modelId="{DF4A8BD3-553B-4AA0-89E0-A88CA53CBA95}" type="presParOf" srcId="{FCF8D9DC-ADFC-45A3-A5D2-C2B7F6EB1CDA}" destId="{58189212-B702-42DC-92AA-D638E4AF12E8}" srcOrd="0" destOrd="0" presId="urn:microsoft.com/office/officeart/2005/8/layout/hierarchy6"/>
    <dgm:cxn modelId="{E9680D3B-9F91-4BBC-B04B-0DC50A463118}" type="presParOf" srcId="{FCF8D9DC-ADFC-45A3-A5D2-C2B7F6EB1CDA}" destId="{145673D1-D9A9-4995-936D-6166D6029AEA}" srcOrd="1" destOrd="0" presId="urn:microsoft.com/office/officeart/2005/8/layout/hierarchy6"/>
    <dgm:cxn modelId="{FCA2B6ED-7E11-4AE9-AD77-A1562989BF44}" type="presParOf" srcId="{145673D1-D9A9-4995-936D-6166D6029AEA}" destId="{87EF324B-289B-4F6D-BB0B-2BD0E34974EB}" srcOrd="0" destOrd="0" presId="urn:microsoft.com/office/officeart/2005/8/layout/hierarchy6"/>
    <dgm:cxn modelId="{6B0C4CDA-AFA5-4C49-A30B-685942689F1F}" type="presParOf" srcId="{145673D1-D9A9-4995-936D-6166D6029AEA}" destId="{81839512-885B-46D2-9E0A-DBC94B45E168}" srcOrd="1" destOrd="0" presId="urn:microsoft.com/office/officeart/2005/8/layout/hierarchy6"/>
    <dgm:cxn modelId="{9B62101F-B5BE-424F-8D7F-9D2527447AF4}" type="presParOf" srcId="{81839512-885B-46D2-9E0A-DBC94B45E168}" destId="{AE534DFC-7C89-430E-A4C2-2FB2627FD7F6}" srcOrd="0" destOrd="0" presId="urn:microsoft.com/office/officeart/2005/8/layout/hierarchy6"/>
    <dgm:cxn modelId="{053E2D1E-20A6-405B-9566-3DC41BA6A6D4}" type="presParOf" srcId="{81839512-885B-46D2-9E0A-DBC94B45E168}" destId="{A14F5B4C-96F8-4D8F-AF29-0D9DF20AAB0A}" srcOrd="1" destOrd="0" presId="urn:microsoft.com/office/officeart/2005/8/layout/hierarchy6"/>
    <dgm:cxn modelId="{C685EDC9-7DF2-43A5-9E7B-0E0FEF779786}" type="presParOf" srcId="{A14F5B4C-96F8-4D8F-AF29-0D9DF20AAB0A}" destId="{CDEE1DC5-AEE7-48C1-A957-4BB7E16E5832}" srcOrd="0" destOrd="0" presId="urn:microsoft.com/office/officeart/2005/8/layout/hierarchy6"/>
    <dgm:cxn modelId="{67973DE8-4744-4E6B-AF97-0A8F28F749A5}" type="presParOf" srcId="{A14F5B4C-96F8-4D8F-AF29-0D9DF20AAB0A}" destId="{8422F940-87F7-4670-84C6-B46450A23124}" srcOrd="1" destOrd="0" presId="urn:microsoft.com/office/officeart/2005/8/layout/hierarchy6"/>
    <dgm:cxn modelId="{CF52272A-C60C-44CF-8F22-018D4DA1C1CA}" type="presParOf" srcId="{8422F940-87F7-4670-84C6-B46450A23124}" destId="{00C9A8CE-9C10-4353-856A-0E1CE0EB36FA}" srcOrd="0" destOrd="0" presId="urn:microsoft.com/office/officeart/2005/8/layout/hierarchy6"/>
    <dgm:cxn modelId="{C085AEB8-F9F0-4C1E-AE1D-D47F60674188}" type="presParOf" srcId="{8422F940-87F7-4670-84C6-B46450A23124}" destId="{0CC1CE83-EFF2-4F57-A5FD-0DC3A2E33BE7}" srcOrd="1" destOrd="0" presId="urn:microsoft.com/office/officeart/2005/8/layout/hierarchy6"/>
    <dgm:cxn modelId="{07ED7D71-EF1F-4D5C-94AE-F214A370184D}" type="presParOf" srcId="{0CC1CE83-EFF2-4F57-A5FD-0DC3A2E33BE7}" destId="{C5119907-D4A3-4BC5-9A72-3F862E25BE3C}" srcOrd="0" destOrd="0" presId="urn:microsoft.com/office/officeart/2005/8/layout/hierarchy6"/>
    <dgm:cxn modelId="{F3DE99E7-3F1C-4824-BACD-334E65E0F3BB}" type="presParOf" srcId="{0CC1CE83-EFF2-4F57-A5FD-0DC3A2E33BE7}" destId="{0CDFC2BE-AD80-4B42-9FE1-C33B98708564}" srcOrd="1" destOrd="0" presId="urn:microsoft.com/office/officeart/2005/8/layout/hierarchy6"/>
    <dgm:cxn modelId="{38B5B824-B029-41EF-9D25-4FFCCD681255}" type="presParOf" srcId="{FCF8D9DC-ADFC-45A3-A5D2-C2B7F6EB1CDA}" destId="{E8A0BA6C-6810-4FED-A412-3779D356C337}" srcOrd="2" destOrd="0" presId="urn:microsoft.com/office/officeart/2005/8/layout/hierarchy6"/>
    <dgm:cxn modelId="{6AC54641-03D3-471F-ADA7-D74D09460BF1}" type="presParOf" srcId="{FCF8D9DC-ADFC-45A3-A5D2-C2B7F6EB1CDA}" destId="{3D01A189-5CB4-4E94-8BDB-5203E5E87E03}" srcOrd="3" destOrd="0" presId="urn:microsoft.com/office/officeart/2005/8/layout/hierarchy6"/>
    <dgm:cxn modelId="{B2A7AC0D-D8A7-4B83-B619-20987FE75E6C}" type="presParOf" srcId="{3D01A189-5CB4-4E94-8BDB-5203E5E87E03}" destId="{CAAA177E-9E20-4B91-90F7-6A4E92CB70C3}" srcOrd="0" destOrd="0" presId="urn:microsoft.com/office/officeart/2005/8/layout/hierarchy6"/>
    <dgm:cxn modelId="{CD7CE9DF-D1F1-4B8C-8AD2-83CBAB727D09}" type="presParOf" srcId="{3D01A189-5CB4-4E94-8BDB-5203E5E87E03}" destId="{8451770E-5C63-4BF2-8A7D-8609C861FC9C}" srcOrd="1" destOrd="0" presId="urn:microsoft.com/office/officeart/2005/8/layout/hierarchy6"/>
    <dgm:cxn modelId="{4E60ED38-DE9E-465B-9328-E56C2E3B22A5}" type="presParOf" srcId="{FCF8D9DC-ADFC-45A3-A5D2-C2B7F6EB1CDA}" destId="{FA97C602-6A66-4A09-8DB5-4F02393E13FC}" srcOrd="4" destOrd="0" presId="urn:microsoft.com/office/officeart/2005/8/layout/hierarchy6"/>
    <dgm:cxn modelId="{6DAB82CD-9783-4614-8287-6AAE041C2DBC}" type="presParOf" srcId="{FCF8D9DC-ADFC-45A3-A5D2-C2B7F6EB1CDA}" destId="{9444B5C3-5964-44ED-92B5-0D0DB9E57BBA}" srcOrd="5" destOrd="0" presId="urn:microsoft.com/office/officeart/2005/8/layout/hierarchy6"/>
    <dgm:cxn modelId="{E370A380-68DD-4068-8E61-60B179728AF7}" type="presParOf" srcId="{9444B5C3-5964-44ED-92B5-0D0DB9E57BBA}" destId="{ABD2AD0B-0FCB-4E86-9FBF-A7E128E854B2}" srcOrd="0" destOrd="0" presId="urn:microsoft.com/office/officeart/2005/8/layout/hierarchy6"/>
    <dgm:cxn modelId="{B5FB2D4A-F491-44E8-AEDE-C8319DAD8CD7}" type="presParOf" srcId="{9444B5C3-5964-44ED-92B5-0D0DB9E57BBA}" destId="{8EA53B8B-82AA-4247-8BD7-60F71CC66F15}" srcOrd="1" destOrd="0" presId="urn:microsoft.com/office/officeart/2005/8/layout/hierarchy6"/>
    <dgm:cxn modelId="{ACA7F9D0-FCCF-44A3-BE91-61F6B7F160C2}" type="presParOf" srcId="{2C334855-53C1-4DB6-96A4-1EDD6B699A64}" destId="{5E24C3D9-FFE6-47BE-8790-CE5190A9D201}" srcOrd="2" destOrd="0" presId="urn:microsoft.com/office/officeart/2005/8/layout/hierarchy6"/>
    <dgm:cxn modelId="{F7040830-E284-4303-A237-5EB38D7E532E}" type="presParOf" srcId="{2C334855-53C1-4DB6-96A4-1EDD6B699A64}" destId="{41DFBACF-915C-4299-9FDB-8F478B42C17B}" srcOrd="3" destOrd="0" presId="urn:microsoft.com/office/officeart/2005/8/layout/hierarchy6"/>
    <dgm:cxn modelId="{EBA6F3B8-9A82-4D5F-B66D-63BA9A5B07E0}" type="presParOf" srcId="{41DFBACF-915C-4299-9FDB-8F478B42C17B}" destId="{A39A99A8-FC9D-4E4B-8239-D78FA0D8D89E}" srcOrd="0" destOrd="0" presId="urn:microsoft.com/office/officeart/2005/8/layout/hierarchy6"/>
    <dgm:cxn modelId="{72319E10-E570-4282-8664-6112F0DE21DA}" type="presParOf" srcId="{41DFBACF-915C-4299-9FDB-8F478B42C17B}" destId="{AC325583-643A-40DA-8495-916F730ECB04}" srcOrd="1" destOrd="0" presId="urn:microsoft.com/office/officeart/2005/8/layout/hierarchy6"/>
    <dgm:cxn modelId="{F1C7BEA6-6E18-44B0-A788-28764944D9A5}" type="presParOf" srcId="{AC325583-643A-40DA-8495-916F730ECB04}" destId="{07E6F4CA-6666-4AFD-9AF2-18D38CAE290A}" srcOrd="0" destOrd="0" presId="urn:microsoft.com/office/officeart/2005/8/layout/hierarchy6"/>
    <dgm:cxn modelId="{ADA34177-053B-48D6-98B7-EAE5CF9686B9}" type="presParOf" srcId="{AC325583-643A-40DA-8495-916F730ECB04}" destId="{D2B18606-EDB4-4A4F-9B3A-1237B7E677AA}" srcOrd="1" destOrd="0" presId="urn:microsoft.com/office/officeart/2005/8/layout/hierarchy6"/>
    <dgm:cxn modelId="{08909248-357E-4C90-85B5-8FC079F52AFD}" type="presParOf" srcId="{D2B18606-EDB4-4A4F-9B3A-1237B7E677AA}" destId="{0D47C367-98DE-45CD-834B-BF32FFF1DCFC}" srcOrd="0" destOrd="0" presId="urn:microsoft.com/office/officeart/2005/8/layout/hierarchy6"/>
    <dgm:cxn modelId="{9E21534E-5B7E-4FF9-A6B7-087258337C46}" type="presParOf" srcId="{D2B18606-EDB4-4A4F-9B3A-1237B7E677AA}" destId="{47D68257-D4E9-4831-BBFA-89BDDA6B60F3}" srcOrd="1" destOrd="0" presId="urn:microsoft.com/office/officeart/2005/8/layout/hierarchy6"/>
    <dgm:cxn modelId="{3AAF2DF7-404C-4D99-81CA-85E60412CB59}" type="presParOf" srcId="{47D68257-D4E9-4831-BBFA-89BDDA6B60F3}" destId="{4DAEEFDF-A181-49C2-8A7F-6F4F0EACB76E}" srcOrd="0" destOrd="0" presId="urn:microsoft.com/office/officeart/2005/8/layout/hierarchy6"/>
    <dgm:cxn modelId="{D6F7695F-9235-4C20-8A73-A6E8472643E6}" type="presParOf" srcId="{47D68257-D4E9-4831-BBFA-89BDDA6B60F3}" destId="{68E46BF1-C618-40B2-B3EB-34FA30A4DECC}" srcOrd="1" destOrd="0" presId="urn:microsoft.com/office/officeart/2005/8/layout/hierarchy6"/>
    <dgm:cxn modelId="{EDBDB70D-3455-491E-9C49-ABEB56D4D916}" type="presParOf" srcId="{68E46BF1-C618-40B2-B3EB-34FA30A4DECC}" destId="{4124C08C-BD40-46D0-9811-757A940551B6}" srcOrd="0" destOrd="0" presId="urn:microsoft.com/office/officeart/2005/8/layout/hierarchy6"/>
    <dgm:cxn modelId="{0C38A1D2-C8BD-4101-9B6E-33B398C6F163}" type="presParOf" srcId="{68E46BF1-C618-40B2-B3EB-34FA30A4DECC}" destId="{9BA99883-BC3C-4210-B626-A1E3ABCC1C49}" srcOrd="1" destOrd="0" presId="urn:microsoft.com/office/officeart/2005/8/layout/hierarchy6"/>
    <dgm:cxn modelId="{9DB04E8A-0E70-4341-B32F-524BDE6C3FA5}" type="presParOf" srcId="{AC325583-643A-40DA-8495-916F730ECB04}" destId="{39A7984D-FA06-4D19-96BC-BAA37225EB94}" srcOrd="2" destOrd="0" presId="urn:microsoft.com/office/officeart/2005/8/layout/hierarchy6"/>
    <dgm:cxn modelId="{EAFD96C9-BE6E-4003-8D51-9F82687A099B}" type="presParOf" srcId="{AC325583-643A-40DA-8495-916F730ECB04}" destId="{58DF70F8-5C0D-4E14-ABBD-A52C1820B896}" srcOrd="3" destOrd="0" presId="urn:microsoft.com/office/officeart/2005/8/layout/hierarchy6"/>
    <dgm:cxn modelId="{81F5A1E8-152A-41D4-BA48-75135E3870F7}" type="presParOf" srcId="{58DF70F8-5C0D-4E14-ABBD-A52C1820B896}" destId="{FEBC35D4-A556-422D-9132-28663D2FF6AD}" srcOrd="0" destOrd="0" presId="urn:microsoft.com/office/officeart/2005/8/layout/hierarchy6"/>
    <dgm:cxn modelId="{4877F238-2DCB-4171-A531-9B723FB13455}" type="presParOf" srcId="{58DF70F8-5C0D-4E14-ABBD-A52C1820B896}" destId="{98F8833B-7E74-4DB1-8B02-11DFA32F2DC2}" srcOrd="1" destOrd="0" presId="urn:microsoft.com/office/officeart/2005/8/layout/hierarchy6"/>
    <dgm:cxn modelId="{D8DB9BF8-BBDF-4294-BC46-1D1702E3E10B}" type="presParOf" srcId="{98F8833B-7E74-4DB1-8B02-11DFA32F2DC2}" destId="{BEB4950E-6A08-4911-B645-5DC1ED26F06F}" srcOrd="0" destOrd="0" presId="urn:microsoft.com/office/officeart/2005/8/layout/hierarchy6"/>
    <dgm:cxn modelId="{8438BD0A-A25E-40C3-8446-BC245FDC4C38}" type="presParOf" srcId="{98F8833B-7E74-4DB1-8B02-11DFA32F2DC2}" destId="{B425B864-DD42-4575-BFA9-4590E5BB0055}" srcOrd="1" destOrd="0" presId="urn:microsoft.com/office/officeart/2005/8/layout/hierarchy6"/>
    <dgm:cxn modelId="{FBE1F2E3-58F7-4665-A794-DCCDDFDD2C62}" type="presParOf" srcId="{B425B864-DD42-4575-BFA9-4590E5BB0055}" destId="{A8CE43F6-84ED-40AA-BDD9-74CA09A272B4}" srcOrd="0" destOrd="0" presId="urn:microsoft.com/office/officeart/2005/8/layout/hierarchy6"/>
    <dgm:cxn modelId="{9F4FBDB8-C4BF-49B1-A6AB-8A0A0036F204}" type="presParOf" srcId="{B425B864-DD42-4575-BFA9-4590E5BB0055}" destId="{FDC37F53-4F0F-41DA-BACD-FC5C48CB8633}" srcOrd="1" destOrd="0" presId="urn:microsoft.com/office/officeart/2005/8/layout/hierarchy6"/>
    <dgm:cxn modelId="{CD641F3B-2EBB-4052-9752-BA03E8B8A766}" type="presParOf" srcId="{AC325583-643A-40DA-8495-916F730ECB04}" destId="{1723135F-85B9-41B0-83DF-61E7FD2815ED}" srcOrd="4" destOrd="0" presId="urn:microsoft.com/office/officeart/2005/8/layout/hierarchy6"/>
    <dgm:cxn modelId="{3888779D-665D-417B-B683-318C075F798E}" type="presParOf" srcId="{AC325583-643A-40DA-8495-916F730ECB04}" destId="{A17094C6-5BDB-4422-9DEF-D3E15C082268}" srcOrd="5" destOrd="0" presId="urn:microsoft.com/office/officeart/2005/8/layout/hierarchy6"/>
    <dgm:cxn modelId="{8F8F83A6-1123-4924-A4F2-F79B6B2A7363}" type="presParOf" srcId="{A17094C6-5BDB-4422-9DEF-D3E15C082268}" destId="{D48D4845-B130-48B0-9C65-08B4CB029937}" srcOrd="0" destOrd="0" presId="urn:microsoft.com/office/officeart/2005/8/layout/hierarchy6"/>
    <dgm:cxn modelId="{04C897FC-662C-4685-9680-43BDDC1F92D8}" type="presParOf" srcId="{A17094C6-5BDB-4422-9DEF-D3E15C082268}" destId="{E5C43E60-B1B6-4E2C-8C71-96F66A581DF0}" srcOrd="1" destOrd="0" presId="urn:microsoft.com/office/officeart/2005/8/layout/hierarchy6"/>
    <dgm:cxn modelId="{598C815B-EB04-4C32-B949-BD532C986F10}" type="presParOf" srcId="{AC325583-643A-40DA-8495-916F730ECB04}" destId="{7F6C4B91-80F2-4AF3-AF54-C6FF0270A06B}" srcOrd="6" destOrd="0" presId="urn:microsoft.com/office/officeart/2005/8/layout/hierarchy6"/>
    <dgm:cxn modelId="{0BA403EA-073C-473A-8FCA-5830714DE748}" type="presParOf" srcId="{AC325583-643A-40DA-8495-916F730ECB04}" destId="{265E8763-E578-4345-959C-D9F914D91C8E}" srcOrd="7" destOrd="0" presId="urn:microsoft.com/office/officeart/2005/8/layout/hierarchy6"/>
    <dgm:cxn modelId="{5C1FB314-5A7B-4442-87F1-8DC27F16027C}" type="presParOf" srcId="{265E8763-E578-4345-959C-D9F914D91C8E}" destId="{2169DCAF-F4BF-48EF-80F6-A310F96A94FE}" srcOrd="0" destOrd="0" presId="urn:microsoft.com/office/officeart/2005/8/layout/hierarchy6"/>
    <dgm:cxn modelId="{4D23B436-B6E1-4633-AD66-E8160CE15231}" type="presParOf" srcId="{265E8763-E578-4345-959C-D9F914D91C8E}" destId="{EAACE1E9-46F0-445E-8C88-DA45BA03E466}" srcOrd="1" destOrd="0" presId="urn:microsoft.com/office/officeart/2005/8/layout/hierarchy6"/>
    <dgm:cxn modelId="{67B98DA3-303C-47AB-A73F-2A5690518461}" type="presParOf" srcId="{163F54DA-B977-4560-B45F-8E85646A44BD}" destId="{6126F16D-1E62-4FB8-B002-6E2C84F06C84}" srcOrd="1" destOrd="0" presId="urn:microsoft.com/office/officeart/2005/8/layout/hierarchy6"/>
    <dgm:cxn modelId="{1678FBE2-42FA-4918-AB29-10AF9AA83A7B}" type="presParOf" srcId="{6126F16D-1E62-4FB8-B002-6E2C84F06C84}" destId="{ADA084EF-DEDB-4ADE-8F03-CCFDD8112D7E}" srcOrd="0" destOrd="0" presId="urn:microsoft.com/office/officeart/2005/8/layout/hierarchy6"/>
    <dgm:cxn modelId="{0FA9A396-ECF7-4A3D-8CD9-32DE5EDA6025}" type="presParOf" srcId="{ADA084EF-DEDB-4ADE-8F03-CCFDD8112D7E}" destId="{706B3EE0-078B-47FD-BFE3-7F966580B3B6}" srcOrd="0" destOrd="0" presId="urn:microsoft.com/office/officeart/2005/8/layout/hierarchy6"/>
    <dgm:cxn modelId="{A95C1827-B7E2-40EA-B902-C908E7131350}" type="presParOf" srcId="{ADA084EF-DEDB-4ADE-8F03-CCFDD8112D7E}" destId="{38629F16-4AAF-4D60-A429-9C1BE1CF2B0F}" srcOrd="1" destOrd="0" presId="urn:microsoft.com/office/officeart/2005/8/layout/hierarchy6"/>
    <dgm:cxn modelId="{8F91CE51-5967-4AC7-9D15-1939BB165FF7}" type="presParOf" srcId="{6126F16D-1E62-4FB8-B002-6E2C84F06C84}" destId="{846694AE-EE8A-4694-A7BC-E18E62A721D3}" srcOrd="1" destOrd="0" presId="urn:microsoft.com/office/officeart/2005/8/layout/hierarchy6"/>
    <dgm:cxn modelId="{D19BD092-888B-442A-B4AE-EDD9DA1B54FA}" type="presParOf" srcId="{846694AE-EE8A-4694-A7BC-E18E62A721D3}" destId="{A6439518-BDB9-4CEE-8134-05BEF93D07DE}" srcOrd="0" destOrd="0" presId="urn:microsoft.com/office/officeart/2005/8/layout/hierarchy6"/>
    <dgm:cxn modelId="{353625A0-397E-4328-8EC3-954E8A012465}" type="presParOf" srcId="{6126F16D-1E62-4FB8-B002-6E2C84F06C84}" destId="{1ED5AB6D-921C-4930-BE7C-D936E6B7F44E}" srcOrd="2" destOrd="0" presId="urn:microsoft.com/office/officeart/2005/8/layout/hierarchy6"/>
    <dgm:cxn modelId="{77D0A5CE-165D-444C-83A6-635A5636EEAF}" type="presParOf" srcId="{1ED5AB6D-921C-4930-BE7C-D936E6B7F44E}" destId="{80CFBBB3-986A-44B8-B5CA-8F6745A38EBA}" srcOrd="0" destOrd="0" presId="urn:microsoft.com/office/officeart/2005/8/layout/hierarchy6"/>
    <dgm:cxn modelId="{03A1FFC7-D22A-4EB5-A0FB-AAC5D52DEECE}" type="presParOf" srcId="{1ED5AB6D-921C-4930-BE7C-D936E6B7F44E}" destId="{5F9F8CFA-C8AB-4C3D-84A7-13C628F1B50D}" srcOrd="1" destOrd="0" presId="urn:microsoft.com/office/officeart/2005/8/layout/hierarchy6"/>
    <dgm:cxn modelId="{F44DA432-C54E-4891-B3F6-6059A93B74AE}" type="presParOf" srcId="{6126F16D-1E62-4FB8-B002-6E2C84F06C84}" destId="{160EBDE5-BF6C-4699-B9CE-2B83CD2D8130}" srcOrd="3" destOrd="0" presId="urn:microsoft.com/office/officeart/2005/8/layout/hierarchy6"/>
    <dgm:cxn modelId="{B20E9691-B7D2-4A78-B301-40B95931C8B1}" type="presParOf" srcId="{160EBDE5-BF6C-4699-B9CE-2B83CD2D8130}" destId="{EA1D74CB-71EC-487B-B2A0-3F61AB7D19D6}" srcOrd="0" destOrd="0" presId="urn:microsoft.com/office/officeart/2005/8/layout/hierarchy6"/>
    <dgm:cxn modelId="{7F50C5F8-460B-4D90-80BE-19C47CA34E89}" type="presParOf" srcId="{6126F16D-1E62-4FB8-B002-6E2C84F06C84}" destId="{9F5AB7BC-AFB8-4694-852B-38756E129454}" srcOrd="4" destOrd="0" presId="urn:microsoft.com/office/officeart/2005/8/layout/hierarchy6"/>
    <dgm:cxn modelId="{509DB049-D56E-44C9-B077-1D593FCC7BA2}" type="presParOf" srcId="{9F5AB7BC-AFB8-4694-852B-38756E129454}" destId="{9E232BE8-56FC-495B-9811-CD170D716981}" srcOrd="0" destOrd="0" presId="urn:microsoft.com/office/officeart/2005/8/layout/hierarchy6"/>
    <dgm:cxn modelId="{B2193A13-DB68-4C2C-AEF6-47279067C3E9}" type="presParOf" srcId="{9F5AB7BC-AFB8-4694-852B-38756E129454}" destId="{12F2CC3A-BC1C-4A38-B05F-DA5F96A9CCDF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232BE8-56FC-495B-9811-CD170D716981}">
      <dsp:nvSpPr>
        <dsp:cNvPr id="0" name=""/>
        <dsp:cNvSpPr/>
      </dsp:nvSpPr>
      <dsp:spPr>
        <a:xfrm>
          <a:off x="0" y="1518935"/>
          <a:ext cx="7702550" cy="368895"/>
        </a:xfrm>
        <a:prstGeom prst="roundRect">
          <a:avLst>
            <a:gd name="adj" fmla="val 10000"/>
          </a:avLst>
        </a:prstGeom>
        <a:noFill/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Leve 3 (Work packages)</a:t>
          </a:r>
        </a:p>
      </dsp:txBody>
      <dsp:txXfrm>
        <a:off x="0" y="1518935"/>
        <a:ext cx="2310765" cy="368895"/>
      </dsp:txXfrm>
    </dsp:sp>
    <dsp:sp modelId="{80CFBBB3-986A-44B8-B5CA-8F6745A38EBA}">
      <dsp:nvSpPr>
        <dsp:cNvPr id="0" name=""/>
        <dsp:cNvSpPr/>
      </dsp:nvSpPr>
      <dsp:spPr>
        <a:xfrm>
          <a:off x="0" y="1116755"/>
          <a:ext cx="7702550" cy="247474"/>
        </a:xfrm>
        <a:prstGeom prst="roundRect">
          <a:avLst>
            <a:gd name="adj" fmla="val 10000"/>
          </a:avLst>
        </a:prstGeom>
        <a:noFill/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Level 2</a:t>
          </a:r>
        </a:p>
      </dsp:txBody>
      <dsp:txXfrm>
        <a:off x="0" y="1116755"/>
        <a:ext cx="2310765" cy="247474"/>
      </dsp:txXfrm>
    </dsp:sp>
    <dsp:sp modelId="{706B3EE0-078B-47FD-BFE3-7F966580B3B6}">
      <dsp:nvSpPr>
        <dsp:cNvPr id="0" name=""/>
        <dsp:cNvSpPr/>
      </dsp:nvSpPr>
      <dsp:spPr>
        <a:xfrm>
          <a:off x="0" y="871766"/>
          <a:ext cx="7702550" cy="247474"/>
        </a:xfrm>
        <a:prstGeom prst="roundRect">
          <a:avLst>
            <a:gd name="adj" fmla="val 10000"/>
          </a:avLst>
        </a:prstGeom>
        <a:noFill/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Level 1</a:t>
          </a:r>
        </a:p>
      </dsp:txBody>
      <dsp:txXfrm>
        <a:off x="0" y="871766"/>
        <a:ext cx="2310765" cy="247474"/>
      </dsp:txXfrm>
    </dsp:sp>
    <dsp:sp modelId="{B50DEDEC-D4DB-468E-8F8F-5486FB50A6CB}">
      <dsp:nvSpPr>
        <dsp:cNvPr id="0" name=""/>
        <dsp:cNvSpPr/>
      </dsp:nvSpPr>
      <dsp:spPr>
        <a:xfrm>
          <a:off x="5108118" y="573629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OFFICE REVAMP PROJECT</a:t>
          </a:r>
        </a:p>
      </dsp:txBody>
      <dsp:txXfrm>
        <a:off x="5114158" y="579669"/>
        <a:ext cx="297263" cy="194148"/>
      </dsp:txXfrm>
    </dsp:sp>
    <dsp:sp modelId="{AB01600C-9F33-4501-93FD-A36F5FA75806}">
      <dsp:nvSpPr>
        <dsp:cNvPr id="0" name=""/>
        <dsp:cNvSpPr/>
      </dsp:nvSpPr>
      <dsp:spPr>
        <a:xfrm>
          <a:off x="3525583" y="734138"/>
          <a:ext cx="1737206" cy="91440"/>
        </a:xfrm>
        <a:custGeom>
          <a:avLst/>
          <a:gdLst/>
          <a:ahLst/>
          <a:cxnLst/>
          <a:rect l="0" t="0" r="0" b="0"/>
          <a:pathLst>
            <a:path>
              <a:moveTo>
                <a:pt x="1737206" y="45720"/>
              </a:moveTo>
              <a:lnTo>
                <a:pt x="1737206" y="86965"/>
              </a:lnTo>
              <a:lnTo>
                <a:pt x="0" y="86965"/>
              </a:lnTo>
              <a:lnTo>
                <a:pt x="0" y="12821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791932-DB45-4CE7-98DC-0B100D69572D}">
      <dsp:nvSpPr>
        <dsp:cNvPr id="0" name=""/>
        <dsp:cNvSpPr/>
      </dsp:nvSpPr>
      <dsp:spPr>
        <a:xfrm>
          <a:off x="3370912" y="86235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 Interior Environment</a:t>
          </a:r>
        </a:p>
      </dsp:txBody>
      <dsp:txXfrm>
        <a:off x="3376952" y="868390"/>
        <a:ext cx="297263" cy="194148"/>
      </dsp:txXfrm>
    </dsp:sp>
    <dsp:sp modelId="{A05C79AF-9E0E-45BF-9199-B025B4C02163}">
      <dsp:nvSpPr>
        <dsp:cNvPr id="0" name=""/>
        <dsp:cNvSpPr/>
      </dsp:nvSpPr>
      <dsp:spPr>
        <a:xfrm>
          <a:off x="2542323" y="1022858"/>
          <a:ext cx="983260" cy="91440"/>
        </a:xfrm>
        <a:custGeom>
          <a:avLst/>
          <a:gdLst/>
          <a:ahLst/>
          <a:cxnLst/>
          <a:rect l="0" t="0" r="0" b="0"/>
          <a:pathLst>
            <a:path>
              <a:moveTo>
                <a:pt x="983260" y="45720"/>
              </a:moveTo>
              <a:lnTo>
                <a:pt x="983260" y="86965"/>
              </a:lnTo>
              <a:lnTo>
                <a:pt x="0" y="86965"/>
              </a:lnTo>
              <a:lnTo>
                <a:pt x="0" y="128211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C05FFD-E1EC-4776-B775-EE57C2A66B57}">
      <dsp:nvSpPr>
        <dsp:cNvPr id="0" name=""/>
        <dsp:cNvSpPr/>
      </dsp:nvSpPr>
      <dsp:spPr>
        <a:xfrm>
          <a:off x="2387651" y="115107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1.1 Masonry Work</a:t>
          </a:r>
        </a:p>
      </dsp:txBody>
      <dsp:txXfrm>
        <a:off x="2393691" y="1157110"/>
        <a:ext cx="297263" cy="194148"/>
      </dsp:txXfrm>
    </dsp:sp>
    <dsp:sp modelId="{8EC1DB45-9004-46D0-BD43-495F3630473A}">
      <dsp:nvSpPr>
        <dsp:cNvPr id="0" name=""/>
        <dsp:cNvSpPr/>
      </dsp:nvSpPr>
      <dsp:spPr>
        <a:xfrm>
          <a:off x="2496603" y="131157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84BFFB-D4F7-4842-95BA-31947DFBF687}">
      <dsp:nvSpPr>
        <dsp:cNvPr id="0" name=""/>
        <dsp:cNvSpPr/>
      </dsp:nvSpPr>
      <dsp:spPr>
        <a:xfrm>
          <a:off x="2312696" y="1439790"/>
          <a:ext cx="459253" cy="35831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1.1.1 Identifyng and Fixing the cracked wall</a:t>
          </a:r>
        </a:p>
      </dsp:txBody>
      <dsp:txXfrm>
        <a:off x="2323191" y="1450285"/>
        <a:ext cx="438263" cy="337328"/>
      </dsp:txXfrm>
    </dsp:sp>
    <dsp:sp modelId="{41F2638E-CC6A-4011-8B80-69F981B62381}">
      <dsp:nvSpPr>
        <dsp:cNvPr id="0" name=""/>
        <dsp:cNvSpPr/>
      </dsp:nvSpPr>
      <dsp:spPr>
        <a:xfrm>
          <a:off x="2496603" y="175238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D22F9F-D8D6-45F3-A9DC-46FEC93D5B79}">
      <dsp:nvSpPr>
        <dsp:cNvPr id="0" name=""/>
        <dsp:cNvSpPr/>
      </dsp:nvSpPr>
      <dsp:spPr>
        <a:xfrm>
          <a:off x="2324420" y="1880600"/>
          <a:ext cx="435805" cy="49283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1.1.2 Sealing the leakage areas on the rooftop</a:t>
          </a:r>
        </a:p>
      </dsp:txBody>
      <dsp:txXfrm>
        <a:off x="2337184" y="1893364"/>
        <a:ext cx="410277" cy="467305"/>
      </dsp:txXfrm>
    </dsp:sp>
    <dsp:sp modelId="{5299E644-C693-443A-B907-1B0DA74E8DD2}">
      <dsp:nvSpPr>
        <dsp:cNvPr id="0" name=""/>
        <dsp:cNvSpPr/>
      </dsp:nvSpPr>
      <dsp:spPr>
        <a:xfrm>
          <a:off x="3102161" y="1022858"/>
          <a:ext cx="423421" cy="91440"/>
        </a:xfrm>
        <a:custGeom>
          <a:avLst/>
          <a:gdLst/>
          <a:ahLst/>
          <a:cxnLst/>
          <a:rect l="0" t="0" r="0" b="0"/>
          <a:pathLst>
            <a:path>
              <a:moveTo>
                <a:pt x="423421" y="45720"/>
              </a:moveTo>
              <a:lnTo>
                <a:pt x="423421" y="86965"/>
              </a:lnTo>
              <a:lnTo>
                <a:pt x="0" y="86965"/>
              </a:lnTo>
              <a:lnTo>
                <a:pt x="0" y="128211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3A23BF-4942-41C4-9BA4-C036AEFC6541}">
      <dsp:nvSpPr>
        <dsp:cNvPr id="0" name=""/>
        <dsp:cNvSpPr/>
      </dsp:nvSpPr>
      <dsp:spPr>
        <a:xfrm>
          <a:off x="2914279" y="1151070"/>
          <a:ext cx="375765" cy="28931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1.2 Refurbishing of Window and Doors</a:t>
          </a:r>
        </a:p>
      </dsp:txBody>
      <dsp:txXfrm>
        <a:off x="2922753" y="1159544"/>
        <a:ext cx="358817" cy="272364"/>
      </dsp:txXfrm>
    </dsp:sp>
    <dsp:sp modelId="{FE6C85C6-6179-464D-BCD3-F9360620DF5D}">
      <dsp:nvSpPr>
        <dsp:cNvPr id="0" name=""/>
        <dsp:cNvSpPr/>
      </dsp:nvSpPr>
      <dsp:spPr>
        <a:xfrm>
          <a:off x="3056441" y="139466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269324-9970-4F80-805C-EDF11476FCE5}">
      <dsp:nvSpPr>
        <dsp:cNvPr id="0" name=""/>
        <dsp:cNvSpPr/>
      </dsp:nvSpPr>
      <dsp:spPr>
        <a:xfrm>
          <a:off x="2947490" y="1522873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1.2.1 Polishing</a:t>
          </a:r>
        </a:p>
      </dsp:txBody>
      <dsp:txXfrm>
        <a:off x="2953530" y="1528913"/>
        <a:ext cx="297263" cy="194148"/>
      </dsp:txXfrm>
    </dsp:sp>
    <dsp:sp modelId="{A6FCF65A-A284-41B5-BEF0-567A6BE77EBD}">
      <dsp:nvSpPr>
        <dsp:cNvPr id="0" name=""/>
        <dsp:cNvSpPr/>
      </dsp:nvSpPr>
      <dsp:spPr>
        <a:xfrm>
          <a:off x="3056441" y="168338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55F623-8E7A-431D-A99D-0C85E15BE96A}">
      <dsp:nvSpPr>
        <dsp:cNvPr id="0" name=""/>
        <dsp:cNvSpPr/>
      </dsp:nvSpPr>
      <dsp:spPr>
        <a:xfrm>
          <a:off x="2864753" y="1811594"/>
          <a:ext cx="474816" cy="37703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1.2.2. Curtains for window</a:t>
          </a:r>
        </a:p>
      </dsp:txBody>
      <dsp:txXfrm>
        <a:off x="2875796" y="1822637"/>
        <a:ext cx="452730" cy="354947"/>
      </dsp:txXfrm>
    </dsp:sp>
    <dsp:sp modelId="{719D3F98-0CAC-45AB-A02C-403511A4079B}">
      <dsp:nvSpPr>
        <dsp:cNvPr id="0" name=""/>
        <dsp:cNvSpPr/>
      </dsp:nvSpPr>
      <dsp:spPr>
        <a:xfrm>
          <a:off x="3525583" y="1022858"/>
          <a:ext cx="10078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6965"/>
              </a:lnTo>
              <a:lnTo>
                <a:pt x="100789" y="86965"/>
              </a:lnTo>
              <a:lnTo>
                <a:pt x="100789" y="128211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4AB492-5AC7-42E4-AF95-B01CDE95C46E}">
      <dsp:nvSpPr>
        <dsp:cNvPr id="0" name=""/>
        <dsp:cNvSpPr/>
      </dsp:nvSpPr>
      <dsp:spPr>
        <a:xfrm>
          <a:off x="3471701" y="115107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1.3 Wall re-Paintings</a:t>
          </a:r>
        </a:p>
      </dsp:txBody>
      <dsp:txXfrm>
        <a:off x="3477741" y="1157110"/>
        <a:ext cx="297263" cy="194148"/>
      </dsp:txXfrm>
    </dsp:sp>
    <dsp:sp modelId="{15246DA8-87BA-4647-AD41-CDC5CA475C70}">
      <dsp:nvSpPr>
        <dsp:cNvPr id="0" name=""/>
        <dsp:cNvSpPr/>
      </dsp:nvSpPr>
      <dsp:spPr>
        <a:xfrm>
          <a:off x="3580653" y="131157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9EFC5E-59E4-4FDA-B2AB-01E073D570E4}">
      <dsp:nvSpPr>
        <dsp:cNvPr id="0" name=""/>
        <dsp:cNvSpPr/>
      </dsp:nvSpPr>
      <dsp:spPr>
        <a:xfrm>
          <a:off x="3471701" y="143979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1.3.1 Inside the office</a:t>
          </a:r>
        </a:p>
      </dsp:txBody>
      <dsp:txXfrm>
        <a:off x="3477741" y="1445830"/>
        <a:ext cx="297263" cy="194148"/>
      </dsp:txXfrm>
    </dsp:sp>
    <dsp:sp modelId="{E867C933-1581-4D55-9BE7-E30A7064E5C9}">
      <dsp:nvSpPr>
        <dsp:cNvPr id="0" name=""/>
        <dsp:cNvSpPr/>
      </dsp:nvSpPr>
      <dsp:spPr>
        <a:xfrm>
          <a:off x="3580653" y="160029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A56D1A-8AA8-4382-8960-DD6E5FADE4E0}">
      <dsp:nvSpPr>
        <dsp:cNvPr id="0" name=""/>
        <dsp:cNvSpPr/>
      </dsp:nvSpPr>
      <dsp:spPr>
        <a:xfrm>
          <a:off x="3432373" y="1728510"/>
          <a:ext cx="387999" cy="37392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1.3.2 Outside building wall</a:t>
          </a:r>
        </a:p>
      </dsp:txBody>
      <dsp:txXfrm>
        <a:off x="3443325" y="1739462"/>
        <a:ext cx="366095" cy="352017"/>
      </dsp:txXfrm>
    </dsp:sp>
    <dsp:sp modelId="{2BA3893A-1E5D-4266-A499-B00CB42DA4AB}">
      <dsp:nvSpPr>
        <dsp:cNvPr id="0" name=""/>
        <dsp:cNvSpPr/>
      </dsp:nvSpPr>
      <dsp:spPr>
        <a:xfrm>
          <a:off x="3580653" y="205671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35837F-6298-47FF-A3D8-A2C6DD461818}">
      <dsp:nvSpPr>
        <dsp:cNvPr id="0" name=""/>
        <dsp:cNvSpPr/>
      </dsp:nvSpPr>
      <dsp:spPr>
        <a:xfrm>
          <a:off x="3467998" y="2184923"/>
          <a:ext cx="316748" cy="48786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1.3.3 Fence and the Gate</a:t>
          </a:r>
        </a:p>
      </dsp:txBody>
      <dsp:txXfrm>
        <a:off x="3477275" y="2194200"/>
        <a:ext cx="298194" cy="469315"/>
      </dsp:txXfrm>
    </dsp:sp>
    <dsp:sp modelId="{9D22AE0B-EF27-4D01-939E-C1BFE2710B85}">
      <dsp:nvSpPr>
        <dsp:cNvPr id="0" name=""/>
        <dsp:cNvSpPr/>
      </dsp:nvSpPr>
      <dsp:spPr>
        <a:xfrm>
          <a:off x="3525583" y="1022858"/>
          <a:ext cx="63283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6965"/>
              </a:lnTo>
              <a:lnTo>
                <a:pt x="632833" y="86965"/>
              </a:lnTo>
              <a:lnTo>
                <a:pt x="632833" y="128211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3C45EA-4BF5-485B-B3CF-11DCEDD285C7}">
      <dsp:nvSpPr>
        <dsp:cNvPr id="0" name=""/>
        <dsp:cNvSpPr/>
      </dsp:nvSpPr>
      <dsp:spPr>
        <a:xfrm>
          <a:off x="4003745" y="115107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1.4 Office arrangements</a:t>
          </a:r>
        </a:p>
      </dsp:txBody>
      <dsp:txXfrm>
        <a:off x="4009785" y="1157110"/>
        <a:ext cx="297263" cy="194148"/>
      </dsp:txXfrm>
    </dsp:sp>
    <dsp:sp modelId="{32A27EDE-DA4F-448B-AF5A-27F9D454F6F4}">
      <dsp:nvSpPr>
        <dsp:cNvPr id="0" name=""/>
        <dsp:cNvSpPr/>
      </dsp:nvSpPr>
      <dsp:spPr>
        <a:xfrm>
          <a:off x="4112697" y="131157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F825F8-325A-43DC-BE5E-E97F16F25DE6}">
      <dsp:nvSpPr>
        <dsp:cNvPr id="0" name=""/>
        <dsp:cNvSpPr/>
      </dsp:nvSpPr>
      <dsp:spPr>
        <a:xfrm>
          <a:off x="4003745" y="143979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1.4.1 Office Labelling</a:t>
          </a:r>
        </a:p>
      </dsp:txBody>
      <dsp:txXfrm>
        <a:off x="4009785" y="1445830"/>
        <a:ext cx="297263" cy="194148"/>
      </dsp:txXfrm>
    </dsp:sp>
    <dsp:sp modelId="{10911CB9-735A-47BF-AE6D-EDBBC24011B3}">
      <dsp:nvSpPr>
        <dsp:cNvPr id="0" name=""/>
        <dsp:cNvSpPr/>
      </dsp:nvSpPr>
      <dsp:spPr>
        <a:xfrm>
          <a:off x="4112697" y="160029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F94343-0E4F-4138-91F3-EABD018B99ED}">
      <dsp:nvSpPr>
        <dsp:cNvPr id="0" name=""/>
        <dsp:cNvSpPr/>
      </dsp:nvSpPr>
      <dsp:spPr>
        <a:xfrm>
          <a:off x="4003745" y="172851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1.4.2 Table and chair positioning</a:t>
          </a:r>
        </a:p>
      </dsp:txBody>
      <dsp:txXfrm>
        <a:off x="4009785" y="1734550"/>
        <a:ext cx="297263" cy="194148"/>
      </dsp:txXfrm>
    </dsp:sp>
    <dsp:sp modelId="{A821747D-4DFD-4F09-B38C-7C04E9D0CDCA}">
      <dsp:nvSpPr>
        <dsp:cNvPr id="0" name=""/>
        <dsp:cNvSpPr/>
      </dsp:nvSpPr>
      <dsp:spPr>
        <a:xfrm>
          <a:off x="4112697" y="188901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406AA1-B013-48A4-81EF-5A4509B75BCC}">
      <dsp:nvSpPr>
        <dsp:cNvPr id="0" name=""/>
        <dsp:cNvSpPr/>
      </dsp:nvSpPr>
      <dsp:spPr>
        <a:xfrm>
          <a:off x="3913176" y="2017231"/>
          <a:ext cx="490482" cy="50596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1.4.3 Add Display Devices in the Boardroom (TV set)</a:t>
          </a:r>
        </a:p>
      </dsp:txBody>
      <dsp:txXfrm>
        <a:off x="3927542" y="2031597"/>
        <a:ext cx="461750" cy="477229"/>
      </dsp:txXfrm>
    </dsp:sp>
    <dsp:sp modelId="{701C81B1-1DEC-4FB8-9665-7A103BCD58F7}">
      <dsp:nvSpPr>
        <dsp:cNvPr id="0" name=""/>
        <dsp:cNvSpPr/>
      </dsp:nvSpPr>
      <dsp:spPr>
        <a:xfrm>
          <a:off x="3525583" y="1068578"/>
          <a:ext cx="1366381" cy="1009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477"/>
              </a:lnTo>
              <a:lnTo>
                <a:pt x="1366381" y="50477"/>
              </a:lnTo>
              <a:lnTo>
                <a:pt x="1366381" y="100955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664A4E-F966-4501-85E2-7373F64B8152}">
      <dsp:nvSpPr>
        <dsp:cNvPr id="0" name=""/>
        <dsp:cNvSpPr/>
      </dsp:nvSpPr>
      <dsp:spPr>
        <a:xfrm>
          <a:off x="4737294" y="1169533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1.5 Miisclinous  works</a:t>
          </a:r>
        </a:p>
      </dsp:txBody>
      <dsp:txXfrm>
        <a:off x="4743334" y="1175573"/>
        <a:ext cx="297263" cy="194148"/>
      </dsp:txXfrm>
    </dsp:sp>
    <dsp:sp modelId="{58189212-B702-42DC-92AA-D638E4AF12E8}">
      <dsp:nvSpPr>
        <dsp:cNvPr id="0" name=""/>
        <dsp:cNvSpPr/>
      </dsp:nvSpPr>
      <dsp:spPr>
        <a:xfrm>
          <a:off x="4715998" y="1330042"/>
          <a:ext cx="175966" cy="91440"/>
        </a:xfrm>
        <a:custGeom>
          <a:avLst/>
          <a:gdLst/>
          <a:ahLst/>
          <a:cxnLst/>
          <a:rect l="0" t="0" r="0" b="0"/>
          <a:pathLst>
            <a:path>
              <a:moveTo>
                <a:pt x="175966" y="45720"/>
              </a:moveTo>
              <a:lnTo>
                <a:pt x="175966" y="77733"/>
              </a:lnTo>
              <a:lnTo>
                <a:pt x="0" y="77733"/>
              </a:lnTo>
              <a:lnTo>
                <a:pt x="0" y="10974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EF324B-289B-4F6D-BB0B-2BD0E34974EB}">
      <dsp:nvSpPr>
        <dsp:cNvPr id="0" name=""/>
        <dsp:cNvSpPr/>
      </dsp:nvSpPr>
      <dsp:spPr>
        <a:xfrm>
          <a:off x="4502231" y="1439790"/>
          <a:ext cx="427533" cy="27621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1.5.1 Improving Lighting system</a:t>
          </a:r>
        </a:p>
      </dsp:txBody>
      <dsp:txXfrm>
        <a:off x="4510321" y="1447880"/>
        <a:ext cx="411353" cy="260036"/>
      </dsp:txXfrm>
    </dsp:sp>
    <dsp:sp modelId="{AE534DFC-7C89-430E-A4C2-2FB2627FD7F6}">
      <dsp:nvSpPr>
        <dsp:cNvPr id="0" name=""/>
        <dsp:cNvSpPr/>
      </dsp:nvSpPr>
      <dsp:spPr>
        <a:xfrm>
          <a:off x="4670278" y="167028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EE1DC5-AEE7-48C1-A957-4BB7E16E5832}">
      <dsp:nvSpPr>
        <dsp:cNvPr id="0" name=""/>
        <dsp:cNvSpPr/>
      </dsp:nvSpPr>
      <dsp:spPr>
        <a:xfrm>
          <a:off x="4561327" y="1798498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A. Security Lights</a:t>
          </a:r>
        </a:p>
      </dsp:txBody>
      <dsp:txXfrm>
        <a:off x="4567367" y="1804538"/>
        <a:ext cx="297263" cy="194148"/>
      </dsp:txXfrm>
    </dsp:sp>
    <dsp:sp modelId="{00C9A8CE-9C10-4353-856A-0E1CE0EB36FA}">
      <dsp:nvSpPr>
        <dsp:cNvPr id="0" name=""/>
        <dsp:cNvSpPr/>
      </dsp:nvSpPr>
      <dsp:spPr>
        <a:xfrm>
          <a:off x="4670278" y="195900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119907-D4A3-4BC5-9A72-3F862E25BE3C}">
      <dsp:nvSpPr>
        <dsp:cNvPr id="0" name=""/>
        <dsp:cNvSpPr/>
      </dsp:nvSpPr>
      <dsp:spPr>
        <a:xfrm>
          <a:off x="4496461" y="2087218"/>
          <a:ext cx="439075" cy="27401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B. IIndoor office lights</a:t>
          </a:r>
        </a:p>
      </dsp:txBody>
      <dsp:txXfrm>
        <a:off x="4504487" y="2095244"/>
        <a:ext cx="423023" cy="257966"/>
      </dsp:txXfrm>
    </dsp:sp>
    <dsp:sp modelId="{E8A0BA6C-6810-4FED-A412-3779D356C337}">
      <dsp:nvSpPr>
        <dsp:cNvPr id="0" name=""/>
        <dsp:cNvSpPr/>
      </dsp:nvSpPr>
      <dsp:spPr>
        <a:xfrm>
          <a:off x="4891965" y="1330042"/>
          <a:ext cx="28527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7733"/>
              </a:lnTo>
              <a:lnTo>
                <a:pt x="285274" y="77733"/>
              </a:lnTo>
              <a:lnTo>
                <a:pt x="285274" y="10974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AA177E-9E20-4B91-90F7-6A4E92CB70C3}">
      <dsp:nvSpPr>
        <dsp:cNvPr id="0" name=""/>
        <dsp:cNvSpPr/>
      </dsp:nvSpPr>
      <dsp:spPr>
        <a:xfrm>
          <a:off x="5022568" y="1439790"/>
          <a:ext cx="309343" cy="40221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1.5.2 Electrical works (Cabling, Standby Power</a:t>
          </a:r>
        </a:p>
      </dsp:txBody>
      <dsp:txXfrm>
        <a:off x="5031628" y="1448850"/>
        <a:ext cx="291223" cy="384096"/>
      </dsp:txXfrm>
    </dsp:sp>
    <dsp:sp modelId="{FA97C602-6A66-4A09-8DB5-4F02393E13FC}">
      <dsp:nvSpPr>
        <dsp:cNvPr id="0" name=""/>
        <dsp:cNvSpPr/>
      </dsp:nvSpPr>
      <dsp:spPr>
        <a:xfrm>
          <a:off x="4891965" y="1330042"/>
          <a:ext cx="6874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7733"/>
              </a:lnTo>
              <a:lnTo>
                <a:pt x="687420" y="77733"/>
              </a:lnTo>
              <a:lnTo>
                <a:pt x="687420" y="10974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D2AD0B-0FCB-4E86-9FBF-A7E128E854B2}">
      <dsp:nvSpPr>
        <dsp:cNvPr id="0" name=""/>
        <dsp:cNvSpPr/>
      </dsp:nvSpPr>
      <dsp:spPr>
        <a:xfrm>
          <a:off x="5424714" y="143979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1.5.3 Cooling system</a:t>
          </a:r>
        </a:p>
      </dsp:txBody>
      <dsp:txXfrm>
        <a:off x="5430754" y="1445830"/>
        <a:ext cx="297263" cy="194148"/>
      </dsp:txXfrm>
    </dsp:sp>
    <dsp:sp modelId="{5E24C3D9-FFE6-47BE-8790-CE5190A9D201}">
      <dsp:nvSpPr>
        <dsp:cNvPr id="0" name=""/>
        <dsp:cNvSpPr/>
      </dsp:nvSpPr>
      <dsp:spPr>
        <a:xfrm>
          <a:off x="5262790" y="779858"/>
          <a:ext cx="1597015" cy="92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323"/>
              </a:lnTo>
              <a:lnTo>
                <a:pt x="1597015" y="46323"/>
              </a:lnTo>
              <a:lnTo>
                <a:pt x="1597015" y="9264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9A99A8-FC9D-4E4B-8239-D78FA0D8D89E}">
      <dsp:nvSpPr>
        <dsp:cNvPr id="0" name=""/>
        <dsp:cNvSpPr/>
      </dsp:nvSpPr>
      <dsp:spPr>
        <a:xfrm>
          <a:off x="6705133" y="872504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2.Exterior Environment</a:t>
          </a:r>
        </a:p>
      </dsp:txBody>
      <dsp:txXfrm>
        <a:off x="6711173" y="878544"/>
        <a:ext cx="297263" cy="194148"/>
      </dsp:txXfrm>
    </dsp:sp>
    <dsp:sp modelId="{07E6F4CA-6666-4AFD-9AF2-18D38CAE290A}">
      <dsp:nvSpPr>
        <dsp:cNvPr id="0" name=""/>
        <dsp:cNvSpPr/>
      </dsp:nvSpPr>
      <dsp:spPr>
        <a:xfrm>
          <a:off x="5998796" y="1033013"/>
          <a:ext cx="861008" cy="91440"/>
        </a:xfrm>
        <a:custGeom>
          <a:avLst/>
          <a:gdLst/>
          <a:ahLst/>
          <a:cxnLst/>
          <a:rect l="0" t="0" r="0" b="0"/>
          <a:pathLst>
            <a:path>
              <a:moveTo>
                <a:pt x="861008" y="45720"/>
              </a:moveTo>
              <a:lnTo>
                <a:pt x="861008" y="81888"/>
              </a:lnTo>
              <a:lnTo>
                <a:pt x="0" y="81888"/>
              </a:lnTo>
              <a:lnTo>
                <a:pt x="0" y="11805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47C367-98DE-45CD-834B-BF32FFF1DCFC}">
      <dsp:nvSpPr>
        <dsp:cNvPr id="0" name=""/>
        <dsp:cNvSpPr/>
      </dsp:nvSpPr>
      <dsp:spPr>
        <a:xfrm>
          <a:off x="5844125" y="115107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2.1 GARDEN</a:t>
          </a:r>
        </a:p>
      </dsp:txBody>
      <dsp:txXfrm>
        <a:off x="5850165" y="1157110"/>
        <a:ext cx="297263" cy="194148"/>
      </dsp:txXfrm>
    </dsp:sp>
    <dsp:sp modelId="{4DAEEFDF-A181-49C2-8A7F-6F4F0EACB76E}">
      <dsp:nvSpPr>
        <dsp:cNvPr id="0" name=""/>
        <dsp:cNvSpPr/>
      </dsp:nvSpPr>
      <dsp:spPr>
        <a:xfrm>
          <a:off x="5953076" y="1357299"/>
          <a:ext cx="91440" cy="1123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188"/>
              </a:lnTo>
              <a:lnTo>
                <a:pt x="55680" y="56188"/>
              </a:lnTo>
              <a:lnTo>
                <a:pt x="55680" y="11237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24C08C-BD40-46D0-9811-757A940551B6}">
      <dsp:nvSpPr>
        <dsp:cNvPr id="0" name=""/>
        <dsp:cNvSpPr/>
      </dsp:nvSpPr>
      <dsp:spPr>
        <a:xfrm>
          <a:off x="5836821" y="1469675"/>
          <a:ext cx="343872" cy="4361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Plants &amp; Fertlizer</a:t>
          </a:r>
        </a:p>
      </dsp:txBody>
      <dsp:txXfrm>
        <a:off x="5846893" y="1479747"/>
        <a:ext cx="323728" cy="416015"/>
      </dsp:txXfrm>
    </dsp:sp>
    <dsp:sp modelId="{39A7984D-FA06-4D19-96BC-BAA37225EB94}">
      <dsp:nvSpPr>
        <dsp:cNvPr id="0" name=""/>
        <dsp:cNvSpPr/>
      </dsp:nvSpPr>
      <dsp:spPr>
        <a:xfrm>
          <a:off x="6516665" y="1033013"/>
          <a:ext cx="343140" cy="91440"/>
        </a:xfrm>
        <a:custGeom>
          <a:avLst/>
          <a:gdLst/>
          <a:ahLst/>
          <a:cxnLst/>
          <a:rect l="0" t="0" r="0" b="0"/>
          <a:pathLst>
            <a:path>
              <a:moveTo>
                <a:pt x="343140" y="45720"/>
              </a:moveTo>
              <a:lnTo>
                <a:pt x="343140" y="81888"/>
              </a:lnTo>
              <a:lnTo>
                <a:pt x="0" y="81888"/>
              </a:lnTo>
              <a:lnTo>
                <a:pt x="0" y="11805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BC35D4-A556-422D-9132-28663D2FF6AD}">
      <dsp:nvSpPr>
        <dsp:cNvPr id="0" name=""/>
        <dsp:cNvSpPr/>
      </dsp:nvSpPr>
      <dsp:spPr>
        <a:xfrm>
          <a:off x="6361993" y="115107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2.2 PARKING LOT</a:t>
          </a:r>
        </a:p>
      </dsp:txBody>
      <dsp:txXfrm>
        <a:off x="6368033" y="1157110"/>
        <a:ext cx="297263" cy="194148"/>
      </dsp:txXfrm>
    </dsp:sp>
    <dsp:sp modelId="{BEB4950E-6A08-4911-B645-5DC1ED26F06F}">
      <dsp:nvSpPr>
        <dsp:cNvPr id="0" name=""/>
        <dsp:cNvSpPr/>
      </dsp:nvSpPr>
      <dsp:spPr>
        <a:xfrm>
          <a:off x="6470945" y="131157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821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CE43F6-84ED-40AA-BDD9-74CA09A272B4}">
      <dsp:nvSpPr>
        <dsp:cNvPr id="0" name=""/>
        <dsp:cNvSpPr/>
      </dsp:nvSpPr>
      <dsp:spPr>
        <a:xfrm>
          <a:off x="6263535" y="1439790"/>
          <a:ext cx="506258" cy="30664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Vehicles arrangements and repairs</a:t>
          </a:r>
        </a:p>
      </dsp:txBody>
      <dsp:txXfrm>
        <a:off x="6272516" y="1448771"/>
        <a:ext cx="488296" cy="288683"/>
      </dsp:txXfrm>
    </dsp:sp>
    <dsp:sp modelId="{1723135F-85B9-41B0-83DF-61E7FD2815ED}">
      <dsp:nvSpPr>
        <dsp:cNvPr id="0" name=""/>
        <dsp:cNvSpPr/>
      </dsp:nvSpPr>
      <dsp:spPr>
        <a:xfrm>
          <a:off x="6814085" y="103301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81888"/>
              </a:lnTo>
              <a:lnTo>
                <a:pt x="104725" y="81888"/>
              </a:lnTo>
              <a:lnTo>
                <a:pt x="104725" y="11805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8D4845-B130-48B0-9C65-08B4CB029937}">
      <dsp:nvSpPr>
        <dsp:cNvPr id="0" name=""/>
        <dsp:cNvSpPr/>
      </dsp:nvSpPr>
      <dsp:spPr>
        <a:xfrm>
          <a:off x="6764139" y="1151070"/>
          <a:ext cx="309343" cy="2062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2.3 WORKSHOP</a:t>
          </a:r>
        </a:p>
      </dsp:txBody>
      <dsp:txXfrm>
        <a:off x="6770179" y="1157110"/>
        <a:ext cx="297263" cy="194148"/>
      </dsp:txXfrm>
    </dsp:sp>
    <dsp:sp modelId="{7F6C4B91-80F2-4AF3-AF54-C6FF0270A06B}">
      <dsp:nvSpPr>
        <dsp:cNvPr id="0" name=""/>
        <dsp:cNvSpPr/>
      </dsp:nvSpPr>
      <dsp:spPr>
        <a:xfrm>
          <a:off x="6859805" y="1033013"/>
          <a:ext cx="6526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8657"/>
              </a:lnTo>
              <a:lnTo>
                <a:pt x="652603" y="88657"/>
              </a:lnTo>
              <a:lnTo>
                <a:pt x="652603" y="131595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69DCAF-F4BF-48EF-80F6-A310F96A94FE}">
      <dsp:nvSpPr>
        <dsp:cNvPr id="0" name=""/>
        <dsp:cNvSpPr/>
      </dsp:nvSpPr>
      <dsp:spPr>
        <a:xfrm>
          <a:off x="7322268" y="1164609"/>
          <a:ext cx="380281" cy="3693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/>
            <a:t>2.4 DINING/KITCHEN/REST AREA</a:t>
          </a:r>
        </a:p>
      </dsp:txBody>
      <dsp:txXfrm>
        <a:off x="7333085" y="1175426"/>
        <a:ext cx="358647" cy="3476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AB18E-1753-4B1B-9BEA-6FF874C93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10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2022-05-23T07:53:00Z</dcterms:created>
  <dcterms:modified xsi:type="dcterms:W3CDTF">2022-06-20T07:55:00Z</dcterms:modified>
</cp:coreProperties>
</file>