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8768F" w14:textId="77777777" w:rsidR="007400E6" w:rsidRDefault="007400E6">
      <w:pPr>
        <w:pStyle w:val="Ttulo1"/>
        <w:spacing w:before="0" w:after="120" w:line="276" w:lineRule="auto"/>
        <w:rPr>
          <w:rFonts w:ascii="Calibri" w:eastAsia="Calibri" w:hAnsi="Calibri" w:cs="Calibri"/>
          <w:sz w:val="46"/>
          <w:szCs w:val="46"/>
        </w:rPr>
      </w:pPr>
      <w:bookmarkStart w:id="0" w:name="_neiplj1epaw2"/>
      <w:bookmarkEnd w:id="0"/>
    </w:p>
    <w:p w14:paraId="67193BD1" w14:textId="77777777" w:rsidR="007400E6" w:rsidRPr="00A333EF" w:rsidRDefault="007400E6" w:rsidP="00A333EF">
      <w:pPr>
        <w:pStyle w:val="Ttulo1"/>
        <w:spacing w:before="0" w:after="120" w:line="276" w:lineRule="auto"/>
        <w:jc w:val="both"/>
        <w:rPr>
          <w:rFonts w:eastAsia="Calibri"/>
          <w:sz w:val="46"/>
          <w:szCs w:val="46"/>
        </w:rPr>
      </w:pPr>
      <w:bookmarkStart w:id="1" w:name="_4z6861caqq1p"/>
      <w:bookmarkEnd w:id="1"/>
    </w:p>
    <w:p w14:paraId="4E18A21B" w14:textId="77777777" w:rsidR="007400E6" w:rsidRPr="00A333EF" w:rsidRDefault="007400E6" w:rsidP="00A333EF">
      <w:pPr>
        <w:pStyle w:val="Ttulo1"/>
        <w:spacing w:before="0" w:after="120" w:line="276" w:lineRule="auto"/>
        <w:jc w:val="both"/>
        <w:rPr>
          <w:rFonts w:eastAsia="Calibri"/>
          <w:sz w:val="46"/>
          <w:szCs w:val="46"/>
        </w:rPr>
      </w:pPr>
      <w:bookmarkStart w:id="2" w:name="_g4oux51h3uik"/>
      <w:bookmarkEnd w:id="2"/>
    </w:p>
    <w:p w14:paraId="7FEA16AF" w14:textId="77777777" w:rsidR="00A333EF" w:rsidRDefault="00A333EF" w:rsidP="00A333EF">
      <w:pPr>
        <w:pStyle w:val="Ttulo1"/>
        <w:spacing w:before="0" w:after="120" w:line="276" w:lineRule="auto"/>
        <w:jc w:val="both"/>
        <w:rPr>
          <w:rFonts w:eastAsia="Calibri"/>
          <w:sz w:val="46"/>
          <w:szCs w:val="46"/>
        </w:rPr>
      </w:pPr>
      <w:bookmarkStart w:id="3" w:name="_td6w7tkqvm1i"/>
      <w:bookmarkStart w:id="4" w:name="_Toc1"/>
      <w:bookmarkEnd w:id="3"/>
    </w:p>
    <w:p w14:paraId="557685C0" w14:textId="5275275E" w:rsidR="00A333EF" w:rsidRDefault="000C638C" w:rsidP="00A333EF">
      <w:pPr>
        <w:pStyle w:val="Ttulo1"/>
        <w:spacing w:before="0" w:after="120" w:line="276" w:lineRule="auto"/>
        <w:jc w:val="center"/>
        <w:rPr>
          <w:rFonts w:eastAsia="Calibri"/>
          <w:sz w:val="46"/>
          <w:szCs w:val="46"/>
        </w:rPr>
      </w:pPr>
      <w:r w:rsidRPr="00A333EF">
        <w:rPr>
          <w:rFonts w:eastAsia="Calibri"/>
          <w:sz w:val="46"/>
          <w:szCs w:val="46"/>
        </w:rPr>
        <w:t>Autoevaluación:</w:t>
      </w:r>
      <w:bookmarkEnd w:id="4"/>
    </w:p>
    <w:p w14:paraId="220FD634" w14:textId="4CB84D33" w:rsidR="007400E6" w:rsidRPr="00A333EF" w:rsidRDefault="00067C07" w:rsidP="00A333EF">
      <w:pPr>
        <w:pStyle w:val="Ttulo1"/>
        <w:spacing w:before="0" w:after="120" w:line="276" w:lineRule="auto"/>
        <w:jc w:val="center"/>
        <w:rPr>
          <w:rFonts w:eastAsia="Calibri"/>
          <w:sz w:val="46"/>
          <w:szCs w:val="46"/>
        </w:rPr>
      </w:pPr>
      <w:r w:rsidRPr="00A333EF">
        <w:rPr>
          <w:rFonts w:eastAsia="Calibri"/>
          <w:sz w:val="46"/>
          <w:szCs w:val="46"/>
        </w:rPr>
        <w:t>Proyecto APT (</w:t>
      </w:r>
      <w:r w:rsidRPr="00A333EF">
        <w:rPr>
          <w:rFonts w:eastAsia="Calibri"/>
          <w:sz w:val="46"/>
          <w:szCs w:val="46"/>
        </w:rPr>
        <w:t>POS-Analytics</w:t>
      </w:r>
      <w:r w:rsidRPr="00A333EF">
        <w:rPr>
          <w:rFonts w:eastAsia="Calibri"/>
          <w:sz w:val="46"/>
          <w:szCs w:val="46"/>
        </w:rPr>
        <w:t>)</w:t>
      </w:r>
    </w:p>
    <w:p w14:paraId="54994E0C" w14:textId="77777777" w:rsidR="007400E6" w:rsidRPr="00A333EF" w:rsidRDefault="007400E6" w:rsidP="00A333EF">
      <w:pPr>
        <w:jc w:val="both"/>
        <w:rPr>
          <w:rFonts w:eastAsia="Calibri"/>
        </w:rPr>
      </w:pPr>
    </w:p>
    <w:p w14:paraId="1854154D" w14:textId="77777777" w:rsidR="007400E6" w:rsidRPr="00A333EF" w:rsidRDefault="007400E6" w:rsidP="00A333EF">
      <w:pPr>
        <w:jc w:val="both"/>
        <w:rPr>
          <w:rFonts w:eastAsia="Calibri"/>
        </w:rPr>
      </w:pPr>
    </w:p>
    <w:p w14:paraId="6CC1F6DF" w14:textId="77777777" w:rsidR="007400E6" w:rsidRPr="00A333EF" w:rsidRDefault="007400E6" w:rsidP="00A333EF">
      <w:pPr>
        <w:jc w:val="both"/>
        <w:rPr>
          <w:rFonts w:eastAsia="Calibri"/>
        </w:rPr>
      </w:pPr>
    </w:p>
    <w:p w14:paraId="6828C949" w14:textId="77777777" w:rsidR="007400E6" w:rsidRPr="00A333EF" w:rsidRDefault="007400E6" w:rsidP="00A333EF">
      <w:pPr>
        <w:jc w:val="both"/>
        <w:rPr>
          <w:rFonts w:eastAsia="Calibri"/>
        </w:rPr>
      </w:pPr>
    </w:p>
    <w:p w14:paraId="7FBEF485" w14:textId="77777777" w:rsidR="007400E6" w:rsidRPr="00A333EF" w:rsidRDefault="007400E6" w:rsidP="00A333EF">
      <w:pPr>
        <w:jc w:val="both"/>
        <w:rPr>
          <w:rFonts w:eastAsia="Calibri"/>
        </w:rPr>
      </w:pPr>
    </w:p>
    <w:p w14:paraId="5BB78DF2" w14:textId="77777777" w:rsidR="007400E6" w:rsidRPr="00A333EF" w:rsidRDefault="007400E6" w:rsidP="00A333EF">
      <w:pPr>
        <w:jc w:val="both"/>
        <w:rPr>
          <w:rFonts w:eastAsia="Calibri"/>
        </w:rPr>
      </w:pPr>
    </w:p>
    <w:p w14:paraId="2BCD7207" w14:textId="77777777" w:rsidR="007400E6" w:rsidRPr="00A333EF" w:rsidRDefault="007400E6" w:rsidP="00A333EF">
      <w:pPr>
        <w:jc w:val="both"/>
        <w:rPr>
          <w:rFonts w:eastAsia="Calibri"/>
        </w:rPr>
      </w:pPr>
    </w:p>
    <w:p w14:paraId="039C4CB7" w14:textId="77777777" w:rsidR="007400E6" w:rsidRPr="00A333EF" w:rsidRDefault="007400E6" w:rsidP="00A333EF">
      <w:pPr>
        <w:jc w:val="both"/>
        <w:rPr>
          <w:rFonts w:eastAsia="Calibri"/>
        </w:rPr>
      </w:pPr>
    </w:p>
    <w:p w14:paraId="1E37B79D" w14:textId="77777777" w:rsidR="007400E6" w:rsidRPr="00A333EF" w:rsidRDefault="007400E6" w:rsidP="00A333EF">
      <w:pPr>
        <w:jc w:val="both"/>
        <w:rPr>
          <w:rFonts w:eastAsia="Calibri"/>
        </w:rPr>
      </w:pPr>
    </w:p>
    <w:p w14:paraId="5A8BBF2D" w14:textId="77777777" w:rsidR="007400E6" w:rsidRPr="00A333EF" w:rsidRDefault="007400E6" w:rsidP="00A333EF">
      <w:pPr>
        <w:jc w:val="both"/>
        <w:rPr>
          <w:rFonts w:eastAsia="Calibri"/>
        </w:rPr>
      </w:pPr>
    </w:p>
    <w:p w14:paraId="3E320394" w14:textId="77777777" w:rsidR="007400E6" w:rsidRPr="00A333EF" w:rsidRDefault="007400E6" w:rsidP="00A333EF">
      <w:pPr>
        <w:jc w:val="both"/>
        <w:rPr>
          <w:rFonts w:eastAsia="Calibri"/>
        </w:rPr>
      </w:pPr>
    </w:p>
    <w:p w14:paraId="1FC023A1" w14:textId="77777777" w:rsidR="007400E6" w:rsidRPr="00A333EF" w:rsidRDefault="007400E6" w:rsidP="00A333EF">
      <w:pPr>
        <w:jc w:val="both"/>
        <w:rPr>
          <w:rFonts w:eastAsia="Calibri"/>
        </w:rPr>
      </w:pPr>
    </w:p>
    <w:p w14:paraId="58BF15D7" w14:textId="77777777" w:rsidR="00067C07" w:rsidRPr="00A333EF" w:rsidRDefault="00067C07" w:rsidP="00A333EF">
      <w:pPr>
        <w:spacing w:after="240" w:line="276" w:lineRule="auto"/>
        <w:jc w:val="both"/>
        <w:rPr>
          <w:rFonts w:eastAsia="Calibri"/>
          <w:b/>
          <w:bCs/>
        </w:rPr>
      </w:pPr>
    </w:p>
    <w:p w14:paraId="186D8AC4" w14:textId="77777777" w:rsidR="00067C07" w:rsidRPr="00A333EF" w:rsidRDefault="00067C07" w:rsidP="00A333EF">
      <w:pPr>
        <w:spacing w:after="240" w:line="276" w:lineRule="auto"/>
        <w:jc w:val="both"/>
        <w:rPr>
          <w:rFonts w:eastAsia="Calibri"/>
          <w:b/>
          <w:bCs/>
        </w:rPr>
      </w:pPr>
    </w:p>
    <w:p w14:paraId="3EFB3AF9" w14:textId="77777777" w:rsidR="00067C07" w:rsidRPr="00A333EF" w:rsidRDefault="00067C07" w:rsidP="00A333EF">
      <w:pPr>
        <w:spacing w:after="240" w:line="276" w:lineRule="auto"/>
        <w:jc w:val="both"/>
        <w:rPr>
          <w:rFonts w:eastAsia="Calibri"/>
          <w:b/>
          <w:bCs/>
        </w:rPr>
      </w:pPr>
    </w:p>
    <w:p w14:paraId="20C86AFC" w14:textId="77777777" w:rsidR="00067C07" w:rsidRPr="00A333EF" w:rsidRDefault="00067C07" w:rsidP="00A333EF">
      <w:pPr>
        <w:spacing w:after="240" w:line="276" w:lineRule="auto"/>
        <w:jc w:val="both"/>
        <w:rPr>
          <w:rFonts w:eastAsia="Calibri"/>
          <w:b/>
          <w:bCs/>
        </w:rPr>
      </w:pPr>
    </w:p>
    <w:p w14:paraId="43EC49E1" w14:textId="77777777" w:rsidR="00067C07" w:rsidRPr="00A333EF" w:rsidRDefault="00067C07" w:rsidP="00A333EF">
      <w:pPr>
        <w:spacing w:after="240" w:line="276" w:lineRule="auto"/>
        <w:jc w:val="both"/>
        <w:rPr>
          <w:rFonts w:eastAsia="Calibri"/>
          <w:b/>
          <w:bCs/>
        </w:rPr>
      </w:pPr>
    </w:p>
    <w:p w14:paraId="1F37FD62" w14:textId="77777777" w:rsidR="00067C07" w:rsidRPr="00A333EF" w:rsidRDefault="00067C07" w:rsidP="00A333EF">
      <w:pPr>
        <w:spacing w:after="240" w:line="276" w:lineRule="auto"/>
        <w:jc w:val="both"/>
        <w:rPr>
          <w:rFonts w:eastAsia="Calibri"/>
          <w:b/>
          <w:bCs/>
        </w:rPr>
      </w:pPr>
    </w:p>
    <w:p w14:paraId="70B1FE20" w14:textId="77777777" w:rsidR="00067C07" w:rsidRPr="00A333EF" w:rsidRDefault="00067C07" w:rsidP="00A333EF">
      <w:pPr>
        <w:spacing w:after="240" w:line="276" w:lineRule="auto"/>
        <w:jc w:val="both"/>
        <w:rPr>
          <w:rFonts w:eastAsia="Calibri"/>
          <w:b/>
          <w:bCs/>
        </w:rPr>
      </w:pPr>
    </w:p>
    <w:p w14:paraId="310F65B9" w14:textId="77777777" w:rsidR="00067C07" w:rsidRPr="00A333EF" w:rsidRDefault="000C638C" w:rsidP="00A333EF">
      <w:pPr>
        <w:spacing w:after="240" w:line="276" w:lineRule="auto"/>
        <w:jc w:val="both"/>
        <w:rPr>
          <w:rFonts w:eastAsia="Calibri"/>
        </w:rPr>
      </w:pPr>
      <w:r w:rsidRPr="00A333EF">
        <w:rPr>
          <w:rFonts w:eastAsia="Calibri"/>
          <w:b/>
          <w:bCs/>
        </w:rPr>
        <w:t>Asignatura:</w:t>
      </w:r>
      <w:r w:rsidRPr="00A333EF">
        <w:rPr>
          <w:rFonts w:eastAsia="Calibri"/>
        </w:rPr>
        <w:t xml:space="preserve"> </w:t>
      </w:r>
      <w:r w:rsidRPr="00A333EF">
        <w:rPr>
          <w:rFonts w:eastAsia="Calibri"/>
        </w:rPr>
        <w:t>Capstone</w:t>
      </w:r>
    </w:p>
    <w:p w14:paraId="6790EA36" w14:textId="1A71AA02" w:rsidR="007400E6" w:rsidRPr="00A333EF" w:rsidRDefault="000C638C" w:rsidP="00A333EF">
      <w:pPr>
        <w:spacing w:after="240" w:line="276" w:lineRule="auto"/>
        <w:jc w:val="both"/>
        <w:rPr>
          <w:rFonts w:eastAsia="Calibri"/>
        </w:rPr>
      </w:pPr>
      <w:r w:rsidRPr="00A333EF">
        <w:rPr>
          <w:rFonts w:eastAsia="Calibri"/>
          <w:b/>
          <w:bCs/>
        </w:rPr>
        <w:t>Estudiante:</w:t>
      </w:r>
      <w:r w:rsidRPr="00A333EF">
        <w:rPr>
          <w:rFonts w:eastAsia="Calibri"/>
        </w:rPr>
        <w:t xml:space="preserve"> </w:t>
      </w:r>
      <w:r w:rsidR="00067C07" w:rsidRPr="00A333EF">
        <w:rPr>
          <w:rFonts w:eastAsia="Calibri"/>
        </w:rPr>
        <w:t>Brayan Cid</w:t>
      </w:r>
    </w:p>
    <w:p w14:paraId="5FDF406C" w14:textId="3350D080" w:rsidR="00067C07" w:rsidRPr="00A333EF" w:rsidRDefault="00067C07" w:rsidP="00A333EF">
      <w:pPr>
        <w:spacing w:after="240" w:line="276" w:lineRule="auto"/>
        <w:jc w:val="both"/>
        <w:rPr>
          <w:rFonts w:eastAsia="Calibri"/>
          <w:b/>
          <w:bCs/>
        </w:rPr>
      </w:pPr>
      <w:r w:rsidRPr="00A333EF">
        <w:rPr>
          <w:rFonts w:eastAsia="Calibri"/>
          <w:b/>
          <w:bCs/>
        </w:rPr>
        <w:t>Profesores: Jazna Meza H. – Juan Pablo Mellado A.</w:t>
      </w:r>
      <w:bookmarkStart w:id="5" w:name="_yayh308rovjf"/>
      <w:bookmarkStart w:id="6" w:name="_8suots5rgne"/>
      <w:bookmarkStart w:id="7" w:name="_vv6sp5gp9xat"/>
      <w:bookmarkStart w:id="8" w:name="_z3v5znu0z8sk"/>
      <w:bookmarkStart w:id="9" w:name="_ttxv1rvyb05x"/>
      <w:bookmarkEnd w:id="5"/>
      <w:bookmarkEnd w:id="6"/>
      <w:bookmarkEnd w:id="7"/>
      <w:bookmarkEnd w:id="8"/>
      <w:bookmarkEnd w:id="9"/>
      <w:r w:rsidR="00A333EF">
        <w:rPr>
          <w:rFonts w:eastAsia="Calibri"/>
          <w:b/>
          <w:bCs/>
        </w:rPr>
        <w:br w:type="page"/>
      </w:r>
    </w:p>
    <w:p w14:paraId="47D320FC" w14:textId="5760DC46" w:rsidR="007400E6" w:rsidRDefault="000C638C" w:rsidP="00A333EF">
      <w:pPr>
        <w:pStyle w:val="Ttulo2"/>
        <w:spacing w:before="360" w:after="80" w:line="276" w:lineRule="auto"/>
        <w:jc w:val="both"/>
        <w:rPr>
          <w:rFonts w:eastAsia="Calibri"/>
          <w:sz w:val="34"/>
          <w:szCs w:val="34"/>
        </w:rPr>
      </w:pPr>
      <w:bookmarkStart w:id="10" w:name="_sm619ieid932"/>
      <w:bookmarkStart w:id="11" w:name="_Toc3"/>
      <w:bookmarkEnd w:id="10"/>
      <w:r w:rsidRPr="00A333EF">
        <w:rPr>
          <w:rFonts w:eastAsia="Calibri"/>
          <w:sz w:val="34"/>
          <w:szCs w:val="34"/>
        </w:rPr>
        <w:lastRenderedPageBreak/>
        <w:t>Descripción del Proyecto APT</w:t>
      </w:r>
      <w:bookmarkEnd w:id="11"/>
    </w:p>
    <w:p w14:paraId="00C72E3C" w14:textId="77777777" w:rsidR="00A333EF" w:rsidRPr="00A333EF" w:rsidRDefault="00A333EF" w:rsidP="00A333EF"/>
    <w:p w14:paraId="2919DEA0" w14:textId="2A730A30" w:rsidR="00CF052D" w:rsidRPr="00A333EF" w:rsidRDefault="00CF052D" w:rsidP="00A333EF">
      <w:pPr>
        <w:spacing w:after="240" w:line="276" w:lineRule="auto"/>
        <w:jc w:val="both"/>
        <w:rPr>
          <w:rFonts w:eastAsia="Calibri"/>
        </w:rPr>
      </w:pPr>
      <w:r w:rsidRPr="00A333EF">
        <w:rPr>
          <w:rFonts w:eastAsia="Calibri"/>
        </w:rPr>
        <w:t>El proyecto APT consiste en desarrollar una plataforma de Punto de Venta (POS) y gestión comercial pensada principalmente para pequeños comercios, como almacenes de barrio, minimarkets y distribuidoras.</w:t>
      </w:r>
    </w:p>
    <w:p w14:paraId="6E7311E7" w14:textId="1A5A912E" w:rsidR="00CF052D" w:rsidRPr="00A333EF" w:rsidRDefault="00CF052D" w:rsidP="00A333EF">
      <w:pPr>
        <w:spacing w:after="240" w:line="276" w:lineRule="auto"/>
        <w:jc w:val="both"/>
        <w:rPr>
          <w:rFonts w:eastAsia="Calibri"/>
        </w:rPr>
      </w:pPr>
      <w:r w:rsidRPr="00A333EF">
        <w:rPr>
          <w:rFonts w:eastAsia="Calibri"/>
        </w:rPr>
        <w:t>La idea nace de observar que muchos negocios todavía utilizan sistemas básicos para registrar sus ventas, planillas o incluso procesos manuales. Estos métodos permiten guardar la información, pero muchas veces no ayudan al comerciante a entender qué está pasando con su negocio.</w:t>
      </w:r>
    </w:p>
    <w:p w14:paraId="633969BD" w14:textId="1F805EF7" w:rsidR="00CF052D" w:rsidRPr="00A333EF" w:rsidRDefault="00CF052D" w:rsidP="00A333EF">
      <w:pPr>
        <w:spacing w:after="240" w:line="276" w:lineRule="auto"/>
        <w:jc w:val="both"/>
        <w:rPr>
          <w:rFonts w:eastAsia="Calibri"/>
        </w:rPr>
      </w:pPr>
      <w:r w:rsidRPr="00A333EF">
        <w:rPr>
          <w:rFonts w:eastAsia="Calibri"/>
        </w:rPr>
        <w:t>Por esto, el proyecto busca crear un sistema que no solamente permita realizar ventas, sino que también ayude a controlar el inventario y aprovechar la información generada por las ventas.</w:t>
      </w:r>
    </w:p>
    <w:p w14:paraId="380183FE" w14:textId="1AC7E7A0" w:rsidR="00CF052D" w:rsidRPr="00A333EF" w:rsidRDefault="00CF052D" w:rsidP="00A333EF">
      <w:pPr>
        <w:spacing w:after="240" w:line="276" w:lineRule="auto"/>
        <w:jc w:val="both"/>
        <w:rPr>
          <w:rFonts w:eastAsia="Calibri"/>
        </w:rPr>
      </w:pPr>
      <w:r w:rsidRPr="00A333EF">
        <w:rPr>
          <w:rFonts w:eastAsia="Calibri"/>
        </w:rPr>
        <w:t>El sistema contará con un módulo de ventas donde se podrán registrar productos, realizar cobros y gestionar las operaciones de caja. También permitirá llevar un registro del inventario, conocer la cantidad disponible de cada producto y detectar cuándo un producto necesita ser repuesto.</w:t>
      </w:r>
    </w:p>
    <w:p w14:paraId="5B87117F" w14:textId="020D99F4" w:rsidR="00CF052D" w:rsidRPr="00A333EF" w:rsidRDefault="00CF052D" w:rsidP="00A333EF">
      <w:pPr>
        <w:spacing w:after="240" w:line="276" w:lineRule="auto"/>
        <w:jc w:val="both"/>
        <w:rPr>
          <w:rFonts w:eastAsia="Calibri"/>
        </w:rPr>
      </w:pPr>
      <w:r w:rsidRPr="00A333EF">
        <w:rPr>
          <w:rFonts w:eastAsia="Calibri"/>
        </w:rPr>
        <w:t>Una de las principales características del proyecto será el análisis de los datos. La información de las ventas se podrá utilizar para identificar cuáles son los productos más vendidos, cuáles tienen poca rotación, qué productos suelen comprarse juntos y cómo se comportan las ventas a través del tiempo.</w:t>
      </w:r>
    </w:p>
    <w:p w14:paraId="756FF6DC" w14:textId="5ED7DB4A" w:rsidR="00CF052D" w:rsidRPr="00A333EF" w:rsidRDefault="00CF052D" w:rsidP="00A333EF">
      <w:pPr>
        <w:spacing w:after="240" w:line="276" w:lineRule="auto"/>
        <w:jc w:val="both"/>
        <w:rPr>
          <w:rFonts w:eastAsia="Calibri"/>
        </w:rPr>
      </w:pPr>
      <w:r w:rsidRPr="00A333EF">
        <w:rPr>
          <w:rFonts w:eastAsia="Calibri"/>
        </w:rPr>
        <w:t>Además, se busca que el sistema pueda funcionar de manera local cuando no exista conexión a Internet. Esto permitirá que el comercio pueda continuar realizando ventas aunque se produzca una caída de la conexión.</w:t>
      </w:r>
    </w:p>
    <w:p w14:paraId="33185273" w14:textId="1A0481D3" w:rsidR="00CF052D" w:rsidRPr="00A333EF" w:rsidRDefault="00CF052D" w:rsidP="00A333EF">
      <w:pPr>
        <w:spacing w:after="240" w:line="276" w:lineRule="auto"/>
        <w:jc w:val="both"/>
        <w:rPr>
          <w:rFonts w:eastAsia="Calibri"/>
        </w:rPr>
      </w:pPr>
      <w:r w:rsidRPr="00A333EF">
        <w:rPr>
          <w:rFonts w:eastAsia="Calibri"/>
        </w:rPr>
        <w:t>Cuando vuelva a existir conexión, la información generada localmente podrá sincronizarse con la nube. De esta manera, el dueño del negocio podrá consultar información de sus ventas e inventario desde otro dispositivo mediante un panel web.</w:t>
      </w:r>
    </w:p>
    <w:p w14:paraId="2162CB5F" w14:textId="471FC192" w:rsidR="007400E6" w:rsidRPr="00A333EF" w:rsidRDefault="00CF052D" w:rsidP="00A333EF">
      <w:pPr>
        <w:spacing w:after="240" w:line="276" w:lineRule="auto"/>
        <w:jc w:val="both"/>
        <w:rPr>
          <w:rFonts w:eastAsia="Calibri"/>
        </w:rPr>
      </w:pPr>
      <w:r w:rsidRPr="00A333EF">
        <w:rPr>
          <w:rFonts w:eastAsia="Calibri"/>
        </w:rPr>
        <w:t>En resumen, el proyecto busca unir ventas, inventario y análisis de datos en una misma plataforma, entregando una herramienta que sea útil para la administración diaria del comercio.</w:t>
      </w:r>
    </w:p>
    <w:p w14:paraId="6620BBF3" w14:textId="77777777" w:rsidR="007400E6" w:rsidRPr="00A333EF" w:rsidRDefault="007400E6" w:rsidP="00A333EF">
      <w:pPr>
        <w:spacing w:after="240" w:line="276" w:lineRule="auto"/>
        <w:jc w:val="both"/>
        <w:rPr>
          <w:rFonts w:eastAsia="Calibri"/>
        </w:rPr>
      </w:pPr>
    </w:p>
    <w:p w14:paraId="10D5775E" w14:textId="77777777" w:rsidR="00CF052D" w:rsidRPr="00A333EF" w:rsidRDefault="00CF052D" w:rsidP="00A333EF">
      <w:pPr>
        <w:pStyle w:val="Ttulo2"/>
        <w:spacing w:before="0" w:after="80" w:line="276" w:lineRule="auto"/>
        <w:jc w:val="both"/>
        <w:rPr>
          <w:rFonts w:eastAsia="Calibri"/>
          <w:sz w:val="34"/>
          <w:szCs w:val="34"/>
        </w:rPr>
      </w:pPr>
      <w:bookmarkStart w:id="12" w:name="_6dqihugaa5gd"/>
      <w:bookmarkStart w:id="13" w:name="_Toc4"/>
      <w:bookmarkEnd w:id="12"/>
    </w:p>
    <w:p w14:paraId="071FC051" w14:textId="77777777" w:rsidR="00CF052D" w:rsidRPr="00A333EF" w:rsidRDefault="00CF052D" w:rsidP="00A333EF">
      <w:pPr>
        <w:pStyle w:val="Ttulo2"/>
        <w:spacing w:before="0" w:after="80" w:line="276" w:lineRule="auto"/>
        <w:jc w:val="both"/>
        <w:rPr>
          <w:rFonts w:eastAsia="Calibri"/>
          <w:sz w:val="34"/>
          <w:szCs w:val="34"/>
        </w:rPr>
      </w:pPr>
    </w:p>
    <w:p w14:paraId="6E0E11E9" w14:textId="77777777" w:rsidR="00CF052D" w:rsidRPr="00A333EF" w:rsidRDefault="00CF052D" w:rsidP="00A333EF">
      <w:pPr>
        <w:pStyle w:val="Ttulo2"/>
        <w:spacing w:before="0" w:after="80" w:line="276" w:lineRule="auto"/>
        <w:jc w:val="both"/>
        <w:rPr>
          <w:rFonts w:eastAsia="Calibri"/>
          <w:sz w:val="34"/>
          <w:szCs w:val="34"/>
        </w:rPr>
      </w:pPr>
    </w:p>
    <w:p w14:paraId="12E9B195" w14:textId="77777777" w:rsidR="00CF052D" w:rsidRPr="00A333EF" w:rsidRDefault="00CF052D" w:rsidP="00A333EF">
      <w:pPr>
        <w:pStyle w:val="Ttulo2"/>
        <w:spacing w:before="0" w:after="80" w:line="276" w:lineRule="auto"/>
        <w:jc w:val="both"/>
        <w:rPr>
          <w:rFonts w:eastAsia="Calibri"/>
          <w:sz w:val="34"/>
          <w:szCs w:val="34"/>
        </w:rPr>
      </w:pPr>
    </w:p>
    <w:p w14:paraId="1B0AA4BB" w14:textId="77777777" w:rsidR="00CF052D" w:rsidRPr="00A333EF" w:rsidRDefault="00CF052D" w:rsidP="00A333EF">
      <w:pPr>
        <w:pStyle w:val="Ttulo2"/>
        <w:spacing w:before="0" w:after="80" w:line="276" w:lineRule="auto"/>
        <w:jc w:val="both"/>
        <w:rPr>
          <w:rFonts w:eastAsia="Calibri"/>
          <w:sz w:val="34"/>
          <w:szCs w:val="34"/>
        </w:rPr>
      </w:pPr>
    </w:p>
    <w:p w14:paraId="10D73B36" w14:textId="025E6611" w:rsidR="007400E6" w:rsidRPr="00A333EF" w:rsidRDefault="000C638C" w:rsidP="00A333EF">
      <w:pPr>
        <w:pStyle w:val="Ttulo2"/>
        <w:spacing w:before="0" w:after="80" w:line="276" w:lineRule="auto"/>
        <w:jc w:val="both"/>
        <w:rPr>
          <w:rFonts w:eastAsia="Calibri"/>
          <w:sz w:val="34"/>
          <w:szCs w:val="34"/>
        </w:rPr>
      </w:pPr>
      <w:r w:rsidRPr="00A333EF">
        <w:rPr>
          <w:rFonts w:eastAsia="Calibri"/>
          <w:sz w:val="34"/>
          <w:szCs w:val="34"/>
        </w:rPr>
        <w:lastRenderedPageBreak/>
        <w:t>Relación del proyecto APT con las competencias del perfil de egreso</w:t>
      </w:r>
      <w:bookmarkEnd w:id="13"/>
    </w:p>
    <w:p w14:paraId="2C07499B" w14:textId="77777777" w:rsidR="007400E6" w:rsidRPr="00A333EF" w:rsidRDefault="007400E6" w:rsidP="00A333EF">
      <w:pPr>
        <w:jc w:val="both"/>
        <w:rPr>
          <w:rFonts w:eastAsia="Calibri"/>
        </w:rPr>
      </w:pPr>
    </w:p>
    <w:p w14:paraId="3882D443" w14:textId="3A62E349" w:rsidR="00CF052D" w:rsidRPr="00A333EF" w:rsidRDefault="00CF052D" w:rsidP="00A333EF">
      <w:pPr>
        <w:spacing w:after="240" w:line="276" w:lineRule="auto"/>
        <w:jc w:val="both"/>
        <w:rPr>
          <w:rFonts w:eastAsia="Calibri"/>
        </w:rPr>
      </w:pPr>
      <w:r w:rsidRPr="00A333EF">
        <w:rPr>
          <w:rFonts w:eastAsia="Calibri"/>
        </w:rPr>
        <w:t>El proyecto tiene relación con varias de las competencias desarrolladas durante la carrera, ya que para realizarlo es necesario aplicar conocimientos de diferentes áreas.</w:t>
      </w:r>
    </w:p>
    <w:p w14:paraId="0E15D1A1" w14:textId="77777777" w:rsidR="00CF052D" w:rsidRPr="00A333EF" w:rsidRDefault="00CF052D" w:rsidP="00A333EF">
      <w:pPr>
        <w:spacing w:after="240" w:line="276" w:lineRule="auto"/>
        <w:jc w:val="both"/>
        <w:rPr>
          <w:rFonts w:eastAsia="Calibri"/>
        </w:rPr>
      </w:pPr>
      <w:r w:rsidRPr="00A333EF">
        <w:rPr>
          <w:rFonts w:eastAsia="Calibri"/>
        </w:rPr>
        <w:t>Una de las principales es el desarrollo de soluciones de software, ya que será necesario diseñar y programar los distintos módulos que tendrá la plataforma. Esto incluye la interfaz del POS, el registro de ventas, la gestión de productos y el control del inventario.</w:t>
      </w:r>
    </w:p>
    <w:p w14:paraId="08F94DE8" w14:textId="77777777" w:rsidR="00CF052D" w:rsidRPr="00A333EF" w:rsidRDefault="00CF052D" w:rsidP="00A333EF">
      <w:pPr>
        <w:spacing w:after="240" w:line="276" w:lineRule="auto"/>
        <w:jc w:val="both"/>
        <w:rPr>
          <w:rFonts w:eastAsia="Calibri"/>
        </w:rPr>
      </w:pPr>
      <w:r w:rsidRPr="00A333EF">
        <w:rPr>
          <w:rFonts w:eastAsia="Calibri"/>
        </w:rPr>
        <w:t>También se aplicarán conocimientos de bases de datos y modelamiento de datos, debido a que el sistema tendrá que almacenar información de productos, clientes, ventas, pagos, inventario y otros datos relacionados con el funcionamiento del comercio.</w:t>
      </w:r>
    </w:p>
    <w:p w14:paraId="12442430" w14:textId="77777777" w:rsidR="00CF052D" w:rsidRPr="00A333EF" w:rsidRDefault="00CF052D" w:rsidP="00A333EF">
      <w:pPr>
        <w:spacing w:after="240" w:line="276" w:lineRule="auto"/>
        <w:jc w:val="both"/>
        <w:rPr>
          <w:rFonts w:eastAsia="Calibri"/>
        </w:rPr>
      </w:pPr>
      <w:r w:rsidRPr="00A333EF">
        <w:rPr>
          <w:rFonts w:eastAsia="Calibri"/>
        </w:rPr>
        <w:t>Otra competencia importante es el análisis de datos. En este caso, los datos generados por las ventas no solamente se almacenarán, sino que serán procesados para obtener información que pueda ser útil para el negocio. Por ejemplo, se podrán identificar productos con mayor o menor movimiento y posibles relaciones entre productos.</w:t>
      </w:r>
    </w:p>
    <w:p w14:paraId="691C263E" w14:textId="77777777" w:rsidR="00CF052D" w:rsidRPr="00A333EF" w:rsidRDefault="00CF052D" w:rsidP="00A333EF">
      <w:pPr>
        <w:spacing w:after="240" w:line="276" w:lineRule="auto"/>
        <w:jc w:val="both"/>
        <w:rPr>
          <w:rFonts w:eastAsia="Calibri"/>
        </w:rPr>
      </w:pPr>
      <w:r w:rsidRPr="00A333EF">
        <w:rPr>
          <w:rFonts w:eastAsia="Calibri"/>
        </w:rPr>
        <w:t>La seguridad informática también estará presente en el proyecto. Será necesario controlar el acceso de los usuarios y proteger la información almacenada, especialmente considerando que el sistema manejará datos relacionados con ventas, clientes y operaciones del comercio.</w:t>
      </w:r>
    </w:p>
    <w:p w14:paraId="6A7C6835" w14:textId="77777777" w:rsidR="00CF052D" w:rsidRPr="00A333EF" w:rsidRDefault="00CF052D" w:rsidP="00A333EF">
      <w:pPr>
        <w:spacing w:after="240" w:line="276" w:lineRule="auto"/>
        <w:jc w:val="both"/>
        <w:rPr>
          <w:rFonts w:eastAsia="Calibri"/>
        </w:rPr>
      </w:pPr>
      <w:r w:rsidRPr="00A333EF">
        <w:rPr>
          <w:rFonts w:eastAsia="Calibri"/>
        </w:rPr>
        <w:t>Por último, el proyecto también permite aplicar conocimientos relacionados con la gestión de proyectos informáticos, ya que será necesario organizar las actividades, establecer prioridades, controlar los avances y realizar pruebas durante el desarrollo.</w:t>
      </w:r>
    </w:p>
    <w:p w14:paraId="05105DAC" w14:textId="7EB628DA" w:rsidR="007400E6" w:rsidRPr="00A333EF" w:rsidRDefault="00CF052D" w:rsidP="00A333EF">
      <w:pPr>
        <w:spacing w:after="240" w:line="276" w:lineRule="auto"/>
        <w:jc w:val="both"/>
        <w:rPr>
          <w:rFonts w:eastAsia="Calibri"/>
        </w:rPr>
      </w:pPr>
      <w:r w:rsidRPr="00A333EF">
        <w:rPr>
          <w:rFonts w:eastAsia="Calibri"/>
        </w:rPr>
        <w:t>Por lo tanto, considero que el proyecto es una buena forma de aplicar varias de las competencias aprendidas durante la carrera en un solo sistema.</w:t>
      </w:r>
    </w:p>
    <w:p w14:paraId="2D4A4262" w14:textId="14E187F0" w:rsidR="00CF052D" w:rsidRPr="00A333EF" w:rsidRDefault="00CF052D" w:rsidP="00A333EF">
      <w:pPr>
        <w:spacing w:after="240" w:line="276" w:lineRule="auto"/>
        <w:jc w:val="both"/>
        <w:rPr>
          <w:rFonts w:eastAsia="Calibri"/>
        </w:rPr>
      </w:pPr>
    </w:p>
    <w:p w14:paraId="2B28CFF7" w14:textId="34A58F18" w:rsidR="00CF052D" w:rsidRPr="00A333EF" w:rsidRDefault="00CF052D" w:rsidP="00A333EF">
      <w:pPr>
        <w:spacing w:after="240" w:line="276" w:lineRule="auto"/>
        <w:jc w:val="both"/>
        <w:rPr>
          <w:rFonts w:eastAsia="Calibri"/>
        </w:rPr>
      </w:pPr>
    </w:p>
    <w:p w14:paraId="4E6F4F01" w14:textId="6DD4A25C" w:rsidR="00CF052D" w:rsidRPr="00A333EF" w:rsidRDefault="00CF052D" w:rsidP="00A333EF">
      <w:pPr>
        <w:spacing w:after="240" w:line="276" w:lineRule="auto"/>
        <w:jc w:val="both"/>
        <w:rPr>
          <w:rFonts w:eastAsia="Calibri"/>
        </w:rPr>
      </w:pPr>
    </w:p>
    <w:p w14:paraId="11658761" w14:textId="73092536" w:rsidR="00CF052D" w:rsidRPr="00A333EF" w:rsidRDefault="00CF052D" w:rsidP="00A333EF">
      <w:pPr>
        <w:spacing w:after="240" w:line="276" w:lineRule="auto"/>
        <w:jc w:val="both"/>
        <w:rPr>
          <w:rFonts w:eastAsia="Calibri"/>
        </w:rPr>
      </w:pPr>
    </w:p>
    <w:p w14:paraId="40E57A5C" w14:textId="6AA75459" w:rsidR="00CF052D" w:rsidRPr="00A333EF" w:rsidRDefault="00CF052D" w:rsidP="00A333EF">
      <w:pPr>
        <w:spacing w:after="240" w:line="276" w:lineRule="auto"/>
        <w:jc w:val="both"/>
        <w:rPr>
          <w:rFonts w:eastAsia="Calibri"/>
        </w:rPr>
      </w:pPr>
    </w:p>
    <w:p w14:paraId="305BC255" w14:textId="262A5382" w:rsidR="00CF052D" w:rsidRDefault="00CF052D" w:rsidP="00A333EF">
      <w:pPr>
        <w:spacing w:after="240" w:line="276" w:lineRule="auto"/>
        <w:jc w:val="both"/>
        <w:rPr>
          <w:rFonts w:eastAsia="Calibri"/>
        </w:rPr>
      </w:pPr>
    </w:p>
    <w:p w14:paraId="40D274DF" w14:textId="77777777" w:rsidR="00A333EF" w:rsidRPr="00A333EF" w:rsidRDefault="00A333EF" w:rsidP="00A333EF">
      <w:pPr>
        <w:spacing w:after="240" w:line="276" w:lineRule="auto"/>
        <w:jc w:val="both"/>
        <w:rPr>
          <w:rFonts w:eastAsia="Calibri"/>
        </w:rPr>
      </w:pPr>
    </w:p>
    <w:p w14:paraId="20EF1B5D" w14:textId="77777777" w:rsidR="00CF052D" w:rsidRPr="00A333EF" w:rsidRDefault="00CF052D" w:rsidP="00A333EF">
      <w:pPr>
        <w:spacing w:after="240" w:line="276" w:lineRule="auto"/>
        <w:jc w:val="both"/>
        <w:rPr>
          <w:rFonts w:eastAsia="Calibri"/>
        </w:rPr>
      </w:pPr>
    </w:p>
    <w:p w14:paraId="5FE648CE" w14:textId="77777777" w:rsidR="007400E6" w:rsidRPr="00A333EF" w:rsidRDefault="000C638C" w:rsidP="00A333EF">
      <w:pPr>
        <w:pStyle w:val="Ttulo2"/>
        <w:spacing w:before="0" w:after="80" w:line="276" w:lineRule="auto"/>
        <w:jc w:val="both"/>
        <w:rPr>
          <w:rFonts w:eastAsia="Calibri"/>
          <w:sz w:val="34"/>
          <w:szCs w:val="34"/>
        </w:rPr>
      </w:pPr>
      <w:bookmarkStart w:id="14" w:name="_ta7xiw4h5zi8"/>
      <w:bookmarkStart w:id="15" w:name="_Toc5"/>
      <w:bookmarkEnd w:id="14"/>
      <w:r w:rsidRPr="00A333EF">
        <w:rPr>
          <w:rFonts w:eastAsia="Calibri"/>
          <w:sz w:val="34"/>
          <w:szCs w:val="34"/>
        </w:rPr>
        <w:lastRenderedPageBreak/>
        <w:t>Relación del proyecto con tus intereses profesionales</w:t>
      </w:r>
      <w:bookmarkEnd w:id="15"/>
    </w:p>
    <w:p w14:paraId="2083DEF4" w14:textId="77777777" w:rsidR="007400E6" w:rsidRPr="00A333EF" w:rsidRDefault="007400E6" w:rsidP="00A333EF">
      <w:pPr>
        <w:jc w:val="both"/>
        <w:rPr>
          <w:rFonts w:eastAsia="Calibri"/>
        </w:rPr>
      </w:pPr>
    </w:p>
    <w:p w14:paraId="1601A890" w14:textId="77777777" w:rsidR="00CF052D" w:rsidRPr="00A333EF" w:rsidRDefault="00CF052D" w:rsidP="00A333EF">
      <w:pPr>
        <w:spacing w:after="240" w:line="276" w:lineRule="auto"/>
        <w:jc w:val="both"/>
        <w:rPr>
          <w:rFonts w:eastAsia="Calibri"/>
        </w:rPr>
      </w:pPr>
      <w:r w:rsidRPr="00A333EF">
        <w:rPr>
          <w:rFonts w:eastAsia="Calibri"/>
        </w:rPr>
        <w:t>El proyecto se relaciona directamente con mis intereses profesionales porque una de las áreas que más me interesa es el desarrollo de software.</w:t>
      </w:r>
    </w:p>
    <w:p w14:paraId="27CCCB0F" w14:textId="0323F885" w:rsidR="00CF052D" w:rsidRPr="00A333EF" w:rsidRDefault="00CF052D" w:rsidP="00A333EF">
      <w:pPr>
        <w:spacing w:after="240" w:line="276" w:lineRule="auto"/>
        <w:jc w:val="both"/>
        <w:rPr>
          <w:rFonts w:eastAsia="Calibri"/>
        </w:rPr>
      </w:pPr>
      <w:r w:rsidRPr="00A333EF">
        <w:rPr>
          <w:rFonts w:eastAsia="Calibri"/>
        </w:rPr>
        <w:t>Me gusta la idea de crear aplicaciones que tengan una utilidad concreta y que puedan solucionar problemas que existen en situaciones reales. En este caso, el sistema está pensado para resolver algunas dificultades que pueden tener los pequeños comerciantes al momento de administrar sus ventas e inventario.</w:t>
      </w:r>
    </w:p>
    <w:p w14:paraId="238C599E" w14:textId="58AC6729" w:rsidR="00CF052D" w:rsidRPr="00A333EF" w:rsidRDefault="00CF052D" w:rsidP="00A333EF">
      <w:pPr>
        <w:spacing w:after="240" w:line="276" w:lineRule="auto"/>
        <w:jc w:val="both"/>
        <w:rPr>
          <w:rFonts w:eastAsia="Calibri"/>
        </w:rPr>
      </w:pPr>
      <w:r w:rsidRPr="00A333EF">
        <w:rPr>
          <w:rFonts w:eastAsia="Calibri"/>
        </w:rPr>
        <w:t>También me interesa el área de datos, por lo que la parte de análisis del proyecto es algo que considero importante para mi desarrollo. No quiero que el sistema solamente registre información, sino que también pueda utilizar esos datos para entregar resultados que sean fáciles de entender.</w:t>
      </w:r>
    </w:p>
    <w:p w14:paraId="50910A3D" w14:textId="68FE73B7" w:rsidR="00CF052D" w:rsidRPr="00A333EF" w:rsidRDefault="00CF052D" w:rsidP="00A333EF">
      <w:pPr>
        <w:spacing w:after="240" w:line="276" w:lineRule="auto"/>
        <w:jc w:val="both"/>
        <w:rPr>
          <w:rFonts w:eastAsia="Calibri"/>
        </w:rPr>
      </w:pPr>
      <w:r w:rsidRPr="00A333EF">
        <w:rPr>
          <w:rFonts w:eastAsia="Calibri"/>
        </w:rPr>
        <w:t>Otro aspecto que me interesa es aprender más sobre tecnologías relacionadas con la nube y la comunicación entre sistemas, ya que el proyecto tendrá una parte local y otra remota.</w:t>
      </w:r>
    </w:p>
    <w:p w14:paraId="7F039276" w14:textId="67429EE0" w:rsidR="007400E6" w:rsidRPr="00A333EF" w:rsidRDefault="00CF052D" w:rsidP="00A333EF">
      <w:pPr>
        <w:spacing w:after="240" w:line="276" w:lineRule="auto"/>
        <w:jc w:val="both"/>
        <w:rPr>
          <w:rFonts w:eastAsia="Calibri"/>
        </w:rPr>
      </w:pPr>
      <w:r w:rsidRPr="00A333EF">
        <w:rPr>
          <w:rFonts w:eastAsia="Calibri"/>
        </w:rPr>
        <w:t>Considero que trabajar en este proyecto me permitirá reforzar conocimientos que ya tengo y, al mismo tiempo, aprender nuevas herramientas que pueden ser útiles en mi futuro laboral.</w:t>
      </w:r>
    </w:p>
    <w:p w14:paraId="4716BD31" w14:textId="77777777" w:rsidR="007400E6" w:rsidRPr="00A333EF" w:rsidRDefault="007400E6" w:rsidP="00A333EF">
      <w:pPr>
        <w:spacing w:after="240" w:line="276" w:lineRule="auto"/>
        <w:jc w:val="both"/>
        <w:rPr>
          <w:rFonts w:eastAsia="Calibri"/>
        </w:rPr>
      </w:pPr>
    </w:p>
    <w:p w14:paraId="4E64D23F" w14:textId="77777777" w:rsidR="007400E6" w:rsidRPr="00A333EF" w:rsidRDefault="000C638C" w:rsidP="00A333EF">
      <w:pPr>
        <w:pStyle w:val="Ttulo2"/>
        <w:spacing w:before="0" w:after="80" w:line="276" w:lineRule="auto"/>
        <w:jc w:val="both"/>
        <w:rPr>
          <w:rFonts w:eastAsia="Calibri"/>
          <w:sz w:val="34"/>
          <w:szCs w:val="34"/>
        </w:rPr>
      </w:pPr>
      <w:bookmarkStart w:id="16" w:name="_ly44xqpc6nmo"/>
      <w:bookmarkStart w:id="17" w:name="_Toc6"/>
      <w:bookmarkEnd w:id="16"/>
      <w:r w:rsidRPr="00A333EF">
        <w:rPr>
          <w:rFonts w:eastAsia="Calibri"/>
          <w:sz w:val="34"/>
          <w:szCs w:val="34"/>
        </w:rPr>
        <w:t>Argumento del por qué el proyecto es factible a realizarse dentro de la asignatura</w:t>
      </w:r>
      <w:bookmarkEnd w:id="17"/>
    </w:p>
    <w:p w14:paraId="0CE2A5BD" w14:textId="77777777" w:rsidR="007400E6" w:rsidRPr="00A333EF" w:rsidRDefault="007400E6" w:rsidP="00A333EF">
      <w:pPr>
        <w:jc w:val="both"/>
        <w:rPr>
          <w:rFonts w:eastAsia="Calibri"/>
        </w:rPr>
      </w:pPr>
    </w:p>
    <w:p w14:paraId="03802AD6" w14:textId="66F80B56" w:rsidR="00CF052D" w:rsidRPr="00A333EF" w:rsidRDefault="00CF052D" w:rsidP="00A333EF">
      <w:pPr>
        <w:spacing w:after="240" w:line="276" w:lineRule="auto"/>
        <w:jc w:val="both"/>
        <w:rPr>
          <w:rFonts w:eastAsia="Calibri"/>
        </w:rPr>
      </w:pPr>
      <w:r w:rsidRPr="00A333EF">
        <w:rPr>
          <w:rFonts w:eastAsia="Calibri"/>
        </w:rPr>
        <w:t>Considero que el proyecto es factible de realizar dentro de la asignatura porque se puede dividir en diferentes módulos y desarrollarlos de manera progresiva.</w:t>
      </w:r>
    </w:p>
    <w:p w14:paraId="2436638C" w14:textId="54D7D9E7" w:rsidR="00CF052D" w:rsidRPr="00A333EF" w:rsidRDefault="00CF052D" w:rsidP="00A333EF">
      <w:pPr>
        <w:spacing w:after="240" w:line="276" w:lineRule="auto"/>
        <w:jc w:val="both"/>
        <w:rPr>
          <w:rFonts w:eastAsia="Calibri"/>
        </w:rPr>
      </w:pPr>
      <w:r w:rsidRPr="00A333EF">
        <w:rPr>
          <w:rFonts w:eastAsia="Calibri"/>
        </w:rPr>
        <w:t>No es necesario desarrollar todas las funciones al mismo tiempo. Primero se puede trabajar en la base del sistema, como la base de datos, los usuarios, los productos y el inventario. Después se puede agregar el módulo de ventas y finalmente incorporar las funciones más avanzadas de análisis y sincronización.</w:t>
      </w:r>
    </w:p>
    <w:p w14:paraId="6A30D7B0" w14:textId="77CF4FD3" w:rsidR="00CF052D" w:rsidRPr="00A333EF" w:rsidRDefault="00CF052D" w:rsidP="00A333EF">
      <w:pPr>
        <w:spacing w:after="240" w:line="276" w:lineRule="auto"/>
        <w:jc w:val="both"/>
        <w:rPr>
          <w:rFonts w:eastAsia="Calibri"/>
        </w:rPr>
      </w:pPr>
      <w:r w:rsidRPr="00A333EF">
        <w:rPr>
          <w:rFonts w:eastAsia="Calibri"/>
        </w:rPr>
        <w:t>También es posible establecer un MVP (Producto Mínimo Viable) que permita tener primero una versión funcional del POS y posteriormente ir agregando las demás características.</w:t>
      </w:r>
    </w:p>
    <w:p w14:paraId="23F11C96" w14:textId="67365AD8" w:rsidR="00CF052D" w:rsidRPr="00A333EF" w:rsidRDefault="00CF052D" w:rsidP="00A333EF">
      <w:pPr>
        <w:spacing w:after="240" w:line="276" w:lineRule="auto"/>
        <w:jc w:val="both"/>
        <w:rPr>
          <w:rFonts w:eastAsia="Calibri"/>
        </w:rPr>
      </w:pPr>
      <w:r w:rsidRPr="00A333EF">
        <w:rPr>
          <w:rFonts w:eastAsia="Calibri"/>
        </w:rPr>
        <w:t>El proyecto se puede trabajar mediante entregas parciales, realizando pruebas en cada etapa para detectar errores antes de continuar con la siguiente.</w:t>
      </w:r>
    </w:p>
    <w:p w14:paraId="50BBAD12" w14:textId="2B4800CA" w:rsidR="00CF052D" w:rsidRPr="00A333EF" w:rsidRDefault="00CF052D" w:rsidP="00A333EF">
      <w:pPr>
        <w:spacing w:after="240" w:line="276" w:lineRule="auto"/>
        <w:jc w:val="both"/>
        <w:rPr>
          <w:rFonts w:eastAsia="Calibri"/>
        </w:rPr>
      </w:pPr>
      <w:r w:rsidRPr="00A333EF">
        <w:rPr>
          <w:rFonts w:eastAsia="Calibri"/>
        </w:rPr>
        <w:t>Además, las herramientas necesarias para desarrollar el proyecto están disponibles y gran parte de los conocimientos requeridos fueron vistos durante la carrera. En las áreas donde tenga menos experiencia, como algunos aspectos de análisis de datos o servicios cloud, será necesario investigar y aprender durante el desarrollo.</w:t>
      </w:r>
    </w:p>
    <w:p w14:paraId="4596F526" w14:textId="04530394" w:rsidR="00CF052D" w:rsidRPr="00A333EF" w:rsidRDefault="00CF052D" w:rsidP="00A333EF">
      <w:pPr>
        <w:spacing w:after="240" w:line="276" w:lineRule="auto"/>
        <w:jc w:val="both"/>
        <w:rPr>
          <w:rFonts w:eastAsia="Calibri"/>
        </w:rPr>
      </w:pPr>
      <w:r w:rsidRPr="00A333EF">
        <w:rPr>
          <w:rFonts w:eastAsia="Calibri"/>
        </w:rPr>
        <w:lastRenderedPageBreak/>
        <w:t>El plazo también permite organizar el trabajo por etapas. En el proyecto original se contempla trabajar mediante Sprints de dos semanas, lo que permite tener avances concretos y revisar constantemente el estado del sistema.</w:t>
      </w:r>
    </w:p>
    <w:p w14:paraId="0A521C36" w14:textId="4B478FCA" w:rsidR="007400E6" w:rsidRPr="00A333EF" w:rsidRDefault="00CF052D" w:rsidP="00A333EF">
      <w:pPr>
        <w:spacing w:after="240" w:line="276" w:lineRule="auto"/>
        <w:jc w:val="both"/>
        <w:rPr>
          <w:rFonts w:eastAsia="Calibri"/>
        </w:rPr>
      </w:pPr>
      <w:r w:rsidRPr="00A333EF">
        <w:rPr>
          <w:rFonts w:eastAsia="Calibri"/>
        </w:rPr>
        <w:t>Por estas razones, considero que el proyecto tiene un alcance adecuado para la asignatura y que puede ser desarrollado de manera gradual.</w:t>
      </w:r>
    </w:p>
    <w:p w14:paraId="0B110183" w14:textId="77777777" w:rsidR="007400E6" w:rsidRPr="00A333EF" w:rsidRDefault="007400E6" w:rsidP="00A333EF">
      <w:pPr>
        <w:spacing w:after="240" w:line="276" w:lineRule="auto"/>
        <w:jc w:val="both"/>
        <w:rPr>
          <w:rFonts w:eastAsia="Calibri"/>
        </w:rPr>
      </w:pPr>
    </w:p>
    <w:p w14:paraId="2673B36B" w14:textId="77777777" w:rsidR="007400E6" w:rsidRPr="00A333EF" w:rsidRDefault="000C638C" w:rsidP="00A333EF">
      <w:pPr>
        <w:pStyle w:val="Ttulo2"/>
        <w:spacing w:before="0" w:after="80" w:line="276" w:lineRule="auto"/>
        <w:jc w:val="both"/>
        <w:rPr>
          <w:rFonts w:eastAsia="Calibri"/>
          <w:sz w:val="34"/>
          <w:szCs w:val="34"/>
        </w:rPr>
      </w:pPr>
      <w:bookmarkStart w:id="18" w:name="_eoyoepuwawta"/>
      <w:bookmarkStart w:id="19" w:name="_Toc7"/>
      <w:bookmarkEnd w:id="18"/>
      <w:r w:rsidRPr="00A333EF">
        <w:rPr>
          <w:rFonts w:eastAsia="Calibri"/>
          <w:sz w:val="34"/>
          <w:szCs w:val="34"/>
        </w:rPr>
        <w:t>Objetivos claros y coherentes</w:t>
      </w:r>
      <w:bookmarkEnd w:id="19"/>
    </w:p>
    <w:p w14:paraId="3FB6C585" w14:textId="77777777" w:rsidR="007400E6" w:rsidRPr="00A333EF" w:rsidRDefault="007400E6" w:rsidP="00A333EF">
      <w:pPr>
        <w:jc w:val="both"/>
        <w:rPr>
          <w:rFonts w:eastAsia="Calibri"/>
        </w:rPr>
      </w:pPr>
    </w:p>
    <w:p w14:paraId="61C45B40" w14:textId="77777777" w:rsidR="007400E6" w:rsidRPr="00A333EF" w:rsidRDefault="007400E6" w:rsidP="00A333EF">
      <w:pPr>
        <w:jc w:val="both"/>
        <w:rPr>
          <w:rFonts w:eastAsia="Calibri"/>
        </w:rPr>
      </w:pPr>
    </w:p>
    <w:p w14:paraId="44EDA195" w14:textId="77777777" w:rsidR="007400E6" w:rsidRPr="00A333EF" w:rsidRDefault="000C638C" w:rsidP="00A333EF">
      <w:pPr>
        <w:pStyle w:val="Ttulo3"/>
        <w:spacing w:before="0" w:after="80" w:line="276" w:lineRule="auto"/>
        <w:jc w:val="both"/>
        <w:rPr>
          <w:rFonts w:eastAsia="Calibri"/>
          <w:sz w:val="26"/>
          <w:szCs w:val="26"/>
        </w:rPr>
      </w:pPr>
      <w:bookmarkStart w:id="20" w:name="_sdg1ahamavl8"/>
      <w:bookmarkStart w:id="21" w:name="_Toc8"/>
      <w:bookmarkEnd w:id="20"/>
      <w:r w:rsidRPr="00A333EF">
        <w:rPr>
          <w:rFonts w:eastAsia="Calibri"/>
          <w:sz w:val="26"/>
          <w:szCs w:val="26"/>
        </w:rPr>
        <w:t>Objetivo</w:t>
      </w:r>
      <w:r w:rsidRPr="00A333EF">
        <w:rPr>
          <w:rFonts w:eastAsia="Calibri"/>
          <w:sz w:val="26"/>
          <w:szCs w:val="26"/>
        </w:rPr>
        <w:t xml:space="preserve"> General</w:t>
      </w:r>
      <w:bookmarkEnd w:id="21"/>
    </w:p>
    <w:p w14:paraId="6B5CAA37" w14:textId="77777777" w:rsidR="007400E6" w:rsidRPr="00A333EF" w:rsidRDefault="007400E6" w:rsidP="00A333EF">
      <w:pPr>
        <w:jc w:val="both"/>
        <w:rPr>
          <w:rFonts w:eastAsia="Calibri"/>
        </w:rPr>
      </w:pPr>
    </w:p>
    <w:p w14:paraId="2417BEB0" w14:textId="2B04404F" w:rsidR="007400E6" w:rsidRPr="00A333EF" w:rsidRDefault="00CF052D" w:rsidP="00A333EF">
      <w:pPr>
        <w:spacing w:after="240" w:line="276" w:lineRule="auto"/>
        <w:jc w:val="both"/>
        <w:rPr>
          <w:rFonts w:eastAsia="Calibri"/>
        </w:rPr>
      </w:pPr>
      <w:r w:rsidRPr="00A333EF">
        <w:rPr>
          <w:rFonts w:eastAsia="Calibri"/>
        </w:rPr>
        <w:t>Desarrollar una plataforma de punto de venta que permita a pequeños comercios gestionar sus ventas e inventario, además de utilizar los datos generados para obtener información útil para la administración del negocio.</w:t>
      </w:r>
    </w:p>
    <w:p w14:paraId="3DFB306B" w14:textId="77777777" w:rsidR="007400E6" w:rsidRPr="00A333EF" w:rsidRDefault="000C638C" w:rsidP="00A333EF">
      <w:pPr>
        <w:pStyle w:val="Ttulo3"/>
        <w:spacing w:before="0" w:after="80" w:line="276" w:lineRule="auto"/>
        <w:jc w:val="both"/>
        <w:rPr>
          <w:rFonts w:eastAsia="Calibri"/>
          <w:sz w:val="26"/>
          <w:szCs w:val="26"/>
        </w:rPr>
      </w:pPr>
      <w:bookmarkStart w:id="22" w:name="_fnalwxdliz1x"/>
      <w:bookmarkStart w:id="23" w:name="_Toc9"/>
      <w:bookmarkEnd w:id="22"/>
      <w:r w:rsidRPr="00A333EF">
        <w:rPr>
          <w:rFonts w:eastAsia="Calibri"/>
          <w:sz w:val="26"/>
          <w:szCs w:val="26"/>
        </w:rPr>
        <w:t>Objetivos Específicos</w:t>
      </w:r>
      <w:bookmarkEnd w:id="23"/>
    </w:p>
    <w:p w14:paraId="687D4179" w14:textId="77777777" w:rsidR="007400E6" w:rsidRPr="00A333EF" w:rsidRDefault="007400E6" w:rsidP="00A333EF">
      <w:pPr>
        <w:jc w:val="both"/>
        <w:rPr>
          <w:rFonts w:eastAsia="Calibri"/>
        </w:rPr>
      </w:pPr>
    </w:p>
    <w:p w14:paraId="0260BD99" w14:textId="3ECE4FE8"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Implementar el sistema de ventas</w:t>
      </w:r>
      <w:r w:rsidRPr="00A333EF">
        <w:rPr>
          <w:rFonts w:eastAsia="Calibri"/>
          <w:b/>
          <w:bCs/>
        </w:rPr>
        <w:t>:</w:t>
      </w:r>
    </w:p>
    <w:p w14:paraId="0C755DDC" w14:textId="74944175" w:rsidR="00CF052D" w:rsidRPr="00A333EF" w:rsidRDefault="00CF052D" w:rsidP="00A333EF">
      <w:pPr>
        <w:pStyle w:val="Prrafodelista"/>
        <w:spacing w:after="240" w:line="276" w:lineRule="auto"/>
        <w:jc w:val="both"/>
        <w:rPr>
          <w:rFonts w:eastAsia="Calibri"/>
        </w:rPr>
      </w:pPr>
      <w:r w:rsidRPr="00A333EF">
        <w:rPr>
          <w:rFonts w:eastAsia="Calibri"/>
        </w:rPr>
        <w:t>Desarrollar un módulo que permita registrar productos, realizar ventas, seleccionar diferentes medios de pago y controlar las operaciones básicas de caja.</w:t>
      </w:r>
    </w:p>
    <w:p w14:paraId="76A029C0" w14:textId="77777777" w:rsidR="00CF052D" w:rsidRPr="00A333EF" w:rsidRDefault="00CF052D" w:rsidP="00A333EF">
      <w:pPr>
        <w:pStyle w:val="Prrafodelista"/>
        <w:spacing w:after="240" w:line="276" w:lineRule="auto"/>
        <w:jc w:val="both"/>
        <w:rPr>
          <w:rFonts w:eastAsia="Calibri"/>
          <w:b/>
          <w:bCs/>
        </w:rPr>
      </w:pPr>
    </w:p>
    <w:p w14:paraId="15C9DD5D" w14:textId="62AEA999"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Implementar la gestión de inventario</w:t>
      </w:r>
    </w:p>
    <w:p w14:paraId="703005E7" w14:textId="053592F8" w:rsidR="00CF052D" w:rsidRPr="00A333EF" w:rsidRDefault="00CF052D" w:rsidP="00A333EF">
      <w:pPr>
        <w:pStyle w:val="Prrafodelista"/>
        <w:spacing w:after="240" w:line="276" w:lineRule="auto"/>
        <w:jc w:val="both"/>
        <w:rPr>
          <w:rFonts w:eastAsia="Calibri"/>
        </w:rPr>
      </w:pPr>
      <w:r w:rsidRPr="00A333EF">
        <w:rPr>
          <w:rFonts w:eastAsia="Calibri"/>
        </w:rPr>
        <w:t>Crear un sistema que permita conocer el stock disponible de los productos y actualizarlo automáticamente cuando se realicen ventas o modificaciones.</w:t>
      </w:r>
    </w:p>
    <w:p w14:paraId="7353E565" w14:textId="77777777" w:rsidR="00CF052D" w:rsidRPr="00A333EF" w:rsidRDefault="00CF052D" w:rsidP="00A333EF">
      <w:pPr>
        <w:pStyle w:val="Prrafodelista"/>
        <w:spacing w:after="240" w:line="276" w:lineRule="auto"/>
        <w:jc w:val="both"/>
        <w:rPr>
          <w:rFonts w:eastAsia="Calibri"/>
          <w:b/>
          <w:bCs/>
        </w:rPr>
      </w:pPr>
    </w:p>
    <w:p w14:paraId="50F1CD1D" w14:textId="0797EE99"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Incorporar análisis de datos</w:t>
      </w:r>
    </w:p>
    <w:p w14:paraId="0189641B" w14:textId="56CEB510" w:rsidR="00CF052D" w:rsidRPr="00A333EF" w:rsidRDefault="00CF052D" w:rsidP="00A333EF">
      <w:pPr>
        <w:pStyle w:val="Prrafodelista"/>
        <w:spacing w:after="240" w:line="276" w:lineRule="auto"/>
        <w:jc w:val="both"/>
        <w:rPr>
          <w:rFonts w:eastAsia="Calibri"/>
        </w:rPr>
      </w:pPr>
      <w:r w:rsidRPr="00A333EF">
        <w:rPr>
          <w:rFonts w:eastAsia="Calibri"/>
        </w:rPr>
        <w:t>Procesar la información de las ventas para obtener indicadores y detectar comportamientos, como productos con mayor movimiento, productos con baja rotación y relaciones entre productos.</w:t>
      </w:r>
    </w:p>
    <w:p w14:paraId="5305164E" w14:textId="77777777" w:rsidR="00CF052D" w:rsidRPr="00A333EF" w:rsidRDefault="00CF052D" w:rsidP="00A333EF">
      <w:pPr>
        <w:pStyle w:val="Prrafodelista"/>
        <w:spacing w:after="240" w:line="276" w:lineRule="auto"/>
        <w:jc w:val="both"/>
        <w:rPr>
          <w:rFonts w:eastAsia="Calibri"/>
          <w:b/>
          <w:bCs/>
        </w:rPr>
      </w:pPr>
    </w:p>
    <w:p w14:paraId="2AB97A86" w14:textId="476BD50B"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Crear alertas de inventario</w:t>
      </w:r>
    </w:p>
    <w:p w14:paraId="584AE501" w14:textId="44D297C1" w:rsidR="00CF052D" w:rsidRPr="00A333EF" w:rsidRDefault="00CF052D" w:rsidP="00A333EF">
      <w:pPr>
        <w:pStyle w:val="Prrafodelista"/>
        <w:spacing w:after="240" w:line="276" w:lineRule="auto"/>
        <w:jc w:val="both"/>
        <w:rPr>
          <w:rFonts w:eastAsia="Calibri"/>
        </w:rPr>
      </w:pPr>
      <w:r w:rsidRPr="00A333EF">
        <w:rPr>
          <w:rFonts w:eastAsia="Calibri"/>
        </w:rPr>
        <w:t>Implementar alertas que permitan identificar productos que estén llegando a niveles bajos de stock o que tengan poca rotación.</w:t>
      </w:r>
    </w:p>
    <w:p w14:paraId="5E149616" w14:textId="77777777" w:rsidR="00CF052D" w:rsidRPr="00A333EF" w:rsidRDefault="00CF052D" w:rsidP="00A333EF">
      <w:pPr>
        <w:pStyle w:val="Prrafodelista"/>
        <w:spacing w:after="240" w:line="276" w:lineRule="auto"/>
        <w:jc w:val="both"/>
        <w:rPr>
          <w:rFonts w:eastAsia="Calibri"/>
          <w:b/>
          <w:bCs/>
        </w:rPr>
      </w:pPr>
    </w:p>
    <w:p w14:paraId="555A7D49" w14:textId="05F5E158"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Permitir el funcionamiento sin Internet</w:t>
      </w:r>
    </w:p>
    <w:p w14:paraId="10DF18C9" w14:textId="651472AE" w:rsidR="00CF052D" w:rsidRPr="00A333EF" w:rsidRDefault="00CF052D" w:rsidP="00A333EF">
      <w:pPr>
        <w:pStyle w:val="Prrafodelista"/>
        <w:spacing w:after="240" w:line="276" w:lineRule="auto"/>
        <w:jc w:val="both"/>
        <w:rPr>
          <w:rFonts w:eastAsia="Calibri"/>
        </w:rPr>
      </w:pPr>
      <w:r w:rsidRPr="00A333EF">
        <w:rPr>
          <w:rFonts w:eastAsia="Calibri"/>
        </w:rPr>
        <w:t>Desarr</w:t>
      </w:r>
      <w:r w:rsidRPr="00A333EF">
        <w:rPr>
          <w:rFonts w:eastAsia="Calibri"/>
        </w:rPr>
        <w:t>o</w:t>
      </w:r>
      <w:r w:rsidRPr="00A333EF">
        <w:rPr>
          <w:rFonts w:eastAsia="Calibri"/>
        </w:rPr>
        <w:t>llar el sistema para que las funciones principales del POS puedan continuar funcionando de manera local cuando exista una interrupción de la conexión.</w:t>
      </w:r>
    </w:p>
    <w:p w14:paraId="5C805F11" w14:textId="77777777" w:rsidR="00CF052D" w:rsidRPr="00A333EF" w:rsidRDefault="00CF052D" w:rsidP="00A333EF">
      <w:pPr>
        <w:pStyle w:val="Prrafodelista"/>
        <w:spacing w:after="240" w:line="276" w:lineRule="auto"/>
        <w:jc w:val="both"/>
        <w:rPr>
          <w:rFonts w:eastAsia="Calibri"/>
          <w:b/>
          <w:bCs/>
        </w:rPr>
      </w:pPr>
    </w:p>
    <w:p w14:paraId="3231AAFF" w14:textId="6F7AE872"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Incorporar sincronización con la nube</w:t>
      </w:r>
    </w:p>
    <w:p w14:paraId="7AAEE270" w14:textId="796E9B84" w:rsidR="00CF052D" w:rsidRPr="00A333EF" w:rsidRDefault="00CF052D" w:rsidP="00A333EF">
      <w:pPr>
        <w:pStyle w:val="Prrafodelista"/>
        <w:spacing w:after="240" w:line="276" w:lineRule="auto"/>
        <w:jc w:val="both"/>
        <w:rPr>
          <w:rFonts w:eastAsia="Calibri"/>
        </w:rPr>
      </w:pPr>
      <w:r w:rsidRPr="00A333EF">
        <w:rPr>
          <w:rFonts w:eastAsia="Calibri"/>
        </w:rPr>
        <w:t>Implementar un mecanismo que permita enviar la información almacenada localmente hacia la nube una vez que vuelva la conexión.</w:t>
      </w:r>
    </w:p>
    <w:p w14:paraId="2350FF08" w14:textId="77777777" w:rsidR="00CF052D" w:rsidRPr="00A333EF" w:rsidRDefault="00CF052D" w:rsidP="00A333EF">
      <w:pPr>
        <w:pStyle w:val="Prrafodelista"/>
        <w:spacing w:after="240" w:line="276" w:lineRule="auto"/>
        <w:jc w:val="both"/>
        <w:rPr>
          <w:rFonts w:eastAsia="Calibri"/>
          <w:b/>
          <w:bCs/>
        </w:rPr>
      </w:pPr>
    </w:p>
    <w:p w14:paraId="6D1F6A7D" w14:textId="6B84B4EE"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Crear un panel de consulta</w:t>
      </w:r>
    </w:p>
    <w:p w14:paraId="1EB2F4B8" w14:textId="0BDC4D61" w:rsidR="00CF052D" w:rsidRPr="00A333EF" w:rsidRDefault="00CF052D" w:rsidP="00A333EF">
      <w:pPr>
        <w:pStyle w:val="Prrafodelista"/>
        <w:spacing w:after="240" w:line="276" w:lineRule="auto"/>
        <w:jc w:val="both"/>
        <w:rPr>
          <w:rFonts w:eastAsia="Calibri"/>
        </w:rPr>
      </w:pPr>
      <w:r w:rsidRPr="00A333EF">
        <w:rPr>
          <w:rFonts w:eastAsia="Calibri"/>
        </w:rPr>
        <w:t>Desarrollar un panel web donde el dueño del comercio pueda consultar información relacionada con ventas, inventario y resultados del análisis.</w:t>
      </w:r>
    </w:p>
    <w:p w14:paraId="1D912A67" w14:textId="77777777" w:rsidR="00CF052D" w:rsidRPr="00A333EF" w:rsidRDefault="00CF052D" w:rsidP="00A333EF">
      <w:pPr>
        <w:pStyle w:val="Prrafodelista"/>
        <w:spacing w:after="240" w:line="276" w:lineRule="auto"/>
        <w:jc w:val="both"/>
        <w:rPr>
          <w:rFonts w:eastAsia="Calibri"/>
          <w:b/>
          <w:bCs/>
        </w:rPr>
      </w:pPr>
    </w:p>
    <w:p w14:paraId="3C3F09DC" w14:textId="6C6BB829" w:rsidR="00CF052D" w:rsidRPr="00A333EF" w:rsidRDefault="00CF052D" w:rsidP="00A333EF">
      <w:pPr>
        <w:pStyle w:val="Prrafodelista"/>
        <w:numPr>
          <w:ilvl w:val="0"/>
          <w:numId w:val="5"/>
        </w:numPr>
        <w:spacing w:after="240" w:line="276" w:lineRule="auto"/>
        <w:jc w:val="both"/>
        <w:rPr>
          <w:rFonts w:eastAsia="Calibri"/>
          <w:b/>
          <w:bCs/>
        </w:rPr>
      </w:pPr>
      <w:r w:rsidRPr="00A333EF">
        <w:rPr>
          <w:rFonts w:eastAsia="Calibri"/>
          <w:b/>
          <w:bCs/>
        </w:rPr>
        <w:t>Realizar pruebas del sistema</w:t>
      </w:r>
    </w:p>
    <w:p w14:paraId="03F31305" w14:textId="596A1BA1" w:rsidR="007400E6" w:rsidRPr="00A333EF" w:rsidRDefault="00CF052D" w:rsidP="00A333EF">
      <w:pPr>
        <w:pStyle w:val="Prrafodelista"/>
        <w:spacing w:after="240" w:line="276" w:lineRule="auto"/>
        <w:jc w:val="both"/>
        <w:rPr>
          <w:rFonts w:eastAsia="Calibri"/>
        </w:rPr>
      </w:pPr>
      <w:r w:rsidRPr="00A333EF">
        <w:rPr>
          <w:rFonts w:eastAsia="Calibri"/>
        </w:rPr>
        <w:t>Realizar pruebas de funcionamiento, incluyendo situaciones normales y casos donde se pierda la conexión a Internet, para comprobar que el sistema funcione correctamente.</w:t>
      </w:r>
    </w:p>
    <w:p w14:paraId="1F2D587F" w14:textId="77777777" w:rsidR="007400E6" w:rsidRPr="00A333EF" w:rsidRDefault="007400E6" w:rsidP="00A333EF">
      <w:pPr>
        <w:spacing w:after="240" w:line="276" w:lineRule="auto"/>
        <w:jc w:val="both"/>
        <w:rPr>
          <w:rFonts w:eastAsia="Calibri"/>
          <w:b/>
          <w:bCs/>
        </w:rPr>
      </w:pPr>
    </w:p>
    <w:p w14:paraId="29A8C406" w14:textId="77777777" w:rsidR="007400E6" w:rsidRPr="00A333EF" w:rsidRDefault="000C638C" w:rsidP="00A333EF">
      <w:pPr>
        <w:pStyle w:val="Ttulo2"/>
        <w:spacing w:before="0" w:after="80" w:line="276" w:lineRule="auto"/>
        <w:jc w:val="both"/>
        <w:rPr>
          <w:rFonts w:eastAsia="Calibri"/>
          <w:sz w:val="34"/>
          <w:szCs w:val="34"/>
        </w:rPr>
      </w:pPr>
      <w:bookmarkStart w:id="24" w:name="_7l6lbq2eva8m"/>
      <w:bookmarkStart w:id="25" w:name="_Toc10"/>
      <w:bookmarkEnd w:id="24"/>
      <w:r w:rsidRPr="00A333EF">
        <w:rPr>
          <w:rFonts w:eastAsia="Calibri"/>
          <w:sz w:val="34"/>
          <w:szCs w:val="34"/>
        </w:rPr>
        <w:t>Propuesta metodológica de trabajo que permita alcanzar los objetivos</w:t>
      </w:r>
      <w:bookmarkEnd w:id="25"/>
    </w:p>
    <w:p w14:paraId="4A74E362" w14:textId="77777777" w:rsidR="007400E6" w:rsidRPr="00A333EF" w:rsidRDefault="007400E6" w:rsidP="00A333EF">
      <w:pPr>
        <w:jc w:val="both"/>
        <w:rPr>
          <w:rFonts w:eastAsia="Calibri"/>
        </w:rPr>
      </w:pPr>
    </w:p>
    <w:p w14:paraId="5A66BCC2" w14:textId="46F83ACF" w:rsidR="00CF052D" w:rsidRPr="00A333EF" w:rsidRDefault="00CF052D" w:rsidP="00A333EF">
      <w:pPr>
        <w:spacing w:after="240" w:line="276" w:lineRule="auto"/>
        <w:jc w:val="both"/>
        <w:rPr>
          <w:rFonts w:eastAsia="Calibri"/>
        </w:rPr>
      </w:pPr>
      <w:r w:rsidRPr="00A333EF">
        <w:rPr>
          <w:rFonts w:eastAsia="Calibri"/>
        </w:rPr>
        <w:t>Para desarrollar el proyecto se utilizará una metodología Scrum, ya que permite dividir el trabajo en períodos cortos y obtener avances constantemente.</w:t>
      </w:r>
    </w:p>
    <w:p w14:paraId="49589287" w14:textId="3BF4F1CA" w:rsidR="00CF052D" w:rsidRPr="00A333EF" w:rsidRDefault="00CF052D" w:rsidP="00A333EF">
      <w:pPr>
        <w:spacing w:after="240" w:line="276" w:lineRule="auto"/>
        <w:jc w:val="both"/>
        <w:rPr>
          <w:rFonts w:eastAsia="Calibri"/>
        </w:rPr>
      </w:pPr>
      <w:r w:rsidRPr="00A333EF">
        <w:rPr>
          <w:rFonts w:eastAsia="Calibri"/>
        </w:rPr>
        <w:t>El proyecto se dividirá en distintos Sprints, donde cada uno tendrá objetivos y funcionalidades específicas.</w:t>
      </w:r>
    </w:p>
    <w:p w14:paraId="4A5F74AA" w14:textId="3EEC9D03" w:rsidR="00CF052D" w:rsidRPr="00A333EF" w:rsidRDefault="00CF052D" w:rsidP="00A333EF">
      <w:pPr>
        <w:spacing w:after="240" w:line="276" w:lineRule="auto"/>
        <w:jc w:val="both"/>
        <w:rPr>
          <w:rFonts w:eastAsia="Calibri"/>
        </w:rPr>
      </w:pPr>
      <w:r w:rsidRPr="00A333EF">
        <w:rPr>
          <w:rFonts w:eastAsia="Calibri"/>
        </w:rPr>
        <w:t>Al comenzar cada Sprint se definirán las tareas que se realizarán. Estas tareas estarán relacionadas con las funcionalidades que tengan mayor prioridad para el funcionamiento del sistema.</w:t>
      </w:r>
    </w:p>
    <w:p w14:paraId="14C699ED" w14:textId="165052A3" w:rsidR="00CF052D" w:rsidRPr="00A333EF" w:rsidRDefault="00CF052D" w:rsidP="00A333EF">
      <w:pPr>
        <w:spacing w:after="240" w:line="276" w:lineRule="auto"/>
        <w:jc w:val="both"/>
        <w:rPr>
          <w:rFonts w:eastAsia="Calibri"/>
        </w:rPr>
      </w:pPr>
      <w:r w:rsidRPr="00A333EF">
        <w:rPr>
          <w:rFonts w:eastAsia="Calibri"/>
        </w:rPr>
        <w:t>Durante el desarrollo se realizarán pruebas para comprobar que las funcionalidades estén funcionando correctamente. Si aparece algún problema, se podrá corregir dentro del mismo Sprint o considerar para el siguiente.</w:t>
      </w:r>
    </w:p>
    <w:p w14:paraId="3A776C48" w14:textId="227EE2D3" w:rsidR="00CF052D" w:rsidRPr="00A333EF" w:rsidRDefault="00CF052D" w:rsidP="00A333EF">
      <w:pPr>
        <w:spacing w:after="240" w:line="276" w:lineRule="auto"/>
        <w:jc w:val="both"/>
        <w:rPr>
          <w:rFonts w:eastAsia="Calibri"/>
        </w:rPr>
      </w:pPr>
      <w:r w:rsidRPr="00A333EF">
        <w:rPr>
          <w:rFonts w:eastAsia="Calibri"/>
        </w:rPr>
        <w:t>Al finalizar cada Sprint se revisará el avance conseguido y se comprobará si las funcionalidades desarrolladas cumplen con lo esperado.</w:t>
      </w:r>
    </w:p>
    <w:p w14:paraId="19A96043" w14:textId="78D0878C" w:rsidR="00CF052D" w:rsidRPr="00A333EF" w:rsidRDefault="00CF052D" w:rsidP="00A333EF">
      <w:pPr>
        <w:spacing w:after="240" w:line="276" w:lineRule="auto"/>
        <w:jc w:val="both"/>
        <w:rPr>
          <w:rFonts w:eastAsia="Calibri"/>
        </w:rPr>
      </w:pPr>
      <w:r w:rsidRPr="00A333EF">
        <w:rPr>
          <w:rFonts w:eastAsia="Calibri"/>
        </w:rPr>
        <w:t>La metodología también permitirá realizar cambios durante el proyecto. Por ejemplo, si durante las pruebas se descubre que alguna función del POS es poco práctica o que algún dato del panel no resulta útil, se podrá modificar antes de llegar a la versión final.</w:t>
      </w:r>
    </w:p>
    <w:p w14:paraId="7EFFDF02" w14:textId="72ED1053" w:rsidR="007400E6" w:rsidRPr="00A333EF" w:rsidRDefault="00CF052D" w:rsidP="00A333EF">
      <w:pPr>
        <w:spacing w:after="240" w:line="276" w:lineRule="auto"/>
        <w:jc w:val="both"/>
        <w:rPr>
          <w:rFonts w:eastAsia="Calibri"/>
        </w:rPr>
      </w:pPr>
      <w:r w:rsidRPr="00A333EF">
        <w:rPr>
          <w:rFonts w:eastAsia="Calibri"/>
        </w:rPr>
        <w:t>La idea es que el sistema vaya creciendo de manera progresiva, comenzando por las funciones básicas y terminando con las funciones de análisis, sincronización y consulta remota.</w:t>
      </w:r>
    </w:p>
    <w:p w14:paraId="0B9833C5" w14:textId="6906CA88" w:rsidR="00CF052D" w:rsidRPr="00A333EF" w:rsidRDefault="00CF052D" w:rsidP="00A333EF">
      <w:pPr>
        <w:spacing w:after="240" w:line="276" w:lineRule="auto"/>
        <w:jc w:val="both"/>
        <w:rPr>
          <w:rFonts w:eastAsia="Calibri"/>
        </w:rPr>
      </w:pPr>
    </w:p>
    <w:p w14:paraId="4494A590" w14:textId="5C9BDC77" w:rsidR="00CF052D" w:rsidRDefault="00CF052D" w:rsidP="00A333EF">
      <w:pPr>
        <w:spacing w:after="240" w:line="276" w:lineRule="auto"/>
        <w:jc w:val="both"/>
        <w:rPr>
          <w:rFonts w:eastAsia="Calibri"/>
        </w:rPr>
      </w:pPr>
    </w:p>
    <w:p w14:paraId="6265AC27" w14:textId="718A35B9" w:rsidR="00A333EF" w:rsidRDefault="00A333EF" w:rsidP="00A333EF">
      <w:pPr>
        <w:spacing w:after="240" w:line="276" w:lineRule="auto"/>
        <w:jc w:val="both"/>
        <w:rPr>
          <w:rFonts w:eastAsia="Calibri"/>
        </w:rPr>
      </w:pPr>
    </w:p>
    <w:p w14:paraId="5E3BE714" w14:textId="77777777" w:rsidR="00A333EF" w:rsidRPr="00A333EF" w:rsidRDefault="00A333EF" w:rsidP="00A333EF">
      <w:pPr>
        <w:spacing w:after="240" w:line="276" w:lineRule="auto"/>
        <w:jc w:val="both"/>
        <w:rPr>
          <w:rFonts w:eastAsia="Calibri"/>
        </w:rPr>
      </w:pPr>
    </w:p>
    <w:p w14:paraId="391B4F98" w14:textId="77777777" w:rsidR="007400E6" w:rsidRPr="00A333EF" w:rsidRDefault="000C638C" w:rsidP="00A333EF">
      <w:pPr>
        <w:pStyle w:val="Ttulo2"/>
        <w:spacing w:before="0" w:after="0" w:line="276" w:lineRule="auto"/>
        <w:jc w:val="both"/>
        <w:rPr>
          <w:rFonts w:eastAsia="Calibri"/>
          <w:color w:val="1F1F1F"/>
          <w:sz w:val="34"/>
          <w:szCs w:val="34"/>
        </w:rPr>
      </w:pPr>
      <w:bookmarkStart w:id="26" w:name="_2pkt5ikag4gl"/>
      <w:bookmarkStart w:id="27" w:name="_Toc11"/>
      <w:bookmarkEnd w:id="26"/>
      <w:r w:rsidRPr="00A333EF">
        <w:rPr>
          <w:rFonts w:eastAsia="Calibri"/>
          <w:color w:val="1F1F1F"/>
          <w:sz w:val="34"/>
          <w:szCs w:val="34"/>
        </w:rPr>
        <w:lastRenderedPageBreak/>
        <w:t>Plan de trabajo para el proyecto APT</w:t>
      </w:r>
      <w:bookmarkEnd w:id="27"/>
    </w:p>
    <w:p w14:paraId="67C93FD3" w14:textId="407806E5" w:rsidR="007400E6" w:rsidRPr="00A333EF" w:rsidRDefault="00CF052D" w:rsidP="00A333EF">
      <w:pPr>
        <w:spacing w:line="276" w:lineRule="auto"/>
        <w:jc w:val="both"/>
        <w:rPr>
          <w:rFonts w:eastAsia="Calibri"/>
          <w:color w:val="1F1F1F"/>
        </w:rPr>
      </w:pPr>
      <w:r w:rsidRPr="00A333EF">
        <w:rPr>
          <w:rFonts w:eastAsia="Calibri"/>
          <w:color w:val="1F1F1F"/>
        </w:rPr>
        <w:t>El proyecto se organizará en diferentes etapas para poder avanzar de forma ordenada</w:t>
      </w:r>
      <w:r w:rsidR="000C638C" w:rsidRPr="00A333EF">
        <w:rPr>
          <w:rFonts w:eastAsia="Calibri"/>
          <w:color w:val="1F1F1F"/>
        </w:rPr>
        <w:t>:</w:t>
      </w:r>
    </w:p>
    <w:p w14:paraId="2EA2780A" w14:textId="77777777" w:rsidR="007400E6" w:rsidRPr="00A333EF" w:rsidRDefault="007400E6" w:rsidP="00A333EF">
      <w:pPr>
        <w:spacing w:line="276" w:lineRule="auto"/>
        <w:jc w:val="both"/>
        <w:rPr>
          <w:rFonts w:eastAsia="Calibri"/>
          <w:color w:val="1F1F1F"/>
          <w:sz w:val="34"/>
          <w:szCs w:val="34"/>
        </w:rPr>
      </w:pPr>
    </w:p>
    <w:tbl>
      <w:tblPr>
        <w:tblStyle w:val="StGen0"/>
        <w:tblW w:w="96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600" w:firstRow="0" w:lastRow="0" w:firstColumn="0" w:lastColumn="0" w:noHBand="1" w:noVBand="1"/>
      </w:tblPr>
      <w:tblGrid>
        <w:gridCol w:w="2119"/>
        <w:gridCol w:w="5711"/>
        <w:gridCol w:w="1800"/>
      </w:tblGrid>
      <w:tr w:rsidR="007400E6" w:rsidRPr="00A333EF" w14:paraId="61D13A27" w14:textId="77777777" w:rsidTr="00CF052D">
        <w:trPr>
          <w:trHeight w:val="675"/>
        </w:trPr>
        <w:tc>
          <w:tcPr>
            <w:tcW w:w="211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9E3F12C" w14:textId="60AE1840" w:rsidR="007400E6" w:rsidRPr="00A333EF" w:rsidRDefault="00CF052D" w:rsidP="00A333EF">
            <w:pPr>
              <w:spacing w:after="480" w:line="276" w:lineRule="auto"/>
              <w:jc w:val="both"/>
              <w:rPr>
                <w:rFonts w:eastAsia="Calibri"/>
                <w:b/>
                <w:bCs/>
                <w:color w:val="1F1F1F"/>
              </w:rPr>
            </w:pPr>
            <w:r w:rsidRPr="00A333EF">
              <w:rPr>
                <w:b/>
                <w:bCs/>
              </w:rPr>
              <w:t>Etapa</w:t>
            </w:r>
          </w:p>
        </w:tc>
        <w:tc>
          <w:tcPr>
            <w:tcW w:w="571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8A80126" w14:textId="55A287A6" w:rsidR="007400E6" w:rsidRPr="00A333EF" w:rsidRDefault="00CF052D" w:rsidP="00A333EF">
            <w:pPr>
              <w:spacing w:after="480" w:line="276" w:lineRule="auto"/>
              <w:jc w:val="both"/>
              <w:rPr>
                <w:rFonts w:eastAsia="Calibri"/>
                <w:b/>
                <w:bCs/>
                <w:color w:val="1F1F1F"/>
              </w:rPr>
            </w:pPr>
            <w:r w:rsidRPr="00A333EF">
              <w:rPr>
                <w:b/>
                <w:bCs/>
              </w:rPr>
              <w:t>Actividades principales</w:t>
            </w:r>
          </w:p>
        </w:tc>
        <w:tc>
          <w:tcPr>
            <w:tcW w:w="18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040D250" w14:textId="3CB2A736" w:rsidR="007400E6" w:rsidRPr="00A333EF" w:rsidRDefault="00CF052D" w:rsidP="00A333EF">
            <w:pPr>
              <w:spacing w:after="480" w:line="276" w:lineRule="auto"/>
              <w:jc w:val="both"/>
              <w:rPr>
                <w:rFonts w:eastAsia="Calibri"/>
                <w:color w:val="1F1F1F"/>
              </w:rPr>
            </w:pPr>
            <w:r w:rsidRPr="00A333EF">
              <w:rPr>
                <w:rFonts w:eastAsia="Calibri"/>
                <w:b/>
                <w:bCs/>
                <w:color w:val="1F1F1F"/>
              </w:rPr>
              <w:t>Resultado esperado</w:t>
            </w:r>
          </w:p>
        </w:tc>
      </w:tr>
      <w:tr w:rsidR="007400E6" w:rsidRPr="00A333EF" w14:paraId="12689FA4" w14:textId="77777777" w:rsidTr="00CF052D">
        <w:trPr>
          <w:trHeight w:val="1365"/>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B0C402" w14:textId="06385234" w:rsidR="007400E6" w:rsidRPr="00A333EF" w:rsidRDefault="00CF052D" w:rsidP="00A333EF">
            <w:pPr>
              <w:spacing w:after="480" w:line="276" w:lineRule="auto"/>
              <w:jc w:val="both"/>
              <w:rPr>
                <w:rFonts w:eastAsia="Calibri"/>
                <w:color w:val="1F1F1F"/>
              </w:rPr>
            </w:pPr>
            <w:r w:rsidRPr="00A333EF">
              <w:rPr>
                <w:rFonts w:eastAsia="Calibri"/>
                <w:b/>
                <w:bCs/>
                <w:color w:val="1F1F1F"/>
              </w:rPr>
              <w:t>1. Planificación y diseño</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5C5266" w14:textId="1225F9DE" w:rsidR="007400E6" w:rsidRPr="00A333EF" w:rsidRDefault="00CF052D" w:rsidP="00A333EF">
            <w:pPr>
              <w:spacing w:after="480" w:line="276" w:lineRule="auto"/>
              <w:jc w:val="both"/>
              <w:rPr>
                <w:rFonts w:eastAsia="Calibri"/>
                <w:color w:val="1F1F1F"/>
              </w:rPr>
            </w:pPr>
            <w:r w:rsidRPr="00A333EF">
              <w:rPr>
                <w:rFonts w:eastAsia="Calibri"/>
                <w:b/>
                <w:bCs/>
                <w:color w:val="1F1F1F"/>
              </w:rPr>
              <w:t>Definir requerimientos, analizar las necesidades del comercio y diseñar la estructura de la base de datos.</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D1EC71" w14:textId="5B23133A" w:rsidR="007400E6" w:rsidRPr="00A333EF" w:rsidRDefault="00CF052D" w:rsidP="00A333EF">
            <w:pPr>
              <w:spacing w:after="480" w:line="276" w:lineRule="auto"/>
              <w:jc w:val="both"/>
              <w:rPr>
                <w:rFonts w:eastAsia="Calibri"/>
                <w:b/>
                <w:bCs/>
                <w:color w:val="1F1F1F"/>
              </w:rPr>
            </w:pPr>
            <w:r w:rsidRPr="00A333EF">
              <w:rPr>
                <w:rFonts w:eastAsia="Calibri"/>
                <w:b/>
                <w:bCs/>
                <w:color w:val="1F1F1F"/>
              </w:rPr>
              <w:t>Requerimientos definidos y modelo inicial de datos.</w:t>
            </w:r>
          </w:p>
        </w:tc>
      </w:tr>
      <w:tr w:rsidR="007400E6" w:rsidRPr="00A333EF" w14:paraId="61ECDF91" w14:textId="77777777" w:rsidTr="00CF052D">
        <w:trPr>
          <w:trHeight w:val="1320"/>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C12254" w14:textId="32CFD195" w:rsidR="007400E6" w:rsidRPr="00A333EF" w:rsidRDefault="00CF052D" w:rsidP="00A333EF">
            <w:pPr>
              <w:spacing w:after="480" w:line="276" w:lineRule="auto"/>
              <w:jc w:val="both"/>
              <w:rPr>
                <w:rFonts w:eastAsia="Calibri"/>
                <w:color w:val="1F1F1F"/>
              </w:rPr>
            </w:pPr>
            <w:r w:rsidRPr="00A333EF">
              <w:rPr>
                <w:rFonts w:eastAsia="Calibri"/>
                <w:b/>
                <w:bCs/>
                <w:color w:val="1F1F1F"/>
              </w:rPr>
              <w:t>2. Usuarios e inventario</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EE2DB" w14:textId="672E1325" w:rsidR="007400E6" w:rsidRPr="00A333EF" w:rsidRDefault="00CF052D" w:rsidP="00A333EF">
            <w:pPr>
              <w:spacing w:after="480" w:line="276" w:lineRule="auto"/>
              <w:jc w:val="both"/>
              <w:rPr>
                <w:rFonts w:eastAsia="Calibri"/>
                <w:color w:val="1F1F1F"/>
              </w:rPr>
            </w:pPr>
            <w:r w:rsidRPr="00A333EF">
              <w:rPr>
                <w:rFonts w:eastAsia="Calibri"/>
                <w:b/>
                <w:bCs/>
                <w:color w:val="1F1F1F"/>
              </w:rPr>
              <w:t>Crear usuarios, permisos, productos, categorías, proveedores y control de stock.</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61CC71" w14:textId="128831B6" w:rsidR="007400E6" w:rsidRPr="00A333EF" w:rsidRDefault="00CF052D" w:rsidP="00A333EF">
            <w:pPr>
              <w:spacing w:after="480" w:line="276" w:lineRule="auto"/>
              <w:jc w:val="both"/>
              <w:rPr>
                <w:rFonts w:eastAsia="Calibri"/>
                <w:b/>
                <w:bCs/>
                <w:color w:val="1F1F1F"/>
              </w:rPr>
            </w:pPr>
            <w:r w:rsidRPr="00A333EF">
              <w:rPr>
                <w:rFonts w:eastAsia="Calibri"/>
                <w:b/>
                <w:bCs/>
                <w:color w:val="1F1F1F"/>
              </w:rPr>
              <w:t>Módulo de administración funcionando.</w:t>
            </w:r>
          </w:p>
        </w:tc>
      </w:tr>
      <w:tr w:rsidR="007400E6" w:rsidRPr="00A333EF" w14:paraId="7AB72DA3" w14:textId="77777777" w:rsidTr="00CF052D">
        <w:trPr>
          <w:trHeight w:val="1230"/>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49B9AE" w14:textId="05DB7B9E" w:rsidR="007400E6" w:rsidRPr="00A333EF" w:rsidRDefault="00CF052D" w:rsidP="00A333EF">
            <w:pPr>
              <w:spacing w:after="480" w:line="276" w:lineRule="auto"/>
              <w:jc w:val="both"/>
              <w:rPr>
                <w:rFonts w:eastAsia="Calibri"/>
                <w:color w:val="1F1F1F"/>
              </w:rPr>
            </w:pPr>
            <w:r w:rsidRPr="00A333EF">
              <w:rPr>
                <w:rFonts w:eastAsia="Calibri"/>
                <w:b/>
                <w:bCs/>
                <w:color w:val="1F1F1F"/>
              </w:rPr>
              <w:t>3. Sistema POS</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6539A7" w14:textId="03269C3A" w:rsidR="007400E6" w:rsidRPr="00A333EF" w:rsidRDefault="00CF052D" w:rsidP="00A333EF">
            <w:pPr>
              <w:spacing w:after="480" w:line="276" w:lineRule="auto"/>
              <w:jc w:val="both"/>
              <w:rPr>
                <w:rFonts w:eastAsia="Calibri"/>
                <w:color w:val="1F1F1F"/>
              </w:rPr>
            </w:pPr>
            <w:r w:rsidRPr="00A333EF">
              <w:rPr>
                <w:rFonts w:eastAsia="Calibri"/>
                <w:b/>
                <w:bCs/>
                <w:color w:val="1F1F1F"/>
              </w:rPr>
              <w:t>Desarrollar la interfaz de venta, búsqueda de productos, medios de pago y operaciones de caja.</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195A8" w14:textId="69A7AFFD" w:rsidR="007400E6" w:rsidRPr="00A333EF" w:rsidRDefault="00CF052D" w:rsidP="00A333EF">
            <w:pPr>
              <w:spacing w:after="480" w:line="276" w:lineRule="auto"/>
              <w:jc w:val="both"/>
              <w:rPr>
                <w:rFonts w:eastAsia="Calibri"/>
                <w:b/>
                <w:bCs/>
                <w:color w:val="1F1F1F"/>
              </w:rPr>
            </w:pPr>
            <w:r w:rsidRPr="00A333EF">
              <w:rPr>
                <w:rFonts w:eastAsia="Calibri"/>
                <w:b/>
                <w:bCs/>
                <w:color w:val="1F1F1F"/>
              </w:rPr>
              <w:t>Primera versión funcional del POS.</w:t>
            </w:r>
          </w:p>
        </w:tc>
      </w:tr>
      <w:tr w:rsidR="007400E6" w:rsidRPr="00A333EF" w14:paraId="40EDC60F" w14:textId="77777777" w:rsidTr="00CF052D">
        <w:trPr>
          <w:trHeight w:val="1140"/>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5EBDB9" w14:textId="7FF5E46D" w:rsidR="007400E6" w:rsidRPr="00A333EF" w:rsidRDefault="00CF052D" w:rsidP="00A333EF">
            <w:pPr>
              <w:spacing w:after="480" w:line="276" w:lineRule="auto"/>
              <w:jc w:val="both"/>
              <w:rPr>
                <w:rFonts w:eastAsia="Calibri"/>
                <w:color w:val="1F1F1F"/>
              </w:rPr>
            </w:pPr>
            <w:r w:rsidRPr="00A333EF">
              <w:rPr>
                <w:rFonts w:eastAsia="Calibri"/>
                <w:b/>
                <w:bCs/>
                <w:color w:val="1F1F1F"/>
              </w:rPr>
              <w:t>4. Análisis de ventas</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A1579F" w14:textId="0351250E" w:rsidR="007400E6" w:rsidRPr="00A333EF" w:rsidRDefault="00CF052D" w:rsidP="00A333EF">
            <w:pPr>
              <w:spacing w:after="480" w:line="276" w:lineRule="auto"/>
              <w:jc w:val="both"/>
              <w:rPr>
                <w:rFonts w:eastAsia="Calibri"/>
                <w:color w:val="1F1F1F"/>
              </w:rPr>
            </w:pPr>
            <w:r w:rsidRPr="00A333EF">
              <w:rPr>
                <w:rFonts w:eastAsia="Calibri"/>
                <w:b/>
                <w:bCs/>
                <w:color w:val="1F1F1F"/>
              </w:rPr>
              <w:t>Procesar los registros de ventas y generar estadísticas e indicadores.</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AB3A71" w14:textId="47BEF16F" w:rsidR="007400E6" w:rsidRPr="00A333EF" w:rsidRDefault="00CF052D" w:rsidP="00A333EF">
            <w:pPr>
              <w:spacing w:after="480" w:line="276" w:lineRule="auto"/>
              <w:jc w:val="both"/>
              <w:rPr>
                <w:rFonts w:eastAsia="Calibri"/>
                <w:b/>
                <w:bCs/>
                <w:color w:val="1F1F1F"/>
              </w:rPr>
            </w:pPr>
            <w:r w:rsidRPr="00A333EF">
              <w:rPr>
                <w:rFonts w:eastAsia="Calibri"/>
                <w:b/>
                <w:bCs/>
                <w:color w:val="1F1F1F"/>
              </w:rPr>
              <w:t>Primer módulo de análisis funcionando.</w:t>
            </w:r>
          </w:p>
        </w:tc>
      </w:tr>
      <w:tr w:rsidR="007400E6" w:rsidRPr="00A333EF" w14:paraId="516EBE34" w14:textId="77777777" w:rsidTr="00CF052D">
        <w:trPr>
          <w:trHeight w:val="1140"/>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D41273" w14:textId="6E53F6B7" w:rsidR="007400E6" w:rsidRPr="00A333EF" w:rsidRDefault="00CF052D" w:rsidP="00A333EF">
            <w:pPr>
              <w:spacing w:after="480" w:line="276" w:lineRule="auto"/>
              <w:jc w:val="both"/>
              <w:rPr>
                <w:rFonts w:eastAsia="Calibri"/>
                <w:color w:val="1F1F1F"/>
              </w:rPr>
            </w:pPr>
            <w:r w:rsidRPr="00A333EF">
              <w:rPr>
                <w:rFonts w:eastAsia="Calibri"/>
                <w:b/>
                <w:bCs/>
                <w:color w:val="1F1F1F"/>
              </w:rPr>
              <w:t>5. Inventario inteligente</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D4C048" w14:textId="6F87F1EE" w:rsidR="007400E6" w:rsidRPr="00A333EF" w:rsidRDefault="00CF052D" w:rsidP="00A333EF">
            <w:pPr>
              <w:spacing w:after="480" w:line="276" w:lineRule="auto"/>
              <w:jc w:val="both"/>
              <w:rPr>
                <w:rFonts w:eastAsia="Calibri"/>
                <w:color w:val="1F1F1F"/>
              </w:rPr>
            </w:pPr>
            <w:r w:rsidRPr="00A333EF">
              <w:rPr>
                <w:rFonts w:eastAsia="Calibri"/>
                <w:b/>
                <w:bCs/>
                <w:color w:val="1F1F1F"/>
              </w:rPr>
              <w:t>Crear alertas de stock y detectar productos con poca rotación.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189C2" w14:textId="434424D5" w:rsidR="007400E6" w:rsidRPr="00A333EF" w:rsidRDefault="00CF052D" w:rsidP="00A333EF">
            <w:pPr>
              <w:spacing w:after="480" w:line="276" w:lineRule="auto"/>
              <w:jc w:val="both"/>
              <w:rPr>
                <w:rFonts w:eastAsia="Calibri"/>
                <w:b/>
                <w:bCs/>
                <w:color w:val="1F1F1F"/>
              </w:rPr>
            </w:pPr>
            <w:r w:rsidRPr="00A333EF">
              <w:rPr>
                <w:rFonts w:eastAsia="Calibri"/>
                <w:b/>
                <w:bCs/>
                <w:color w:val="1F1F1F"/>
              </w:rPr>
              <w:t>Sistema de alertas y recomendaciones.</w:t>
            </w:r>
          </w:p>
        </w:tc>
      </w:tr>
      <w:tr w:rsidR="007400E6" w:rsidRPr="00A333EF" w14:paraId="0707AC93" w14:textId="77777777" w:rsidTr="00CF052D">
        <w:trPr>
          <w:trHeight w:val="1185"/>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83ABEE" w14:textId="4FC00F09" w:rsidR="007400E6" w:rsidRPr="00A333EF" w:rsidRDefault="00CF052D" w:rsidP="00A333EF">
            <w:pPr>
              <w:spacing w:after="480" w:line="276" w:lineRule="auto"/>
              <w:jc w:val="both"/>
              <w:rPr>
                <w:rFonts w:eastAsia="Calibri"/>
                <w:color w:val="1F1F1F"/>
              </w:rPr>
            </w:pPr>
            <w:r w:rsidRPr="00A333EF">
              <w:rPr>
                <w:rFonts w:eastAsia="Calibri"/>
                <w:b/>
                <w:bCs/>
                <w:color w:val="1F1F1F"/>
              </w:rPr>
              <w:lastRenderedPageBreak/>
              <w:t>6. Funcionamiento offline</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79789" w14:textId="1BFC4887" w:rsidR="007400E6" w:rsidRPr="00A333EF" w:rsidRDefault="00CF052D" w:rsidP="00A333EF">
            <w:pPr>
              <w:spacing w:after="480" w:line="276" w:lineRule="auto"/>
              <w:jc w:val="both"/>
              <w:rPr>
                <w:rFonts w:eastAsia="Calibri"/>
                <w:color w:val="1F1F1F"/>
              </w:rPr>
            </w:pPr>
            <w:r w:rsidRPr="00A333EF">
              <w:rPr>
                <w:rFonts w:eastAsia="Calibri"/>
                <w:b/>
                <w:bCs/>
                <w:color w:val="1F1F1F"/>
              </w:rPr>
              <w:t>Probar el sistema sin conexión y asegurar que las ventas puedan seguir registrándose localmente.</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D46F2" w14:textId="007CCB73" w:rsidR="007400E6" w:rsidRPr="00A333EF" w:rsidRDefault="00CF052D" w:rsidP="00A333EF">
            <w:pPr>
              <w:spacing w:after="480" w:line="276" w:lineRule="auto"/>
              <w:jc w:val="both"/>
              <w:rPr>
                <w:rFonts w:eastAsia="Calibri"/>
                <w:b/>
                <w:bCs/>
                <w:color w:val="1F1F1F"/>
              </w:rPr>
            </w:pPr>
            <w:r w:rsidRPr="00A333EF">
              <w:rPr>
                <w:rFonts w:eastAsia="Calibri"/>
                <w:b/>
                <w:bCs/>
                <w:color w:val="1F1F1F"/>
              </w:rPr>
              <w:t>POS funcionando sin depender de Internet.</w:t>
            </w:r>
          </w:p>
        </w:tc>
      </w:tr>
      <w:tr w:rsidR="007400E6" w:rsidRPr="00A333EF" w14:paraId="31D4DA17" w14:textId="77777777" w:rsidTr="00CF052D">
        <w:trPr>
          <w:trHeight w:val="1095"/>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744437" w14:textId="772BE7C0" w:rsidR="007400E6" w:rsidRPr="00A333EF" w:rsidRDefault="00CF052D" w:rsidP="00A333EF">
            <w:pPr>
              <w:spacing w:after="480" w:line="276" w:lineRule="auto"/>
              <w:jc w:val="both"/>
              <w:rPr>
                <w:rFonts w:eastAsia="Calibri"/>
                <w:color w:val="1F1F1F"/>
              </w:rPr>
            </w:pPr>
            <w:r w:rsidRPr="00A333EF">
              <w:rPr>
                <w:rFonts w:eastAsia="Calibri"/>
                <w:b/>
                <w:bCs/>
                <w:color w:val="1F1F1F"/>
              </w:rPr>
              <w:t>7. Sincronización y nube</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69D064" w14:textId="5F1817D2" w:rsidR="007400E6" w:rsidRPr="00A333EF" w:rsidRDefault="00CF052D" w:rsidP="00A333EF">
            <w:pPr>
              <w:spacing w:after="480" w:line="276" w:lineRule="auto"/>
              <w:jc w:val="both"/>
              <w:rPr>
                <w:rFonts w:eastAsia="Calibri"/>
                <w:color w:val="1F1F1F"/>
              </w:rPr>
            </w:pPr>
            <w:r w:rsidRPr="00A333EF">
              <w:rPr>
                <w:rFonts w:eastAsia="Calibri"/>
                <w:b/>
                <w:bCs/>
                <w:color w:val="1F1F1F"/>
              </w:rPr>
              <w:t>Implementar el envío de información local hacia la nube y controlar posibles errores de conexión.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6C6113" w14:textId="1D855CCC" w:rsidR="007400E6" w:rsidRPr="00A333EF" w:rsidRDefault="00CF052D" w:rsidP="00A333EF">
            <w:pPr>
              <w:spacing w:after="480" w:line="276" w:lineRule="auto"/>
              <w:jc w:val="both"/>
              <w:rPr>
                <w:rFonts w:eastAsia="Calibri"/>
                <w:b/>
                <w:bCs/>
                <w:color w:val="1F1F1F"/>
              </w:rPr>
            </w:pPr>
            <w:r w:rsidRPr="00A333EF">
              <w:rPr>
                <w:rFonts w:eastAsia="Calibri"/>
                <w:b/>
                <w:bCs/>
                <w:color w:val="1F1F1F"/>
              </w:rPr>
              <w:t>Datos sincronizados con la nube.</w:t>
            </w:r>
          </w:p>
        </w:tc>
      </w:tr>
      <w:tr w:rsidR="007400E6" w:rsidRPr="00A333EF" w14:paraId="26CE592D" w14:textId="77777777" w:rsidTr="00CF052D">
        <w:trPr>
          <w:trHeight w:val="1110"/>
        </w:trPr>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BF6312" w14:textId="027E8141" w:rsidR="007400E6" w:rsidRPr="00A333EF" w:rsidRDefault="00CF052D" w:rsidP="00A333EF">
            <w:pPr>
              <w:spacing w:after="480" w:line="276" w:lineRule="auto"/>
              <w:jc w:val="both"/>
              <w:rPr>
                <w:rFonts w:eastAsia="Calibri"/>
                <w:color w:val="1F1F1F"/>
              </w:rPr>
            </w:pPr>
            <w:r w:rsidRPr="00A333EF">
              <w:rPr>
                <w:rFonts w:eastAsia="Calibri"/>
                <w:b/>
                <w:bCs/>
                <w:color w:val="1F1F1F"/>
              </w:rPr>
              <w:t>8. Dashboard y pruebas finales</w:t>
            </w:r>
          </w:p>
        </w:tc>
        <w:tc>
          <w:tcPr>
            <w:tcW w:w="57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4884A7" w14:textId="49F9F854" w:rsidR="007400E6" w:rsidRPr="00A333EF" w:rsidRDefault="00CF052D" w:rsidP="00A333EF">
            <w:pPr>
              <w:spacing w:after="480" w:line="276" w:lineRule="auto"/>
              <w:jc w:val="both"/>
              <w:rPr>
                <w:rFonts w:eastAsia="Calibri"/>
                <w:color w:val="1F1F1F"/>
              </w:rPr>
            </w:pPr>
            <w:r w:rsidRPr="00A333EF">
              <w:rPr>
                <w:rFonts w:eastAsia="Calibri"/>
                <w:b/>
                <w:bCs/>
                <w:color w:val="1F1F1F"/>
              </w:rPr>
              <w:t>Crear el panel web, realizar pruebas generales, corregir errores y preparar documentación.</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5CFB5" w14:textId="483D3895" w:rsidR="007400E6" w:rsidRPr="00A333EF" w:rsidRDefault="00CF052D" w:rsidP="00A333EF">
            <w:pPr>
              <w:spacing w:after="480" w:line="276" w:lineRule="auto"/>
              <w:jc w:val="both"/>
              <w:rPr>
                <w:rFonts w:eastAsia="Calibri"/>
                <w:b/>
                <w:bCs/>
                <w:color w:val="1F1F1F"/>
              </w:rPr>
            </w:pPr>
            <w:r w:rsidRPr="00A333EF">
              <w:rPr>
                <w:rFonts w:eastAsia="Calibri"/>
                <w:b/>
                <w:bCs/>
                <w:color w:val="1F1F1F"/>
              </w:rPr>
              <w:t>Versión final funcional y documentada.</w:t>
            </w:r>
          </w:p>
        </w:tc>
      </w:tr>
    </w:tbl>
    <w:p w14:paraId="553FE817" w14:textId="08477167" w:rsidR="007400E6" w:rsidRPr="00A333EF" w:rsidRDefault="007400E6" w:rsidP="00A333EF">
      <w:pPr>
        <w:spacing w:after="240" w:line="276" w:lineRule="auto"/>
        <w:jc w:val="both"/>
        <w:rPr>
          <w:rFonts w:eastAsia="Calibri"/>
        </w:rPr>
      </w:pPr>
    </w:p>
    <w:p w14:paraId="37D61EBC" w14:textId="021FA680" w:rsidR="00A333EF" w:rsidRPr="00A333EF" w:rsidRDefault="00A333EF" w:rsidP="00A333EF">
      <w:pPr>
        <w:spacing w:after="240" w:line="276" w:lineRule="auto"/>
        <w:jc w:val="both"/>
      </w:pPr>
      <w:r w:rsidRPr="00A333EF">
        <w:t>Estas etapas siguen una lógica progresiva: primero se desarrolla la base del sistema, después las ventas e inventario, luego el análisis y finalmente la conexión con la nube. Esto también permite tener una versión funcional antes de terminar todas las características avanzadas.</w:t>
      </w:r>
    </w:p>
    <w:p w14:paraId="13433141" w14:textId="13C5394D" w:rsidR="00A333EF" w:rsidRPr="00A333EF" w:rsidRDefault="00A333EF" w:rsidP="00A333EF">
      <w:pPr>
        <w:spacing w:after="240" w:line="276" w:lineRule="auto"/>
        <w:jc w:val="both"/>
      </w:pPr>
    </w:p>
    <w:p w14:paraId="1033E94F" w14:textId="6305971B" w:rsidR="00A333EF" w:rsidRPr="00A333EF" w:rsidRDefault="00A333EF" w:rsidP="00A333EF">
      <w:pPr>
        <w:spacing w:after="240" w:line="276" w:lineRule="auto"/>
        <w:jc w:val="both"/>
      </w:pPr>
    </w:p>
    <w:p w14:paraId="6882E0B7" w14:textId="1BA4C5B4" w:rsidR="00A333EF" w:rsidRPr="00A333EF" w:rsidRDefault="00A333EF" w:rsidP="00A333EF">
      <w:pPr>
        <w:spacing w:after="240" w:line="276" w:lineRule="auto"/>
        <w:jc w:val="both"/>
      </w:pPr>
    </w:p>
    <w:p w14:paraId="1B415206" w14:textId="33F3277B" w:rsidR="00A333EF" w:rsidRPr="00A333EF" w:rsidRDefault="00A333EF" w:rsidP="00A333EF">
      <w:pPr>
        <w:spacing w:after="240" w:line="276" w:lineRule="auto"/>
        <w:jc w:val="both"/>
      </w:pPr>
    </w:p>
    <w:p w14:paraId="123E7134" w14:textId="14DA76F0" w:rsidR="00A333EF" w:rsidRPr="00A333EF" w:rsidRDefault="00A333EF" w:rsidP="00A333EF">
      <w:pPr>
        <w:spacing w:after="240" w:line="276" w:lineRule="auto"/>
        <w:jc w:val="both"/>
      </w:pPr>
    </w:p>
    <w:p w14:paraId="1C118020" w14:textId="396BFFCE" w:rsidR="00A333EF" w:rsidRPr="00A333EF" w:rsidRDefault="00A333EF" w:rsidP="00A333EF">
      <w:pPr>
        <w:spacing w:after="240" w:line="276" w:lineRule="auto"/>
        <w:jc w:val="both"/>
      </w:pPr>
    </w:p>
    <w:p w14:paraId="7F415F91" w14:textId="39303844" w:rsidR="00A333EF" w:rsidRPr="00A333EF" w:rsidRDefault="00A333EF" w:rsidP="00A333EF">
      <w:pPr>
        <w:spacing w:after="240" w:line="276" w:lineRule="auto"/>
        <w:jc w:val="both"/>
      </w:pPr>
    </w:p>
    <w:p w14:paraId="09EB54E9" w14:textId="5112BB69" w:rsidR="00A333EF" w:rsidRPr="00A333EF" w:rsidRDefault="00A333EF" w:rsidP="00A333EF">
      <w:pPr>
        <w:spacing w:after="240" w:line="276" w:lineRule="auto"/>
        <w:jc w:val="both"/>
      </w:pPr>
    </w:p>
    <w:p w14:paraId="56AC9205" w14:textId="790337CD" w:rsidR="00A333EF" w:rsidRPr="00A333EF" w:rsidRDefault="00A333EF" w:rsidP="00A333EF">
      <w:pPr>
        <w:spacing w:after="240" w:line="276" w:lineRule="auto"/>
        <w:jc w:val="both"/>
      </w:pPr>
    </w:p>
    <w:p w14:paraId="0B80A6A4" w14:textId="000ECC98" w:rsidR="00A333EF" w:rsidRPr="00A333EF" w:rsidRDefault="00A333EF" w:rsidP="00A333EF">
      <w:pPr>
        <w:spacing w:after="240" w:line="276" w:lineRule="auto"/>
        <w:jc w:val="both"/>
      </w:pPr>
    </w:p>
    <w:p w14:paraId="4DB5806D" w14:textId="77777777" w:rsidR="00A333EF" w:rsidRPr="00A333EF" w:rsidRDefault="00A333EF" w:rsidP="00A333EF">
      <w:pPr>
        <w:spacing w:after="240" w:line="276" w:lineRule="auto"/>
        <w:jc w:val="both"/>
        <w:rPr>
          <w:rFonts w:eastAsia="Calibri"/>
        </w:rPr>
      </w:pPr>
    </w:p>
    <w:p w14:paraId="133E1700" w14:textId="1A3C1863" w:rsidR="007400E6" w:rsidRPr="00A333EF" w:rsidRDefault="000C638C" w:rsidP="00A333EF">
      <w:pPr>
        <w:pStyle w:val="Ttulo2"/>
        <w:spacing w:before="0" w:after="80" w:line="276" w:lineRule="auto"/>
        <w:jc w:val="both"/>
        <w:rPr>
          <w:rFonts w:eastAsia="Calibri"/>
          <w:sz w:val="34"/>
          <w:szCs w:val="34"/>
        </w:rPr>
      </w:pPr>
      <w:bookmarkStart w:id="28" w:name="_8suyacgs41as"/>
      <w:bookmarkStart w:id="29" w:name="_Toc12"/>
      <w:bookmarkEnd w:id="28"/>
      <w:r w:rsidRPr="00A333EF">
        <w:rPr>
          <w:rFonts w:eastAsia="Calibri"/>
          <w:sz w:val="34"/>
          <w:szCs w:val="34"/>
        </w:rPr>
        <w:lastRenderedPageBreak/>
        <w:t>Propuesta de evidencias que darán cuenta del logro de las actividades</w:t>
      </w:r>
      <w:bookmarkStart w:id="30" w:name="_oidiuh4unzya"/>
      <w:bookmarkEnd w:id="29"/>
      <w:bookmarkEnd w:id="30"/>
    </w:p>
    <w:p w14:paraId="0E803E99" w14:textId="141E3AEF" w:rsidR="00A333EF" w:rsidRPr="00A333EF" w:rsidRDefault="00A333EF" w:rsidP="00A333EF">
      <w:pPr>
        <w:jc w:val="both"/>
      </w:pPr>
    </w:p>
    <w:p w14:paraId="76706382" w14:textId="77777777" w:rsidR="00A333EF" w:rsidRPr="00A333EF" w:rsidRDefault="00A333EF" w:rsidP="00A333EF">
      <w:pPr>
        <w:jc w:val="both"/>
      </w:pPr>
      <w:r w:rsidRPr="00A333EF">
        <w:t>Para demostrar el avance y los resultados del proyecto se utilizarán diferentes evidencias.</w:t>
      </w:r>
    </w:p>
    <w:p w14:paraId="50A663AB" w14:textId="77777777" w:rsidR="00A333EF" w:rsidRPr="00A333EF" w:rsidRDefault="00A333EF" w:rsidP="00A333EF">
      <w:pPr>
        <w:jc w:val="both"/>
      </w:pPr>
    </w:p>
    <w:p w14:paraId="1A4A7143" w14:textId="77777777" w:rsidR="00A333EF" w:rsidRPr="00A333EF" w:rsidRDefault="00A333EF" w:rsidP="00A333EF">
      <w:pPr>
        <w:jc w:val="both"/>
        <w:rPr>
          <w:b/>
          <w:bCs/>
        </w:rPr>
      </w:pPr>
      <w:r w:rsidRPr="00A333EF">
        <w:rPr>
          <w:b/>
          <w:bCs/>
        </w:rPr>
        <w:t>Documento de requerimientos</w:t>
      </w:r>
    </w:p>
    <w:p w14:paraId="3E508396" w14:textId="77777777" w:rsidR="00A333EF" w:rsidRPr="00A333EF" w:rsidRDefault="00A333EF" w:rsidP="00A333EF">
      <w:pPr>
        <w:jc w:val="both"/>
      </w:pPr>
      <w:r w:rsidRPr="00A333EF">
        <w:t>Se utilizará para demostrar que se identificaron las necesidades del sistema y que las funcionalidades fueron definidas antes de comenzar el desarrollo.</w:t>
      </w:r>
    </w:p>
    <w:p w14:paraId="31D4E138" w14:textId="77777777" w:rsidR="00A333EF" w:rsidRPr="00A333EF" w:rsidRDefault="00A333EF" w:rsidP="00A333EF">
      <w:pPr>
        <w:jc w:val="both"/>
      </w:pPr>
    </w:p>
    <w:p w14:paraId="4ED0DF02" w14:textId="77777777" w:rsidR="00A333EF" w:rsidRPr="00A333EF" w:rsidRDefault="00A333EF" w:rsidP="00A333EF">
      <w:pPr>
        <w:jc w:val="both"/>
        <w:rPr>
          <w:b/>
          <w:bCs/>
        </w:rPr>
      </w:pPr>
      <w:r w:rsidRPr="00A333EF">
        <w:rPr>
          <w:b/>
          <w:bCs/>
        </w:rPr>
        <w:t>Modelo de base de datos</w:t>
      </w:r>
    </w:p>
    <w:p w14:paraId="5D00F0E3" w14:textId="77777777" w:rsidR="00A333EF" w:rsidRPr="00A333EF" w:rsidRDefault="00A333EF" w:rsidP="00A333EF">
      <w:pPr>
        <w:jc w:val="both"/>
      </w:pPr>
      <w:r w:rsidRPr="00A333EF">
        <w:t>Se presentarán los diagramas y estructuras utilizadas para almacenar la información de productos, clientes, ventas e inventario.</w:t>
      </w:r>
    </w:p>
    <w:p w14:paraId="08260F48" w14:textId="77777777" w:rsidR="00A333EF" w:rsidRPr="00A333EF" w:rsidRDefault="00A333EF" w:rsidP="00A333EF">
      <w:pPr>
        <w:jc w:val="both"/>
      </w:pPr>
    </w:p>
    <w:p w14:paraId="3724F654" w14:textId="77777777" w:rsidR="00A333EF" w:rsidRPr="00A333EF" w:rsidRDefault="00A333EF" w:rsidP="00A333EF">
      <w:pPr>
        <w:jc w:val="both"/>
        <w:rPr>
          <w:b/>
          <w:bCs/>
        </w:rPr>
      </w:pPr>
      <w:r w:rsidRPr="00A333EF">
        <w:rPr>
          <w:b/>
          <w:bCs/>
        </w:rPr>
        <w:t>Código fuente</w:t>
      </w:r>
    </w:p>
    <w:p w14:paraId="574285C2" w14:textId="77777777" w:rsidR="00A333EF" w:rsidRPr="00A333EF" w:rsidRDefault="00A333EF" w:rsidP="00A333EF">
      <w:pPr>
        <w:jc w:val="both"/>
      </w:pPr>
      <w:r w:rsidRPr="00A333EF">
        <w:t>El repositorio del proyecto permitirá demostrar el desarrollo de los diferentes módulos y el avance realizado durante los Sprints.</w:t>
      </w:r>
    </w:p>
    <w:p w14:paraId="2E124E2D" w14:textId="77777777" w:rsidR="00A333EF" w:rsidRPr="00A333EF" w:rsidRDefault="00A333EF" w:rsidP="00A333EF">
      <w:pPr>
        <w:jc w:val="both"/>
      </w:pPr>
    </w:p>
    <w:p w14:paraId="0F4DE101" w14:textId="77777777" w:rsidR="00A333EF" w:rsidRPr="00A333EF" w:rsidRDefault="00A333EF" w:rsidP="00A333EF">
      <w:pPr>
        <w:jc w:val="both"/>
        <w:rPr>
          <w:b/>
          <w:bCs/>
        </w:rPr>
      </w:pPr>
      <w:r w:rsidRPr="00A333EF">
        <w:rPr>
          <w:b/>
          <w:bCs/>
        </w:rPr>
        <w:t>Prototipo y sistema POS</w:t>
      </w:r>
    </w:p>
    <w:p w14:paraId="384533CE" w14:textId="77777777" w:rsidR="00A333EF" w:rsidRPr="00A333EF" w:rsidRDefault="00A333EF" w:rsidP="00A333EF">
      <w:pPr>
        <w:jc w:val="both"/>
      </w:pPr>
      <w:r w:rsidRPr="00A333EF">
        <w:t>Se mostrarán capturas o demostraciones del sistema funcionando, incluyendo el registro de productos, ventas, caja e inventario.</w:t>
      </w:r>
    </w:p>
    <w:p w14:paraId="51E13EDA" w14:textId="77777777" w:rsidR="00A333EF" w:rsidRPr="00A333EF" w:rsidRDefault="00A333EF" w:rsidP="00A333EF">
      <w:pPr>
        <w:jc w:val="both"/>
      </w:pPr>
    </w:p>
    <w:p w14:paraId="493502F1" w14:textId="77777777" w:rsidR="00A333EF" w:rsidRPr="00A333EF" w:rsidRDefault="00A333EF" w:rsidP="00A333EF">
      <w:pPr>
        <w:jc w:val="both"/>
        <w:rPr>
          <w:b/>
          <w:bCs/>
        </w:rPr>
      </w:pPr>
      <w:r w:rsidRPr="00A333EF">
        <w:rPr>
          <w:b/>
          <w:bCs/>
        </w:rPr>
        <w:t>Resultados del análisis</w:t>
      </w:r>
    </w:p>
    <w:p w14:paraId="5CA22FBF" w14:textId="77777777" w:rsidR="00A333EF" w:rsidRPr="00A333EF" w:rsidRDefault="00A333EF" w:rsidP="00A333EF">
      <w:pPr>
        <w:jc w:val="both"/>
      </w:pPr>
      <w:r w:rsidRPr="00A333EF">
        <w:t>Se presentarán ejemplos de los análisis realizados con los datos de ventas, mostrando información como productos más vendidos, productos con poca rotación y relaciones entre productos.</w:t>
      </w:r>
    </w:p>
    <w:p w14:paraId="550EA4E0" w14:textId="77777777" w:rsidR="00A333EF" w:rsidRPr="00A333EF" w:rsidRDefault="00A333EF" w:rsidP="00A333EF">
      <w:pPr>
        <w:jc w:val="both"/>
      </w:pPr>
    </w:p>
    <w:p w14:paraId="2DD81432" w14:textId="77777777" w:rsidR="00A333EF" w:rsidRPr="00A333EF" w:rsidRDefault="00A333EF" w:rsidP="00A333EF">
      <w:pPr>
        <w:jc w:val="both"/>
        <w:rPr>
          <w:b/>
          <w:bCs/>
        </w:rPr>
      </w:pPr>
      <w:r w:rsidRPr="00A333EF">
        <w:rPr>
          <w:b/>
          <w:bCs/>
        </w:rPr>
        <w:t>Pruebas offline</w:t>
      </w:r>
    </w:p>
    <w:p w14:paraId="65E45B71" w14:textId="77777777" w:rsidR="00A333EF" w:rsidRPr="00A333EF" w:rsidRDefault="00A333EF" w:rsidP="00A333EF">
      <w:pPr>
        <w:jc w:val="both"/>
      </w:pPr>
      <w:r w:rsidRPr="00A333EF">
        <w:t>Se realizará una demostración del sistema sin conexión a Internet para comprobar que las operaciones principales puedan continuar funcionando.</w:t>
      </w:r>
    </w:p>
    <w:p w14:paraId="0494E874" w14:textId="77777777" w:rsidR="00A333EF" w:rsidRPr="00A333EF" w:rsidRDefault="00A333EF" w:rsidP="00A333EF">
      <w:pPr>
        <w:jc w:val="both"/>
      </w:pPr>
    </w:p>
    <w:p w14:paraId="5FA65AEB" w14:textId="77777777" w:rsidR="00A333EF" w:rsidRPr="00A333EF" w:rsidRDefault="00A333EF" w:rsidP="00A333EF">
      <w:pPr>
        <w:jc w:val="both"/>
        <w:rPr>
          <w:b/>
          <w:bCs/>
        </w:rPr>
      </w:pPr>
      <w:r w:rsidRPr="00A333EF">
        <w:rPr>
          <w:b/>
          <w:bCs/>
        </w:rPr>
        <w:t>Sincronización con la nube</w:t>
      </w:r>
    </w:p>
    <w:p w14:paraId="2F8CCFDE" w14:textId="77777777" w:rsidR="00A333EF" w:rsidRPr="00A333EF" w:rsidRDefault="00A333EF" w:rsidP="00A333EF">
      <w:pPr>
        <w:jc w:val="both"/>
      </w:pPr>
      <w:r w:rsidRPr="00A333EF">
        <w:t>Se mostrará que los datos registrados localmente pueden ser enviados y almacenados en la nube cuando se recupera la conexión.</w:t>
      </w:r>
    </w:p>
    <w:p w14:paraId="480F3863" w14:textId="77777777" w:rsidR="00A333EF" w:rsidRPr="00A333EF" w:rsidRDefault="00A333EF" w:rsidP="00A333EF">
      <w:pPr>
        <w:jc w:val="both"/>
      </w:pPr>
    </w:p>
    <w:p w14:paraId="0AF30569" w14:textId="77777777" w:rsidR="00A333EF" w:rsidRPr="00A333EF" w:rsidRDefault="00A333EF" w:rsidP="00A333EF">
      <w:pPr>
        <w:jc w:val="both"/>
        <w:rPr>
          <w:b/>
          <w:bCs/>
        </w:rPr>
      </w:pPr>
      <w:r w:rsidRPr="00A333EF">
        <w:rPr>
          <w:b/>
          <w:bCs/>
        </w:rPr>
        <w:t>Dashboard</w:t>
      </w:r>
    </w:p>
    <w:p w14:paraId="6B4D871D" w14:textId="77777777" w:rsidR="00A333EF" w:rsidRPr="00A333EF" w:rsidRDefault="00A333EF" w:rsidP="00A333EF">
      <w:pPr>
        <w:jc w:val="both"/>
      </w:pPr>
      <w:r w:rsidRPr="00A333EF">
        <w:t>Se presentará el panel web funcionando y mostrando información relacionada con las ventas, inventario y análisis.</w:t>
      </w:r>
    </w:p>
    <w:p w14:paraId="18454C23" w14:textId="77777777" w:rsidR="00A333EF" w:rsidRPr="00A333EF" w:rsidRDefault="00A333EF" w:rsidP="00A333EF">
      <w:pPr>
        <w:jc w:val="both"/>
      </w:pPr>
    </w:p>
    <w:p w14:paraId="3586A412" w14:textId="77777777" w:rsidR="00A333EF" w:rsidRPr="00A333EF" w:rsidRDefault="00A333EF" w:rsidP="00A333EF">
      <w:pPr>
        <w:jc w:val="both"/>
        <w:rPr>
          <w:b/>
          <w:bCs/>
        </w:rPr>
      </w:pPr>
      <w:r w:rsidRPr="00A333EF">
        <w:rPr>
          <w:b/>
          <w:bCs/>
        </w:rPr>
        <w:t>Informe de pruebas</w:t>
      </w:r>
    </w:p>
    <w:p w14:paraId="0754266D" w14:textId="77777777" w:rsidR="00A333EF" w:rsidRPr="00A333EF" w:rsidRDefault="00A333EF" w:rsidP="00A333EF">
      <w:pPr>
        <w:jc w:val="both"/>
      </w:pPr>
      <w:r w:rsidRPr="00A333EF">
        <w:t>Se documentarán las pruebas realizadas, los resultados obtenidos y los errores encontrados durante el desarrollo.</w:t>
      </w:r>
    </w:p>
    <w:p w14:paraId="4252C5C4" w14:textId="77777777" w:rsidR="00A333EF" w:rsidRPr="00A333EF" w:rsidRDefault="00A333EF" w:rsidP="00A333EF">
      <w:pPr>
        <w:jc w:val="both"/>
      </w:pPr>
    </w:p>
    <w:p w14:paraId="7C79C372" w14:textId="77777777" w:rsidR="00A333EF" w:rsidRPr="00A333EF" w:rsidRDefault="00A333EF" w:rsidP="00A333EF">
      <w:pPr>
        <w:jc w:val="both"/>
        <w:rPr>
          <w:b/>
          <w:bCs/>
        </w:rPr>
      </w:pPr>
      <w:r w:rsidRPr="00A333EF">
        <w:rPr>
          <w:b/>
          <w:bCs/>
        </w:rPr>
        <w:t>Manual de usuario</w:t>
      </w:r>
    </w:p>
    <w:p w14:paraId="089EE849" w14:textId="77777777" w:rsidR="00A333EF" w:rsidRPr="00A333EF" w:rsidRDefault="00A333EF" w:rsidP="00A333EF">
      <w:pPr>
        <w:jc w:val="both"/>
      </w:pPr>
      <w:r w:rsidRPr="00A333EF">
        <w:t>Finalmente, se elaborará un manual que explique cómo utilizar las principales funciones del sistema.</w:t>
      </w:r>
    </w:p>
    <w:p w14:paraId="5341F3B6" w14:textId="77777777" w:rsidR="00A333EF" w:rsidRPr="00A333EF" w:rsidRDefault="00A333EF" w:rsidP="00A333EF">
      <w:pPr>
        <w:jc w:val="both"/>
      </w:pPr>
    </w:p>
    <w:p w14:paraId="313039E4" w14:textId="0FFACD68" w:rsidR="00A333EF" w:rsidRPr="00A333EF" w:rsidRDefault="00A333EF" w:rsidP="00A333EF">
      <w:pPr>
        <w:jc w:val="both"/>
      </w:pPr>
      <w:r w:rsidRPr="00A333EF">
        <w:t>Estas evidencias permitirán demostrar no solamente que el proyecto fue desarrollado, sino también que las distintas funcionalidades fueron probadas y cumplen con los objetivos planteados.</w:t>
      </w:r>
    </w:p>
    <w:p w14:paraId="35E5646F" w14:textId="77777777" w:rsidR="007400E6" w:rsidRPr="00A333EF" w:rsidRDefault="000C638C" w:rsidP="00A333EF">
      <w:pPr>
        <w:pStyle w:val="Ttulo2"/>
        <w:spacing w:before="0" w:after="80" w:line="276" w:lineRule="auto"/>
        <w:jc w:val="both"/>
        <w:rPr>
          <w:rFonts w:eastAsia="Calibri"/>
          <w:sz w:val="34"/>
          <w:szCs w:val="34"/>
        </w:rPr>
      </w:pPr>
      <w:bookmarkStart w:id="31" w:name="_alglgpaoyi4m"/>
      <w:bookmarkStart w:id="32" w:name="_Toc13"/>
      <w:bookmarkEnd w:id="31"/>
      <w:r w:rsidRPr="00A333EF">
        <w:rPr>
          <w:rFonts w:eastAsia="Calibri"/>
          <w:sz w:val="34"/>
          <w:szCs w:val="34"/>
        </w:rPr>
        <w:lastRenderedPageBreak/>
        <w:t>Conclusiones</w:t>
      </w:r>
      <w:bookmarkEnd w:id="32"/>
    </w:p>
    <w:p w14:paraId="3C4ABBC9" w14:textId="77777777" w:rsidR="007400E6" w:rsidRPr="00A333EF" w:rsidRDefault="007400E6" w:rsidP="00A333EF">
      <w:pPr>
        <w:jc w:val="both"/>
        <w:rPr>
          <w:rFonts w:eastAsia="Calibri"/>
        </w:rPr>
      </w:pPr>
    </w:p>
    <w:p w14:paraId="185C0D7F" w14:textId="77777777" w:rsidR="00A333EF"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r w:rsidRPr="00A333EF">
        <w:rPr>
          <w:rFonts w:eastAsia="Calibri"/>
        </w:rPr>
        <w:t>En conclusión, el proyecto APT permite aplicar varios de los conocimientos que he adquirido durante la carrera, principalmente en programación, desarrollo de sistemas, bases de datos y análisis de información. La idea de crear una plataforma POS que además pueda analizar los datos de las ventas permite darle un mayor uso a la información que normalmente queda solamente registrada.</w:t>
      </w:r>
    </w:p>
    <w:p w14:paraId="1E7E8912" w14:textId="77777777" w:rsidR="00A333EF"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p>
    <w:p w14:paraId="775D3966" w14:textId="77777777" w:rsidR="00A333EF"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r w:rsidRPr="00A333EF">
        <w:rPr>
          <w:rFonts w:eastAsia="Calibri"/>
        </w:rPr>
        <w:t>Considero que el proyecto también es una buena oportunidad para seguir aprendiendo, especialmente en áreas como el análisis de datos, la sincronización con la nube y la seguridad. Son temas que quiero seguir reforzando y que además pueden ser importantes para mi futuro profesional.</w:t>
      </w:r>
    </w:p>
    <w:p w14:paraId="4E6FF14B" w14:textId="77777777" w:rsidR="00A333EF"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p>
    <w:p w14:paraId="3788B22C" w14:textId="77777777" w:rsidR="00A333EF"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r w:rsidRPr="00A333EF">
        <w:rPr>
          <w:rFonts w:eastAsia="Calibri"/>
        </w:rPr>
        <w:t>El sistema busca solucionar problemas que pueden presentarse en pequeños comercios, como el control del inventario, la falta de información sobre las ventas y la dependencia de Internet. La posibilidad de continuar realizando ventas sin conexión y posteriormente sincronizar la información permite que el sistema sea más práctico para este tipo de negocios.</w:t>
      </w:r>
    </w:p>
    <w:p w14:paraId="1228195B" w14:textId="77777777" w:rsidR="00A333EF"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p>
    <w:p w14:paraId="5EC67D97" w14:textId="27616398" w:rsidR="007400E6" w:rsidRPr="00A333EF" w:rsidRDefault="00A333EF" w:rsidP="00A333EF">
      <w:pPr>
        <w:pBdr>
          <w:top w:val="none" w:sz="0" w:space="0" w:color="000000"/>
          <w:left w:val="none" w:sz="0" w:space="0" w:color="000000"/>
          <w:bottom w:val="none" w:sz="0" w:space="0" w:color="000000"/>
          <w:right w:val="none" w:sz="0" w:space="0" w:color="000000"/>
          <w:between w:val="none" w:sz="0" w:space="0" w:color="000000"/>
        </w:pBdr>
        <w:jc w:val="both"/>
        <w:rPr>
          <w:rFonts w:eastAsia="Calibri"/>
        </w:rPr>
      </w:pPr>
      <w:r w:rsidRPr="00A333EF">
        <w:rPr>
          <w:rFonts w:eastAsia="Calibri"/>
        </w:rPr>
        <w:t>Finalmente, considero que el proyecto es realizable dentro de la asignatura porque puede desarrollarse por etapas, comenzando con las funciones principales y agregando progresivamente las características de análisis y conexión con la nube. Además, me permitirá poner en práctica lo aprendido durante la carrera y obtener experiencia desarrollando una solución que pueda tener una utilidad real.</w:t>
      </w:r>
    </w:p>
    <w:sectPr w:rsidR="007400E6" w:rsidRPr="00A333EF">
      <w:pgSz w:w="12240" w:h="15840"/>
      <w:pgMar w:top="1440" w:right="1440" w:bottom="1440" w:left="1440" w:header="0" w:footer="720"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EAE58" w14:textId="77777777" w:rsidR="000C638C" w:rsidRDefault="000C638C">
      <w:r>
        <w:separator/>
      </w:r>
    </w:p>
  </w:endnote>
  <w:endnote w:type="continuationSeparator" w:id="0">
    <w:p w14:paraId="06F684F1" w14:textId="77777777" w:rsidR="000C638C" w:rsidRDefault="000C6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56D3A" w14:textId="77777777" w:rsidR="000C638C" w:rsidRDefault="000C638C">
      <w:r>
        <w:separator/>
      </w:r>
    </w:p>
  </w:footnote>
  <w:footnote w:type="continuationSeparator" w:id="0">
    <w:p w14:paraId="7BE22492" w14:textId="77777777" w:rsidR="000C638C" w:rsidRDefault="000C6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3B89"/>
    <w:multiLevelType w:val="multilevel"/>
    <w:tmpl w:val="6EB6C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3B333F"/>
    <w:multiLevelType w:val="multilevel"/>
    <w:tmpl w:val="72D85B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2652F"/>
    <w:multiLevelType w:val="hybridMultilevel"/>
    <w:tmpl w:val="5E7655B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C090A13"/>
    <w:multiLevelType w:val="hybridMultilevel"/>
    <w:tmpl w:val="5B460A46"/>
    <w:lvl w:ilvl="0" w:tplc="34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430551C0"/>
    <w:multiLevelType w:val="multilevel"/>
    <w:tmpl w:val="0396FD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3A42F9"/>
    <w:multiLevelType w:val="multilevel"/>
    <w:tmpl w:val="35F8FA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0E6"/>
    <w:rsid w:val="00067C07"/>
    <w:rsid w:val="000C638C"/>
    <w:rsid w:val="007400E6"/>
    <w:rsid w:val="00A333EF"/>
    <w:rsid w:val="00CF0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84B2"/>
  <w15:docId w15:val="{BCBAA3A5-EC56-49C3-AE81-86AE094F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pBdr>
        <w:top w:val="none" w:sz="0" w:space="0" w:color="000000"/>
        <w:left w:val="none" w:sz="0" w:space="0" w:color="000000"/>
        <w:bottom w:val="none" w:sz="0" w:space="0" w:color="000000"/>
        <w:right w:val="none" w:sz="0" w:space="0" w:color="000000"/>
        <w:between w:val="none" w:sz="0" w:space="0" w:color="000000"/>
      </w:pBdr>
      <w:spacing w:before="240" w:after="240"/>
      <w:outlineLvl w:val="0"/>
    </w:pPr>
    <w:rPr>
      <w:b/>
      <w:bCs/>
      <w:sz w:val="48"/>
      <w:szCs w:val="48"/>
    </w:rPr>
  </w:style>
  <w:style w:type="paragraph" w:styleId="Ttulo2">
    <w:name w:val="heading 2"/>
    <w:basedOn w:val="Normal"/>
    <w:next w:val="Normal"/>
    <w:link w:val="Ttulo2Car"/>
    <w:pPr>
      <w:pBdr>
        <w:top w:val="none" w:sz="0" w:space="0" w:color="000000"/>
        <w:left w:val="none" w:sz="0" w:space="0" w:color="000000"/>
        <w:bottom w:val="none" w:sz="0" w:space="0" w:color="000000"/>
        <w:right w:val="none" w:sz="0" w:space="0" w:color="000000"/>
        <w:between w:val="none" w:sz="0" w:space="0" w:color="000000"/>
      </w:pBdr>
      <w:spacing w:before="225" w:after="225"/>
      <w:outlineLvl w:val="1"/>
    </w:pPr>
    <w:rPr>
      <w:b/>
      <w:bCs/>
      <w:sz w:val="36"/>
      <w:szCs w:val="36"/>
    </w:rPr>
  </w:style>
  <w:style w:type="paragraph" w:styleId="Ttulo3">
    <w:name w:val="heading 3"/>
    <w:basedOn w:val="Normal"/>
    <w:next w:val="Normal"/>
    <w:link w:val="Ttulo3Car"/>
    <w:pPr>
      <w:pBdr>
        <w:top w:val="none" w:sz="0" w:space="0" w:color="000000"/>
        <w:left w:val="none" w:sz="0" w:space="0" w:color="000000"/>
        <w:bottom w:val="none" w:sz="0" w:space="0" w:color="000000"/>
        <w:right w:val="none" w:sz="0" w:space="0" w:color="000000"/>
        <w:between w:val="none" w:sz="0" w:space="0" w:color="000000"/>
      </w:pBdr>
      <w:spacing w:before="240" w:after="240"/>
      <w:outlineLvl w:val="2"/>
    </w:pPr>
    <w:rPr>
      <w:b/>
      <w:bCs/>
      <w:sz w:val="28"/>
      <w:szCs w:val="28"/>
    </w:rPr>
  </w:style>
  <w:style w:type="paragraph" w:styleId="Ttulo4">
    <w:name w:val="heading 4"/>
    <w:basedOn w:val="Normal"/>
    <w:next w:val="Normal"/>
    <w:link w:val="Ttulo4Car"/>
    <w:pPr>
      <w:pBdr>
        <w:top w:val="none" w:sz="0" w:space="0" w:color="000000"/>
        <w:left w:val="none" w:sz="0" w:space="0" w:color="000000"/>
        <w:bottom w:val="none" w:sz="0" w:space="0" w:color="000000"/>
        <w:right w:val="none" w:sz="0" w:space="0" w:color="000000"/>
        <w:between w:val="none" w:sz="0" w:space="0" w:color="000000"/>
      </w:pBdr>
      <w:spacing w:before="255" w:after="255"/>
      <w:outlineLvl w:val="3"/>
    </w:pPr>
    <w:rPr>
      <w:b/>
      <w:bCs/>
      <w:sz w:val="24"/>
      <w:szCs w:val="24"/>
    </w:rPr>
  </w:style>
  <w:style w:type="paragraph" w:styleId="Ttulo5">
    <w:name w:val="heading 5"/>
    <w:basedOn w:val="Normal"/>
    <w:next w:val="Normal"/>
    <w:link w:val="Ttulo5Car"/>
    <w:pPr>
      <w:pBdr>
        <w:top w:val="none" w:sz="0" w:space="0" w:color="000000"/>
        <w:left w:val="none" w:sz="0" w:space="0" w:color="000000"/>
        <w:bottom w:val="none" w:sz="0" w:space="0" w:color="000000"/>
        <w:right w:val="none" w:sz="0" w:space="0" w:color="000000"/>
        <w:between w:val="none" w:sz="0" w:space="0" w:color="000000"/>
      </w:pBdr>
      <w:spacing w:before="255" w:after="255"/>
      <w:outlineLvl w:val="4"/>
    </w:pPr>
    <w:rPr>
      <w:b/>
      <w:bCs/>
      <w:sz w:val="18"/>
      <w:szCs w:val="18"/>
    </w:rPr>
  </w:style>
  <w:style w:type="paragraph" w:styleId="Ttulo6">
    <w:name w:val="heading 6"/>
    <w:basedOn w:val="Normal"/>
    <w:next w:val="Normal"/>
    <w:link w:val="Ttulo6Car"/>
    <w:pPr>
      <w:pBdr>
        <w:top w:val="none" w:sz="0" w:space="0" w:color="000000"/>
        <w:left w:val="none" w:sz="0" w:space="0" w:color="000000"/>
        <w:bottom w:val="none" w:sz="0" w:space="0" w:color="000000"/>
        <w:right w:val="none" w:sz="0" w:space="0" w:color="000000"/>
        <w:between w:val="none" w:sz="0" w:space="0" w:color="000000"/>
      </w:pBdr>
      <w:spacing w:before="360" w:after="360"/>
      <w:outlineLvl w:val="5"/>
    </w:pPr>
    <w:rPr>
      <w:b/>
      <w:bCs/>
      <w:sz w:val="16"/>
      <w:szCs w:val="16"/>
    </w:rPr>
  </w:style>
  <w:style w:type="paragraph" w:styleId="Ttulo7">
    <w:name w:val="heading 7"/>
    <w:basedOn w:val="Normal"/>
    <w:next w:val="Normal"/>
    <w:link w:val="Ttulo7Car"/>
    <w:uiPriority w:val="9"/>
    <w:unhideWhenUsed/>
    <w:qFormat/>
    <w:pPr>
      <w:keepNext/>
      <w:keepLines/>
      <w:spacing w:before="40"/>
      <w:outlineLvl w:val="6"/>
    </w:pPr>
    <w:rPr>
      <w:color w:val="595959" w:themeColor="text1" w:themeTint="A6"/>
    </w:rPr>
  </w:style>
  <w:style w:type="paragraph" w:styleId="Ttulo8">
    <w:name w:val="heading 8"/>
    <w:basedOn w:val="Normal"/>
    <w:next w:val="Normal"/>
    <w:link w:val="Ttulo8Car"/>
    <w:uiPriority w:val="9"/>
    <w:unhideWhenUsed/>
    <w:qFormat/>
    <w:pPr>
      <w:keepNext/>
      <w:keepLines/>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bCs/>
      <w:sz w:val="72"/>
      <w:szCs w:val="72"/>
    </w:rPr>
  </w:style>
  <w:style w:type="paragraph" w:styleId="Subttulo">
    <w:name w:val="Subtitle"/>
    <w:basedOn w:val="Normal"/>
    <w:next w:val="Normal"/>
    <w:link w:val="SubttuloCar"/>
    <w:pPr>
      <w:keepNext/>
      <w:keepLines/>
      <w:spacing w:before="360" w:after="80"/>
    </w:pPr>
    <w:rPr>
      <w:rFonts w:ascii="Georgia" w:eastAsia="Georgia" w:hAnsi="Georgia" w:cs="Georgia"/>
      <w:i/>
      <w:iCs/>
      <w:color w:val="666666"/>
      <w:sz w:val="48"/>
      <w:szCs w:val="48"/>
    </w:rPr>
  </w:style>
  <w:style w:type="table" w:customStyle="1" w:styleId="StGen0">
    <w:name w:val="StGen0"/>
    <w:basedOn w:val="TableNormal"/>
    <w:tblPr>
      <w:tblStyleRowBandSize w:val="1"/>
      <w:tblStyleColBandSize w:val="1"/>
    </w:tblPr>
  </w:style>
  <w:style w:type="table" w:customStyle="1" w:styleId="StGen1">
    <w:name w:val="StGen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09977">
      <w:bodyDiv w:val="1"/>
      <w:marLeft w:val="0"/>
      <w:marRight w:val="0"/>
      <w:marTop w:val="0"/>
      <w:marBottom w:val="0"/>
      <w:divBdr>
        <w:top w:val="none" w:sz="0" w:space="0" w:color="auto"/>
        <w:left w:val="none" w:sz="0" w:space="0" w:color="auto"/>
        <w:bottom w:val="none" w:sz="0" w:space="0" w:color="auto"/>
        <w:right w:val="none" w:sz="0" w:space="0" w:color="auto"/>
      </w:divBdr>
    </w:div>
    <w:div w:id="359212180">
      <w:bodyDiv w:val="1"/>
      <w:marLeft w:val="0"/>
      <w:marRight w:val="0"/>
      <w:marTop w:val="0"/>
      <w:marBottom w:val="0"/>
      <w:divBdr>
        <w:top w:val="none" w:sz="0" w:space="0" w:color="auto"/>
        <w:left w:val="none" w:sz="0" w:space="0" w:color="auto"/>
        <w:bottom w:val="none" w:sz="0" w:space="0" w:color="auto"/>
        <w:right w:val="none" w:sz="0" w:space="0" w:color="auto"/>
      </w:divBdr>
    </w:div>
    <w:div w:id="165217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2261</Words>
  <Characters>12440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Brayan Andrés Cid Rebolledo</cp:lastModifiedBy>
  <cp:revision>2</cp:revision>
  <dcterms:created xsi:type="dcterms:W3CDTF">2026-09-09T17:12:00Z</dcterms:created>
  <dcterms:modified xsi:type="dcterms:W3CDTF">2026-09-09T17:37:00Z</dcterms:modified>
</cp:coreProperties>
</file>