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Sesión 1.2: Continuidad, Tipos de Software de Productividad</w:t>
      </w:r>
    </w:p>
    <w:tbl>
      <w:tblPr>
        <w:tblStyle w:val="Table1"/>
        <w:tblW w:w="10072.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7.5"/>
        <w:gridCol w:w="8055"/>
        <w:tblGridChange w:id="0">
          <w:tblGrid>
            <w:gridCol w:w="2017.5"/>
            <w:gridCol w:w="8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 a Usuarios y Productividad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Margot Stephanie Herrera Celedón</w:t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3405"/>
        <w:gridCol w:w="1920"/>
        <w:gridCol w:w="2760"/>
        <w:tblGridChange w:id="0">
          <w:tblGrid>
            <w:gridCol w:w="1995"/>
            <w:gridCol w:w="3405"/>
            <w:gridCol w:w="1920"/>
            <w:gridCol w:w="2760"/>
          </w:tblGrid>
        </w:tblGridChange>
      </w:tblGrid>
      <w:tr>
        <w:trPr>
          <w:cantSplit w:val="0"/>
          <w:trHeight w:val="564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009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Nombre:carlos araneda                    Curso:   3c                       Fecha:</w:t>
            </w:r>
          </w:p>
        </w:tc>
      </w:tr>
      <w:tr>
        <w:trPr>
          <w:cantSplit w:val="0"/>
          <w:trHeight w:val="564" w:hRule="atLeast"/>
          <w:tblHeader w:val="1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O.A.T 25</w:t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OA 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Analizar, comparar y seleccionar herramientas de software de productividad en función de distintos contextos reales, desarrollando habilidades de diagnóstico técnico, argumentación fundamentada y asesoramiento profesional, a través de estudios de caso y simulaciones de asistencia técnica.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Indicadores de Evaluación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Instala aplicaciones para optimizar tareas en el puesto de trabajo, considerando propósito específico, utilidades, especificaciones de trabajo y requerimientos del usuario.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Competencias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Colaboración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Dimensión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Habilidades de trabajo en equipo e interpersonales.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9781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 Ideal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 logrado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9781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Duración sesión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horas pedagógicas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ir8eo9hkk072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III. Actividad 3: Estudio comparativo de software según escenarios reales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</w:t>
      </w:r>
      <w:r w:rsidDel="00000000" w:rsidR="00000000" w:rsidRPr="00000000">
        <w:rPr>
          <w:sz w:val="24"/>
          <w:szCs w:val="24"/>
          <w:rtl w:val="0"/>
        </w:rPr>
        <w:t xml:space="preserve">: 4 horas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Puntaje</w:t>
      </w:r>
      <w:r w:rsidDel="00000000" w:rsidR="00000000" w:rsidRPr="00000000">
        <w:rPr>
          <w:sz w:val="24"/>
          <w:szCs w:val="24"/>
          <w:rtl w:val="0"/>
        </w:rPr>
        <w:t xml:space="preserve">: 25 puntos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de escenarios: 10 pts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Argumentación técnica: 10 pts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Presentación escrita: 5 pts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 la actividad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Aplicar conocimientos adquiridos para analizar diferentes herramientas de productividad y justificar su uso en función de escenarios reales, considerando requerimientos técnicos, funcionalidad y contexto de aplicación.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Lee los siguientes tres escenarios y selecciona el software más adecuado para cada uno. Luego, justifica tu decisión considerando: funciones clave, compatibilidad técnica, facilidad de uso, ventajas y limitaciones.</w:t>
        <w:br w:type="textWrapping"/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heading=h.9nwdcl41vj3i" w:id="1"/>
      <w:bookmarkEnd w:id="1"/>
      <w:r w:rsidDel="00000000" w:rsidR="00000000" w:rsidRPr="00000000">
        <w:rPr>
          <w:b w:val="1"/>
          <w:color w:val="000000"/>
          <w:rtl w:val="0"/>
        </w:rPr>
        <w:t xml:space="preserve">Escenarios: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A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Una microempresa con 5 trabajadores desea organizar sus tareas semanales y llevar un control visual del avance de sus proyectos. Quieren algo fácil de usar, que funcione en sus computadores con Windows 10 y que les permita colaborar en línea.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 es una herramienta de gestión de proyectos basada en tableros Kanban. Es ideal para pequeñas empresas que necesitan una solución visual, fácil de usar y que permita trabajo colaborativo. Cada proyecto se organiza en tableros que contienen listas (columnas) y tarjetas (tareas), permitiendo arrastrarlas según su estado.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funciones claves: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Organización visual mediante tableros, listas y tarjetas.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Fechas límite y recordatorios por tarea.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Asignación de tareas a miembros del equipo.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Checklists dentro de cada tarjeta para tareas subdivididas.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Comentarios, etiquetas de colores, archivos adjuntos.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Automatización de tareas con "Butler".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Integraciones con herramientas como Google Drive, Slack, Dropbox, Microsoft Teams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compatibilidad: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Disponible para Windows 10 a través de navegador web o aplicación de escritorio.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accesible desde dispositivos móviles Android e iOS.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necesidad de instalación pesada, opera en la nube.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 de uso: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Interfaz intuitiva, de aprendizaje rápido incluso para usuarios sin experiencia previa en gestión de proyectos.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Basado en el método de arrastrar y soltar.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Curva de aprendizaje mínima para equipos pequeños.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ventajas: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Gratuito en su versión básica, que cubre las necesidades de muchas microempresas.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trabajo colaborativo en tiempo real.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Excelente para visualizar flujos de trabajo simples o medianamente complejos.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Alta personalización sin necesidad de conocimientos técnicos.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limitaciones: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incluye cronogramas tipo Gantt en la versión gratuita.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Reportes y métricas limitadas sin la versión premium.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Puede ser poco eficiente para manejar proyectos con alta interdependencia de tareas o para equipos grandes.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uso: 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Coordinación de tareas semanales administrativas, campañas de marketing, seguimiento de entregables.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visual de flujo de trabajo con enfoque ágil (Kanban o Scrum simplificado).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B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Un estudiante universitario necesita administrar su tiempo entre clases, estudio, trabajos y vida personal. Requiere una aplicación que le permita crear listas de tareas, recibir recordatorios, y tener acceso desde su celular Android.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Todoist es una aplicación enfocada en la gestión personal de tareas. Permite al usuario estructurar su día, planificar entregas, recibir recordatorios y dividir proyectos grandes en subtareas. Es multiplataforma, ligera y eficaz para mantenerse organizado.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funciones claves: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tareas con fechas, etiquetas, niveles de prioridad y comentarios.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Agrupación de tareas en proyectos diferenciados (por ejemplo, universidad, trabajo, vida personal).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Subtareas dentro de tareas principales.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Recordatorios por fecha y hora (ubicación solo en versión premium).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Sincronización entre dispositivos en tiempo real.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Integración con Google Calendar, Gmail, Zapier y asistentes virtuales como Alexa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compatibilidad tecnica: 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Aplicaciones móviles nativas para Android e iOS.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Versión web accesible desde cualquier navegador moderno.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 de escritorio para Windows, macOS.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 bien en entornos con conexión limitada (sincroniza cuando se recupera).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 de uso: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Interfaz moderna, simple y funcional.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Pensado para individuos, con configuración rápida.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Modo oscuro, accesibilidad, vistas por fecha o proyecto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ventajas: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Muy adecuado para organización diaria, lista de pendientes y hábitos.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Enfoque minimalista que reduce distracciones.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Interfaz liviana, ideal para uso frecuente en el celular.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 "karma" gamifica la productividad personal.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limitaciones: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Colaboración con otros es muy básica.</w:t>
        <w:br w:type="textWrapping"/>
        <w:t xml:space="preserve">Algunas funciones clave como etiquetas personalizadas y recordatorios por ubicación solo están en versión de pago.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incluye vistas tipo calendario o cronograma por defecto (requiere integración externa).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uso: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de entregas académicas, organización de estudio, recordatorios para tareas y fechas clave.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Equilibrio entre responsabilidades académicas y personales.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C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Una ONG con equipos distribuidos en distintas regiones necesita una plataforma que permita coordinar reuniones virtuales, compartir documentos y mantener comunicación constante en tiempo real.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Teams es una plataforma de colaboración empresarial integral que unifica chat, videoconferencias, almacenamiento de archivos y colaboración en documentos. Diseñado especialmente para equipos distribuidos y organizaciones que necesitan comunicación constante y documentación centralizada.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funciones claves: 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Chats organizados por equipos, canales temáticos y conversaciones privadas.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Videollamadas individuales y grupales con funciones como grabación, transcripción automática y uso compartido de pantalla.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Integración directa con Word, Excel, PowerPoint para coedición en línea.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Calendarios de equipo sincronizados con Outlook.</w:t>
        <w:br w:type="textWrapping"/>
        <w:t xml:space="preserve">Gestión de tareas en equipo mediante Microsoft Planner o To Do.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Espacios de almacenamiento compartido en OneDrive y SharePoint.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compatibilidad tecnica: 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Disponible para Windows, macOS, Android, iOS y en versión web.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Requiere conexión estable para videollamadas y acceso a archivos en la nube.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para entornos que ya utilizan Microsoft 365 (aunque tiene versión gratuita funcional).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 de uso: 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interfaz puede ser compleja al inicio, pero es muy funcional una vez configurada.</w:t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Ofrece un entorno unificado, reduciendo la necesidad de cambiar entre múltiples plataformas.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ventajas: Ideal para organizaciones con múltiples equipos o ubicaciones.</w:t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 robusta y control administrativo de acceso y permisos.</w:t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centralizar todo: comunicaciones, documentos, tareas, reuniones.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Escalable y altamente personalizable.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limitaciones:</w:t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Requiere configuración inicial más compleja que otras herramientas.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Necesita conectividad estable para aprovechar su funcionalidad.</w:t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características avanzadas dependen de la suscripción a Microsoft 365.</w:t>
      </w:r>
    </w:p>
    <w:p w:rsidR="00000000" w:rsidDel="00000000" w:rsidP="00000000" w:rsidRDefault="00000000" w:rsidRPr="00000000" w14:paraId="0000008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uso:</w:t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Coordinación entre equipos en distintos países o regiones.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Organización de reuniones semanales, intercambio de información y seguimiento de actividades.</w:t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Colaboración en documentos y gestión de reportes compartidos.</w:t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 un informe con el siguiente formato: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software elegido para cada escenario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Justificación técnica de la elección (mínimo 150 palabras por escenario)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24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Comparación con al menos una alternativa que también podría servir, explicando por qué no fue la más adecuada.</w:t>
        <w:br w:type="textWrapping"/>
      </w:r>
    </w:p>
    <w:p w:rsidR="00000000" w:rsidDel="00000000" w:rsidP="00000000" w:rsidRDefault="00000000" w:rsidRPr="00000000" w14:paraId="0000009A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hniizx18okm3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IV. Actividad 4: Simulación de asistencia técnica y recomendación personalizada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</w:t>
      </w:r>
      <w:r w:rsidDel="00000000" w:rsidR="00000000" w:rsidRPr="00000000">
        <w:rPr>
          <w:sz w:val="24"/>
          <w:szCs w:val="24"/>
          <w:rtl w:val="0"/>
        </w:rPr>
        <w:t xml:space="preserve">: 4 horas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Puntaje</w:t>
      </w:r>
      <w:r w:rsidDel="00000000" w:rsidR="00000000" w:rsidRPr="00000000">
        <w:rPr>
          <w:sz w:val="24"/>
          <w:szCs w:val="24"/>
          <w:rtl w:val="0"/>
        </w:rPr>
        <w:t xml:space="preserve">: 30 puntos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de necesidad del usuario: 10 pts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Recomendación técnica detallada: 15 pts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24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Creatividad y claridad en la presentación: 5 pts</w:t>
        <w:br w:type="textWrapping"/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 la actividad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Desarrollar habilidades de asesoramiento técnico mediante la simulación de un caso de soporte, en el que se diagnostique la necesidad de un usuario y se recomiende un software de productividad adecuado.</w:t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Elige una de las siguientes situaciones simuladas: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1</w:t>
      </w:r>
      <w:r w:rsidDel="00000000" w:rsidR="00000000" w:rsidRPr="00000000">
        <w:rPr>
          <w:sz w:val="24"/>
          <w:szCs w:val="24"/>
          <w:rtl w:val="0"/>
        </w:rPr>
        <w:t xml:space="preserve">: "Martina es una profesora de enseñanza media que necesita una herramienta para planificar clases, guardar archivos por temas, y trabajar colaborativamente con otros docentes."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2</w:t>
      </w:r>
      <w:r w:rsidDel="00000000" w:rsidR="00000000" w:rsidRPr="00000000">
        <w:rPr>
          <w:sz w:val="24"/>
          <w:szCs w:val="24"/>
          <w:rtl w:val="0"/>
        </w:rPr>
        <w:t xml:space="preserve">: "Carlos es emprendedor y trabaja solo. Necesita organizar su agenda, hacer seguimiento a sus pedidos y programar recordatorios."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3</w:t>
      </w:r>
      <w:r w:rsidDel="00000000" w:rsidR="00000000" w:rsidRPr="00000000">
        <w:rPr>
          <w:sz w:val="24"/>
          <w:szCs w:val="24"/>
          <w:rtl w:val="0"/>
        </w:rPr>
        <w:t xml:space="preserve">: "El centro comunitario del barrio recibió un computador viejo y quieren instalar software de oficina gratuito para dictar talleres de alfabetización digital."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 una ficha de asistencia técnica con la siguiente estructura: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usuario (ficticio)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Diagnóstico de necesidades (mínimo 5 líneas)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recomendado y por qué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Ventajas específicas para el caso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técnicos y compatibilidad con su equipo</w:t>
      </w:r>
    </w:p>
    <w:p w:rsidR="00000000" w:rsidDel="00000000" w:rsidP="00000000" w:rsidRDefault="00000000" w:rsidRPr="00000000" w14:paraId="000000AC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24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Recomendaciones adicionales para su 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tabs>
        <w:tab w:val="center" w:leader="none" w:pos="4419"/>
        <w:tab w:val="right" w:leader="none" w:pos="8838"/>
        <w:tab w:val="left" w:leader="none" w:pos="4155"/>
        <w:tab w:val="left" w:leader="none" w:pos="8552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5731200" cy="4953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495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aRiXCsXlBGcrn5bIBpu2+KsSjA==">CgMxLjAyDmguaXI4ZW85aGtrMDcyMg5oLjlud2RjbDQxdmozaTIOaC5obmlpengxOG9rbTM4AHIhMTdJaXdxTm5QN3dOeHlpWE5jWVV3U2w3cWczLXV4LUZC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