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8F35F" w14:textId="6FE699CD" w:rsidR="00E14197" w:rsidRDefault="00E14197">
      <w:r>
        <w:t>APRESENTAÇAO</w:t>
      </w:r>
    </w:p>
    <w:p w14:paraId="7CA74641" w14:textId="383F2453" w:rsidR="00E14197" w:rsidRDefault="00E14197"/>
    <w:p w14:paraId="69614F9A" w14:textId="054266E5" w:rsidR="00E14197" w:rsidRDefault="00E14197">
      <w:r>
        <w:t>SLIDE 1 – Capa</w:t>
      </w:r>
    </w:p>
    <w:p w14:paraId="204E666C" w14:textId="0B1FFF47" w:rsidR="00E14197" w:rsidRDefault="00E14197">
      <w:r>
        <w:t>Bom dia banca</w:t>
      </w:r>
      <w:r>
        <w:br/>
        <w:t>Oi, meu nome é Joaquim, sou do primeiro semestre de SIS e vim apresentar a vocês o Projeto TechTubbies</w:t>
      </w:r>
      <w:r w:rsidR="00F70F41">
        <w:t xml:space="preserve">, um projeto que tem propósito criar um site baseado </w:t>
      </w:r>
      <w:r w:rsidR="008E4434">
        <w:t>na obra</w:t>
      </w:r>
      <w:r w:rsidR="00F70F41">
        <w:t xml:space="preserve"> Teletubbies</w:t>
      </w:r>
      <w:r w:rsidR="00305316">
        <w:t xml:space="preserve"> – 10seg</w:t>
      </w:r>
    </w:p>
    <w:p w14:paraId="3D512A1B" w14:textId="5B070167" w:rsidR="00F70F41" w:rsidRDefault="008E4434">
      <w:r>
        <w:t>SLIDE 2 – Introdução</w:t>
      </w:r>
    </w:p>
    <w:p w14:paraId="468934CA" w14:textId="75C8F8B9" w:rsidR="008E4434" w:rsidRDefault="008E4434">
      <w:r>
        <w:t>Mas o que é teletubbies? Bom, Teletubbies é um seriado de televisão infantil apresentado originalmente entre 97 a 2001, sendo repaginado em 2015. Ele mostra o dia a dia dos teletubbies enquanto ensina a criançada sobre valores e assuntos diversos.</w:t>
      </w:r>
      <w:r w:rsidR="00305316">
        <w:t xml:space="preserve"> Ele tem muitos episódios, muita coisa por trás e é isso que eu vou mostrar pra vocês aqui hoje – 20seg</w:t>
      </w:r>
    </w:p>
    <w:p w14:paraId="39FAD621" w14:textId="596AEA09" w:rsidR="00305316" w:rsidRDefault="00305316">
      <w:r>
        <w:t>SLIDE 3 – Importancia</w:t>
      </w:r>
    </w:p>
    <w:p w14:paraId="35170A40" w14:textId="77777777" w:rsidR="00305316" w:rsidRDefault="00305316" w:rsidP="00305316">
      <w:r w:rsidRPr="00B35196">
        <w:t>Quando esse interesse despertou</w:t>
      </w:r>
    </w:p>
    <w:p w14:paraId="4FF10F0B" w14:textId="77777777" w:rsidR="00305316" w:rsidRDefault="00305316" w:rsidP="00305316">
      <w:r>
        <w:t>Teletubbies é mais algo que começou quando eu era bebê, assistindo o seriado por DVDs. Infelizmente eu não posso falar muito sobre o despertar desse interesse, pois eu era pequeno demais para lembrar.</w:t>
      </w:r>
    </w:p>
    <w:p w14:paraId="6DDAF202" w14:textId="77777777" w:rsidR="00305316" w:rsidRDefault="00305316" w:rsidP="00305316">
      <w:r w:rsidRPr="0091218E">
        <w:t>Como está inserido no meu dia-a-dia</w:t>
      </w:r>
    </w:p>
    <w:p w14:paraId="5AE73E32" w14:textId="1DA82C23" w:rsidR="00E525BF" w:rsidRDefault="00305316" w:rsidP="00512160">
      <w:r>
        <w:t>Costumo rever desenhos e séries que eu vi a muito tempo atrás, pois sou um cara que valoriza muito o sentimento de nostalgia. Eu frequentemente atualizo uma lista de desenhos que quero ver em ordem, e vou riscando os que eu já vi. Teletubbies é um desses itens, sempre sendo riscado e voltando na lista pois acabo ficando com nostalgia denovo.</w:t>
      </w:r>
      <w:r w:rsidR="00E525BF">
        <w:t xml:space="preserve"> – 1 min e 10 seg</w:t>
      </w:r>
      <w:bookmarkStart w:id="0" w:name="_GoBack"/>
      <w:bookmarkEnd w:id="0"/>
    </w:p>
    <w:p w14:paraId="15722ECC" w14:textId="77777777" w:rsidR="00305316" w:rsidRDefault="00305316"/>
    <w:p w14:paraId="53CCFC5A" w14:textId="77777777" w:rsidR="00E14197" w:rsidRDefault="00E14197"/>
    <w:p w14:paraId="068AC45F" w14:textId="77777777" w:rsidR="00E14197" w:rsidRDefault="00E14197"/>
    <w:p w14:paraId="23B65AAA" w14:textId="79F9FDCE" w:rsidR="0051769F" w:rsidRDefault="00B35196">
      <w:r>
        <w:t>PERGUNTAS DE SOCIO</w:t>
      </w:r>
    </w:p>
    <w:p w14:paraId="68155EAA" w14:textId="16DD8417" w:rsidR="00B35196" w:rsidRDefault="00B35196"/>
    <w:p w14:paraId="4B212226" w14:textId="421664D0" w:rsidR="00B35196" w:rsidRDefault="00B35196">
      <w:r w:rsidRPr="00B35196">
        <w:t>Quando esse interesse despertou</w:t>
      </w:r>
    </w:p>
    <w:p w14:paraId="7026677C" w14:textId="773355B6" w:rsidR="00B35196" w:rsidRDefault="0004255A">
      <w:r>
        <w:t>Teletubbies é mais algo que começou quando eu era bebê</w:t>
      </w:r>
      <w:r w:rsidR="0091218E">
        <w:t>, assistindo o seriado por DVDs. Infelizmente eu não posso falar muito sobre o despertar desse interesse, pois eu era pequeno demais para lembrar.</w:t>
      </w:r>
    </w:p>
    <w:p w14:paraId="076C12B8" w14:textId="57EB0C3E" w:rsidR="0091218E" w:rsidRDefault="0091218E">
      <w:r w:rsidRPr="0091218E">
        <w:t>Como está inserido no meu dia-a-dia</w:t>
      </w:r>
    </w:p>
    <w:p w14:paraId="6F419484" w14:textId="1C85EFA3" w:rsidR="0091218E" w:rsidRDefault="0091218E" w:rsidP="00BF5EC4">
      <w:r>
        <w:t xml:space="preserve">Costumo rever desenhos e séries que eu vi a muito tempo atrás, pois sou um cara que valoriza muito o sentimento de nostalgia. Eu frequentemente atualizo uma lista de desenhos que quero ver em ordem, e vou riscando os que eu já vi. Teletubbies é um desses </w:t>
      </w:r>
      <w:r w:rsidR="00BF5EC4">
        <w:t>itens, sempre sendo riscado e voltando na lista pois acabo ficando com nostalgia denovo.</w:t>
      </w:r>
    </w:p>
    <w:p w14:paraId="5946F8B6" w14:textId="3205D700" w:rsidR="00BF5EC4" w:rsidRDefault="00BF5EC4" w:rsidP="00BF5EC4">
      <w:r w:rsidRPr="00BF5EC4">
        <w:t>Por que resolvi escolher esse tema</w:t>
      </w:r>
    </w:p>
    <w:p w14:paraId="5B1D057D" w14:textId="6C5D03ED" w:rsidR="00550338" w:rsidRDefault="00BF5EC4" w:rsidP="002D1C9D">
      <w:r>
        <w:lastRenderedPageBreak/>
        <w:t>Resolvi escolher pois eu já tinha uma ideia de fazer um site com jogos simples e infantis, e vi esse projeto como uma porta pra essa ideia. Achei Teletubbies uma opção muito razoável pois tem meus valores representados no desenho e se encaixaria muito bem com a ideia. Esse tal minigame chegou sim a ser feito, será uma das ultimas coisas que eu vou mostrar pra fechar com chave de ouro.</w:t>
      </w:r>
    </w:p>
    <w:p w14:paraId="1B290195" w14:textId="79CE1873" w:rsidR="00BF5EC4" w:rsidRDefault="00BF5EC4" w:rsidP="00BF5EC4">
      <w:r w:rsidRPr="00BF5EC4">
        <w:t>Demonstrar valores representados</w:t>
      </w:r>
    </w:p>
    <w:p w14:paraId="728CEFC8" w14:textId="3F024312" w:rsidR="00BF5EC4" w:rsidRDefault="00BF5EC4" w:rsidP="00BF5EC4">
      <w:r>
        <w:t xml:space="preserve">Um dos pontos que eu mais gosto de ressaltar é os ensinamentos que esse desenho passa para a criança que o assiste, sendo alguns deles solidariedade, </w:t>
      </w:r>
      <w:r w:rsidR="00B67BDC">
        <w:t xml:space="preserve">dar valor a </w:t>
      </w:r>
      <w:r>
        <w:t>amizade</w:t>
      </w:r>
      <w:r w:rsidR="00B67BDC">
        <w:t>, empatia e respeito.</w:t>
      </w:r>
    </w:p>
    <w:p w14:paraId="54D3EED7" w14:textId="22BA8B8F" w:rsidR="00B67BDC" w:rsidRDefault="00B67BDC" w:rsidP="00BF5EC4">
      <w:r>
        <w:t>Maior dificuldade e superação</w:t>
      </w:r>
    </w:p>
    <w:p w14:paraId="3D67CBF8" w14:textId="3A84DB80" w:rsidR="00B67BDC" w:rsidRDefault="00B67BDC" w:rsidP="00BF5EC4">
      <w:r>
        <w:t>API. API é o ponto que eu menos mexi no nosso projeto em grupo, e eu conhecia muito pouco. A partir disso, eu decidi começar meu site do 0 enquanto os outros faziam de um modelo pronto da Acquatec, pois eu queria entender como o código da API funciona para implementar. Eu diria que isso foi um erro por causa do tempo mas não, isso me ajudou muito. Foi extremamente difícil conectar a API, e tive que pedir ajuda de muitos colegas e monitores, mas quando deu certo foi um sentimento de vitória incrível, e eu consegui entender grande parte da API e comecei a resolver os bugs dela eu mesmo, pois agora eu tinha ideia do que estava fazendo.</w:t>
      </w:r>
    </w:p>
    <w:p w14:paraId="0A9BAF90" w14:textId="3C5E7168" w:rsidR="00B67BDC" w:rsidRDefault="00B67BDC" w:rsidP="00BF5EC4">
      <w:r>
        <w:t>Agradecimentos</w:t>
      </w:r>
    </w:p>
    <w:p w14:paraId="60DA8923" w14:textId="02761C32" w:rsidR="00B67BDC" w:rsidRDefault="00B67BDC" w:rsidP="00BF5EC4">
      <w:r>
        <w:t>Meu grupo de sprint foi uma das melhores fontes de ajuda, pois é pelo grupo que nós comunicamos qualquer problema mesmo no projeto individual. Todos sempre respondem e tentam ajudar o grupo, somos bem unidos e isso nos deixa muito fortes.</w:t>
      </w:r>
      <w:r>
        <w:br/>
        <w:t>Minha família me ajudou com o apoio que eles sempre dão, incentivo a sempre estar estudando mais e me dedicando no projeto, por sacrificar tanto tempo por mim.</w:t>
      </w:r>
      <w:r>
        <w:br/>
        <w:t>Agradecimentos especiais a pessoas específicas que me ajudaram bastante na API e não fazem parte do grupo de Sprint.</w:t>
      </w:r>
    </w:p>
    <w:sectPr w:rsidR="00B67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7"/>
    <w:rsid w:val="0004255A"/>
    <w:rsid w:val="002D1C9D"/>
    <w:rsid w:val="00305316"/>
    <w:rsid w:val="00512160"/>
    <w:rsid w:val="0051769F"/>
    <w:rsid w:val="00550338"/>
    <w:rsid w:val="008E4434"/>
    <w:rsid w:val="0091218E"/>
    <w:rsid w:val="00B35196"/>
    <w:rsid w:val="00B67BDC"/>
    <w:rsid w:val="00BF5EC4"/>
    <w:rsid w:val="00C075A7"/>
    <w:rsid w:val="00E14197"/>
    <w:rsid w:val="00E525BF"/>
    <w:rsid w:val="00F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9B85"/>
  <w15:chartTrackingRefBased/>
  <w15:docId w15:val="{AF9D4753-888E-4C88-80BD-54788DD6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Pires</dc:creator>
  <cp:keywords/>
  <dc:description/>
  <cp:lastModifiedBy>Joaquim Pires</cp:lastModifiedBy>
  <cp:revision>7</cp:revision>
  <dcterms:created xsi:type="dcterms:W3CDTF">2022-06-04T20:05:00Z</dcterms:created>
  <dcterms:modified xsi:type="dcterms:W3CDTF">2022-06-05T22:25:00Z</dcterms:modified>
</cp:coreProperties>
</file>