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577F2" w14:textId="5FDB9DF0" w:rsidR="00A2694A" w:rsidRDefault="0090002E" w:rsidP="0097018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ESCOLA: EEEP MARIA DE JESUS RODRIGUES ALVES</w:t>
      </w:r>
    </w:p>
    <w:p w14:paraId="676FAFFE" w14:textId="2710685A" w:rsidR="002F3BBE" w:rsidRDefault="002F3BBE" w:rsidP="0097018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PROFESSOR: MAYKSON MOURÃO MAGALHÂES CAMELO</w:t>
      </w:r>
    </w:p>
    <w:p w14:paraId="4A90CC48" w14:textId="77777777" w:rsidR="002F3BBE" w:rsidRDefault="002F3BBE" w:rsidP="0097018D">
      <w:pPr>
        <w:jc w:val="center"/>
        <w:rPr>
          <w:rFonts w:ascii="Arial" w:hAnsi="Arial" w:cs="Arial"/>
          <w:sz w:val="28"/>
          <w:szCs w:val="28"/>
        </w:rPr>
      </w:pPr>
    </w:p>
    <w:p w14:paraId="194AA234" w14:textId="77777777" w:rsidR="002F3BBE" w:rsidRPr="00926570" w:rsidRDefault="002F3BBE" w:rsidP="0097018D">
      <w:pPr>
        <w:jc w:val="center"/>
        <w:rPr>
          <w:rFonts w:ascii="Arial" w:hAnsi="Arial" w:cs="Arial"/>
          <w:sz w:val="28"/>
          <w:szCs w:val="28"/>
          <w:u w:val="single"/>
        </w:rPr>
      </w:pPr>
    </w:p>
    <w:p w14:paraId="4F76BFB1" w14:textId="77777777" w:rsidR="002F3BBE" w:rsidRDefault="002F3BBE" w:rsidP="0097018D">
      <w:pPr>
        <w:jc w:val="center"/>
        <w:rPr>
          <w:rFonts w:ascii="Arial" w:hAnsi="Arial" w:cs="Arial"/>
          <w:sz w:val="28"/>
          <w:szCs w:val="28"/>
        </w:rPr>
      </w:pPr>
    </w:p>
    <w:p w14:paraId="602FB5A3" w14:textId="77777777" w:rsidR="002F3BBE" w:rsidRDefault="002F3BBE" w:rsidP="0097018D">
      <w:pPr>
        <w:jc w:val="center"/>
        <w:rPr>
          <w:rFonts w:ascii="Arial" w:hAnsi="Arial" w:cs="Arial"/>
          <w:sz w:val="28"/>
          <w:szCs w:val="28"/>
        </w:rPr>
      </w:pPr>
    </w:p>
    <w:p w14:paraId="4C560EEF" w14:textId="0055317A" w:rsidR="002F3BBE" w:rsidRDefault="002F3BBE" w:rsidP="0097018D">
      <w:pPr>
        <w:jc w:val="center"/>
        <w:rPr>
          <w:rFonts w:ascii="Arial" w:hAnsi="Arial" w:cs="Arial"/>
          <w:sz w:val="28"/>
          <w:szCs w:val="28"/>
        </w:rPr>
      </w:pPr>
    </w:p>
    <w:p w14:paraId="5F57C965" w14:textId="45D60ABF" w:rsidR="00B05955" w:rsidRDefault="00B05955" w:rsidP="0097018D">
      <w:pPr>
        <w:jc w:val="center"/>
        <w:rPr>
          <w:rFonts w:ascii="Arial" w:hAnsi="Arial" w:cs="Arial"/>
          <w:sz w:val="28"/>
          <w:szCs w:val="28"/>
        </w:rPr>
      </w:pPr>
    </w:p>
    <w:p w14:paraId="3F672E8F" w14:textId="7471F060" w:rsidR="00B05955" w:rsidRDefault="00B05955" w:rsidP="0097018D">
      <w:pPr>
        <w:jc w:val="center"/>
        <w:rPr>
          <w:rFonts w:ascii="Arial" w:hAnsi="Arial" w:cs="Arial"/>
          <w:sz w:val="28"/>
          <w:szCs w:val="28"/>
        </w:rPr>
      </w:pPr>
    </w:p>
    <w:p w14:paraId="521F7734" w14:textId="77777777" w:rsidR="00B05955" w:rsidRDefault="00B05955" w:rsidP="0097018D">
      <w:pPr>
        <w:jc w:val="center"/>
        <w:rPr>
          <w:rFonts w:ascii="Arial" w:hAnsi="Arial" w:cs="Arial"/>
          <w:sz w:val="28"/>
          <w:szCs w:val="28"/>
        </w:rPr>
      </w:pPr>
    </w:p>
    <w:p w14:paraId="7F6FD542" w14:textId="77777777" w:rsidR="00B05955" w:rsidRDefault="00B05955" w:rsidP="00B0595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EQUIPE: ANA HELOISA, JOAQUIM NETO, REBECA LUZ, LAILLA NEPOMUCENO, PEDRO ROCHA, MARIA DE FATIMA,</w:t>
      </w:r>
    </w:p>
    <w:p w14:paraId="196CE5A8" w14:textId="01B321EC" w:rsidR="002F3BBE" w:rsidRDefault="002F3BBE" w:rsidP="0097018D">
      <w:pPr>
        <w:jc w:val="center"/>
        <w:rPr>
          <w:rFonts w:ascii="Arial" w:hAnsi="Arial" w:cs="Arial"/>
          <w:sz w:val="28"/>
          <w:szCs w:val="28"/>
        </w:rPr>
      </w:pPr>
    </w:p>
    <w:p w14:paraId="5028FD93" w14:textId="4F94DC00" w:rsidR="002F3BBE" w:rsidRDefault="002F3BBE" w:rsidP="0097018D">
      <w:pPr>
        <w:jc w:val="center"/>
        <w:rPr>
          <w:rFonts w:ascii="Arial" w:hAnsi="Arial" w:cs="Arial"/>
          <w:sz w:val="28"/>
          <w:szCs w:val="28"/>
        </w:rPr>
      </w:pPr>
    </w:p>
    <w:p w14:paraId="1CC8D68D" w14:textId="77777777" w:rsidR="002F3BBE" w:rsidRDefault="002F3BBE" w:rsidP="0097018D">
      <w:pPr>
        <w:jc w:val="center"/>
        <w:rPr>
          <w:rFonts w:ascii="Arial" w:hAnsi="Arial" w:cs="Arial"/>
          <w:sz w:val="28"/>
          <w:szCs w:val="28"/>
        </w:rPr>
      </w:pPr>
    </w:p>
    <w:p w14:paraId="17F1E1E2" w14:textId="4457EE04" w:rsidR="002F3BBE" w:rsidRDefault="002F3BBE" w:rsidP="0097018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TÍTULO: HELPING CITY</w:t>
      </w:r>
    </w:p>
    <w:p w14:paraId="7C52EF82" w14:textId="77777777" w:rsidR="002F3BBE" w:rsidRDefault="002F3BBE" w:rsidP="0097018D">
      <w:pPr>
        <w:jc w:val="center"/>
        <w:rPr>
          <w:rFonts w:ascii="Arial" w:hAnsi="Arial" w:cs="Arial"/>
          <w:sz w:val="28"/>
          <w:szCs w:val="28"/>
        </w:rPr>
      </w:pPr>
    </w:p>
    <w:p w14:paraId="1AF5F82F" w14:textId="77777777" w:rsidR="002F3BBE" w:rsidRDefault="002F3BBE" w:rsidP="0097018D">
      <w:pPr>
        <w:jc w:val="center"/>
        <w:rPr>
          <w:rFonts w:ascii="Arial" w:hAnsi="Arial" w:cs="Arial"/>
          <w:sz w:val="28"/>
          <w:szCs w:val="28"/>
        </w:rPr>
      </w:pPr>
    </w:p>
    <w:p w14:paraId="3A063D10" w14:textId="40F2959E" w:rsidR="0090002E" w:rsidRDefault="0090002E" w:rsidP="0097018D">
      <w:pPr>
        <w:jc w:val="center"/>
        <w:rPr>
          <w:rFonts w:ascii="Arial" w:hAnsi="Arial" w:cs="Arial"/>
          <w:sz w:val="28"/>
          <w:szCs w:val="28"/>
        </w:rPr>
      </w:pPr>
    </w:p>
    <w:p w14:paraId="0786005B" w14:textId="77777777" w:rsidR="0090002E" w:rsidRDefault="0090002E" w:rsidP="0097018D">
      <w:pPr>
        <w:jc w:val="center"/>
        <w:rPr>
          <w:rFonts w:ascii="Arial" w:hAnsi="Arial" w:cs="Arial"/>
          <w:sz w:val="28"/>
          <w:szCs w:val="28"/>
        </w:rPr>
      </w:pPr>
    </w:p>
    <w:p w14:paraId="228F454E" w14:textId="14BB4930" w:rsidR="0090002E" w:rsidRDefault="0090002E" w:rsidP="0097018D">
      <w:pPr>
        <w:jc w:val="center"/>
        <w:rPr>
          <w:rFonts w:ascii="Arial" w:hAnsi="Arial" w:cs="Arial"/>
          <w:sz w:val="28"/>
          <w:szCs w:val="28"/>
        </w:rPr>
      </w:pPr>
    </w:p>
    <w:p w14:paraId="6FF36CC2" w14:textId="68A042C3" w:rsidR="002F3BBE" w:rsidRDefault="002F3BBE" w:rsidP="0097018D">
      <w:pPr>
        <w:jc w:val="center"/>
        <w:rPr>
          <w:rFonts w:ascii="Arial" w:hAnsi="Arial" w:cs="Arial"/>
          <w:sz w:val="28"/>
          <w:szCs w:val="28"/>
        </w:rPr>
      </w:pPr>
    </w:p>
    <w:p w14:paraId="672E2F72" w14:textId="71DF04DF" w:rsidR="002F3BBE" w:rsidRDefault="002F3BBE" w:rsidP="0097018D">
      <w:pPr>
        <w:jc w:val="center"/>
        <w:rPr>
          <w:rFonts w:ascii="Arial" w:hAnsi="Arial" w:cs="Arial"/>
          <w:sz w:val="28"/>
          <w:szCs w:val="28"/>
        </w:rPr>
      </w:pPr>
    </w:p>
    <w:p w14:paraId="13CAE4C3" w14:textId="69B6C928" w:rsidR="002F3BBE" w:rsidRDefault="002F3BBE" w:rsidP="0097018D">
      <w:pPr>
        <w:jc w:val="center"/>
        <w:rPr>
          <w:rFonts w:ascii="Arial" w:hAnsi="Arial" w:cs="Arial"/>
          <w:sz w:val="28"/>
          <w:szCs w:val="28"/>
        </w:rPr>
      </w:pPr>
    </w:p>
    <w:p w14:paraId="244FE5D7" w14:textId="28312892" w:rsidR="002F3BBE" w:rsidRDefault="002F3BBE" w:rsidP="0097018D">
      <w:pPr>
        <w:jc w:val="center"/>
        <w:rPr>
          <w:rFonts w:ascii="Arial" w:hAnsi="Arial" w:cs="Arial"/>
          <w:sz w:val="28"/>
          <w:szCs w:val="28"/>
        </w:rPr>
      </w:pPr>
    </w:p>
    <w:p w14:paraId="00EE3D1D" w14:textId="4EAB2D5E" w:rsidR="002F3BBE" w:rsidRDefault="002F3BBE" w:rsidP="0097018D">
      <w:pPr>
        <w:jc w:val="center"/>
        <w:rPr>
          <w:rFonts w:ascii="Arial" w:hAnsi="Arial" w:cs="Arial"/>
          <w:sz w:val="28"/>
          <w:szCs w:val="28"/>
        </w:rPr>
      </w:pPr>
    </w:p>
    <w:p w14:paraId="17F852F5" w14:textId="2C933DD9" w:rsidR="002F3BBE" w:rsidRDefault="002F3BBE" w:rsidP="0097018D">
      <w:pPr>
        <w:jc w:val="center"/>
        <w:rPr>
          <w:rFonts w:ascii="Arial" w:hAnsi="Arial" w:cs="Arial"/>
          <w:sz w:val="28"/>
          <w:szCs w:val="28"/>
        </w:rPr>
      </w:pPr>
    </w:p>
    <w:p w14:paraId="1823AA41" w14:textId="3FD7E457" w:rsidR="0097018D" w:rsidRDefault="002F3BBE" w:rsidP="0097018D">
      <w:pPr>
        <w:ind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</w:t>
      </w:r>
      <w:r w:rsidR="0097018D">
        <w:rPr>
          <w:rFonts w:ascii="Arial" w:hAnsi="Arial" w:cs="Arial"/>
          <w:sz w:val="28"/>
          <w:szCs w:val="28"/>
        </w:rPr>
        <w:t>ACUJA 202</w:t>
      </w:r>
      <w:r w:rsidR="000851C2">
        <w:rPr>
          <w:rFonts w:ascii="Arial" w:hAnsi="Arial" w:cs="Arial"/>
          <w:sz w:val="28"/>
          <w:szCs w:val="28"/>
        </w:rPr>
        <w:t>6</w:t>
      </w:r>
    </w:p>
    <w:p w14:paraId="7A6A6AB5" w14:textId="4B296808" w:rsidR="0097018D" w:rsidRPr="00926570" w:rsidRDefault="00B05955" w:rsidP="0097018D">
      <w:pPr>
        <w:jc w:val="both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lastRenderedPageBreak/>
        <w:t>INICIO DO JOGO</w:t>
      </w:r>
      <w:r w:rsidR="0097018D">
        <w:rPr>
          <w:rFonts w:ascii="Arial" w:hAnsi="Arial" w:cs="Arial"/>
          <w:sz w:val="28"/>
          <w:szCs w:val="28"/>
        </w:rPr>
        <w:t>:</w:t>
      </w:r>
    </w:p>
    <w:p w14:paraId="64DBF266" w14:textId="64EF112A" w:rsidR="0097018D" w:rsidRDefault="0097018D" w:rsidP="0097018D">
      <w:pPr>
        <w:ind w:firstLine="708"/>
        <w:jc w:val="both"/>
        <w:rPr>
          <w:rFonts w:ascii="Arial" w:hAnsi="Arial" w:cs="Arial"/>
          <w:sz w:val="28"/>
          <w:szCs w:val="28"/>
        </w:rPr>
      </w:pPr>
    </w:p>
    <w:p w14:paraId="387FBA1E" w14:textId="5AC1375F" w:rsidR="00B05955" w:rsidRDefault="0097018D" w:rsidP="0097018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 jogo inicia com um personagem chegando em uma cidade completamente decadente, onde ele é </w:t>
      </w:r>
      <w:r w:rsidR="00B05955">
        <w:rPr>
          <w:rFonts w:ascii="Arial" w:hAnsi="Arial" w:cs="Arial"/>
          <w:sz w:val="28"/>
          <w:szCs w:val="28"/>
        </w:rPr>
        <w:t>contratado para construir e ajudar a população para melhor vivência dos cidadãos</w:t>
      </w:r>
      <w:r w:rsidR="000851C2">
        <w:rPr>
          <w:rFonts w:ascii="Arial" w:hAnsi="Arial" w:cs="Arial"/>
          <w:sz w:val="28"/>
          <w:szCs w:val="28"/>
        </w:rPr>
        <w:t>.</w:t>
      </w:r>
      <w:r w:rsidR="00B05955">
        <w:rPr>
          <w:rFonts w:ascii="Arial" w:hAnsi="Arial" w:cs="Arial"/>
          <w:sz w:val="28"/>
          <w:szCs w:val="28"/>
        </w:rPr>
        <w:t xml:space="preserve"> </w:t>
      </w:r>
    </w:p>
    <w:p w14:paraId="72FE7C5F" w14:textId="77777777" w:rsidR="00B05955" w:rsidRDefault="00B05955" w:rsidP="0097018D">
      <w:pPr>
        <w:jc w:val="both"/>
        <w:rPr>
          <w:rFonts w:ascii="Arial" w:hAnsi="Arial" w:cs="Arial"/>
          <w:sz w:val="28"/>
          <w:szCs w:val="28"/>
        </w:rPr>
      </w:pPr>
    </w:p>
    <w:p w14:paraId="3783675A" w14:textId="77777777" w:rsidR="00B05955" w:rsidRDefault="00B05955" w:rsidP="0097018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CONTROLE DE PERSONAGEM:</w:t>
      </w:r>
    </w:p>
    <w:p w14:paraId="4D23A829" w14:textId="77777777" w:rsidR="00B05955" w:rsidRDefault="00B05955" w:rsidP="0097018D">
      <w:pPr>
        <w:jc w:val="both"/>
        <w:rPr>
          <w:rFonts w:ascii="Arial" w:hAnsi="Arial" w:cs="Arial"/>
          <w:sz w:val="28"/>
          <w:szCs w:val="28"/>
        </w:rPr>
      </w:pPr>
    </w:p>
    <w:p w14:paraId="4272577E" w14:textId="78DD3C37" w:rsidR="0097018D" w:rsidRDefault="00B05955" w:rsidP="0097018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 controle de personagem baseia-se no movimento do mouse onde o jogador irá</w:t>
      </w:r>
      <w:r w:rsidR="000851C2">
        <w:rPr>
          <w:rFonts w:ascii="Arial" w:hAnsi="Arial" w:cs="Arial"/>
          <w:sz w:val="28"/>
          <w:szCs w:val="28"/>
        </w:rPr>
        <w:t xml:space="preserve"> resolver vários desafios que impedem a convivência em sociedade, esses desafios ir</w:t>
      </w:r>
      <w:r w:rsidR="00953B54">
        <w:rPr>
          <w:rFonts w:ascii="Arial" w:hAnsi="Arial" w:cs="Arial"/>
          <w:sz w:val="28"/>
          <w:szCs w:val="28"/>
        </w:rPr>
        <w:t>ão</w:t>
      </w:r>
      <w:r w:rsidR="000851C2">
        <w:rPr>
          <w:rFonts w:ascii="Arial" w:hAnsi="Arial" w:cs="Arial"/>
          <w:sz w:val="28"/>
          <w:szCs w:val="28"/>
        </w:rPr>
        <w:t xml:space="preserve"> necessitar de habilidade de percepção do jogador.</w:t>
      </w:r>
    </w:p>
    <w:p w14:paraId="6D055304" w14:textId="004EAC6E" w:rsidR="000851C2" w:rsidRDefault="000851C2" w:rsidP="0097018D">
      <w:pPr>
        <w:jc w:val="both"/>
        <w:rPr>
          <w:rFonts w:ascii="Arial" w:hAnsi="Arial" w:cs="Arial"/>
          <w:sz w:val="28"/>
          <w:szCs w:val="28"/>
        </w:rPr>
      </w:pPr>
    </w:p>
    <w:p w14:paraId="6539A1B2" w14:textId="53E13864" w:rsidR="000851C2" w:rsidRDefault="000851C2" w:rsidP="0097018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SALVAMENTO DO PROGRESSO:</w:t>
      </w:r>
    </w:p>
    <w:p w14:paraId="023D36F0" w14:textId="01714A2A" w:rsidR="000851C2" w:rsidRDefault="000851C2" w:rsidP="0097018D">
      <w:pPr>
        <w:jc w:val="both"/>
        <w:rPr>
          <w:rFonts w:ascii="Arial" w:hAnsi="Arial" w:cs="Arial"/>
          <w:sz w:val="28"/>
          <w:szCs w:val="28"/>
        </w:rPr>
      </w:pPr>
    </w:p>
    <w:p w14:paraId="6AF6631E" w14:textId="6E57B93C" w:rsidR="000851C2" w:rsidRDefault="000851C2" w:rsidP="0097018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 salvamento do progresso será feito na área de escolha de frases será um ícone de disquete no canto superior da página, o jogador </w:t>
      </w:r>
      <w:r w:rsidR="00953B54">
        <w:rPr>
          <w:rFonts w:ascii="Arial" w:hAnsi="Arial" w:cs="Arial"/>
          <w:sz w:val="28"/>
          <w:szCs w:val="28"/>
        </w:rPr>
        <w:t>poderá fazer esse salvamento após cada fase</w:t>
      </w:r>
      <w:r>
        <w:rPr>
          <w:rFonts w:ascii="Arial" w:hAnsi="Arial" w:cs="Arial"/>
          <w:sz w:val="28"/>
          <w:szCs w:val="28"/>
        </w:rPr>
        <w:t>.</w:t>
      </w:r>
    </w:p>
    <w:p w14:paraId="366A11F5" w14:textId="1E3FB1DB" w:rsidR="00953B54" w:rsidRDefault="00953B54" w:rsidP="0097018D">
      <w:pPr>
        <w:jc w:val="both"/>
        <w:rPr>
          <w:rFonts w:ascii="Arial" w:hAnsi="Arial" w:cs="Arial"/>
          <w:sz w:val="28"/>
          <w:szCs w:val="28"/>
        </w:rPr>
      </w:pPr>
    </w:p>
    <w:p w14:paraId="0C96EDD6" w14:textId="5A37C201" w:rsidR="00953B54" w:rsidRDefault="00953B54" w:rsidP="0097018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COMPATIBILIDADE DO JOGO:</w:t>
      </w:r>
    </w:p>
    <w:p w14:paraId="281A7BA1" w14:textId="1B058C1C" w:rsidR="00953B54" w:rsidRDefault="00953B54" w:rsidP="0097018D">
      <w:pPr>
        <w:jc w:val="both"/>
        <w:rPr>
          <w:rFonts w:ascii="Arial" w:hAnsi="Arial" w:cs="Arial"/>
          <w:sz w:val="28"/>
          <w:szCs w:val="28"/>
        </w:rPr>
      </w:pPr>
    </w:p>
    <w:p w14:paraId="3EDCBFA0" w14:textId="60FEC120" w:rsidR="00953B54" w:rsidRDefault="00953B54" w:rsidP="0097018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 jogo será compatível com os seguintes navegadores: Chrome 68 ou superior, Firefox 79 ou superior, Microsoft Edge 79 ou superior</w:t>
      </w:r>
    </w:p>
    <w:p w14:paraId="2843DDAA" w14:textId="4E9B91F5" w:rsidR="0093162A" w:rsidRDefault="0093162A" w:rsidP="0097018D">
      <w:pPr>
        <w:jc w:val="both"/>
        <w:rPr>
          <w:rFonts w:ascii="Arial" w:hAnsi="Arial" w:cs="Arial"/>
          <w:sz w:val="28"/>
          <w:szCs w:val="28"/>
        </w:rPr>
      </w:pPr>
    </w:p>
    <w:p w14:paraId="413B3D9E" w14:textId="788F17B6" w:rsidR="0093162A" w:rsidRDefault="0093162A" w:rsidP="0097018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REGRAS DE JOGO:</w:t>
      </w:r>
    </w:p>
    <w:p w14:paraId="248D9C9A" w14:textId="67BD809B" w:rsidR="0093162A" w:rsidRDefault="0093162A" w:rsidP="0097018D">
      <w:pPr>
        <w:jc w:val="both"/>
        <w:rPr>
          <w:rFonts w:ascii="Arial" w:hAnsi="Arial" w:cs="Arial"/>
          <w:sz w:val="28"/>
          <w:szCs w:val="28"/>
        </w:rPr>
      </w:pPr>
    </w:p>
    <w:p w14:paraId="6223FFF5" w14:textId="5532C783" w:rsidR="0093162A" w:rsidRDefault="0093162A" w:rsidP="0097018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 jogador terá que completar as fases em um tempo determinado baseados nas instruções dos NPC’s.</w:t>
      </w:r>
    </w:p>
    <w:p w14:paraId="3C0EA061" w14:textId="631C48C8" w:rsidR="0093162A" w:rsidRDefault="0093162A" w:rsidP="0097018D">
      <w:pPr>
        <w:jc w:val="both"/>
        <w:rPr>
          <w:rFonts w:ascii="Arial" w:hAnsi="Arial" w:cs="Arial"/>
          <w:sz w:val="28"/>
          <w:szCs w:val="28"/>
        </w:rPr>
      </w:pPr>
    </w:p>
    <w:p w14:paraId="4F2108A8" w14:textId="4155F35E" w:rsidR="009D063D" w:rsidRDefault="009D063D" w:rsidP="0097018D">
      <w:pPr>
        <w:jc w:val="both"/>
        <w:rPr>
          <w:rFonts w:ascii="Arial" w:hAnsi="Arial" w:cs="Arial"/>
          <w:sz w:val="28"/>
          <w:szCs w:val="28"/>
        </w:rPr>
      </w:pPr>
    </w:p>
    <w:p w14:paraId="19662AED" w14:textId="412FDE92" w:rsidR="009D063D" w:rsidRDefault="009D063D" w:rsidP="0097018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DIFERENCIAL :</w:t>
      </w:r>
    </w:p>
    <w:p w14:paraId="647A4B5F" w14:textId="42AA6E87" w:rsidR="009D063D" w:rsidRDefault="009D063D" w:rsidP="0097018D">
      <w:pPr>
        <w:jc w:val="both"/>
        <w:rPr>
          <w:rFonts w:ascii="Arial" w:hAnsi="Arial" w:cs="Arial"/>
          <w:sz w:val="28"/>
          <w:szCs w:val="28"/>
        </w:rPr>
      </w:pPr>
    </w:p>
    <w:p w14:paraId="1F5F03EA" w14:textId="042B2B7F" w:rsidR="009D063D" w:rsidRPr="009D063D" w:rsidRDefault="009D063D" w:rsidP="0097018D">
      <w:pPr>
        <w:jc w:val="both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>O jogo se diferencia por focar em problemas sociais, exigindo do jogador uma escolha responsável que impacta o desenvolvimento e o bem estar do cidadão.</w:t>
      </w:r>
    </w:p>
    <w:p w14:paraId="518778D1" w14:textId="77777777" w:rsidR="0093162A" w:rsidRDefault="0093162A" w:rsidP="0097018D">
      <w:pPr>
        <w:jc w:val="both"/>
        <w:rPr>
          <w:rFonts w:ascii="Arial" w:hAnsi="Arial" w:cs="Arial"/>
          <w:sz w:val="28"/>
          <w:szCs w:val="28"/>
        </w:rPr>
      </w:pPr>
    </w:p>
    <w:p w14:paraId="6BFBB124" w14:textId="21740E2A" w:rsidR="0093162A" w:rsidRPr="0090002E" w:rsidRDefault="0093162A" w:rsidP="0097018D">
      <w:pPr>
        <w:jc w:val="both"/>
        <w:rPr>
          <w:rFonts w:ascii="Arial" w:hAnsi="Arial" w:cs="Arial"/>
          <w:sz w:val="28"/>
          <w:szCs w:val="28"/>
        </w:rPr>
      </w:pPr>
    </w:p>
    <w:sectPr w:rsidR="0093162A" w:rsidRPr="009000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02E"/>
    <w:rsid w:val="000851C2"/>
    <w:rsid w:val="002F3BBE"/>
    <w:rsid w:val="0090002E"/>
    <w:rsid w:val="00926570"/>
    <w:rsid w:val="0093162A"/>
    <w:rsid w:val="00953B54"/>
    <w:rsid w:val="0097018D"/>
    <w:rsid w:val="009D063D"/>
    <w:rsid w:val="00A2694A"/>
    <w:rsid w:val="00B0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E5A75"/>
  <w15:chartTrackingRefBased/>
  <w15:docId w15:val="{AFE51BB6-D4A0-4490-B802-E4FE05324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4761</TotalTime>
  <Pages>3</Pages>
  <Words>205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3</cp:revision>
  <dcterms:created xsi:type="dcterms:W3CDTF">2026-02-04T10:45:00Z</dcterms:created>
  <dcterms:modified xsi:type="dcterms:W3CDTF">2026-02-08T16:54:00Z</dcterms:modified>
</cp:coreProperties>
</file>