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B31613" w14:textId="77777777" w:rsidR="00363D82" w:rsidRPr="00363D82" w:rsidRDefault="00363D82" w:rsidP="00363D8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3D8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ROTEIRO DO JOGO </w:t>
      </w:r>
    </w:p>
    <w:p w14:paraId="4862A80D" w14:textId="77777777" w:rsidR="00363D82" w:rsidRPr="00363D82" w:rsidRDefault="00363D82" w:rsidP="00363D82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BD5C9B3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3D8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 xml:space="preserve">Administrador : Olá seja </w:t>
      </w:r>
      <w:proofErr w:type="spellStart"/>
      <w:r w:rsidRPr="00363D8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bem vindo</w:t>
      </w:r>
      <w:proofErr w:type="spellEnd"/>
      <w:r w:rsidRPr="00363D8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 xml:space="preserve"> eu sou o administrador dessa cidade!</w:t>
      </w:r>
    </w:p>
    <w:p w14:paraId="23A79CBD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034C7CA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3D8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Administrador : Você já deve ter observado que estamos passando por problemas aqui, tanto econômicos quanto sociais. Por isso escolhemos você para nos ajudar!</w:t>
      </w:r>
    </w:p>
    <w:p w14:paraId="33E17503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B52CBD4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3D8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Administrador : Você aceita nos ajudar? </w:t>
      </w:r>
    </w:p>
    <w:p w14:paraId="626278C1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6BF5DF3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3D8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O jogador responde : Sim ou Não.</w:t>
      </w:r>
    </w:p>
    <w:p w14:paraId="26842B50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77E759A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3D8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Administrador : Que ótimo! Vou lhe entregar o mapa da cidade, os círculos que você encontrar são os locais de sua missão, e cada um deles terá um auxiliar para ajudar na sua jornada, boa sorte!</w:t>
      </w:r>
    </w:p>
    <w:p w14:paraId="0972711C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66A02B0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3D8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1 fase : o jogador vai resolver a sua primeira missão.</w:t>
      </w:r>
    </w:p>
    <w:p w14:paraId="2BF5C04D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DDF23D1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3D8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Auxiliar 1: Olá, eu sou o auxiliar da sua primeira missão, como pode ver uma senhora perdeu a sua casinha, precisamos da sua ajuda para reconstruí-la ! </w:t>
      </w:r>
    </w:p>
    <w:p w14:paraId="446DB43C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FA83B30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3D8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“ O jogador terá que montar a casinha”</w:t>
      </w:r>
    </w:p>
    <w:p w14:paraId="33F36EAA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CE93B83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3D8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Auxiliar 1 : Nossa! A casa ficou perfeita, obrigado. Agora vá para a sua próxima missão. </w:t>
      </w:r>
    </w:p>
    <w:p w14:paraId="3A9CDC91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EC6878F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3D8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2 fase : O jogador vai resolver a sua segunda missão.</w:t>
      </w:r>
    </w:p>
    <w:p w14:paraId="114B4D79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0E7CA3D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3D8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 xml:space="preserve">Auxiliar 2 : Olá! eu sou o seu auxiliar, seja </w:t>
      </w:r>
      <w:proofErr w:type="spellStart"/>
      <w:r w:rsidRPr="00363D8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bem vindo</w:t>
      </w:r>
      <w:proofErr w:type="spellEnd"/>
      <w:r w:rsidRPr="00363D8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 xml:space="preserve"> ao nosso centro comunitário! Estamos tendo dificuldades ao entregar os nossos alimentos, nos ajude! </w:t>
      </w:r>
    </w:p>
    <w:p w14:paraId="2746513D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FA76B26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3D8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“ O jogador terá que pegar as caixas com alimentos e entregar a um cidadão.”</w:t>
      </w:r>
    </w:p>
    <w:p w14:paraId="64C67069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3D8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Auxiliar 2 : Que incrível,  você conseguiu entregar todos os alimentos à tempo, obrigado! Vá para a sua próxima missão.</w:t>
      </w:r>
    </w:p>
    <w:p w14:paraId="2BD363A8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7A2F301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3D8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3 fase : O jogador irá resolver a sua terceira  missão.</w:t>
      </w:r>
    </w:p>
    <w:p w14:paraId="7151586F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8BA89D1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3D8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Auxiliar 3 : Olá! Eu sou o seu auxiliar, encontramos algumas crianças, sem seus direitos à educação. Nos ajude a entregar o material e uniforme, em seguida os ajude a entrar no ônibus.</w:t>
      </w:r>
    </w:p>
    <w:p w14:paraId="0745FB8F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2D04E41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3D8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“ O jogador terá que arrastar os materiais e uniformes para as crianças e em seguida colocar no ônibus.”</w:t>
      </w:r>
    </w:p>
    <w:p w14:paraId="2C56DB05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B1D2CA1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3D8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Auxiliar 3 : Perfeito, as crianças ficaram muito felizes, obrigado! Vá para a sua próxima missão.</w:t>
      </w:r>
    </w:p>
    <w:p w14:paraId="4945DFD9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8A96CFD" w14:textId="0C21F4AD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3D8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4 fase : O jogador irá resolver a sua última missão.</w:t>
      </w:r>
    </w:p>
    <w:p w14:paraId="36C6E1A1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6CAAE6A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3D8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Auxiliar 4 : Olá! Eu sou o seu auxiliar, estamos com poucos farmacêuticos hoje e isso dificultou a nossa distribuição de remédios aos pacientes, nos ajude a entregar os medicamentos. </w:t>
      </w:r>
    </w:p>
    <w:p w14:paraId="2891D294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D4848D6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3D8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“ O jogador terá que observar a cor da receita de cada paciente e entregar os medicamentos corretos.”</w:t>
      </w:r>
    </w:p>
    <w:p w14:paraId="591F281C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B52A971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3D8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Auxiliar 4 : Uau! Você entregou tudo e todos os pacientes saíram muito satisfeitos, obrigado! </w:t>
      </w:r>
    </w:p>
    <w:p w14:paraId="4D3B23C6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0D846F5" w14:textId="77777777" w:rsidR="00363D82" w:rsidRPr="00363D82" w:rsidRDefault="00363D82" w:rsidP="00363D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3D8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Conclusão : Parabéns você concluiu todas as missões e nos ajudou a recuperar todos os  nossos direitos e transformar a nossa cidade em um lugar mais justo e igualitário para todos ! </w:t>
      </w:r>
    </w:p>
    <w:p w14:paraId="34051E40" w14:textId="342711A7" w:rsidR="00CA67EE" w:rsidRDefault="00363D82" w:rsidP="00363D82">
      <w:r w:rsidRPr="00363D82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363D82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363D82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363D82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sectPr w:rsidR="00CA67E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D82"/>
    <w:rsid w:val="00236506"/>
    <w:rsid w:val="00363D82"/>
    <w:rsid w:val="00CA6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02D7BA"/>
  <w15:chartTrackingRefBased/>
  <w15:docId w15:val="{8106AE45-8078-4714-8909-BC4EA3760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63D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93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366</Words>
  <Characters>1982</Characters>
  <Application>Microsoft Office Word</Application>
  <DocSecurity>0</DocSecurity>
  <Lines>16</Lines>
  <Paragraphs>4</Paragraphs>
  <ScaleCrop>false</ScaleCrop>
  <Company/>
  <LinksUpToDate>false</LinksUpToDate>
  <CharactersWithSpaces>2344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Samsung</dc:creator>
  <cp:keywords/>
  <dc:description/>
  <cp:lastModifiedBy>Samsung</cp:lastModifiedBy>
  <cp:revision>3</cp:revision>
  <dcterms:created xsi:type="dcterms:W3CDTF">2026-02-08T23:43:00Z</dcterms:created>
  <dcterms:modified xsi:type="dcterms:W3CDTF">2026-02-08T23:46:00Z</dcterms:modified>
</cp:coreProperties>
</file>