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Ex 1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38388" cy="23500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2350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Ex 2.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81275" cy="203051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574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30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81275" cy="27700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4195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77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Ex 3.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62213" cy="248325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483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Ex 4.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37476" cy="743626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7476" cy="743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