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P1- Modelos Matemáticos para a cidadania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Tarefa 6 - IRS</w:t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Exemplo: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855262" cy="4049879"/>
            <wp:effectExtent b="0" l="0" r="0" t="0"/>
            <wp:docPr id="10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3899" r="11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262" cy="4049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141012" cy="3271579"/>
            <wp:effectExtent b="0" l="0" r="0" t="0"/>
            <wp:docPr id="10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012" cy="3271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1.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114300</wp:posOffset>
            </wp:positionV>
            <wp:extent cx="5504363" cy="1046284"/>
            <wp:effectExtent b="0" l="0" r="0" t="0"/>
            <wp:wrapNone/>
            <wp:docPr id="9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282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4363" cy="10462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370498</wp:posOffset>
            </wp:positionV>
            <wp:extent cx="5313863" cy="816842"/>
            <wp:effectExtent b="0" l="0" r="0" t="0"/>
            <wp:wrapNone/>
            <wp:docPr id="10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3863" cy="8168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295275</wp:posOffset>
                </wp:positionV>
                <wp:extent cx="381000" cy="259404"/>
                <wp:effectExtent b="0" l="0" r="0" t="0"/>
                <wp:wrapNone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3.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295275</wp:posOffset>
                </wp:positionV>
                <wp:extent cx="381000" cy="259404"/>
                <wp:effectExtent b="0" l="0" r="0" t="0"/>
                <wp:wrapNone/>
                <wp:docPr id="8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54187" cy="4108775"/>
            <wp:effectExtent b="0" l="0" r="0" t="0"/>
            <wp:docPr id="9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187" cy="410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3524250</wp:posOffset>
                </wp:positionV>
                <wp:extent cx="381000" cy="259404"/>
                <wp:effectExtent b="0" l="0" r="0" t="0"/>
                <wp:wrapNone/>
                <wp:docPr id="9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.4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3524250</wp:posOffset>
                </wp:positionV>
                <wp:extent cx="381000" cy="259404"/>
                <wp:effectExtent b="0" l="0" r="0" t="0"/>
                <wp:wrapNone/>
                <wp:docPr id="9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2314575</wp:posOffset>
                </wp:positionV>
                <wp:extent cx="381000" cy="259404"/>
                <wp:effectExtent b="0" l="0" r="0" t="0"/>
                <wp:wrapNone/>
                <wp:docPr id="9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.3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2314575</wp:posOffset>
                </wp:positionV>
                <wp:extent cx="381000" cy="259404"/>
                <wp:effectExtent b="0" l="0" r="0" t="0"/>
                <wp:wrapNone/>
                <wp:docPr id="9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1679088</wp:posOffset>
                </wp:positionV>
                <wp:extent cx="381000" cy="259404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84700" y="67932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1679088</wp:posOffset>
                </wp:positionV>
                <wp:extent cx="381000" cy="259404"/>
                <wp:effectExtent b="0" l="0" r="0" t="0"/>
                <wp:wrapNone/>
                <wp:docPr id="8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1038225</wp:posOffset>
                </wp:positionV>
                <wp:extent cx="381000" cy="259404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1038225</wp:posOffset>
                </wp:positionV>
                <wp:extent cx="381000" cy="259404"/>
                <wp:effectExtent b="0" l="0" r="0" t="0"/>
                <wp:wrapNone/>
                <wp:docPr id="8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4368536</wp:posOffset>
                </wp:positionV>
                <wp:extent cx="381000" cy="259404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4368536</wp:posOffset>
                </wp:positionV>
                <wp:extent cx="381000" cy="259404"/>
                <wp:effectExtent b="0" l="0" r="0" t="0"/>
                <wp:wrapNone/>
                <wp:docPr id="8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62625" cy="1232625"/>
            <wp:effectExtent b="0" l="0" r="0" t="0"/>
            <wp:docPr id="10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251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194915</wp:posOffset>
                </wp:positionV>
                <wp:extent cx="381000" cy="259404"/>
                <wp:effectExtent b="0" l="0" r="0" t="0"/>
                <wp:wrapNone/>
                <wp:docPr id="9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194915</wp:posOffset>
                </wp:positionV>
                <wp:extent cx="381000" cy="259404"/>
                <wp:effectExtent b="0" l="0" r="0" t="0"/>
                <wp:wrapNone/>
                <wp:docPr id="9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60000" cy="6273800"/>
            <wp:effectExtent b="0" l="0" r="0" t="0"/>
            <wp:docPr id="9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519793</wp:posOffset>
                </wp:positionH>
                <wp:positionV relativeFrom="paragraph">
                  <wp:posOffset>1895475</wp:posOffset>
                </wp:positionV>
                <wp:extent cx="489857" cy="225069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685800" cy="30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.1.2.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519793</wp:posOffset>
                </wp:positionH>
                <wp:positionV relativeFrom="paragraph">
                  <wp:posOffset>1895475</wp:posOffset>
                </wp:positionV>
                <wp:extent cx="489857" cy="225069"/>
                <wp:effectExtent b="0" l="0" r="0" t="0"/>
                <wp:wrapNone/>
                <wp:docPr id="9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857" cy="2250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458561</wp:posOffset>
                </wp:positionH>
                <wp:positionV relativeFrom="paragraph">
                  <wp:posOffset>1209675</wp:posOffset>
                </wp:positionV>
                <wp:extent cx="551089" cy="263902"/>
                <wp:effectExtent b="0" l="0" r="0" t="0"/>
                <wp:wrapNone/>
                <wp:docPr id="9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659400" cy="30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.1.1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458561</wp:posOffset>
                </wp:positionH>
                <wp:positionV relativeFrom="paragraph">
                  <wp:posOffset>1209675</wp:posOffset>
                </wp:positionV>
                <wp:extent cx="551089" cy="263902"/>
                <wp:effectExtent b="0" l="0" r="0" t="0"/>
                <wp:wrapNone/>
                <wp:docPr id="9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1089" cy="2639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5172075</wp:posOffset>
                </wp:positionV>
                <wp:extent cx="381000" cy="259404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5172075</wp:posOffset>
                </wp:positionV>
                <wp:extent cx="381000" cy="259404"/>
                <wp:effectExtent b="0" l="0" r="0" t="0"/>
                <wp:wrapNone/>
                <wp:docPr id="8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523875</wp:posOffset>
                </wp:positionH>
                <wp:positionV relativeFrom="paragraph">
                  <wp:posOffset>4619625</wp:posOffset>
                </wp:positionV>
                <wp:extent cx="489857" cy="252132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632700" cy="31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.1.3.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523875</wp:posOffset>
                </wp:positionH>
                <wp:positionV relativeFrom="paragraph">
                  <wp:posOffset>4619625</wp:posOffset>
                </wp:positionV>
                <wp:extent cx="489857" cy="252132"/>
                <wp:effectExtent b="0" l="0" r="0" t="0"/>
                <wp:wrapNone/>
                <wp:docPr id="9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857" cy="2521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114300</wp:posOffset>
                </wp:positionV>
                <wp:extent cx="381000" cy="259404"/>
                <wp:effectExtent b="0" l="0" r="0" t="0"/>
                <wp:wrapNone/>
                <wp:docPr id="8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114300</wp:posOffset>
                </wp:positionV>
                <wp:extent cx="381000" cy="259404"/>
                <wp:effectExtent b="0" l="0" r="0" t="0"/>
                <wp:wrapNone/>
                <wp:docPr id="8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295275</wp:posOffset>
                </wp:positionH>
                <wp:positionV relativeFrom="paragraph">
                  <wp:posOffset>838200</wp:posOffset>
                </wp:positionV>
                <wp:extent cx="381000" cy="259404"/>
                <wp:effectExtent b="0" l="0" r="0" t="0"/>
                <wp:wrapNone/>
                <wp:docPr id="9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25" y="670475"/>
                          <a:ext cx="430200" cy="29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b45f06"/>
                                <w:sz w:val="28"/>
                                <w:vertAlign w:val="baseline"/>
                              </w:rPr>
                              <w:t xml:space="preserve">.1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295275</wp:posOffset>
                </wp:positionH>
                <wp:positionV relativeFrom="paragraph">
                  <wp:posOffset>838200</wp:posOffset>
                </wp:positionV>
                <wp:extent cx="381000" cy="259404"/>
                <wp:effectExtent b="0" l="0" r="0" t="0"/>
                <wp:wrapNone/>
                <wp:docPr id="9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59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z w:val="26"/>
          <w:szCs w:val="26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Video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4" w:w="11909" w:orient="portrait"/>
      <w:pgMar w:bottom="1133.8582677165355" w:top="1133.8582677165355" w:left="1700.7874015748032" w:right="1133.8582677165355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36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1666875</wp:posOffset>
          </wp:positionH>
          <wp:positionV relativeFrom="paragraph">
            <wp:posOffset>1828800</wp:posOffset>
          </wp:positionV>
          <wp:extent cx="2520000" cy="557974"/>
          <wp:effectExtent b="0" l="0" r="0" t="0"/>
          <wp:wrapNone/>
          <wp:docPr id="10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0000" cy="5579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ind w:left="-566.9291338582677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4064550</wp:posOffset>
          </wp:positionH>
          <wp:positionV relativeFrom="paragraph">
            <wp:posOffset>-66673</wp:posOffset>
          </wp:positionV>
          <wp:extent cx="1694363" cy="452378"/>
          <wp:effectExtent b="0" l="0" r="0" t="0"/>
          <wp:wrapNone/>
          <wp:docPr id="10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4363" cy="4523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-165822</wp:posOffset>
          </wp:positionV>
          <wp:extent cx="1429837" cy="538779"/>
          <wp:effectExtent b="0" l="0" r="0" t="0"/>
          <wp:wrapNone/>
          <wp:docPr id="10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9837" cy="53877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20.png"/><Relationship Id="rId12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yperlink" Target="https://auladigital.leya.com/pt-PT/resources-player/bundles/cf46a021-ad69-4cf0-be49-b41af98abae5/views/e995bb38-12e0-4e96-a8ce-2eac2d36d447/resources/bdd1abca-ba05-4654-a5fa-1b18962811d4?mediatype=video%2Fmp4&amp;typology=VIDEO&amp;ar=&amp;mode=&amp;resourcename=Resolu%C3%A7%C3%A3o%20do%20exerc%C3%ADcio%203%20(p%C3%A1g.%2038)&amp;fileext=&amp;filename=2fZybvrr6v.mp4&amp;origin=ui-publications-library&amp;originarea=&amp;referrer=%2Fpt-PT%2Fproduct_catalogs%2Fbundles%2Fcf46a021-ad69-4cf0-be49-b41af98abae5%2Fhighlights%3Fproductname%3DPro%2520em%2520Matem%25C3%25A1tica%2520P1%2520-%2520Professor" TargetMode="External"/><Relationship Id="rId14" Type="http://schemas.openxmlformats.org/officeDocument/2006/relationships/image" Target="media/image22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23.png"/><Relationship Id="rId8" Type="http://schemas.openxmlformats.org/officeDocument/2006/relationships/image" Target="media/image2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TRYQnaKfngPGcSYaUJQ/lSJAyw==">CgMxLjA4AHIhMUhjMzIydElueUw3WmtVTDhXSXlhTE9udWg0dWVPaXVQ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