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B29" w:rsidRDefault="008F6340">
      <w:pPr>
        <w:rPr>
          <w:b/>
        </w:rPr>
      </w:pPr>
      <w:r w:rsidRPr="008F6340">
        <w:rPr>
          <w:b/>
        </w:rPr>
        <w:t>Model Stats</w:t>
      </w:r>
    </w:p>
    <w:p w:rsidR="008F6340" w:rsidRDefault="008F6340">
      <w:pPr>
        <w:rPr>
          <w:b/>
        </w:rPr>
      </w:pPr>
    </w:p>
    <w:p w:rsidR="008F6340" w:rsidRDefault="008F6340">
      <w:pPr>
        <w:rPr>
          <w:b/>
        </w:rPr>
      </w:pPr>
      <w:r>
        <w:rPr>
          <w:b/>
        </w:rPr>
        <w:t>DMF</w:t>
      </w:r>
    </w:p>
    <w:p w:rsidR="00575121" w:rsidRDefault="00575121">
      <w:pPr>
        <w:rPr>
          <w:b/>
        </w:rPr>
      </w:pPr>
    </w:p>
    <w:p w:rsidR="00575121" w:rsidRDefault="00575121" w:rsidP="00575121">
      <w:proofErr w:type="spellStart"/>
      <w:r>
        <w:t>Aproximate</w:t>
      </w:r>
      <w:proofErr w:type="spellEnd"/>
      <w:r>
        <w:t xml:space="preserve"> error rate at iteration 0 is 69.0 %</w:t>
      </w:r>
    </w:p>
    <w:p w:rsidR="00575121" w:rsidRDefault="00575121" w:rsidP="00575121">
      <w:proofErr w:type="spellStart"/>
      <w:r>
        <w:t>Aproximate</w:t>
      </w:r>
      <w:proofErr w:type="spellEnd"/>
      <w:r>
        <w:t xml:space="preserve"> error rate at iteration 100 is 26.0 %</w:t>
      </w:r>
    </w:p>
    <w:p w:rsidR="00575121" w:rsidRDefault="00575121" w:rsidP="00575121">
      <w:proofErr w:type="spellStart"/>
      <w:r>
        <w:t>Aproximate</w:t>
      </w:r>
      <w:proofErr w:type="spellEnd"/>
      <w:r>
        <w:t xml:space="preserve"> error rate at iteration 200 is 21.0 %</w:t>
      </w:r>
    </w:p>
    <w:p w:rsidR="00575121" w:rsidRDefault="00575121" w:rsidP="00575121">
      <w:proofErr w:type="spellStart"/>
      <w:r>
        <w:t>Aproximate</w:t>
      </w:r>
      <w:proofErr w:type="spellEnd"/>
      <w:r>
        <w:t xml:space="preserve"> error rate at iteration 300 is 13.0 %</w:t>
      </w:r>
    </w:p>
    <w:p w:rsidR="00575121" w:rsidRDefault="00575121" w:rsidP="00575121">
      <w:proofErr w:type="spellStart"/>
      <w:r>
        <w:t>Aproximate</w:t>
      </w:r>
      <w:proofErr w:type="spellEnd"/>
      <w:r>
        <w:t xml:space="preserve"> error rate at iteration 400 is 14.000000000000002 %</w:t>
      </w:r>
    </w:p>
    <w:p w:rsidR="00575121" w:rsidRDefault="00575121" w:rsidP="00575121">
      <w:proofErr w:type="spellStart"/>
      <w:r>
        <w:t>Aproximate</w:t>
      </w:r>
      <w:proofErr w:type="spellEnd"/>
      <w:r>
        <w:t xml:space="preserve"> error rate at iteration 500 is 8.0 %</w:t>
      </w:r>
    </w:p>
    <w:p w:rsidR="00575121" w:rsidRDefault="00575121" w:rsidP="00575121">
      <w:proofErr w:type="spellStart"/>
      <w:r>
        <w:t>Aproximate</w:t>
      </w:r>
      <w:proofErr w:type="spellEnd"/>
      <w:r>
        <w:t xml:space="preserve"> error rate at iteration 600 is 7.000000000000001 %</w:t>
      </w:r>
    </w:p>
    <w:p w:rsidR="00575121" w:rsidRDefault="00575121" w:rsidP="00575121">
      <w:proofErr w:type="spellStart"/>
      <w:r>
        <w:t>Aproximate</w:t>
      </w:r>
      <w:proofErr w:type="spellEnd"/>
      <w:r>
        <w:t xml:space="preserve"> error rate at iteration 700 is 1.0 %</w:t>
      </w:r>
    </w:p>
    <w:p w:rsidR="00575121" w:rsidRDefault="00575121" w:rsidP="00575121">
      <w:proofErr w:type="spellStart"/>
      <w:r>
        <w:t>Aproximate</w:t>
      </w:r>
      <w:proofErr w:type="spellEnd"/>
      <w:r>
        <w:t xml:space="preserve"> error rate at iteration 800 is 4.0 %</w:t>
      </w:r>
    </w:p>
    <w:p w:rsidR="00575121" w:rsidRDefault="00575121" w:rsidP="00575121">
      <w:proofErr w:type="spellStart"/>
      <w:r>
        <w:t>Aproximate</w:t>
      </w:r>
      <w:proofErr w:type="spellEnd"/>
      <w:r>
        <w:t xml:space="preserve"> error rate at iteration 900 is 3.0 %</w:t>
      </w:r>
    </w:p>
    <w:p w:rsidR="00575121" w:rsidRDefault="00575121" w:rsidP="00575121">
      <w:r>
        <w:t>Total training time: 923.63 seconds</w:t>
      </w:r>
    </w:p>
    <w:p w:rsidR="00575121" w:rsidRDefault="00575121" w:rsidP="00575121">
      <w:proofErr w:type="spellStart"/>
      <w:r>
        <w:t>Aproximate</w:t>
      </w:r>
      <w:proofErr w:type="spellEnd"/>
      <w:r>
        <w:t xml:space="preserve"> Final training error is 3.5999999999999996 %</w:t>
      </w:r>
    </w:p>
    <w:p w:rsidR="00575121" w:rsidRPr="00575121" w:rsidRDefault="00575121" w:rsidP="00575121">
      <w:r>
        <w:t>Test error is 11.049107142857142 %</w:t>
      </w:r>
      <w:bookmarkStart w:id="0" w:name="_GoBack"/>
      <w:bookmarkEnd w:id="0"/>
    </w:p>
    <w:sectPr w:rsidR="00575121" w:rsidRPr="00575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40"/>
    <w:rsid w:val="00094B96"/>
    <w:rsid w:val="00196AA5"/>
    <w:rsid w:val="00575121"/>
    <w:rsid w:val="008F6340"/>
    <w:rsid w:val="00BD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4DB5"/>
  <w15:chartTrackingRefBased/>
  <w15:docId w15:val="{70CC9513-B229-469C-9651-F4532A68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6AA5"/>
    <w:pPr>
      <w:spacing w:after="4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AA5"/>
    <w:pPr>
      <w:keepNext/>
      <w:keepLines/>
      <w:spacing w:before="12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AA5"/>
    <w:rPr>
      <w:rFonts w:eastAsiaTheme="majorEastAsia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Melo</dc:creator>
  <cp:keywords/>
  <dc:description/>
  <cp:lastModifiedBy>Henrique Melo</cp:lastModifiedBy>
  <cp:revision>2</cp:revision>
  <dcterms:created xsi:type="dcterms:W3CDTF">2017-12-13T19:50:00Z</dcterms:created>
  <dcterms:modified xsi:type="dcterms:W3CDTF">2017-12-13T19:52:00Z</dcterms:modified>
</cp:coreProperties>
</file>