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75D74" w14:textId="77777777" w:rsidR="00A4587D" w:rsidRPr="008F61FC" w:rsidRDefault="00A4587D" w:rsidP="00A4587D">
      <w:pPr>
        <w:pStyle w:val="ListParagraph"/>
        <w:numPr>
          <w:ilvl w:val="0"/>
          <w:numId w:val="1"/>
        </w:numPr>
        <w:rPr>
          <w:color w:val="000000" w:themeColor="text1"/>
        </w:rPr>
      </w:pPr>
      <w:bookmarkStart w:id="0" w:name="_GoBack"/>
      <w:bookmarkEnd w:id="0"/>
      <w:r w:rsidRPr="008F61FC">
        <w:rPr>
          <w:color w:val="000000" w:themeColor="text1"/>
        </w:rPr>
        <w:t>Group Members:</w:t>
      </w:r>
    </w:p>
    <w:p w14:paraId="2358FC71" w14:textId="77777777" w:rsidR="00A4587D" w:rsidRPr="008F61FC" w:rsidRDefault="00A4587D" w:rsidP="00A4587D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8F61FC">
        <w:rPr>
          <w:color w:val="000000" w:themeColor="text1"/>
        </w:rPr>
        <w:t xml:space="preserve">ag3743, </w:t>
      </w:r>
      <w:proofErr w:type="spellStart"/>
      <w:r w:rsidRPr="008F61FC">
        <w:rPr>
          <w:color w:val="000000" w:themeColor="text1"/>
        </w:rPr>
        <w:t>Aman</w:t>
      </w:r>
      <w:proofErr w:type="spellEnd"/>
      <w:r w:rsidRPr="008F61FC">
        <w:rPr>
          <w:color w:val="000000" w:themeColor="text1"/>
        </w:rPr>
        <w:t xml:space="preserve"> </w:t>
      </w:r>
      <w:proofErr w:type="spellStart"/>
      <w:r w:rsidRPr="008F61FC">
        <w:rPr>
          <w:color w:val="000000" w:themeColor="text1"/>
        </w:rPr>
        <w:t>Gullati</w:t>
      </w:r>
      <w:proofErr w:type="spellEnd"/>
      <w:r w:rsidRPr="008F61FC">
        <w:rPr>
          <w:color w:val="000000" w:themeColor="text1"/>
        </w:rPr>
        <w:t>, section 001</w:t>
      </w:r>
    </w:p>
    <w:p w14:paraId="27D9319A" w14:textId="77777777" w:rsidR="00A4587D" w:rsidRPr="008F61FC" w:rsidRDefault="00A4587D" w:rsidP="00A4587D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8F61FC">
        <w:rPr>
          <w:color w:val="000000" w:themeColor="text1"/>
        </w:rPr>
        <w:t xml:space="preserve">hs2923, Henrique </w:t>
      </w:r>
      <w:proofErr w:type="spellStart"/>
      <w:r w:rsidRPr="008F61FC">
        <w:rPr>
          <w:color w:val="000000" w:themeColor="text1"/>
        </w:rPr>
        <w:t>Saboya</w:t>
      </w:r>
      <w:proofErr w:type="spellEnd"/>
      <w:r w:rsidRPr="008F61FC">
        <w:rPr>
          <w:color w:val="000000" w:themeColor="text1"/>
        </w:rPr>
        <w:t xml:space="preserve"> Lopes Tavares de </w:t>
      </w:r>
      <w:proofErr w:type="spellStart"/>
      <w:r w:rsidRPr="008F61FC">
        <w:rPr>
          <w:color w:val="000000" w:themeColor="text1"/>
        </w:rPr>
        <w:t>Melo</w:t>
      </w:r>
      <w:proofErr w:type="spellEnd"/>
      <w:r w:rsidRPr="008F61FC">
        <w:rPr>
          <w:color w:val="000000" w:themeColor="text1"/>
        </w:rPr>
        <w:t>, section 002</w:t>
      </w:r>
    </w:p>
    <w:p w14:paraId="52509D69" w14:textId="77777777" w:rsidR="00A4587D" w:rsidRPr="008F61FC" w:rsidRDefault="00A4587D" w:rsidP="00A4587D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8F61FC">
        <w:rPr>
          <w:color w:val="000000" w:themeColor="text1"/>
        </w:rPr>
        <w:t xml:space="preserve">js4637, Joaquim </w:t>
      </w:r>
      <w:proofErr w:type="spellStart"/>
      <w:r w:rsidRPr="008F61FC">
        <w:rPr>
          <w:color w:val="000000" w:themeColor="text1"/>
        </w:rPr>
        <w:t>Lyrio</w:t>
      </w:r>
      <w:proofErr w:type="spellEnd"/>
      <w:r w:rsidRPr="008F61FC">
        <w:rPr>
          <w:color w:val="000000" w:themeColor="text1"/>
        </w:rPr>
        <w:t>, section 002</w:t>
      </w:r>
    </w:p>
    <w:p w14:paraId="79B3B562" w14:textId="77777777" w:rsidR="00A4587D" w:rsidRPr="008F61FC" w:rsidRDefault="00A4587D" w:rsidP="00A4587D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8F61FC">
        <w:rPr>
          <w:color w:val="000000" w:themeColor="text1"/>
        </w:rPr>
        <w:t>rap2194, Ricardo Pommer, section 002</w:t>
      </w:r>
    </w:p>
    <w:p w14:paraId="7E42748C" w14:textId="77777777" w:rsidR="00A4587D" w:rsidRPr="008F61FC" w:rsidRDefault="00A4587D" w:rsidP="00A4587D">
      <w:pPr>
        <w:pStyle w:val="ListParagraph"/>
        <w:ind w:left="1440"/>
        <w:rPr>
          <w:color w:val="000000" w:themeColor="text1"/>
        </w:rPr>
      </w:pPr>
    </w:p>
    <w:p w14:paraId="567E1A1E" w14:textId="41711250" w:rsidR="00A4587D" w:rsidRPr="008F61FC" w:rsidRDefault="00AA1F17" w:rsidP="00A4587D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8F61FC">
        <w:rPr>
          <w:color w:val="000000" w:themeColor="text1"/>
        </w:rPr>
        <w:t xml:space="preserve">Neural networks, </w:t>
      </w:r>
      <w:r w:rsidR="008B64D7" w:rsidRPr="008F61FC">
        <w:rPr>
          <w:color w:val="000000" w:themeColor="text1"/>
        </w:rPr>
        <w:t>although empirically valid</w:t>
      </w:r>
      <w:r w:rsidR="00A52F65" w:rsidRPr="008F61FC">
        <w:rPr>
          <w:color w:val="000000" w:themeColor="text1"/>
        </w:rPr>
        <w:t xml:space="preserve">ated, remain theoretically </w:t>
      </w:r>
      <w:r w:rsidR="00331424" w:rsidRPr="008F61FC">
        <w:rPr>
          <w:color w:val="000000" w:themeColor="text1"/>
        </w:rPr>
        <w:t>opaque</w:t>
      </w:r>
      <w:r w:rsidR="007C3299" w:rsidRPr="008F61FC">
        <w:rPr>
          <w:color w:val="000000" w:themeColor="text1"/>
        </w:rPr>
        <w:t xml:space="preserve"> close to a black-box operation</w:t>
      </w:r>
      <w:r w:rsidR="00A4587D" w:rsidRPr="008F61FC">
        <w:rPr>
          <w:color w:val="000000" w:themeColor="text1"/>
        </w:rPr>
        <w:t xml:space="preserve">. </w:t>
      </w:r>
      <w:r w:rsidR="000F6E40" w:rsidRPr="008F61FC">
        <w:rPr>
          <w:color w:val="000000" w:themeColor="text1"/>
        </w:rPr>
        <w:t xml:space="preserve">In particular, </w:t>
      </w:r>
      <w:r w:rsidR="001D1E31" w:rsidRPr="008F61FC">
        <w:rPr>
          <w:color w:val="000000" w:themeColor="text1"/>
        </w:rPr>
        <w:t xml:space="preserve">layers within </w:t>
      </w:r>
      <w:r w:rsidR="00247948" w:rsidRPr="008F61FC">
        <w:rPr>
          <w:color w:val="000000" w:themeColor="text1"/>
        </w:rPr>
        <w:t xml:space="preserve">a neural network </w:t>
      </w:r>
      <w:r w:rsidR="00665ED9" w:rsidRPr="008F61FC">
        <w:rPr>
          <w:color w:val="000000" w:themeColor="text1"/>
        </w:rPr>
        <w:t xml:space="preserve">perform simple </w:t>
      </w:r>
      <w:r w:rsidR="00C06DF7" w:rsidRPr="008F61FC">
        <w:rPr>
          <w:color w:val="000000" w:themeColor="text1"/>
        </w:rPr>
        <w:t xml:space="preserve">operations on the data but do not </w:t>
      </w:r>
      <w:r w:rsidR="0053658C" w:rsidRPr="008F61FC">
        <w:rPr>
          <w:color w:val="000000" w:themeColor="text1"/>
        </w:rPr>
        <w:t xml:space="preserve">have an interpretable meaning. </w:t>
      </w:r>
      <w:r w:rsidR="00BC7286" w:rsidRPr="008F61FC">
        <w:rPr>
          <w:color w:val="000000" w:themeColor="text1"/>
        </w:rPr>
        <w:t>In this project</w:t>
      </w:r>
      <w:r w:rsidR="00710345" w:rsidRPr="008F61FC">
        <w:rPr>
          <w:color w:val="000000" w:themeColor="text1"/>
        </w:rPr>
        <w:t>,</w:t>
      </w:r>
      <w:r w:rsidR="00BC7286" w:rsidRPr="008F61FC">
        <w:rPr>
          <w:color w:val="000000" w:themeColor="text1"/>
        </w:rPr>
        <w:t xml:space="preserve"> we will try to </w:t>
      </w:r>
      <w:r w:rsidR="00A4587D" w:rsidRPr="008F61FC">
        <w:rPr>
          <w:color w:val="000000" w:themeColor="text1"/>
        </w:rPr>
        <w:t xml:space="preserve">understand </w:t>
      </w:r>
      <w:r w:rsidR="002F05A0" w:rsidRPr="008F61FC">
        <w:rPr>
          <w:color w:val="000000" w:themeColor="text1"/>
        </w:rPr>
        <w:t xml:space="preserve">individual layer activation </w:t>
      </w:r>
      <w:r w:rsidR="0068556A" w:rsidRPr="008F61FC">
        <w:rPr>
          <w:color w:val="000000" w:themeColor="text1"/>
        </w:rPr>
        <w:t xml:space="preserve">in image-detection networks </w:t>
      </w:r>
      <w:r w:rsidR="002A64B5" w:rsidRPr="008F61FC">
        <w:rPr>
          <w:color w:val="000000" w:themeColor="text1"/>
        </w:rPr>
        <w:t xml:space="preserve">by projecting </w:t>
      </w:r>
      <w:r w:rsidR="00D0653D" w:rsidRPr="008F61FC">
        <w:rPr>
          <w:color w:val="000000" w:themeColor="text1"/>
        </w:rPr>
        <w:t xml:space="preserve">each back </w:t>
      </w:r>
      <w:r w:rsidR="0097123C" w:rsidRPr="008F61FC">
        <w:rPr>
          <w:color w:val="000000" w:themeColor="text1"/>
        </w:rPr>
        <w:t>into the pixel space.</w:t>
      </w:r>
      <w:r w:rsidR="000D5E95" w:rsidRPr="008F61FC">
        <w:rPr>
          <w:color w:val="000000" w:themeColor="text1"/>
        </w:rPr>
        <w:t xml:space="preserve"> </w:t>
      </w:r>
      <w:r w:rsidR="00DE785B" w:rsidRPr="008F61FC">
        <w:rPr>
          <w:color w:val="000000" w:themeColor="text1"/>
        </w:rPr>
        <w:t>Our</w:t>
      </w:r>
      <w:r w:rsidR="008C723E" w:rsidRPr="008F61FC">
        <w:rPr>
          <w:color w:val="000000" w:themeColor="text1"/>
        </w:rPr>
        <w:t xml:space="preserve"> </w:t>
      </w:r>
      <w:r w:rsidR="00A4587D" w:rsidRPr="008F61FC">
        <w:rPr>
          <w:color w:val="000000" w:themeColor="text1"/>
        </w:rPr>
        <w:t>problem will be to</w:t>
      </w:r>
      <w:r w:rsidR="002A2906" w:rsidRPr="008F61FC">
        <w:rPr>
          <w:color w:val="000000" w:themeColor="text1"/>
        </w:rPr>
        <w:t xml:space="preserve"> </w:t>
      </w:r>
      <w:r w:rsidR="00CD7B67" w:rsidRPr="008F61FC">
        <w:rPr>
          <w:color w:val="000000" w:themeColor="text1"/>
        </w:rPr>
        <w:t xml:space="preserve">first </w:t>
      </w:r>
      <w:r w:rsidR="00C84BA6" w:rsidRPr="008F61FC">
        <w:rPr>
          <w:color w:val="000000" w:themeColor="text1"/>
        </w:rPr>
        <w:t xml:space="preserve">define neural networks for analysis, </w:t>
      </w:r>
      <w:r w:rsidR="00A95D89" w:rsidRPr="008F61FC">
        <w:rPr>
          <w:color w:val="000000" w:themeColor="text1"/>
        </w:rPr>
        <w:t xml:space="preserve">train them on a dataset(s), </w:t>
      </w:r>
      <w:r w:rsidR="006057BD" w:rsidRPr="008F61FC">
        <w:rPr>
          <w:color w:val="000000" w:themeColor="text1"/>
        </w:rPr>
        <w:t xml:space="preserve">then </w:t>
      </w:r>
      <w:r w:rsidR="00A4587D" w:rsidRPr="008F61FC">
        <w:rPr>
          <w:color w:val="000000" w:themeColor="text1"/>
        </w:rPr>
        <w:t>implement a f</w:t>
      </w:r>
      <w:r w:rsidR="006057BD" w:rsidRPr="008F61FC">
        <w:rPr>
          <w:color w:val="000000" w:themeColor="text1"/>
        </w:rPr>
        <w:t xml:space="preserve">eature visualization algorithm and finally attempt to </w:t>
      </w:r>
      <w:r w:rsidR="00A4587D" w:rsidRPr="008F61FC">
        <w:rPr>
          <w:color w:val="000000" w:themeColor="text1"/>
        </w:rPr>
        <w:t>interpret what</w:t>
      </w:r>
      <w:r w:rsidR="002108A5" w:rsidRPr="008F61FC">
        <w:rPr>
          <w:color w:val="000000" w:themeColor="text1"/>
        </w:rPr>
        <w:t xml:space="preserve"> each layer is reacting in the pixel input.</w:t>
      </w:r>
    </w:p>
    <w:p w14:paraId="3EBCC318" w14:textId="77777777" w:rsidR="00A4587D" w:rsidRPr="008F61FC" w:rsidRDefault="00A4587D" w:rsidP="00A4587D">
      <w:pPr>
        <w:pStyle w:val="ListParagraph"/>
        <w:ind w:left="1080"/>
        <w:jc w:val="both"/>
        <w:rPr>
          <w:color w:val="000000" w:themeColor="text1"/>
        </w:rPr>
      </w:pPr>
    </w:p>
    <w:p w14:paraId="6A955385" w14:textId="18C87A14" w:rsidR="00A4587D" w:rsidRPr="008F61FC" w:rsidRDefault="00A4587D" w:rsidP="00A4587D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8F61FC">
        <w:rPr>
          <w:color w:val="000000" w:themeColor="text1"/>
        </w:rPr>
        <w:t>We will be looking mainly at two data</w:t>
      </w:r>
      <w:r w:rsidR="00DA6D62" w:rsidRPr="008F61FC">
        <w:rPr>
          <w:color w:val="000000" w:themeColor="text1"/>
        </w:rPr>
        <w:t xml:space="preserve"> </w:t>
      </w:r>
      <w:r w:rsidRPr="008F61FC">
        <w:rPr>
          <w:color w:val="000000" w:themeColor="text1"/>
        </w:rPr>
        <w:t xml:space="preserve">sets. First, we will </w:t>
      </w:r>
      <w:r w:rsidR="00F345F0" w:rsidRPr="008F61FC">
        <w:rPr>
          <w:color w:val="000000" w:themeColor="text1"/>
        </w:rPr>
        <w:t>analyze</w:t>
      </w:r>
      <w:r w:rsidR="002415DB" w:rsidRPr="008F61FC">
        <w:rPr>
          <w:color w:val="000000" w:themeColor="text1"/>
        </w:rPr>
        <w:t xml:space="preserve"> the relatively simpler MNIST data</w:t>
      </w:r>
      <w:r w:rsidR="008E5CD5" w:rsidRPr="008F61FC">
        <w:rPr>
          <w:color w:val="000000" w:themeColor="text1"/>
        </w:rPr>
        <w:t xml:space="preserve"> </w:t>
      </w:r>
      <w:r w:rsidR="002415DB" w:rsidRPr="008F61FC">
        <w:rPr>
          <w:color w:val="000000" w:themeColor="text1"/>
        </w:rPr>
        <w:t xml:space="preserve">set </w:t>
      </w:r>
      <w:r w:rsidRPr="008F61FC">
        <w:rPr>
          <w:color w:val="000000" w:themeColor="text1"/>
        </w:rPr>
        <w:t>and understand how our neural network reacts</w:t>
      </w:r>
      <w:r w:rsidR="00BB4349" w:rsidRPr="008F61FC">
        <w:rPr>
          <w:color w:val="000000" w:themeColor="text1"/>
        </w:rPr>
        <w:t>. T</w:t>
      </w:r>
      <w:r w:rsidRPr="008F61FC">
        <w:rPr>
          <w:color w:val="000000" w:themeColor="text1"/>
        </w:rPr>
        <w:t>hen</w:t>
      </w:r>
      <w:r w:rsidR="00BB4349" w:rsidRPr="008F61FC">
        <w:rPr>
          <w:color w:val="000000" w:themeColor="text1"/>
        </w:rPr>
        <w:t>,</w:t>
      </w:r>
      <w:r w:rsidRPr="008F61FC">
        <w:rPr>
          <w:color w:val="000000" w:themeColor="text1"/>
        </w:rPr>
        <w:t xml:space="preserve"> we will</w:t>
      </w:r>
      <w:r w:rsidR="00BB4349" w:rsidRPr="008F61FC">
        <w:rPr>
          <w:color w:val="000000" w:themeColor="text1"/>
        </w:rPr>
        <w:t xml:space="preserve"> perform the same type of analysis</w:t>
      </w:r>
      <w:r w:rsidR="000B06C7" w:rsidRPr="008F61FC">
        <w:rPr>
          <w:color w:val="000000" w:themeColor="text1"/>
        </w:rPr>
        <w:t xml:space="preserve"> for</w:t>
      </w:r>
      <w:r w:rsidRPr="008F61FC">
        <w:rPr>
          <w:color w:val="000000" w:themeColor="text1"/>
        </w:rPr>
        <w:t xml:space="preserve"> a </w:t>
      </w:r>
      <w:r w:rsidR="00BB4349" w:rsidRPr="008F61FC">
        <w:rPr>
          <w:color w:val="000000" w:themeColor="text1"/>
        </w:rPr>
        <w:t>slightly more complex dataset,</w:t>
      </w:r>
      <w:r w:rsidRPr="008F61FC">
        <w:rPr>
          <w:color w:val="000000" w:themeColor="text1"/>
        </w:rPr>
        <w:t xml:space="preserve"> CIFAR</w:t>
      </w:r>
      <w:r w:rsidR="00703D3D" w:rsidRPr="008F61FC">
        <w:rPr>
          <w:color w:val="000000" w:themeColor="text1"/>
        </w:rPr>
        <w:t>10</w:t>
      </w:r>
      <w:r w:rsidRPr="008F61FC">
        <w:rPr>
          <w:color w:val="000000" w:themeColor="text1"/>
        </w:rPr>
        <w:t xml:space="preserve">. The MNIST data set </w:t>
      </w:r>
      <w:r w:rsidR="005C1727" w:rsidRPr="008F61FC">
        <w:rPr>
          <w:color w:val="000000" w:themeColor="text1"/>
        </w:rPr>
        <w:t>consists</w:t>
      </w:r>
      <w:r w:rsidR="001A1AD8" w:rsidRPr="008F61FC">
        <w:rPr>
          <w:color w:val="000000" w:themeColor="text1"/>
        </w:rPr>
        <w:t xml:space="preserve"> of </w:t>
      </w:r>
      <w:r w:rsidR="00EC3B16" w:rsidRPr="008F61FC">
        <w:rPr>
          <w:color w:val="000000" w:themeColor="text1"/>
        </w:rPr>
        <w:t>a total of 7</w:t>
      </w:r>
      <w:r w:rsidR="001A1AD8" w:rsidRPr="008F61FC">
        <w:rPr>
          <w:color w:val="000000" w:themeColor="text1"/>
        </w:rPr>
        <w:t>0,000</w:t>
      </w:r>
      <w:r w:rsidR="00EC3B16" w:rsidRPr="008F61FC">
        <w:rPr>
          <w:color w:val="000000" w:themeColor="text1"/>
        </w:rPr>
        <w:t xml:space="preserve"> images, </w:t>
      </w:r>
      <w:r w:rsidR="005735D2" w:rsidRPr="008F61FC">
        <w:rPr>
          <w:color w:val="000000" w:themeColor="text1"/>
        </w:rPr>
        <w:t xml:space="preserve">60,000 </w:t>
      </w:r>
      <w:r w:rsidR="00767EB0">
        <w:rPr>
          <w:color w:val="000000" w:themeColor="text1"/>
        </w:rPr>
        <w:t>in a</w:t>
      </w:r>
      <w:r w:rsidR="00EC3B16" w:rsidRPr="008F61FC">
        <w:rPr>
          <w:color w:val="000000" w:themeColor="text1"/>
        </w:rPr>
        <w:t xml:space="preserve"> train</w:t>
      </w:r>
      <w:r w:rsidR="008044E3" w:rsidRPr="008F61FC">
        <w:rPr>
          <w:color w:val="000000" w:themeColor="text1"/>
        </w:rPr>
        <w:t>ing set and 10,000 to</w:t>
      </w:r>
      <w:r w:rsidR="00A91815" w:rsidRPr="008F61FC">
        <w:rPr>
          <w:color w:val="000000" w:themeColor="text1"/>
        </w:rPr>
        <w:t xml:space="preserve"> test set.</w:t>
      </w:r>
      <w:r w:rsidR="00EC3B16" w:rsidRPr="008F61FC">
        <w:rPr>
          <w:color w:val="000000" w:themeColor="text1"/>
        </w:rPr>
        <w:t xml:space="preserve"> </w:t>
      </w:r>
      <w:r w:rsidR="00A91815" w:rsidRPr="008F61FC">
        <w:rPr>
          <w:color w:val="000000" w:themeColor="text1"/>
        </w:rPr>
        <w:t>A</w:t>
      </w:r>
      <w:r w:rsidR="00EC3B16" w:rsidRPr="008F61FC">
        <w:rPr>
          <w:color w:val="000000" w:themeColor="text1"/>
        </w:rPr>
        <w:t>ll</w:t>
      </w:r>
      <w:r w:rsidR="00A91815" w:rsidRPr="008F61FC">
        <w:rPr>
          <w:color w:val="000000" w:themeColor="text1"/>
        </w:rPr>
        <w:t xml:space="preserve"> the images </w:t>
      </w:r>
      <w:r w:rsidR="00EC3B16" w:rsidRPr="008F61FC">
        <w:rPr>
          <w:color w:val="000000" w:themeColor="text1"/>
        </w:rPr>
        <w:t>are</w:t>
      </w:r>
      <w:r w:rsidRPr="008F61FC">
        <w:rPr>
          <w:color w:val="000000" w:themeColor="text1"/>
        </w:rPr>
        <w:t xml:space="preserve"> </w:t>
      </w:r>
      <w:r w:rsidR="005C1727" w:rsidRPr="008F61FC">
        <w:rPr>
          <w:color w:val="000000" w:themeColor="text1"/>
        </w:rPr>
        <w:t>black and white (1 channel)</w:t>
      </w:r>
      <w:r w:rsidRPr="008F61FC">
        <w:rPr>
          <w:color w:val="000000" w:themeColor="text1"/>
        </w:rPr>
        <w:t xml:space="preserve"> with </w:t>
      </w:r>
      <w:r w:rsidR="005C1727" w:rsidRPr="008F61FC">
        <w:rPr>
          <w:color w:val="000000" w:themeColor="text1"/>
        </w:rPr>
        <w:t>28x28 pixels</w:t>
      </w:r>
      <w:r w:rsidR="00115075" w:rsidRPr="008F61FC">
        <w:rPr>
          <w:color w:val="000000" w:themeColor="text1"/>
        </w:rPr>
        <w:t>, hence, dimension 28x28x1</w:t>
      </w:r>
      <w:r w:rsidR="00047286" w:rsidRPr="008F61FC">
        <w:rPr>
          <w:color w:val="000000" w:themeColor="text1"/>
        </w:rPr>
        <w:t>. The</w:t>
      </w:r>
      <w:r w:rsidR="00BB4C68" w:rsidRPr="008F61FC">
        <w:rPr>
          <w:color w:val="000000" w:themeColor="text1"/>
        </w:rPr>
        <w:t xml:space="preserve"> output is a vector of size 10 since there’</w:t>
      </w:r>
      <w:r w:rsidR="00047286" w:rsidRPr="008F61FC">
        <w:rPr>
          <w:color w:val="000000" w:themeColor="text1"/>
        </w:rPr>
        <w:t>s a</w:t>
      </w:r>
      <w:r w:rsidR="00115075" w:rsidRPr="008F61FC">
        <w:rPr>
          <w:color w:val="000000" w:themeColor="text1"/>
        </w:rPr>
        <w:t xml:space="preserve"> total of 10</w:t>
      </w:r>
      <w:r w:rsidR="005C1727" w:rsidRPr="008F61FC">
        <w:rPr>
          <w:color w:val="000000" w:themeColor="text1"/>
        </w:rPr>
        <w:t xml:space="preserve"> class labels (0 through 9). </w:t>
      </w:r>
      <w:r w:rsidRPr="008F61FC">
        <w:rPr>
          <w:color w:val="000000" w:themeColor="text1"/>
        </w:rPr>
        <w:t>T</w:t>
      </w:r>
      <w:r w:rsidR="006B3893" w:rsidRPr="008F61FC">
        <w:rPr>
          <w:color w:val="000000" w:themeColor="text1"/>
        </w:rPr>
        <w:t>he CIFAR</w:t>
      </w:r>
      <w:r w:rsidRPr="008F61FC">
        <w:rPr>
          <w:color w:val="000000" w:themeColor="text1"/>
        </w:rPr>
        <w:t>10 data</w:t>
      </w:r>
      <w:r w:rsidR="0065035F" w:rsidRPr="008F61FC">
        <w:rPr>
          <w:color w:val="000000" w:themeColor="text1"/>
        </w:rPr>
        <w:t xml:space="preserve"> </w:t>
      </w:r>
      <w:r w:rsidRPr="008F61FC">
        <w:rPr>
          <w:color w:val="000000" w:themeColor="text1"/>
        </w:rPr>
        <w:t>set</w:t>
      </w:r>
      <w:r w:rsidR="0065035F" w:rsidRPr="008F61FC">
        <w:rPr>
          <w:color w:val="000000" w:themeColor="text1"/>
        </w:rPr>
        <w:t xml:space="preserve"> contains 60,000 images. We plan on separating 10,000 images as test set, 10,000 as validation set and 40,000 as training set.</w:t>
      </w:r>
      <w:r w:rsidR="006B3893" w:rsidRPr="008F61FC">
        <w:rPr>
          <w:color w:val="000000" w:themeColor="text1"/>
        </w:rPr>
        <w:t xml:space="preserve"> Each input image </w:t>
      </w:r>
      <w:r w:rsidR="000E015D" w:rsidRPr="008F61FC">
        <w:rPr>
          <w:color w:val="000000" w:themeColor="text1"/>
        </w:rPr>
        <w:t>is</w:t>
      </w:r>
      <w:r w:rsidR="006B3893" w:rsidRPr="008F61FC">
        <w:rPr>
          <w:color w:val="000000" w:themeColor="text1"/>
        </w:rPr>
        <w:t xml:space="preserve"> </w:t>
      </w:r>
      <w:proofErr w:type="spellStart"/>
      <w:r w:rsidR="006B3893" w:rsidRPr="008F61FC">
        <w:rPr>
          <w:color w:val="000000" w:themeColor="text1"/>
        </w:rPr>
        <w:t>coloured</w:t>
      </w:r>
      <w:proofErr w:type="spellEnd"/>
      <w:r w:rsidR="006B3893" w:rsidRPr="008F61FC">
        <w:rPr>
          <w:color w:val="000000" w:themeColor="text1"/>
        </w:rPr>
        <w:t xml:space="preserve"> (3 channels) consisting of 32x32 pixels, hence, with dimension 32x32x3. </w:t>
      </w:r>
      <w:r w:rsidR="00D54B72" w:rsidRPr="008F61FC">
        <w:rPr>
          <w:color w:val="000000" w:themeColor="text1"/>
        </w:rPr>
        <w:t>The output also consists</w:t>
      </w:r>
      <w:r w:rsidRPr="008F61FC">
        <w:rPr>
          <w:color w:val="000000" w:themeColor="text1"/>
        </w:rPr>
        <w:t xml:space="preserve"> </w:t>
      </w:r>
      <w:r w:rsidR="00D54B72" w:rsidRPr="008F61FC">
        <w:rPr>
          <w:color w:val="000000" w:themeColor="text1"/>
        </w:rPr>
        <w:t>10 labels</w:t>
      </w:r>
      <w:r w:rsidRPr="008F61FC">
        <w:rPr>
          <w:color w:val="000000" w:themeColor="text1"/>
        </w:rPr>
        <w:t>, however, this time, the labels will be animals and objects.</w:t>
      </w:r>
    </w:p>
    <w:p w14:paraId="7DB2136B" w14:textId="77777777" w:rsidR="00A4587D" w:rsidRPr="008F61FC" w:rsidRDefault="00A4587D" w:rsidP="00A4587D">
      <w:pPr>
        <w:pStyle w:val="ListParagraph"/>
        <w:ind w:left="1080"/>
        <w:jc w:val="both"/>
        <w:rPr>
          <w:color w:val="000000" w:themeColor="text1"/>
        </w:rPr>
      </w:pPr>
    </w:p>
    <w:p w14:paraId="339FE49C" w14:textId="6B122F20" w:rsidR="00A4587D" w:rsidRPr="008F61FC" w:rsidRDefault="00A4587D" w:rsidP="00A4587D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8F61FC">
        <w:rPr>
          <w:color w:val="000000" w:themeColor="text1"/>
        </w:rPr>
        <w:t xml:space="preserve">Our starting point is </w:t>
      </w:r>
      <w:r w:rsidR="007F79C7" w:rsidRPr="008F61FC">
        <w:rPr>
          <w:color w:val="000000" w:themeColor="text1"/>
        </w:rPr>
        <w:t xml:space="preserve">the in-class example of </w:t>
      </w:r>
      <w:r w:rsidR="00A66C99" w:rsidRPr="008F61FC">
        <w:rPr>
          <w:color w:val="000000" w:themeColor="text1"/>
        </w:rPr>
        <w:t>letter</w:t>
      </w:r>
      <w:r w:rsidR="007F79C7" w:rsidRPr="008F61FC">
        <w:rPr>
          <w:color w:val="000000" w:themeColor="text1"/>
        </w:rPr>
        <w:t xml:space="preserve"> classification </w:t>
      </w:r>
      <w:r w:rsidR="004E4A59" w:rsidRPr="008F61FC">
        <w:rPr>
          <w:color w:val="000000" w:themeColor="text1"/>
        </w:rPr>
        <w:t>for only</w:t>
      </w:r>
      <w:r w:rsidRPr="008F61FC">
        <w:rPr>
          <w:color w:val="000000" w:themeColor="text1"/>
        </w:rPr>
        <w:t xml:space="preserve"> E, F &amp; L.</w:t>
      </w:r>
      <w:r w:rsidR="00FE2217" w:rsidRPr="008F61FC">
        <w:rPr>
          <w:color w:val="000000" w:themeColor="text1"/>
        </w:rPr>
        <w:t xml:space="preserve"> The idea is to </w:t>
      </w:r>
      <w:r w:rsidR="00BD24FA" w:rsidRPr="008F61FC">
        <w:rPr>
          <w:color w:val="000000" w:themeColor="text1"/>
        </w:rPr>
        <w:t xml:space="preserve">begin with a </w:t>
      </w:r>
      <w:r w:rsidR="009B2A7C" w:rsidRPr="008F61FC">
        <w:rPr>
          <w:color w:val="000000" w:themeColor="text1"/>
        </w:rPr>
        <w:t xml:space="preserve">basic example, in terms of both dataset and network, </w:t>
      </w:r>
      <w:r w:rsidR="0004411D" w:rsidRPr="008F61FC">
        <w:rPr>
          <w:color w:val="000000" w:themeColor="text1"/>
        </w:rPr>
        <w:t xml:space="preserve">and clearly lay out the process of </w:t>
      </w:r>
      <w:r w:rsidR="00B70F48" w:rsidRPr="008F61FC">
        <w:rPr>
          <w:color w:val="000000" w:themeColor="text1"/>
        </w:rPr>
        <w:t>activation visualization.</w:t>
      </w:r>
      <w:r w:rsidR="00501602" w:rsidRPr="008F61FC">
        <w:rPr>
          <w:color w:val="000000" w:themeColor="text1"/>
        </w:rPr>
        <w:t xml:space="preserve"> </w:t>
      </w:r>
      <w:r w:rsidR="00EC113F" w:rsidRPr="008F61FC">
        <w:rPr>
          <w:color w:val="000000" w:themeColor="text1"/>
        </w:rPr>
        <w:t xml:space="preserve">In particular, </w:t>
      </w:r>
      <w:r w:rsidR="0070064C" w:rsidRPr="008F61FC">
        <w:rPr>
          <w:color w:val="000000" w:themeColor="text1"/>
        </w:rPr>
        <w:t xml:space="preserve">we want to </w:t>
      </w:r>
      <w:r w:rsidR="000A7989" w:rsidRPr="008F61FC">
        <w:rPr>
          <w:color w:val="000000" w:themeColor="text1"/>
        </w:rPr>
        <w:t xml:space="preserve">demonstrate the intuition behind </w:t>
      </w:r>
      <w:r w:rsidR="000638B5" w:rsidRPr="008F61FC">
        <w:rPr>
          <w:color w:val="000000" w:themeColor="text1"/>
        </w:rPr>
        <w:t>feature visualization as a method for understanding neural networks</w:t>
      </w:r>
      <w:r w:rsidR="00E64246" w:rsidRPr="008F61FC">
        <w:rPr>
          <w:color w:val="000000" w:themeColor="text1"/>
        </w:rPr>
        <w:t xml:space="preserve">, which will be a more involved process </w:t>
      </w:r>
      <w:r w:rsidR="00CC6082" w:rsidRPr="008F61FC">
        <w:rPr>
          <w:color w:val="000000" w:themeColor="text1"/>
        </w:rPr>
        <w:t xml:space="preserve">for more complex networks </w:t>
      </w:r>
      <w:r w:rsidR="001B60BA" w:rsidRPr="008F61FC">
        <w:rPr>
          <w:color w:val="000000" w:themeColor="text1"/>
        </w:rPr>
        <w:t xml:space="preserve">and less interpretable </w:t>
      </w:r>
      <w:r w:rsidR="00C93ECD" w:rsidRPr="008F61FC">
        <w:rPr>
          <w:color w:val="000000" w:themeColor="text1"/>
        </w:rPr>
        <w:t xml:space="preserve">for more complex datasets/categories. </w:t>
      </w:r>
      <w:r w:rsidR="00501602" w:rsidRPr="008F61FC">
        <w:rPr>
          <w:color w:val="000000" w:themeColor="text1"/>
        </w:rPr>
        <w:t>Following, w</w:t>
      </w:r>
      <w:r w:rsidRPr="008F61FC">
        <w:rPr>
          <w:color w:val="000000" w:themeColor="text1"/>
        </w:rPr>
        <w:t>e will visualize the weight values of each layer in the MNIST data</w:t>
      </w:r>
      <w:r w:rsidR="00B0050B" w:rsidRPr="008F61FC">
        <w:rPr>
          <w:color w:val="000000" w:themeColor="text1"/>
        </w:rPr>
        <w:t xml:space="preserve"> </w:t>
      </w:r>
      <w:r w:rsidRPr="008F61FC">
        <w:rPr>
          <w:color w:val="000000" w:themeColor="text1"/>
        </w:rPr>
        <w:t xml:space="preserve">set as if they were images, for </w:t>
      </w:r>
      <w:r w:rsidR="000A0CB7" w:rsidRPr="008F61FC">
        <w:rPr>
          <w:color w:val="000000" w:themeColor="text1"/>
        </w:rPr>
        <w:t>3</w:t>
      </w:r>
      <w:r w:rsidR="001C18F7" w:rsidRPr="008F61FC">
        <w:rPr>
          <w:color w:val="000000" w:themeColor="text1"/>
        </w:rPr>
        <w:t>-layer convolutional</w:t>
      </w:r>
      <w:r w:rsidRPr="008F61FC">
        <w:rPr>
          <w:color w:val="000000" w:themeColor="text1"/>
        </w:rPr>
        <w:t xml:space="preserve"> neural network. After getting these 2 steps, we’ll be working on the CIFAR10 data, using more complex neural network structures. There are multiple methods of looking at feature visualization, at different difficulty levels, some of them are: u</w:t>
      </w:r>
      <w:r w:rsidR="00BA09B4" w:rsidRPr="008F61FC">
        <w:rPr>
          <w:color w:val="000000" w:themeColor="text1"/>
        </w:rPr>
        <w:t xml:space="preserve">sing a </w:t>
      </w:r>
      <w:proofErr w:type="spellStart"/>
      <w:r w:rsidR="00BA09B4" w:rsidRPr="008F61FC">
        <w:rPr>
          <w:color w:val="000000" w:themeColor="text1"/>
        </w:rPr>
        <w:t>deconvolutional</w:t>
      </w:r>
      <w:proofErr w:type="spellEnd"/>
      <w:r w:rsidRPr="008F61FC">
        <w:rPr>
          <w:color w:val="000000" w:themeColor="text1"/>
        </w:rPr>
        <w:t xml:space="preserve"> neural network and using a regularized optimization in image space. We have been able to find some literature with detailed procedures for performing these methods.</w:t>
      </w:r>
    </w:p>
    <w:p w14:paraId="18120E83" w14:textId="77777777" w:rsidR="00A4587D" w:rsidRPr="008F61FC" w:rsidRDefault="00A4587D" w:rsidP="00A4587D">
      <w:pPr>
        <w:pStyle w:val="ListParagraph"/>
        <w:ind w:left="1080"/>
        <w:jc w:val="both"/>
        <w:rPr>
          <w:color w:val="000000" w:themeColor="text1"/>
        </w:rPr>
      </w:pPr>
    </w:p>
    <w:p w14:paraId="7375A8BA" w14:textId="1454E037" w:rsidR="00E12C44" w:rsidRPr="008F61FC" w:rsidRDefault="00A4587D" w:rsidP="00824829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8F61FC">
        <w:rPr>
          <w:color w:val="000000" w:themeColor="text1"/>
        </w:rPr>
        <w:t xml:space="preserve">The most difficult aspect of the project will be creating </w:t>
      </w:r>
      <w:r w:rsidR="00D627E2" w:rsidRPr="008F61FC">
        <w:rPr>
          <w:color w:val="000000" w:themeColor="text1"/>
        </w:rPr>
        <w:t>an effective</w:t>
      </w:r>
      <w:r w:rsidRPr="008F61FC">
        <w:rPr>
          <w:color w:val="000000" w:themeColor="text1"/>
        </w:rPr>
        <w:t xml:space="preserve"> feature visualization algorithm from scratch, handling the optimization of the images and the complexity of the model which may make running times quite high. We are looking at m</w:t>
      </w:r>
      <w:r w:rsidR="00951F8F" w:rsidRPr="008F61FC">
        <w:rPr>
          <w:color w:val="000000" w:themeColor="text1"/>
        </w:rPr>
        <w:t xml:space="preserve">ultiple papers which suggest different </w:t>
      </w:r>
      <w:r w:rsidRPr="008F61FC">
        <w:rPr>
          <w:color w:val="000000" w:themeColor="text1"/>
        </w:rPr>
        <w:t xml:space="preserve">optimization methodologies and we plan on running the code in a GPU to ensure </w:t>
      </w:r>
      <w:r w:rsidR="00BF41C3" w:rsidRPr="008F61FC">
        <w:rPr>
          <w:color w:val="000000" w:themeColor="text1"/>
        </w:rPr>
        <w:t>reasonable computational time</w:t>
      </w:r>
      <w:r w:rsidRPr="008F61FC">
        <w:rPr>
          <w:color w:val="000000" w:themeColor="text1"/>
        </w:rPr>
        <w:t>.</w:t>
      </w:r>
      <w:r w:rsidR="0049751E" w:rsidRPr="008F61FC">
        <w:rPr>
          <w:color w:val="000000" w:themeColor="text1"/>
        </w:rPr>
        <w:t xml:space="preserve"> </w:t>
      </w:r>
    </w:p>
    <w:sectPr w:rsidR="00E12C44" w:rsidRPr="008F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4156E"/>
    <w:multiLevelType w:val="hybridMultilevel"/>
    <w:tmpl w:val="A6522344"/>
    <w:lvl w:ilvl="0" w:tplc="96CCA8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15D6A"/>
    <w:multiLevelType w:val="hybridMultilevel"/>
    <w:tmpl w:val="D15EB238"/>
    <w:lvl w:ilvl="0" w:tplc="96CCA8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87D"/>
    <w:rsid w:val="00021003"/>
    <w:rsid w:val="00022D61"/>
    <w:rsid w:val="000350D2"/>
    <w:rsid w:val="00042D5E"/>
    <w:rsid w:val="0004411D"/>
    <w:rsid w:val="000450FE"/>
    <w:rsid w:val="00047286"/>
    <w:rsid w:val="00062B49"/>
    <w:rsid w:val="000638B5"/>
    <w:rsid w:val="00071B7E"/>
    <w:rsid w:val="000A0CB7"/>
    <w:rsid w:val="000A2B13"/>
    <w:rsid w:val="000A7989"/>
    <w:rsid w:val="000B06C7"/>
    <w:rsid w:val="000D5E95"/>
    <w:rsid w:val="000E015D"/>
    <w:rsid w:val="000F6E40"/>
    <w:rsid w:val="00115075"/>
    <w:rsid w:val="00117D5D"/>
    <w:rsid w:val="00146538"/>
    <w:rsid w:val="001503C6"/>
    <w:rsid w:val="00152ADA"/>
    <w:rsid w:val="001A1AD8"/>
    <w:rsid w:val="001A7C98"/>
    <w:rsid w:val="001B60BA"/>
    <w:rsid w:val="001C18F7"/>
    <w:rsid w:val="001C7145"/>
    <w:rsid w:val="001D1E31"/>
    <w:rsid w:val="002108A5"/>
    <w:rsid w:val="00220995"/>
    <w:rsid w:val="002415DB"/>
    <w:rsid w:val="00247948"/>
    <w:rsid w:val="00257862"/>
    <w:rsid w:val="00297C10"/>
    <w:rsid w:val="002A2906"/>
    <w:rsid w:val="002A64B5"/>
    <w:rsid w:val="002F05A0"/>
    <w:rsid w:val="00331424"/>
    <w:rsid w:val="003C6DCC"/>
    <w:rsid w:val="003D01CF"/>
    <w:rsid w:val="003F19DC"/>
    <w:rsid w:val="004250DF"/>
    <w:rsid w:val="00491309"/>
    <w:rsid w:val="0049751E"/>
    <w:rsid w:val="004E4A59"/>
    <w:rsid w:val="00501602"/>
    <w:rsid w:val="00532B78"/>
    <w:rsid w:val="0053658C"/>
    <w:rsid w:val="005735D2"/>
    <w:rsid w:val="005820D2"/>
    <w:rsid w:val="005C1727"/>
    <w:rsid w:val="006049A9"/>
    <w:rsid w:val="006057BD"/>
    <w:rsid w:val="006471DE"/>
    <w:rsid w:val="0065035F"/>
    <w:rsid w:val="00665ED9"/>
    <w:rsid w:val="0068556A"/>
    <w:rsid w:val="006B3893"/>
    <w:rsid w:val="0070064C"/>
    <w:rsid w:val="00703D3D"/>
    <w:rsid w:val="00710345"/>
    <w:rsid w:val="00712EE0"/>
    <w:rsid w:val="00767EB0"/>
    <w:rsid w:val="007B14B3"/>
    <w:rsid w:val="007C3299"/>
    <w:rsid w:val="007C5E16"/>
    <w:rsid w:val="007D452F"/>
    <w:rsid w:val="007F79C7"/>
    <w:rsid w:val="008044E3"/>
    <w:rsid w:val="00824829"/>
    <w:rsid w:val="008903FF"/>
    <w:rsid w:val="008B64D7"/>
    <w:rsid w:val="008C723E"/>
    <w:rsid w:val="008E5CD5"/>
    <w:rsid w:val="008F61FC"/>
    <w:rsid w:val="00912436"/>
    <w:rsid w:val="0092243D"/>
    <w:rsid w:val="00951F8F"/>
    <w:rsid w:val="0096790B"/>
    <w:rsid w:val="0097123C"/>
    <w:rsid w:val="009B2A7C"/>
    <w:rsid w:val="009C498C"/>
    <w:rsid w:val="009D6ADC"/>
    <w:rsid w:val="00A318CF"/>
    <w:rsid w:val="00A35237"/>
    <w:rsid w:val="00A36D30"/>
    <w:rsid w:val="00A4587D"/>
    <w:rsid w:val="00A52F65"/>
    <w:rsid w:val="00A60D84"/>
    <w:rsid w:val="00A66C99"/>
    <w:rsid w:val="00A91815"/>
    <w:rsid w:val="00A95D89"/>
    <w:rsid w:val="00AA1F17"/>
    <w:rsid w:val="00AD589E"/>
    <w:rsid w:val="00B0050B"/>
    <w:rsid w:val="00B44832"/>
    <w:rsid w:val="00B54CB7"/>
    <w:rsid w:val="00B70F48"/>
    <w:rsid w:val="00B74BA7"/>
    <w:rsid w:val="00B94F8C"/>
    <w:rsid w:val="00BA09B4"/>
    <w:rsid w:val="00BB4349"/>
    <w:rsid w:val="00BB4C68"/>
    <w:rsid w:val="00BC40DB"/>
    <w:rsid w:val="00BC7286"/>
    <w:rsid w:val="00BD24FA"/>
    <w:rsid w:val="00BD656D"/>
    <w:rsid w:val="00BF41C3"/>
    <w:rsid w:val="00C06DF7"/>
    <w:rsid w:val="00C1513D"/>
    <w:rsid w:val="00C361A6"/>
    <w:rsid w:val="00C82779"/>
    <w:rsid w:val="00C84BA6"/>
    <w:rsid w:val="00C93ECD"/>
    <w:rsid w:val="00CC6082"/>
    <w:rsid w:val="00CD7B67"/>
    <w:rsid w:val="00D002E5"/>
    <w:rsid w:val="00D0254F"/>
    <w:rsid w:val="00D0653D"/>
    <w:rsid w:val="00D42B06"/>
    <w:rsid w:val="00D43A28"/>
    <w:rsid w:val="00D43E8A"/>
    <w:rsid w:val="00D54B72"/>
    <w:rsid w:val="00D627E2"/>
    <w:rsid w:val="00D6526D"/>
    <w:rsid w:val="00D77CDC"/>
    <w:rsid w:val="00DA6D62"/>
    <w:rsid w:val="00DD5E3B"/>
    <w:rsid w:val="00DD7644"/>
    <w:rsid w:val="00DE785B"/>
    <w:rsid w:val="00E12C44"/>
    <w:rsid w:val="00E33E04"/>
    <w:rsid w:val="00E64246"/>
    <w:rsid w:val="00E924AA"/>
    <w:rsid w:val="00EC113F"/>
    <w:rsid w:val="00EC3B16"/>
    <w:rsid w:val="00ED4E0E"/>
    <w:rsid w:val="00EF7CB3"/>
    <w:rsid w:val="00F345F0"/>
    <w:rsid w:val="00F73EBE"/>
    <w:rsid w:val="00FD4557"/>
    <w:rsid w:val="00FE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B55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87D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2646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Lyrio</dc:creator>
  <cp:keywords/>
  <dc:description/>
  <cp:lastModifiedBy>Ricardo Pommer</cp:lastModifiedBy>
  <cp:revision>2</cp:revision>
  <dcterms:created xsi:type="dcterms:W3CDTF">2017-12-01T01:19:00Z</dcterms:created>
  <dcterms:modified xsi:type="dcterms:W3CDTF">2017-12-01T01:19:00Z</dcterms:modified>
</cp:coreProperties>
</file>