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14" w:rsidRPr="00D57314" w:rsidRDefault="00D57314" w:rsidP="00D573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r w:rsidRPr="00D57314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📊</w:t>
      </w:r>
      <w:r w:rsidRPr="00D573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  <w:t xml:space="preserve"> Análisis de Tendencias de Compra</w:t>
      </w:r>
    </w:p>
    <w:p w:rsidR="00D57314" w:rsidRPr="00D57314" w:rsidRDefault="00D57314" w:rsidP="00D573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3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Proyecto de </w:t>
      </w:r>
      <w:proofErr w:type="spellStart"/>
      <w:r w:rsidRPr="00D57314">
        <w:rPr>
          <w:rFonts w:ascii="Times New Roman" w:eastAsia="Times New Roman" w:hAnsi="Times New Roman" w:cs="Times New Roman"/>
          <w:b/>
          <w:bCs/>
          <w:sz w:val="36"/>
          <w:szCs w:val="36"/>
        </w:rPr>
        <w:t>Ciencia</w:t>
      </w:r>
      <w:proofErr w:type="spellEnd"/>
      <w:r w:rsidRPr="00D573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D57314">
        <w:rPr>
          <w:rFonts w:ascii="Times New Roman" w:eastAsia="Times New Roman" w:hAnsi="Times New Roman" w:cs="Times New Roman"/>
          <w:b/>
          <w:bCs/>
          <w:sz w:val="36"/>
          <w:szCs w:val="36"/>
        </w:rPr>
        <w:t>Datos</w:t>
      </w:r>
      <w:proofErr w:type="spellEnd"/>
    </w:p>
    <w:p w:rsidR="00D57314" w:rsidRPr="00D57314" w:rsidRDefault="00D57314" w:rsidP="00D57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31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7314" w:rsidRPr="00D57314" w:rsidRDefault="00D57314" w:rsidP="00D573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D57314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Introducción</w:t>
      </w:r>
    </w:p>
    <w:p w:rsidR="00D57314" w:rsidRPr="00D57314" w:rsidRDefault="00D57314" w:rsidP="00D57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Este proyecto tiene como objetivo analizar el comportamiento de compra de los consumidores utilizando un </w:t>
      </w:r>
      <w:proofErr w:type="spellStart"/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>dataset</w:t>
      </w:r>
      <w:proofErr w:type="spellEnd"/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transacciones. Buscamos descubrir patrones clave que puedan ayudar a mejorar estrategias de ventas, marketing y atención al cliente en el sector minorista.</w:t>
      </w:r>
    </w:p>
    <w:p w:rsidR="00D57314" w:rsidRPr="00D57314" w:rsidRDefault="00D57314" w:rsidP="00D57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>A través de la exploración de datos, limpieza, análisis y visualización, extraeremos información valiosa para la toma de decisiones estratégicas.</w:t>
      </w:r>
    </w:p>
    <w:p w:rsidR="00D57314" w:rsidRPr="00D57314" w:rsidRDefault="00D57314" w:rsidP="00D57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31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57314" w:rsidRPr="00D57314" w:rsidRDefault="00D57314" w:rsidP="00D573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D57314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Objetivos del Proyecto</w:t>
      </w:r>
    </w:p>
    <w:p w:rsidR="00D57314" w:rsidRPr="00D57314" w:rsidRDefault="00D57314" w:rsidP="00D57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57314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Identificar qué categorías de productos tienen mayor demanda.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Analizar las diferencias en el comportamiento de compra según el género.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Evaluar el impacto de las estaciones del año en los montos de compra.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Determinar los métodos de pago más utilizados.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Extraer </w:t>
      </w:r>
      <w:proofErr w:type="spellStart"/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>insights</w:t>
      </w:r>
      <w:proofErr w:type="spellEnd"/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mejorar estrategias de venta y marketing.</w:t>
      </w:r>
    </w:p>
    <w:p w:rsidR="00D57314" w:rsidRPr="00D57314" w:rsidRDefault="00D57314" w:rsidP="00D57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31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57314" w:rsidRPr="00D57314" w:rsidRDefault="00D57314" w:rsidP="00D573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D57314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Preguntas Clave</w:t>
      </w:r>
    </w:p>
    <w:p w:rsidR="00D57314" w:rsidRDefault="00D57314" w:rsidP="00D57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57314">
        <w:rPr>
          <w:rFonts w:ascii="Segoe UI Symbol" w:eastAsia="Times New Roman" w:hAnsi="Segoe UI Symbol" w:cs="Segoe UI Symbol"/>
          <w:sz w:val="24"/>
          <w:szCs w:val="24"/>
          <w:lang w:val="es-ES"/>
        </w:rPr>
        <w:t>✩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¿Cuál es la categoría de productos más comprada?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  <w:lang w:val="es-ES"/>
        </w:rPr>
        <w:t>✩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¿Existe diferencia en el comportamiento de compra entre géneros?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  <w:lang w:val="es-ES"/>
        </w:rPr>
        <w:t>✩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¿Durante qué temporada del año se gasta más dinero?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  <w:lang w:val="es-ES"/>
        </w:rPr>
        <w:t>✩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¿Cuál es el método de pago preferido por los clientes?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  <w:lang w:val="es-ES"/>
        </w:rPr>
        <w:t>✩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¿En qué rango de precios se concentran la mayoría de las compras?</w:t>
      </w:r>
    </w:p>
    <w:p w:rsidR="00D57314" w:rsidRDefault="00D57314" w:rsidP="00D57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57314" w:rsidRDefault="00D57314" w:rsidP="00D57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57314" w:rsidRPr="00D57314" w:rsidRDefault="00D57314" w:rsidP="00D57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57314" w:rsidRPr="00D57314" w:rsidRDefault="00D57314" w:rsidP="00D57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31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D57314" w:rsidRPr="00D57314" w:rsidRDefault="00D57314" w:rsidP="00D573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57314">
        <w:rPr>
          <w:rFonts w:ascii="Times New Roman" w:eastAsia="Times New Roman" w:hAnsi="Times New Roman" w:cs="Times New Roman"/>
          <w:b/>
          <w:bCs/>
          <w:sz w:val="36"/>
          <w:szCs w:val="36"/>
        </w:rPr>
        <w:t>Público</w:t>
      </w:r>
      <w:proofErr w:type="spellEnd"/>
      <w:r w:rsidRPr="00D573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57314">
        <w:rPr>
          <w:rFonts w:ascii="Times New Roman" w:eastAsia="Times New Roman" w:hAnsi="Times New Roman" w:cs="Times New Roman"/>
          <w:b/>
          <w:bCs/>
          <w:sz w:val="36"/>
          <w:szCs w:val="36"/>
        </w:rPr>
        <w:t>Objetivo</w:t>
      </w:r>
      <w:proofErr w:type="spellEnd"/>
    </w:p>
    <w:p w:rsidR="00D57314" w:rsidRPr="00D57314" w:rsidRDefault="00D57314" w:rsidP="00D57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5731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Empresas de </w:t>
      </w:r>
      <w:proofErr w:type="spellStart"/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Retail</w:t>
      </w:r>
      <w:proofErr w:type="spellEnd"/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y E-</w:t>
      </w:r>
      <w:proofErr w:type="spellStart"/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commerce</w:t>
      </w:r>
      <w:proofErr w:type="spellEnd"/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>: Para optimizar estrategias de ventas y promociones.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Departamentos de Marketing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>: Para diseñar campañas dirigidas según el comportamiento del consumidor.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Analistas de Datos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>: Para identificar tendencias y mejorar la toma de decisiones basada en datos.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Equipos Financieros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>: Para mejorar la gestión de ingresos y previsiones de ventas.</w:t>
      </w:r>
    </w:p>
    <w:p w:rsidR="00D57314" w:rsidRPr="00D57314" w:rsidRDefault="00D57314" w:rsidP="00D57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31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57314" w:rsidRPr="00D57314" w:rsidRDefault="00D57314" w:rsidP="00D573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D57314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Metodología y Herramientas Utilizadas</w:t>
      </w:r>
    </w:p>
    <w:p w:rsidR="00D57314" w:rsidRPr="00D57314" w:rsidRDefault="00D57314" w:rsidP="00D57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57314">
        <w:rPr>
          <w:rFonts w:ascii="Segoe UI Symbol" w:eastAsia="Times New Roman" w:hAnsi="Segoe UI Symbol" w:cs="Segoe UI Symbol"/>
          <w:sz w:val="24"/>
          <w:szCs w:val="24"/>
        </w:rPr>
        <w:t>🖥</w:t>
      </w:r>
      <w:r w:rsidRPr="00D57314">
        <w:rPr>
          <w:rFonts w:ascii="Times New Roman" w:eastAsia="Times New Roman" w:hAnsi="Times New Roman" w:cs="Times New Roman"/>
          <w:sz w:val="24"/>
          <w:szCs w:val="24"/>
        </w:rPr>
        <w:t>️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Lenguaje de Programación: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Python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</w:rPr>
        <w:t>📂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Bibliotecas Utilizadas: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Pandas, </w:t>
      </w:r>
      <w:proofErr w:type="spellStart"/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>Seaborn</w:t>
      </w:r>
      <w:proofErr w:type="spellEnd"/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>Matplotlib</w:t>
      </w:r>
      <w:proofErr w:type="spellEnd"/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D57314">
        <w:rPr>
          <w:rFonts w:ascii="Times New Roman" w:eastAsia="Times New Roman" w:hAnsi="Times New Roman" w:cs="Times New Roman"/>
          <w:sz w:val="24"/>
          <w:szCs w:val="24"/>
        </w:rPr>
        <w:t>️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Procesos Realizados:</w:t>
      </w:r>
    </w:p>
    <w:p w:rsidR="00D57314" w:rsidRPr="00D57314" w:rsidRDefault="00D57314" w:rsidP="00D57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>Carga y exploración de datos.</w:t>
      </w:r>
    </w:p>
    <w:p w:rsidR="00D57314" w:rsidRPr="00D57314" w:rsidRDefault="00D57314" w:rsidP="00D57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>Limpieza y transformación de datos.</w:t>
      </w:r>
    </w:p>
    <w:p w:rsidR="00D57314" w:rsidRPr="00D57314" w:rsidRDefault="00D57314" w:rsidP="00D57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>Análisis exploratorio con visualización de datos.</w:t>
      </w:r>
    </w:p>
    <w:p w:rsidR="00D57314" w:rsidRPr="00D57314" w:rsidRDefault="00D57314" w:rsidP="00D573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>Generación de conclusiones basadas en hallazgos.</w:t>
      </w:r>
    </w:p>
    <w:p w:rsidR="00D57314" w:rsidRPr="00D57314" w:rsidRDefault="00D57314" w:rsidP="00D57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31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57314" w:rsidRPr="00D57314" w:rsidRDefault="00D57314" w:rsidP="00D573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D57314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Conclusiones Principales</w:t>
      </w:r>
    </w:p>
    <w:p w:rsidR="00D57314" w:rsidRPr="00D57314" w:rsidRDefault="00D57314" w:rsidP="00D57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57314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Categoría más comprada: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Courier New" w:eastAsia="Times New Roman" w:hAnsi="Courier New" w:cs="Courier New"/>
          <w:sz w:val="20"/>
          <w:szCs w:val="20"/>
          <w:lang w:val="es-ES"/>
        </w:rPr>
        <w:t>'X'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la categoría con mayor número de compras, indicando una alta demanda en ese segmento.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</w:rPr>
        <w:t>👥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Diferencias de compra por género: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Courier New" w:eastAsia="Times New Roman" w:hAnsi="Courier New" w:cs="Courier New"/>
          <w:sz w:val="20"/>
          <w:szCs w:val="20"/>
          <w:lang w:val="es-ES"/>
        </w:rPr>
        <w:t>'Y'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el género que realiza más compras, lo que sugiere estrategias de marketing específicas.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</w:rPr>
        <w:t>📆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Temporada de mayor gasto: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Courier New" w:eastAsia="Times New Roman" w:hAnsi="Courier New" w:cs="Courier New"/>
          <w:sz w:val="20"/>
          <w:szCs w:val="20"/>
          <w:lang w:val="es-ES"/>
        </w:rPr>
        <w:t>'Z'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la estación del año con el gasto promedio más alto, clave para campañas promocionales.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</w:rPr>
        <w:t>💳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Método de pago más utilizado: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Courier New" w:eastAsia="Times New Roman" w:hAnsi="Courier New" w:cs="Courier New"/>
          <w:sz w:val="20"/>
          <w:szCs w:val="20"/>
          <w:lang w:val="es-ES"/>
        </w:rPr>
        <w:t>'A'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la forma de pago preferida por los consumidores, lo que destaca su importancia en plataformas de venta.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D57314">
        <w:rPr>
          <w:rFonts w:ascii="Segoe UI Symbol" w:eastAsia="Times New Roman" w:hAnsi="Segoe UI Symbol" w:cs="Segoe UI Symbol"/>
          <w:sz w:val="24"/>
          <w:szCs w:val="24"/>
        </w:rPr>
        <w:t>💰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Rango de montos de compra: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 mayoría de las compras están entre </w:t>
      </w:r>
      <w:r w:rsidRPr="00D5731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$B y $C USD</w:t>
      </w:r>
      <w:r w:rsidRPr="00D57314">
        <w:rPr>
          <w:rFonts w:ascii="Times New Roman" w:eastAsia="Times New Roman" w:hAnsi="Times New Roman" w:cs="Times New Roman"/>
          <w:sz w:val="24"/>
          <w:szCs w:val="24"/>
          <w:lang w:val="es-ES"/>
        </w:rPr>
        <w:t>, lo que sugiere el rango óptimo para promociones y descuentos.</w:t>
      </w:r>
    </w:p>
    <w:p w:rsidR="00D57314" w:rsidRPr="00D57314" w:rsidRDefault="00D57314" w:rsidP="00D57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31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C2397" w:rsidRDefault="00D57314">
      <w:bookmarkStart w:id="0" w:name="_GoBack"/>
      <w:bookmarkEnd w:id="0"/>
    </w:p>
    <w:sectPr w:rsidR="008C23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A4FAF"/>
    <w:multiLevelType w:val="multilevel"/>
    <w:tmpl w:val="8500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14"/>
    <w:rsid w:val="00592BBF"/>
    <w:rsid w:val="008D7F94"/>
    <w:rsid w:val="00D5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F8B2"/>
  <w15:chartTrackingRefBased/>
  <w15:docId w15:val="{85E93645-C62B-45D3-9648-FBFD2B18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573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D57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3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573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D573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57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2025-04-01T21:16:00Z</dcterms:created>
  <dcterms:modified xsi:type="dcterms:W3CDTF">2025-04-01T21:21:00Z</dcterms:modified>
</cp:coreProperties>
</file>