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CC5F" w14:textId="22F896CC" w:rsidR="006E3DEC" w:rsidRDefault="006E3DEC" w:rsidP="006E3DEC">
      <w:r>
        <w:rPr>
          <w:rFonts w:ascii="Arial" w:hAnsi="Arial" w:cs="Arial"/>
          <w:sz w:val="24"/>
          <w:szCs w:val="24"/>
        </w:rPr>
        <w:t>1)</w:t>
      </w:r>
      <w:r w:rsidRPr="006E3DEC">
        <w:t xml:space="preserve"> </w:t>
      </w:r>
      <w:r>
        <w:t>-- Estructura de tabla para la tabla `categoria`</w:t>
      </w:r>
    </w:p>
    <w:p w14:paraId="08FE4BAE" w14:textId="77777777" w:rsidR="006E3DEC" w:rsidRDefault="006E3DEC" w:rsidP="006E3DEC">
      <w:r>
        <w:t>CREATE TABLE `categoria` (</w:t>
      </w:r>
    </w:p>
    <w:p w14:paraId="1EAA0CA8" w14:textId="77777777" w:rsidR="006E3DEC" w:rsidRDefault="006E3DEC" w:rsidP="006E3DEC">
      <w:r>
        <w:t xml:space="preserve">  `idCategoria` int(11) NOT NULL,</w:t>
      </w:r>
    </w:p>
    <w:p w14:paraId="7CB45694" w14:textId="77777777" w:rsidR="006E3DEC" w:rsidRDefault="006E3DEC" w:rsidP="006E3DEC">
      <w:r>
        <w:t xml:space="preserve">  `descripción` varchar(50) NOT NULL</w:t>
      </w:r>
    </w:p>
    <w:p w14:paraId="2D6A6BE5" w14:textId="77777777" w:rsidR="006E3DEC" w:rsidRDefault="006E3DEC" w:rsidP="006E3DEC">
      <w:r>
        <w:t>) ENGINE=InnoDB DEFAULT CHARSET=utf8mb4;</w:t>
      </w:r>
    </w:p>
    <w:p w14:paraId="2F97756E" w14:textId="2319770B" w:rsidR="006E3DEC" w:rsidRDefault="006E3DEC" w:rsidP="006E3DEC">
      <w:r>
        <w:t>-- Volcado de datos para la tabla `categoria`</w:t>
      </w:r>
    </w:p>
    <w:p w14:paraId="6080D91F" w14:textId="77777777" w:rsidR="006E3DEC" w:rsidRDefault="006E3DEC" w:rsidP="006E3DEC">
      <w:r>
        <w:t>INSERT INTO `categoria` (`idCategoria`, `descripción`) VALUES</w:t>
      </w:r>
    </w:p>
    <w:p w14:paraId="4A166423" w14:textId="77777777" w:rsidR="006E3DEC" w:rsidRDefault="006E3DEC" w:rsidP="006E3DEC">
      <w:r>
        <w:t>(1, 'smartphone'),</w:t>
      </w:r>
    </w:p>
    <w:p w14:paraId="580C5F71" w14:textId="77777777" w:rsidR="006E3DEC" w:rsidRDefault="006E3DEC" w:rsidP="006E3DEC">
      <w:r>
        <w:t>(2, 'Computadoras de escritorio'),</w:t>
      </w:r>
    </w:p>
    <w:p w14:paraId="6DB64BE3" w14:textId="77777777" w:rsidR="006E3DEC" w:rsidRDefault="006E3DEC" w:rsidP="006E3DEC">
      <w:r>
        <w:t>(3, 'Notebooks'),</w:t>
      </w:r>
    </w:p>
    <w:p w14:paraId="36B680F7" w14:textId="058A3B81" w:rsidR="006E3DEC" w:rsidRDefault="006E3DEC" w:rsidP="006E3DEC">
      <w:pPr>
        <w:rPr>
          <w:rFonts w:ascii="Arial" w:hAnsi="Arial" w:cs="Arial"/>
          <w:sz w:val="24"/>
          <w:szCs w:val="24"/>
        </w:rPr>
      </w:pPr>
      <w:r>
        <w:t>(4, 'Otros');</w:t>
      </w:r>
    </w:p>
    <w:p w14:paraId="15BB917F" w14:textId="35BDD39F" w:rsidR="006E3DEC" w:rsidRDefault="006E3DEC" w:rsidP="000848BE">
      <w:pPr>
        <w:rPr>
          <w:rFonts w:ascii="Arial" w:hAnsi="Arial" w:cs="Arial"/>
          <w:sz w:val="24"/>
          <w:szCs w:val="24"/>
        </w:rPr>
      </w:pPr>
    </w:p>
    <w:p w14:paraId="3F433491" w14:textId="7230C8A6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-- Estructura de tabla para la tabla `productos`</w:t>
      </w:r>
    </w:p>
    <w:p w14:paraId="10446F9A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CREATE TABLE `productos` (</w:t>
      </w:r>
    </w:p>
    <w:p w14:paraId="2C7A2104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 xml:space="preserve">  `idProducto` int(11) NOT NULL,</w:t>
      </w:r>
    </w:p>
    <w:p w14:paraId="64516786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 xml:space="preserve">  `nombre` varchar(50) NOT NULL,</w:t>
      </w:r>
    </w:p>
    <w:p w14:paraId="21FD6E0D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 xml:space="preserve">  `precio` decimal(10,2) NOT NULL,</w:t>
      </w:r>
    </w:p>
    <w:p w14:paraId="1273B18E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 xml:space="preserve">  `idCategoria` int(11) NOT NULL</w:t>
      </w:r>
    </w:p>
    <w:p w14:paraId="7B6F5D57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) ENGINE=InnoDB DEFAULT CHARSET=utf8mb4;</w:t>
      </w:r>
    </w:p>
    <w:p w14:paraId="2D7EAFB2" w14:textId="4A928623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-- Volcado de datos para la tabla `productos`</w:t>
      </w:r>
    </w:p>
    <w:p w14:paraId="7026FC6E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INSERT INTO `productos` (`idProducto`, `nombre`, `precio`, `idCategoria`) VALUES</w:t>
      </w:r>
    </w:p>
    <w:p w14:paraId="22AEEDB7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(1, 'PC de escritorio 1', '35210.00', 2),</w:t>
      </w:r>
    </w:p>
    <w:p w14:paraId="2BE252BC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(2, 'HACER not 20', '22500.00', 3),</w:t>
      </w:r>
    </w:p>
    <w:p w14:paraId="248CB431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(3, 'Nexus 6P', '20000.00', 1),</w:t>
      </w:r>
    </w:p>
    <w:p w14:paraId="4E6C477D" w14:textId="548E83A3" w:rsid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(4, 'Cama individual', '5000.00', 4);</w:t>
      </w:r>
    </w:p>
    <w:p w14:paraId="4C768D5E" w14:textId="2E344339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-- Filtros para la tabla `productos`</w:t>
      </w:r>
    </w:p>
    <w:p w14:paraId="7B1A2C6E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ALTER TABLE `productos`</w:t>
      </w:r>
    </w:p>
    <w:p w14:paraId="36277DA2" w14:textId="77777777" w:rsidR="006E3DEC" w:rsidRP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 xml:space="preserve">  ADD CONSTRAINT `productos_ibfk_1` FOREIGN KEY (`idCategoria`) REFERENCES `categoria` (`idCategoria`) ON UPDATE CASCADE;</w:t>
      </w:r>
    </w:p>
    <w:p w14:paraId="7A5CDD74" w14:textId="240B8B7E" w:rsidR="006E3DEC" w:rsidRDefault="006E3DEC" w:rsidP="006E3DEC">
      <w:pPr>
        <w:rPr>
          <w:rFonts w:ascii="Arial" w:hAnsi="Arial" w:cs="Arial"/>
          <w:sz w:val="24"/>
          <w:szCs w:val="24"/>
        </w:rPr>
      </w:pPr>
      <w:r w:rsidRPr="006E3DEC">
        <w:rPr>
          <w:rFonts w:ascii="Arial" w:hAnsi="Arial" w:cs="Arial"/>
          <w:sz w:val="24"/>
          <w:szCs w:val="24"/>
        </w:rPr>
        <w:t>COMMIT;</w:t>
      </w:r>
    </w:p>
    <w:p w14:paraId="01F6BED4" w14:textId="127E637E" w:rsidR="000848BE" w:rsidRPr="000848BE" w:rsidRDefault="000848BE" w:rsidP="000848BE">
      <w:pPr>
        <w:rPr>
          <w:rFonts w:ascii="Arial" w:hAnsi="Arial" w:cs="Arial"/>
          <w:sz w:val="24"/>
          <w:szCs w:val="24"/>
        </w:rPr>
      </w:pPr>
      <w:r w:rsidRPr="000848BE">
        <w:rPr>
          <w:rFonts w:ascii="Arial" w:hAnsi="Arial" w:cs="Arial"/>
          <w:sz w:val="24"/>
          <w:szCs w:val="24"/>
        </w:rPr>
        <w:lastRenderedPageBreak/>
        <w:t>2)</w:t>
      </w:r>
    </w:p>
    <w:p w14:paraId="720376D9" w14:textId="77777777" w:rsidR="00D53BEE" w:rsidRDefault="005D4844" w:rsidP="00D53B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`descripción`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values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'smartphone'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F346A4" w14:textId="77777777" w:rsidR="00D53BEE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`descripción`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function_values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'Computadoras de escritorio'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E9CA08" w14:textId="77777777" w:rsidR="00D53BEE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`descripción`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values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'Notebooks'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7F8878C" w14:textId="77777777" w:rsidR="00D53BEE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`descripción`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function_values" w:tgtFrame="mysql_doc" w:history="1">
        <w:r w:rsidR="00D53B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53B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53B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53BE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'Otros'</w:t>
      </w:r>
      <w:r w:rsidR="00D53B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53B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474DC41" w14:textId="77777777" w:rsidR="000848BE" w:rsidRPr="000848BE" w:rsidRDefault="000848BE" w:rsidP="000848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</w:p>
    <w:p w14:paraId="12326DA7" w14:textId="77777777" w:rsidR="00D53BEE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`idProducto`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`precio`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function_values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'PC de escritorio 1'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'35210'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'2'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A55073" w14:textId="77777777" w:rsidR="00103A6D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`idProducto`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`precio`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values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'HACER not 20'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'22500'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'3'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0C08C4" w14:textId="77777777" w:rsidR="00103A6D" w:rsidRDefault="005D48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`idProducto`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`precio`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values" w:tgtFrame="mysql_doc" w:history="1">
        <w:r w:rsidR="00103A6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03A6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'Nexus 6P'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'20000'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03A6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03A6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'1'</w:t>
      </w:r>
      <w:r w:rsidR="00103A6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03A6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0B941DD" w14:textId="77777777" w:rsidR="000848BE" w:rsidRDefault="005D4844" w:rsidP="000848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0848B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848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`idProducto`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`precio`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0848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function_values" w:tgtFrame="mysql_doc" w:history="1">
        <w:r w:rsidR="000848B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848B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'Cama individual'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'5000'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848B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48B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'4'</w:t>
      </w:r>
      <w:r w:rsidR="000848B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848B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207C06" w14:textId="77777777" w:rsidR="000848BE" w:rsidRDefault="000848BE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4)</w:t>
      </w:r>
    </w:p>
    <w:p w14:paraId="4F42C99F" w14:textId="77777777" w:rsidR="00203FAB" w:rsidRDefault="005D4844" w:rsidP="000848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`idCategoria`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203F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03DB1A0" w14:textId="77777777" w:rsid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5)</w:t>
      </w:r>
    </w:p>
    <w:p w14:paraId="69D4314C" w14:textId="77777777" w:rsidR="00203FAB" w:rsidRDefault="005D4844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4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203F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203F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741936" w14:textId="77777777" w:rsid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6)</w:t>
      </w:r>
    </w:p>
    <w:p w14:paraId="5CF7F5F8" w14:textId="77777777" w:rsidR="00203FAB" w:rsidRPr="00203FAB" w:rsidRDefault="005D4844" w:rsidP="00203FAB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25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203FA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203F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A424A1" w14:textId="77777777" w:rsid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7)</w:t>
      </w:r>
    </w:p>
    <w:p w14:paraId="471DFFCB" w14:textId="77777777" w:rsidR="00203FAB" w:rsidRDefault="005D4844" w:rsidP="000848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hyperlink r:id="rId27" w:anchor="operator_like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'pc%'</w:t>
      </w:r>
      <w:r w:rsidR="00203F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4EAD746" w14:textId="77777777" w:rsid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8)</w:t>
      </w:r>
    </w:p>
    <w:p w14:paraId="2051920A" w14:textId="77777777" w:rsidR="00203FAB" w:rsidRDefault="005D4844" w:rsidP="000848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hyperlink r:id="rId29" w:anchor="operator_like" w:tgtFrame="mysql_doc" w:history="1">
        <w:r w:rsidR="00203FA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203F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3FA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'Nexus 6P'</w:t>
      </w:r>
      <w:r w:rsidR="00203FA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5C5BE7" w14:textId="77777777" w:rsid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9)</w:t>
      </w:r>
    </w:p>
    <w:p w14:paraId="163E97B2" w14:textId="77777777" w:rsidR="009041D6" w:rsidRDefault="005D4844" w:rsidP="000848B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9041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`categoria`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descripción </w:t>
      </w:r>
      <w:hyperlink r:id="rId31" w:anchor="operator_like" w:tgtFrame="mysql_doc" w:history="1">
        <w:r w:rsidR="009041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9041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Comp</w:t>
      </w:r>
      <w:proofErr w:type="spellEnd"/>
      <w:r w:rsidR="009041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="009041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4E34FE" w14:textId="77777777" w:rsidR="009041D6" w:rsidRDefault="009041D6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  <w:t>10)</w:t>
      </w:r>
    </w:p>
    <w:p w14:paraId="2553F05B" w14:textId="77777777" w:rsidR="009041D6" w:rsidRPr="00203FAB" w:rsidRDefault="005D4844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  <w:hyperlink r:id="rId32" w:tgtFrame="mysql_doc" w:history="1">
        <w:r w:rsidR="009041D6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`productos`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precio </w:t>
      </w:r>
      <w:r w:rsidR="009041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041D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18000</w:t>
      </w:r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anchor="operator_and" w:tgtFrame="mysql_doc" w:history="1">
        <w:r w:rsidR="009041D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9041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idCategoria </w:t>
      </w:r>
      <w:r w:rsidR="009041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041D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</w:t>
      </w:r>
      <w:r w:rsidR="009041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38A51B" w14:textId="77777777" w:rsidR="00203FAB" w:rsidRPr="00203FAB" w:rsidRDefault="00203FAB" w:rsidP="000848BE">
      <w:pPr>
        <w:rPr>
          <w:rStyle w:val="cm-punctuation"/>
          <w:rFonts w:ascii="Arial" w:hAnsi="Arial" w:cs="Arial"/>
          <w:color w:val="444444"/>
          <w:sz w:val="24"/>
          <w:szCs w:val="24"/>
          <w:shd w:val="clear" w:color="auto" w:fill="E5E5E5"/>
        </w:rPr>
      </w:pPr>
    </w:p>
    <w:p w14:paraId="3822D2AD" w14:textId="77777777" w:rsidR="000848BE" w:rsidRDefault="000848BE" w:rsidP="000848BE">
      <w:pPr>
        <w:pStyle w:val="Prrafodelista"/>
      </w:pPr>
    </w:p>
    <w:p w14:paraId="2AF916D5" w14:textId="77777777" w:rsidR="000848BE" w:rsidRPr="000848BE" w:rsidRDefault="000848BE" w:rsidP="000848BE"/>
    <w:sectPr w:rsidR="000848BE" w:rsidRPr="000848BE" w:rsidSect="00D53B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49E4" w14:textId="77777777" w:rsidR="005D4844" w:rsidRDefault="005D4844" w:rsidP="00D53BEE">
      <w:pPr>
        <w:spacing w:after="0" w:line="240" w:lineRule="auto"/>
      </w:pPr>
      <w:r>
        <w:separator/>
      </w:r>
    </w:p>
  </w:endnote>
  <w:endnote w:type="continuationSeparator" w:id="0">
    <w:p w14:paraId="5C844758" w14:textId="77777777" w:rsidR="005D4844" w:rsidRDefault="005D4844" w:rsidP="00D5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73EB" w14:textId="77777777" w:rsidR="005D4844" w:rsidRDefault="005D4844" w:rsidP="00D53BEE">
      <w:pPr>
        <w:spacing w:after="0" w:line="240" w:lineRule="auto"/>
      </w:pPr>
      <w:r>
        <w:separator/>
      </w:r>
    </w:p>
  </w:footnote>
  <w:footnote w:type="continuationSeparator" w:id="0">
    <w:p w14:paraId="6066F25C" w14:textId="77777777" w:rsidR="005D4844" w:rsidRDefault="005D4844" w:rsidP="00D5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29E"/>
    <w:multiLevelType w:val="hybridMultilevel"/>
    <w:tmpl w:val="FB5A526A"/>
    <w:lvl w:ilvl="0" w:tplc="380A0011">
      <w:start w:val="1"/>
      <w:numFmt w:val="decimal"/>
      <w:lvlText w:val="%1)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65F0B69"/>
    <w:multiLevelType w:val="hybridMultilevel"/>
    <w:tmpl w:val="6A0CCF9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1418E"/>
    <w:multiLevelType w:val="hybridMultilevel"/>
    <w:tmpl w:val="492C75AA"/>
    <w:lvl w:ilvl="0" w:tplc="380A0011">
      <w:start w:val="1"/>
      <w:numFmt w:val="decimal"/>
      <w:lvlText w:val="%1)"/>
      <w:lvlJc w:val="left"/>
      <w:pPr>
        <w:ind w:left="502" w:hanging="360"/>
      </w:pPr>
    </w:lvl>
    <w:lvl w:ilvl="1" w:tplc="380A0019" w:tentative="1">
      <w:start w:val="1"/>
      <w:numFmt w:val="lowerLetter"/>
      <w:lvlText w:val="%2."/>
      <w:lvlJc w:val="left"/>
      <w:pPr>
        <w:ind w:left="1222" w:hanging="360"/>
      </w:pPr>
    </w:lvl>
    <w:lvl w:ilvl="2" w:tplc="380A001B" w:tentative="1">
      <w:start w:val="1"/>
      <w:numFmt w:val="lowerRoman"/>
      <w:lvlText w:val="%3."/>
      <w:lvlJc w:val="right"/>
      <w:pPr>
        <w:ind w:left="1942" w:hanging="180"/>
      </w:pPr>
    </w:lvl>
    <w:lvl w:ilvl="3" w:tplc="380A000F" w:tentative="1">
      <w:start w:val="1"/>
      <w:numFmt w:val="decimal"/>
      <w:lvlText w:val="%4."/>
      <w:lvlJc w:val="left"/>
      <w:pPr>
        <w:ind w:left="2662" w:hanging="360"/>
      </w:pPr>
    </w:lvl>
    <w:lvl w:ilvl="4" w:tplc="380A0019" w:tentative="1">
      <w:start w:val="1"/>
      <w:numFmt w:val="lowerLetter"/>
      <w:lvlText w:val="%5."/>
      <w:lvlJc w:val="left"/>
      <w:pPr>
        <w:ind w:left="3382" w:hanging="360"/>
      </w:pPr>
    </w:lvl>
    <w:lvl w:ilvl="5" w:tplc="380A001B" w:tentative="1">
      <w:start w:val="1"/>
      <w:numFmt w:val="lowerRoman"/>
      <w:lvlText w:val="%6."/>
      <w:lvlJc w:val="right"/>
      <w:pPr>
        <w:ind w:left="4102" w:hanging="180"/>
      </w:pPr>
    </w:lvl>
    <w:lvl w:ilvl="6" w:tplc="380A000F" w:tentative="1">
      <w:start w:val="1"/>
      <w:numFmt w:val="decimal"/>
      <w:lvlText w:val="%7."/>
      <w:lvlJc w:val="left"/>
      <w:pPr>
        <w:ind w:left="4822" w:hanging="360"/>
      </w:pPr>
    </w:lvl>
    <w:lvl w:ilvl="7" w:tplc="380A0019" w:tentative="1">
      <w:start w:val="1"/>
      <w:numFmt w:val="lowerLetter"/>
      <w:lvlText w:val="%8."/>
      <w:lvlJc w:val="left"/>
      <w:pPr>
        <w:ind w:left="5542" w:hanging="360"/>
      </w:pPr>
    </w:lvl>
    <w:lvl w:ilvl="8" w:tplc="3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EE"/>
    <w:rsid w:val="000848BE"/>
    <w:rsid w:val="00103A6D"/>
    <w:rsid w:val="00203FAB"/>
    <w:rsid w:val="005D4844"/>
    <w:rsid w:val="006E3DEC"/>
    <w:rsid w:val="009041D6"/>
    <w:rsid w:val="009104D6"/>
    <w:rsid w:val="00D5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D8E2"/>
  <w15:docId w15:val="{A8E1BD81-3E6D-43F6-AC9C-50215B7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53BEE"/>
  </w:style>
  <w:style w:type="character" w:styleId="Hipervnculo">
    <w:name w:val="Hyperlink"/>
    <w:basedOn w:val="Fuentedeprrafopredeter"/>
    <w:uiPriority w:val="99"/>
    <w:semiHidden/>
    <w:unhideWhenUsed/>
    <w:rsid w:val="00D53BE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53BEE"/>
  </w:style>
  <w:style w:type="character" w:customStyle="1" w:styleId="cm-bracket">
    <w:name w:val="cm-bracket"/>
    <w:basedOn w:val="Fuentedeprrafopredeter"/>
    <w:rsid w:val="00D53BEE"/>
  </w:style>
  <w:style w:type="character" w:customStyle="1" w:styleId="cm-punctuation">
    <w:name w:val="cm-punctuation"/>
    <w:basedOn w:val="Fuentedeprrafopredeter"/>
    <w:rsid w:val="00D53BEE"/>
  </w:style>
  <w:style w:type="character" w:customStyle="1" w:styleId="cm-atom">
    <w:name w:val="cm-atom"/>
    <w:basedOn w:val="Fuentedeprrafopredeter"/>
    <w:rsid w:val="00D53BEE"/>
  </w:style>
  <w:style w:type="character" w:customStyle="1" w:styleId="cm-string">
    <w:name w:val="cm-string"/>
    <w:basedOn w:val="Fuentedeprrafopredeter"/>
    <w:rsid w:val="00D53BEE"/>
  </w:style>
  <w:style w:type="paragraph" w:styleId="Prrafodelista">
    <w:name w:val="List Paragraph"/>
    <w:basedOn w:val="Normal"/>
    <w:uiPriority w:val="34"/>
    <w:qFormat/>
    <w:rsid w:val="00D53B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5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53BEE"/>
  </w:style>
  <w:style w:type="paragraph" w:styleId="Piedepgina">
    <w:name w:val="footer"/>
    <w:basedOn w:val="Normal"/>
    <w:link w:val="PiedepginaCar"/>
    <w:uiPriority w:val="99"/>
    <w:semiHidden/>
    <w:unhideWhenUsed/>
    <w:rsid w:val="00D53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53BEE"/>
  </w:style>
  <w:style w:type="character" w:customStyle="1" w:styleId="cm-operator">
    <w:name w:val="cm-operator"/>
    <w:basedOn w:val="Fuentedeprrafopredeter"/>
    <w:rsid w:val="00203FAB"/>
  </w:style>
  <w:style w:type="character" w:customStyle="1" w:styleId="cm-number">
    <w:name w:val="cm-number"/>
    <w:basedOn w:val="Fuentedeprrafopredeter"/>
    <w:rsid w:val="0020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http://localhost/phpmyadmin/url.php?url=https://dev.mysql.com/doc/refman/8.0/en/miscellaneous-functions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insert.html" TargetMode="External"/><Relationship Id="rId12" Type="http://schemas.openxmlformats.org/officeDocument/2006/relationships/hyperlink" Target="http://localhost/phpmyadmin/url.php?url=https://dev.mysql.com/doc/refman/8.0/en/miscellaneous-functions.html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miscellaneous-functions.html" TargetMode="External"/><Relationship Id="rId20" Type="http://schemas.openxmlformats.org/officeDocument/2006/relationships/hyperlink" Target="http://localhost/phpmyadmin/url.php?url=https://dev.mysql.com/doc/refman/8.0/en/miscellaneous-functions.html" TargetMode="External"/><Relationship Id="rId29" Type="http://schemas.openxmlformats.org/officeDocument/2006/relationships/hyperlink" Target="http://localhost/phpmyadmin/url.php?url=https://dev.mysql.com/doc/refman/8.0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miscellaneous-functions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string-comparis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http://localhost/phpmyadmin/url.php?url=https://dev.mysql.com/doc/refman/8.0/en/miscellaneous-functions.html" TargetMode="External"/><Relationship Id="rId22" Type="http://schemas.openxmlformats.org/officeDocument/2006/relationships/hyperlink" Target="http://localhost/phpmyadmin/url.php?url=https://dev.mysql.com/doc/refman/8.0/en/miscellaneous-functions.html" TargetMode="External"/><Relationship Id="rId27" Type="http://schemas.openxmlformats.org/officeDocument/2006/relationships/hyperlink" Target="http://localhost/phpmyadmin/url.php?url=https://dev.mysql.com/doc/refman/8.0/en/string-comparison-functions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</dc:creator>
  <cp:lastModifiedBy>joaqu</cp:lastModifiedBy>
  <cp:revision>2</cp:revision>
  <dcterms:created xsi:type="dcterms:W3CDTF">2021-10-15T23:39:00Z</dcterms:created>
  <dcterms:modified xsi:type="dcterms:W3CDTF">2021-10-15T23:39:00Z</dcterms:modified>
</cp:coreProperties>
</file>